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7" w:rsidRPr="00AE51B7" w:rsidRDefault="00AE51B7" w:rsidP="00591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общего и профессионального образования Свердловской области</w:t>
      </w:r>
    </w:p>
    <w:p w:rsidR="00AE51B7" w:rsidRPr="00AE51B7" w:rsidRDefault="00AE51B7" w:rsidP="0059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E51B7" w:rsidRPr="00AE51B7" w:rsidRDefault="00AE51B7" w:rsidP="0059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 </w:t>
      </w:r>
    </w:p>
    <w:p w:rsidR="00AE51B7" w:rsidRPr="00AE51B7" w:rsidRDefault="00AE51B7" w:rsidP="00591E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1B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E51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Камышловский</w:t>
      </w:r>
      <w:proofErr w:type="spellEnd"/>
      <w:r w:rsidRPr="00AE5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колледж»</w:t>
      </w:r>
    </w:p>
    <w:p w:rsidR="00AE51B7" w:rsidRPr="00AE51B7" w:rsidRDefault="00AE51B7" w:rsidP="00751ABC">
      <w:pPr>
        <w:spacing w:line="360" w:lineRule="auto"/>
        <w:rPr>
          <w:rFonts w:ascii="Calibri" w:eastAsia="Calibri" w:hAnsi="Calibri" w:cs="Times New Roman"/>
        </w:rPr>
      </w:pPr>
    </w:p>
    <w:p w:rsidR="00AE51B7" w:rsidRPr="00AE51B7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AE51B7" w:rsidRDefault="00AE51B7" w:rsidP="00751ABC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56B0" w:rsidRPr="00AE51B7" w:rsidRDefault="009B56B0" w:rsidP="00751ABC">
      <w:pPr>
        <w:shd w:val="clear" w:color="auto" w:fill="FFFFFF"/>
        <w:spacing w:after="24" w:line="36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E51B7" w:rsidRPr="00AE51B7" w:rsidRDefault="00AE51B7" w:rsidP="00751A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E51B7">
        <w:rPr>
          <w:rFonts w:ascii="Times New Roman" w:eastAsia="Calibri" w:hAnsi="Times New Roman" w:cs="Times New Roman"/>
          <w:b/>
          <w:sz w:val="32"/>
          <w:szCs w:val="32"/>
        </w:rPr>
        <w:t xml:space="preserve">Сборник русских народных песен, </w:t>
      </w:r>
    </w:p>
    <w:p w:rsidR="00781745" w:rsidRDefault="00AE51B7" w:rsidP="00751A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E51B7">
        <w:rPr>
          <w:rFonts w:ascii="Times New Roman" w:eastAsia="Calibri" w:hAnsi="Times New Roman" w:cs="Times New Roman"/>
          <w:b/>
          <w:sz w:val="32"/>
          <w:szCs w:val="32"/>
        </w:rPr>
        <w:t xml:space="preserve">направленных на патриотическое воспитание </w:t>
      </w:r>
      <w:r w:rsidR="00E12A77">
        <w:rPr>
          <w:rFonts w:ascii="Times New Roman" w:eastAsia="Calibri" w:hAnsi="Times New Roman" w:cs="Times New Roman"/>
          <w:b/>
          <w:sz w:val="32"/>
          <w:szCs w:val="32"/>
        </w:rPr>
        <w:t xml:space="preserve">детей </w:t>
      </w:r>
      <w:r w:rsidRPr="00AE51B7">
        <w:rPr>
          <w:rFonts w:ascii="Times New Roman" w:eastAsia="Calibri" w:hAnsi="Times New Roman" w:cs="Times New Roman"/>
          <w:b/>
          <w:sz w:val="32"/>
          <w:szCs w:val="32"/>
        </w:rPr>
        <w:t>старшего дошкольного возраста</w:t>
      </w:r>
    </w:p>
    <w:p w:rsidR="00781745" w:rsidRDefault="00751ABC" w:rsidP="00751A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4667B01" wp14:editId="6A89865D">
            <wp:extent cx="5114925" cy="4961497"/>
            <wp:effectExtent l="0" t="0" r="0" b="0"/>
            <wp:docPr id="14" name="Рисунок 14" descr="https://mmedia.ozone.ru/multimedia/100549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edia.ozone.ru/multimedia/1005491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1"/>
                    <a:stretch/>
                  </pic:blipFill>
                  <pic:spPr bwMode="auto">
                    <a:xfrm>
                      <a:off x="0" y="0"/>
                      <a:ext cx="5118249" cy="496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56B0" w:rsidRDefault="009B56B0" w:rsidP="00751ABC">
      <w:pPr>
        <w:shd w:val="clear" w:color="auto" w:fill="FFFFFF"/>
        <w:spacing w:after="24" w:line="360" w:lineRule="auto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p w:rsidR="00591EE8" w:rsidRDefault="00591EE8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p w:rsidR="00591EE8" w:rsidRDefault="00591EE8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</w:p>
    <w:p w:rsidR="00AE51B7" w:rsidRPr="00AE51B7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</w:pPr>
      <w:r w:rsidRPr="00AE51B7">
        <w:rPr>
          <w:rFonts w:ascii="Times New Roman" w:eastAsia="Calibri" w:hAnsi="Times New Roman" w:cs="Times New Roman"/>
          <w:bCs/>
          <w:kern w:val="36"/>
          <w:sz w:val="24"/>
          <w:szCs w:val="24"/>
          <w:lang w:eastAsia="ru-RU"/>
        </w:rPr>
        <w:t>Камышлов, 2018</w:t>
      </w:r>
    </w:p>
    <w:p w:rsidR="00AE51B7" w:rsidRPr="002A07A5" w:rsidRDefault="00AE51B7" w:rsidP="00751ABC">
      <w:pPr>
        <w:spacing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439438672"/>
      <w:bookmarkStart w:id="1" w:name="_Toc439438176"/>
      <w:r w:rsidRPr="002A07A5">
        <w:rPr>
          <w:rFonts w:ascii="Times New Roman" w:eastAsia="Calibri" w:hAnsi="Times New Roman" w:cs="Times New Roman"/>
          <w:sz w:val="28"/>
          <w:szCs w:val="28"/>
        </w:rPr>
        <w:lastRenderedPageBreak/>
        <w:t>Сборник русских народных песен направленных на воспитание патриотических чу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вств ст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>аршего дошкольного возраста /сост. Калинина О. А./ Камышлов</w:t>
      </w:r>
      <w:bookmarkEnd w:id="0"/>
      <w:bookmarkEnd w:id="1"/>
      <w:r w:rsidRPr="002A07A5">
        <w:rPr>
          <w:rFonts w:ascii="Times New Roman" w:eastAsia="Calibri" w:hAnsi="Times New Roman" w:cs="Times New Roman"/>
          <w:sz w:val="28"/>
          <w:szCs w:val="28"/>
        </w:rPr>
        <w:t>: ГБО</w:t>
      </w:r>
      <w:r w:rsidR="00FB36F8" w:rsidRPr="002A07A5">
        <w:rPr>
          <w:rFonts w:ascii="Times New Roman" w:eastAsia="Calibri" w:hAnsi="Times New Roman" w:cs="Times New Roman"/>
          <w:sz w:val="28"/>
          <w:szCs w:val="28"/>
        </w:rPr>
        <w:t>ПУ С</w:t>
      </w: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A07A5">
        <w:rPr>
          <w:rFonts w:ascii="Times New Roman" w:eastAsia="Calibri" w:hAnsi="Times New Roman" w:cs="Times New Roman"/>
          <w:kern w:val="28"/>
          <w:sz w:val="28"/>
          <w:szCs w:val="28"/>
        </w:rPr>
        <w:t>«</w:t>
      </w:r>
      <w:proofErr w:type="spellStart"/>
      <w:r w:rsidRPr="002A07A5">
        <w:rPr>
          <w:rFonts w:ascii="Times New Roman" w:eastAsia="Calibri" w:hAnsi="Times New Roman" w:cs="Times New Roman"/>
          <w:kern w:val="28"/>
          <w:sz w:val="28"/>
          <w:szCs w:val="28"/>
        </w:rPr>
        <w:t>Камышловский</w:t>
      </w:r>
      <w:proofErr w:type="spellEnd"/>
      <w:r w:rsidRPr="002A07A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педагогический колледж», 2018.</w:t>
      </w:r>
    </w:p>
    <w:p w:rsidR="00AE51B7" w:rsidRPr="002A07A5" w:rsidRDefault="00AE51B7" w:rsidP="00751ABC">
      <w:pPr>
        <w:spacing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1B7" w:rsidRPr="002A07A5" w:rsidRDefault="00AE51B7" w:rsidP="00751ABC">
      <w:pPr>
        <w:spacing w:line="360" w:lineRule="auto"/>
        <w:ind w:right="-86"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AE51B7" w:rsidRPr="002A07A5" w:rsidRDefault="00AE51B7" w:rsidP="00751ABC">
      <w:pPr>
        <w:spacing w:after="0"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Руководитель: Насонова И. А. преподаватель педагогических дисциплин</w:t>
      </w:r>
    </w:p>
    <w:p w:rsidR="00AE51B7" w:rsidRPr="002A07A5" w:rsidRDefault="00AE51B7" w:rsidP="00751ABC">
      <w:pPr>
        <w:spacing w:after="0"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Рецензент: Марьина Т. В.</w:t>
      </w:r>
    </w:p>
    <w:p w:rsidR="00AE51B7" w:rsidRPr="002A07A5" w:rsidRDefault="00AE51B7" w:rsidP="00751ABC">
      <w:pPr>
        <w:spacing w:after="0"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Сборник включает русские народные песни, направленные на патриотическое воспитание старших дошкольников. Сборник может быть использован в любом дошкольном учреждении,</w:t>
      </w:r>
      <w:r w:rsidRPr="002A07A5">
        <w:rPr>
          <w:rFonts w:ascii="Times New Roman" w:eastAsia="Calibri" w:hAnsi="Times New Roman" w:cs="Times New Roman"/>
          <w:bCs/>
          <w:sz w:val="28"/>
          <w:szCs w:val="28"/>
        </w:rPr>
        <w:t xml:space="preserve"> предназначен для </w:t>
      </w:r>
      <w:r w:rsidRPr="002A07A5">
        <w:rPr>
          <w:rFonts w:ascii="Times New Roman" w:eastAsia="Calibri" w:hAnsi="Times New Roman" w:cs="Times New Roman"/>
          <w:sz w:val="28"/>
          <w:szCs w:val="28"/>
        </w:rPr>
        <w:t>вос</w:t>
      </w:r>
      <w:r w:rsidR="009B56B0" w:rsidRPr="002A07A5">
        <w:rPr>
          <w:rFonts w:ascii="Times New Roman" w:eastAsia="Calibri" w:hAnsi="Times New Roman" w:cs="Times New Roman"/>
          <w:sz w:val="28"/>
          <w:szCs w:val="28"/>
        </w:rPr>
        <w:t>питателей, музыкальных работников, родителей, студентов.</w:t>
      </w:r>
    </w:p>
    <w:p w:rsidR="00AE51B7" w:rsidRPr="002A07A5" w:rsidRDefault="00AE51B7" w:rsidP="00751ABC">
      <w:pPr>
        <w:spacing w:after="0" w:line="360" w:lineRule="auto"/>
        <w:ind w:right="-8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 Жданова Е. А.</w:t>
      </w: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jc w:val="center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24" w:line="360" w:lineRule="auto"/>
        <w:textAlignment w:val="baseline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FB36F8" w:rsidP="00751ABC">
      <w:pPr>
        <w:spacing w:line="360" w:lineRule="auto"/>
        <w:ind w:right="-86"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2A07A5">
        <w:rPr>
          <w:rFonts w:ascii="Times New Roman" w:eastAsia="Calibri" w:hAnsi="Times New Roman" w:cs="Times New Roman"/>
          <w:kern w:val="28"/>
          <w:sz w:val="28"/>
          <w:szCs w:val="28"/>
        </w:rPr>
        <w:t>© ГБОПУ</w:t>
      </w:r>
      <w:r w:rsidR="00AE51B7" w:rsidRPr="002A07A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СО «</w:t>
      </w:r>
      <w:proofErr w:type="spellStart"/>
      <w:r w:rsidR="00AE51B7" w:rsidRPr="002A07A5">
        <w:rPr>
          <w:rFonts w:ascii="Times New Roman" w:eastAsia="Calibri" w:hAnsi="Times New Roman" w:cs="Times New Roman"/>
          <w:kern w:val="28"/>
          <w:sz w:val="28"/>
          <w:szCs w:val="28"/>
        </w:rPr>
        <w:t>Камышловский</w:t>
      </w:r>
      <w:proofErr w:type="spellEnd"/>
      <w:r w:rsidR="00AE51B7" w:rsidRPr="002A07A5">
        <w:rPr>
          <w:rFonts w:ascii="Times New Roman" w:eastAsia="Calibri" w:hAnsi="Times New Roman" w:cs="Times New Roman"/>
          <w:kern w:val="28"/>
          <w:sz w:val="28"/>
          <w:szCs w:val="28"/>
        </w:rPr>
        <w:t xml:space="preserve"> педагогический колледж», 2018</w:t>
      </w:r>
    </w:p>
    <w:p w:rsidR="00AE51B7" w:rsidRPr="002A07A5" w:rsidRDefault="00AE51B7" w:rsidP="00751ABC">
      <w:pPr>
        <w:keepNext/>
        <w:keepLines/>
        <w:spacing w:before="480" w:after="0" w:line="360" w:lineRule="auto"/>
        <w:ind w:firstLine="2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07A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E51B7" w:rsidRPr="002A07A5" w:rsidRDefault="00751ABC" w:rsidP="00751ABC">
      <w:pPr>
        <w:keepNext/>
        <w:keepLines/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Пояснительная </w:t>
      </w:r>
      <w:r w:rsidR="00AE51B7" w:rsidRPr="002A07A5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  <w:r w:rsidR="00FB5E1A" w:rsidRPr="002A07A5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....................................................................</w:t>
      </w:r>
      <w:r w:rsidR="00B34EF5">
        <w:rPr>
          <w:rFonts w:ascii="Times New Roman" w:eastAsia="Times New Roman" w:hAnsi="Times New Roman" w:cs="Times New Roman"/>
          <w:bCs/>
          <w:sz w:val="28"/>
          <w:szCs w:val="28"/>
        </w:rPr>
        <w:t>..............</w:t>
      </w:r>
      <w:r w:rsidR="00284D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B34EF5">
        <w:rPr>
          <w:rFonts w:ascii="Times New Roman" w:eastAsia="Times New Roman" w:hAnsi="Times New Roman" w:cs="Times New Roman"/>
          <w:bCs/>
          <w:sz w:val="28"/>
          <w:szCs w:val="28"/>
        </w:rPr>
        <w:t>...5</w:t>
      </w:r>
    </w:p>
    <w:p w:rsidR="00FB36F8" w:rsidRPr="00B34EF5" w:rsidRDefault="00FB36F8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>Рекомендации по работе со сборником</w:t>
      </w:r>
      <w:r w:rsidRPr="00B34EF5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</w:t>
      </w:r>
      <w:r w:rsidR="00284D9F">
        <w:rPr>
          <w:rFonts w:ascii="Times New Roman" w:eastAsia="Calibri" w:hAnsi="Times New Roman" w:cs="Times New Roman"/>
          <w:sz w:val="28"/>
          <w:szCs w:val="28"/>
        </w:rPr>
        <w:t>.</w:t>
      </w:r>
      <w:r w:rsidR="00B34EF5">
        <w:rPr>
          <w:rFonts w:ascii="Times New Roman" w:eastAsia="Calibri" w:hAnsi="Times New Roman" w:cs="Times New Roman"/>
          <w:sz w:val="28"/>
          <w:szCs w:val="28"/>
        </w:rPr>
        <w:t>.</w:t>
      </w:r>
      <w:r w:rsidRPr="00B34EF5">
        <w:rPr>
          <w:rFonts w:ascii="Times New Roman" w:eastAsia="Calibri" w:hAnsi="Times New Roman" w:cs="Times New Roman"/>
          <w:sz w:val="28"/>
          <w:szCs w:val="28"/>
        </w:rPr>
        <w:t>.</w:t>
      </w:r>
      <w:r w:rsidR="00B34EF5">
        <w:rPr>
          <w:rFonts w:ascii="Times New Roman" w:eastAsia="Calibri" w:hAnsi="Times New Roman" w:cs="Times New Roman"/>
          <w:sz w:val="28"/>
          <w:szCs w:val="28"/>
        </w:rPr>
        <w:t>9</w:t>
      </w:r>
    </w:p>
    <w:p w:rsidR="00F22392" w:rsidRPr="00B34EF5" w:rsidRDefault="00F22392" w:rsidP="00751ABC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>Раздел 1 Колыбельные песни</w:t>
      </w:r>
      <w:r w:rsidR="00B34EF5" w:rsidRPr="00B34EF5">
        <w:rPr>
          <w:rFonts w:ascii="Times New Roman" w:eastAsia="Calibri" w:hAnsi="Times New Roman" w:cs="Times New Roman"/>
          <w:sz w:val="28"/>
          <w:szCs w:val="28"/>
        </w:rPr>
        <w:t>.........</w:t>
      </w:r>
      <w:r w:rsidR="00284D9F">
        <w:rPr>
          <w:rFonts w:ascii="Times New Roman" w:eastAsia="Calibri" w:hAnsi="Times New Roman" w:cs="Times New Roman"/>
          <w:sz w:val="28"/>
          <w:szCs w:val="28"/>
        </w:rPr>
        <w:t>..................................</w:t>
      </w:r>
      <w:r w:rsidR="00B34EF5" w:rsidRPr="00B34EF5">
        <w:rPr>
          <w:rFonts w:ascii="Times New Roman" w:eastAsia="Calibri" w:hAnsi="Times New Roman" w:cs="Times New Roman"/>
          <w:sz w:val="28"/>
          <w:szCs w:val="28"/>
        </w:rPr>
        <w:t>.</w:t>
      </w:r>
      <w:r w:rsidR="00B34EF5">
        <w:rPr>
          <w:rFonts w:ascii="Times New Roman" w:eastAsia="Calibri" w:hAnsi="Times New Roman" w:cs="Times New Roman"/>
          <w:sz w:val="28"/>
          <w:szCs w:val="28"/>
        </w:rPr>
        <w:t>...............................</w:t>
      </w:r>
      <w:r w:rsidR="00284D9F">
        <w:rPr>
          <w:rFonts w:ascii="Times New Roman" w:eastAsia="Calibri" w:hAnsi="Times New Roman" w:cs="Times New Roman"/>
          <w:sz w:val="28"/>
          <w:szCs w:val="28"/>
        </w:rPr>
        <w:t>.</w:t>
      </w:r>
      <w:r w:rsidR="00B34EF5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Сладко спи, ребенок мой;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Уж ты,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котинька-коток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2392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Баиньки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баиньки</w:t>
      </w:r>
      <w:proofErr w:type="spellEnd"/>
    </w:p>
    <w:p w:rsidR="00B34EF5" w:rsidRPr="002A07A5" w:rsidRDefault="00B34EF5" w:rsidP="00B34EF5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4EF5">
        <w:rPr>
          <w:rFonts w:ascii="Times New Roman" w:eastAsia="Calibri" w:hAnsi="Times New Roman" w:cs="Times New Roman"/>
          <w:sz w:val="28"/>
          <w:szCs w:val="28"/>
        </w:rPr>
        <w:t>Б</w:t>
      </w:r>
      <w:r w:rsidRPr="00B34EF5">
        <w:rPr>
          <w:rFonts w:ascii="Times New Roman" w:eastAsia="Calibri" w:hAnsi="Times New Roman" w:cs="Times New Roman"/>
          <w:bCs/>
          <w:sz w:val="28"/>
          <w:szCs w:val="28"/>
        </w:rPr>
        <w:t>аю-баю, баю-бай!</w:t>
      </w:r>
    </w:p>
    <w:p w:rsidR="00AE51B7" w:rsidRPr="002A07A5" w:rsidRDefault="00FB5E1A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F22392" w:rsidRPr="002A07A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</w:rPr>
        <w:t>. Русские народные песни о природе</w:t>
      </w:r>
      <w:r w:rsidR="00284D9F" w:rsidRPr="00284D9F">
        <w:rPr>
          <w:rFonts w:ascii="Times New Roman" w:eastAsia="Calibri" w:hAnsi="Times New Roman" w:cs="Times New Roman"/>
          <w:sz w:val="28"/>
          <w:szCs w:val="28"/>
        </w:rPr>
        <w:t>......................................</w:t>
      </w:r>
      <w:r w:rsidR="00284D9F">
        <w:rPr>
          <w:rFonts w:ascii="Times New Roman" w:eastAsia="Calibri" w:hAnsi="Times New Roman" w:cs="Times New Roman"/>
          <w:sz w:val="28"/>
          <w:szCs w:val="28"/>
        </w:rPr>
        <w:t>...........13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</w:rPr>
        <w:t>Уж ты зимушка-зима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</w:rPr>
        <w:t>Как на тоненький ледок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Во поле березонька стояла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bCs/>
          <w:kern w:val="36"/>
          <w:sz w:val="28"/>
          <w:szCs w:val="28"/>
        </w:rPr>
        <w:t>Калинка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Бурёнушка</w:t>
      </w:r>
      <w:proofErr w:type="gramEnd"/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Козлик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Грибы</w:t>
      </w:r>
    </w:p>
    <w:p w:rsidR="008513CD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Сел комарик на дубочек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Жаворонки,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жавороночки</w:t>
      </w:r>
      <w:proofErr w:type="spellEnd"/>
      <w:r w:rsidR="00121A92"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AE51B7" w:rsidRPr="002A07A5" w:rsidRDefault="00FB5E1A" w:rsidP="00751ABC">
      <w:pPr>
        <w:tabs>
          <w:tab w:val="right" w:leader="dot" w:pos="6141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F22392" w:rsidRPr="002A07A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</w:rPr>
        <w:t>. Календарные песни</w:t>
      </w:r>
      <w:r w:rsidR="00AE51B7" w:rsidRPr="00284D9F">
        <w:rPr>
          <w:rFonts w:ascii="Times New Roman" w:eastAsia="Calibri" w:hAnsi="Times New Roman" w:cs="Times New Roman"/>
          <w:sz w:val="28"/>
          <w:szCs w:val="28"/>
        </w:rPr>
        <w:t>………………</w:t>
      </w:r>
      <w:r w:rsidR="00284D9F" w:rsidRPr="00284D9F">
        <w:rPr>
          <w:rFonts w:ascii="Times New Roman" w:eastAsia="Calibri" w:hAnsi="Times New Roman" w:cs="Times New Roman"/>
          <w:sz w:val="28"/>
          <w:szCs w:val="28"/>
        </w:rPr>
        <w:t>……………….........................19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Песенка о весне</w:t>
      </w:r>
    </w:p>
    <w:p w:rsidR="00AE51B7" w:rsidRPr="002A07A5" w:rsidRDefault="00AE51B7" w:rsidP="00751AB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рясна</w:t>
      </w:r>
      <w:proofErr w:type="spellEnd"/>
    </w:p>
    <w:p w:rsidR="00AE51B7" w:rsidRPr="002A07A5" w:rsidRDefault="00AE51B7" w:rsidP="00751ABC">
      <w:pPr>
        <w:spacing w:after="0" w:line="360" w:lineRule="auto"/>
        <w:contextualSpacing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Широкая Масленица</w:t>
      </w:r>
    </w:p>
    <w:p w:rsidR="00AE51B7" w:rsidRPr="002A07A5" w:rsidRDefault="00AE51B7" w:rsidP="00751ABC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вставала я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ранешенько</w:t>
      </w:r>
      <w:proofErr w:type="spellEnd"/>
    </w:p>
    <w:p w:rsidR="00AE51B7" w:rsidRPr="002A07A5" w:rsidRDefault="00AE51B7" w:rsidP="00751ABC">
      <w:p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Коляда</w:t>
      </w:r>
    </w:p>
    <w:p w:rsidR="00AE51B7" w:rsidRPr="002A07A5" w:rsidRDefault="008513CD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Березынька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кудрявая</w:t>
      </w:r>
    </w:p>
    <w:p w:rsidR="008513CD" w:rsidRPr="002A07A5" w:rsidRDefault="008513CD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Ты не радуйся, осина</w:t>
      </w:r>
    </w:p>
    <w:p w:rsidR="00AE51B7" w:rsidRPr="002A07A5" w:rsidRDefault="00FB5E1A" w:rsidP="00751AB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F22392" w:rsidRPr="002A07A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A07A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68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Трудовые песни</w:t>
      </w:r>
      <w:r w:rsidRPr="00284D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..............................</w:t>
      </w:r>
      <w:r w:rsidR="00284D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....................................................22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Веретено</w:t>
      </w:r>
    </w:p>
    <w:p w:rsidR="00F22392" w:rsidRPr="002A07A5" w:rsidRDefault="00F22392" w:rsidP="00751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Сей скорее, мужичок!</w:t>
      </w:r>
      <w:r w:rsidRPr="002A0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392" w:rsidRPr="002A07A5" w:rsidRDefault="00F22392" w:rsidP="00751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Сею – сею снежок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Ой, вставала я </w:t>
      </w:r>
      <w:proofErr w:type="spellStart"/>
      <w:r w:rsidRPr="002A07A5">
        <w:rPr>
          <w:rFonts w:ascii="Times New Roman" w:eastAsia="Calibri" w:hAnsi="Times New Roman" w:cs="Times New Roman"/>
          <w:bCs/>
          <w:iCs/>
          <w:sz w:val="28"/>
          <w:szCs w:val="28"/>
        </w:rPr>
        <w:t>ранешенько</w:t>
      </w:r>
      <w:proofErr w:type="spellEnd"/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>Дождик, дождик, полно лить</w:t>
      </w:r>
    </w:p>
    <w:p w:rsidR="00F22392" w:rsidRPr="002A07A5" w:rsidRDefault="00F22392" w:rsidP="00751ABC">
      <w:pPr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</w:rPr>
        <w:t>Ах вы, сени мои, сени</w:t>
      </w:r>
    </w:p>
    <w:p w:rsidR="00F22392" w:rsidRPr="002A07A5" w:rsidRDefault="00F22392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Порушка-Параня</w:t>
      </w:r>
      <w:proofErr w:type="spellEnd"/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сказали сырому дубочку:</w:t>
      </w:r>
    </w:p>
    <w:p w:rsidR="00AE51B7" w:rsidRPr="002A07A5" w:rsidRDefault="00121A92" w:rsidP="00751ABC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2A07A5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Pr="002A07A5">
        <w:rPr>
          <w:rFonts w:ascii="Times New Roman" w:hAnsi="Times New Roman" w:cs="Times New Roman"/>
          <w:sz w:val="28"/>
          <w:szCs w:val="28"/>
        </w:rPr>
        <w:t xml:space="preserve"> — бравы ребятушки</w:t>
      </w:r>
    </w:p>
    <w:p w:rsidR="00AE51B7" w:rsidRPr="002A07A5" w:rsidRDefault="00FB5E1A" w:rsidP="00751AB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Раздел </w:t>
      </w:r>
      <w:r w:rsidR="00F22392"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Хороводные русские народные песни</w:t>
      </w:r>
      <w:r w:rsidR="00AE51B7" w:rsidRPr="00284D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.........</w:t>
      </w:r>
      <w:r w:rsidRPr="00284D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...............................</w:t>
      </w:r>
      <w:r w:rsidR="00AE51B7" w:rsidRPr="00284D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....</w:t>
      </w:r>
      <w:r w:rsidR="00284D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28</w:t>
      </w:r>
    </w:p>
    <w:p w:rsidR="00F22392" w:rsidRPr="002A07A5" w:rsidRDefault="00F22392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</w:rPr>
        <w:t>Солнышко, ведрышко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В сыром бору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22392" w:rsidRPr="002A07A5" w:rsidRDefault="00F22392" w:rsidP="00751ABC">
      <w:pPr>
        <w:spacing w:after="0" w:line="36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2A07A5">
        <w:rPr>
          <w:rFonts w:ascii="Times New Roman" w:hAnsi="Times New Roman" w:cs="Times New Roman"/>
          <w:bCs/>
          <w:sz w:val="28"/>
          <w:szCs w:val="28"/>
        </w:rPr>
        <w:t>Каравай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Как у наших ворот</w:t>
      </w:r>
    </w:p>
    <w:p w:rsidR="00F22392" w:rsidRPr="002A07A5" w:rsidRDefault="00F22392" w:rsidP="00751A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A07A5">
        <w:rPr>
          <w:rFonts w:ascii="Times New Roman" w:hAnsi="Times New Roman" w:cs="Times New Roman"/>
          <w:bCs/>
          <w:sz w:val="28"/>
          <w:szCs w:val="28"/>
        </w:rPr>
        <w:t>Инсценировка русской народной песни:</w:t>
      </w:r>
    </w:p>
    <w:p w:rsidR="00AE51B7" w:rsidRPr="002A07A5" w:rsidRDefault="00F22392" w:rsidP="00751AB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hAnsi="Times New Roman" w:cs="Times New Roman"/>
          <w:bCs/>
          <w:sz w:val="28"/>
          <w:szCs w:val="28"/>
        </w:rPr>
        <w:t>«Как у наших у ворот»</w:t>
      </w:r>
      <w:proofErr w:type="gramEnd"/>
    </w:p>
    <w:p w:rsidR="00AE51B7" w:rsidRPr="00284D9F" w:rsidRDefault="00AE51B7" w:rsidP="00751ABC">
      <w:pPr>
        <w:spacing w:after="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  <w:r w:rsidR="00284D9F" w:rsidRPr="00284D9F">
        <w:rPr>
          <w:rFonts w:ascii="Times New Roman" w:eastAsia="Calibri" w:hAnsi="Times New Roman" w:cs="Times New Roman"/>
          <w:sz w:val="28"/>
          <w:szCs w:val="28"/>
        </w:rPr>
        <w:t>.................................................................</w:t>
      </w:r>
      <w:r w:rsidR="00284D9F">
        <w:rPr>
          <w:rFonts w:ascii="Times New Roman" w:eastAsia="Calibri" w:hAnsi="Times New Roman" w:cs="Times New Roman"/>
          <w:sz w:val="28"/>
          <w:szCs w:val="28"/>
        </w:rPr>
        <w:t>.........</w:t>
      </w:r>
      <w:r w:rsidR="00284D9F" w:rsidRPr="00284D9F">
        <w:rPr>
          <w:rFonts w:ascii="Times New Roman" w:eastAsia="Calibri" w:hAnsi="Times New Roman" w:cs="Times New Roman"/>
          <w:sz w:val="28"/>
          <w:szCs w:val="28"/>
        </w:rPr>
        <w:t>...................32</w:t>
      </w:r>
      <w:r w:rsidR="006239A7" w:rsidRPr="00284D9F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84D9F">
        <w:rPr>
          <w:rFonts w:ascii="Times New Roman" w:eastAsia="Calibri" w:hAnsi="Times New Roman" w:cs="Times New Roman"/>
          <w:sz w:val="28"/>
          <w:szCs w:val="28"/>
        </w:rPr>
        <w:instrText xml:space="preserve"> TOC \o "1-3" \h \z \u </w:instrText>
      </w:r>
      <w:r w:rsidR="006239A7" w:rsidRPr="00284D9F">
        <w:rPr>
          <w:rFonts w:ascii="Times New Roman" w:eastAsia="Calibri" w:hAnsi="Times New Roman" w:cs="Times New Roman"/>
          <w:sz w:val="28"/>
          <w:szCs w:val="28"/>
        </w:rPr>
        <w:fldChar w:fldCharType="separate"/>
      </w:r>
    </w:p>
    <w:p w:rsidR="00AE51B7" w:rsidRPr="002A07A5" w:rsidRDefault="006239A7" w:rsidP="00751ABC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84D9F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:rsidR="00AE51B7" w:rsidRPr="002A07A5" w:rsidRDefault="00AE51B7" w:rsidP="00751AB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1B7" w:rsidRPr="002A07A5" w:rsidRDefault="00AE51B7" w:rsidP="00751AB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  <w:sectPr w:rsidR="00AE51B7" w:rsidRPr="002A07A5" w:rsidSect="00DE0912">
          <w:footerReference w:type="default" r:id="rId10"/>
          <w:footerReference w:type="first" r:id="rId11"/>
          <w:pgSz w:w="11906" w:h="16838"/>
          <w:pgMar w:top="1134" w:right="851" w:bottom="1134" w:left="1701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AE51B7" w:rsidRPr="002A07A5" w:rsidRDefault="00AE51B7" w:rsidP="00751AB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1EE8" w:rsidRPr="00591EE8" w:rsidRDefault="00591EE8" w:rsidP="00591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русских народных песен построен с о</w:t>
      </w:r>
      <w:r w:rsidR="00D4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порой на требования Федерального Государственного Образовательного Стандарта Дошкольное Образование.</w:t>
      </w:r>
    </w:p>
    <w:p w:rsidR="00591EE8" w:rsidRPr="00591EE8" w:rsidRDefault="00591EE8" w:rsidP="00591E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r w:rsidRPr="00591EE8">
        <w:rPr>
          <w:rFonts w:ascii="Times New Roman" w:eastAsia="Calibri" w:hAnsi="Times New Roman" w:cs="Times New Roman"/>
          <w:sz w:val="28"/>
          <w:szCs w:val="28"/>
        </w:rPr>
        <w:t xml:space="preserve">Актуальным направлением развития дошкольного образования является патриотическое воспитание, одна из частей которого является художественно-эстетическое воспитание, которое включает использование русского народного фольклора, как одного из основных средств духовно-нравственного, культурного развития личности. </w:t>
      </w:r>
      <w:r w:rsidRPr="00591EE8">
        <w:rPr>
          <w:rFonts w:ascii="Times New Roman" w:eastAsia="Times New Roman" w:hAnsi="Times New Roman" w:cs="Times New Roman"/>
          <w:sz w:val="28"/>
          <w:szCs w:val="28"/>
        </w:rPr>
        <w:t>Формирование патриотического чувства Родины невозможно без песни и чувственного развития ребёнка.</w:t>
      </w:r>
      <w:r w:rsidRPr="00591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Знакомство с русским музыкальным народным творчеством происходит на музыкальных и индивидуальных занятиях, праздниках и развлечениях, а также в самостоятельной деятельности детей.</w:t>
      </w:r>
    </w:p>
    <w:bookmarkEnd w:id="2"/>
    <w:p w:rsidR="00591EE8" w:rsidRPr="00591EE8" w:rsidRDefault="00591EE8" w:rsidP="00591EE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EE8">
        <w:rPr>
          <w:rFonts w:ascii="Times New Roman" w:eastAsia="Times New Roman" w:hAnsi="Times New Roman" w:cs="Times New Roman"/>
          <w:sz w:val="28"/>
          <w:szCs w:val="28"/>
        </w:rPr>
        <w:t>Анализ научной литературы и практики патриотического воспитания дошкольников, показал, что существуют различные средства воспитания патриотических чу</w:t>
      </w:r>
      <w:proofErr w:type="gramStart"/>
      <w:r w:rsidRPr="00591EE8">
        <w:rPr>
          <w:rFonts w:ascii="Times New Roman" w:eastAsia="Times New Roman" w:hAnsi="Times New Roman" w:cs="Times New Roman"/>
          <w:sz w:val="28"/>
          <w:szCs w:val="28"/>
        </w:rPr>
        <w:t>вств ст</w:t>
      </w:r>
      <w:proofErr w:type="gramEnd"/>
      <w:r w:rsidRPr="00591EE8">
        <w:rPr>
          <w:rFonts w:ascii="Times New Roman" w:eastAsia="Times New Roman" w:hAnsi="Times New Roman" w:cs="Times New Roman"/>
          <w:sz w:val="28"/>
          <w:szCs w:val="28"/>
        </w:rPr>
        <w:t xml:space="preserve">арших дошкольников, в их число входит «Сборник </w:t>
      </w:r>
    </w:p>
    <w:p w:rsidR="00591EE8" w:rsidRPr="00591EE8" w:rsidRDefault="00591EE8" w:rsidP="00591EE8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Calibri" w:hAnsi="Times New Roman" w:cs="Times New Roman"/>
          <w:sz w:val="28"/>
          <w:szCs w:val="28"/>
        </w:rPr>
        <w:t>русских народных песен, направленных на воспитание патриотических чувств детей старшего дошкольного возраста». Разработка сборника русской народной песни поможет решению задач нравственно-патриотического воспитания детей старшего дошкольного возраста.</w:t>
      </w:r>
    </w:p>
    <w:p w:rsidR="00D47114" w:rsidRDefault="00591EE8" w:rsidP="00D471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Calibri" w:hAnsi="Times New Roman" w:cs="Times New Roman"/>
          <w:sz w:val="28"/>
          <w:szCs w:val="28"/>
        </w:rPr>
        <w:t xml:space="preserve">Цель сборника русских народных песен – подобрать и </w:t>
      </w:r>
      <w:proofErr w:type="spellStart"/>
      <w:r w:rsidRPr="00591EE8">
        <w:rPr>
          <w:rFonts w:ascii="Times New Roman" w:eastAsia="Calibri" w:hAnsi="Times New Roman" w:cs="Times New Roman"/>
          <w:sz w:val="28"/>
          <w:szCs w:val="28"/>
        </w:rPr>
        <w:t>систематизоровать</w:t>
      </w:r>
      <w:proofErr w:type="spellEnd"/>
      <w:r w:rsidRPr="00591EE8">
        <w:rPr>
          <w:rFonts w:ascii="Times New Roman" w:eastAsia="Calibri" w:hAnsi="Times New Roman" w:cs="Times New Roman"/>
          <w:sz w:val="28"/>
          <w:szCs w:val="28"/>
        </w:rPr>
        <w:t xml:space="preserve"> русские народные песни, направленные на воспитание патриотических чувств детей старшего дошкольного возраста.</w:t>
      </w:r>
    </w:p>
    <w:p w:rsidR="00591EE8" w:rsidRPr="00591EE8" w:rsidRDefault="00591EE8" w:rsidP="00591EE8">
      <w:pPr>
        <w:tabs>
          <w:tab w:val="left" w:pos="567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EE8">
        <w:rPr>
          <w:rFonts w:ascii="Times New Roman" w:hAnsi="Times New Roman" w:cs="Times New Roman"/>
          <w:sz w:val="28"/>
          <w:szCs w:val="28"/>
        </w:rPr>
        <w:t xml:space="preserve">В дошкольном возрасте восприятие основывается на эмоциональном отклике, а значит, что патриотизм у дошкольника проявляется в чувстве восхищения страной, и главной задачей воспитателя при ознакомлении детей со своей малой Родиной и в целом Россией становится раскрытие именно этих чувств. Патриотическое чувство всецело связано с чувством единения со своим народом, с чувством причастности к нему, привязанности к своей </w:t>
      </w:r>
      <w:r w:rsidRPr="00591EE8">
        <w:rPr>
          <w:rFonts w:ascii="Times New Roman" w:hAnsi="Times New Roman" w:cs="Times New Roman"/>
          <w:sz w:val="28"/>
          <w:szCs w:val="28"/>
        </w:rPr>
        <w:lastRenderedPageBreak/>
        <w:t>Родине, со стремлением сохранять, уважать и преумножать культурные ценности и традиции своего народа. Поэтому необходимо организовывать и проводить фольклорные праздники, при этом целенаправленно акцентируя внимание детей на фольклорных традициях русского народа для понимания и осознания детьми этих особенностей.</w:t>
      </w:r>
    </w:p>
    <w:p w:rsidR="00591EE8" w:rsidRPr="00591EE8" w:rsidRDefault="00591EE8" w:rsidP="00591EE8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Calibri" w:hAnsi="Times New Roman" w:cs="Times New Roman"/>
          <w:sz w:val="28"/>
          <w:szCs w:val="28"/>
          <w:lang w:eastAsia="ru-RU"/>
        </w:rPr>
        <w:t>Русские народные песни открывают возможности сохранения складывающейся веками системы человеческих ценностей, гуманных отношений между людьми, чувство причастности к своей Родине, любви к ней, что становится особенно актуальным в патриотическом воспитании дошкольников в современных условиях.</w:t>
      </w:r>
      <w:r w:rsidRPr="0059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Любая песня может исполняться в движении.</w:t>
      </w:r>
      <w:r w:rsidRPr="00591E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91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Важную роль в воспитании дошкольников играет детский фольклор, ведущим признаком организации которого является единство поэтики, музыки, манеры исполнения и функции произведения </w:t>
      </w:r>
      <w:r w:rsidRPr="00D4711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(М.Н. Мельников).</w:t>
      </w:r>
      <w:r w:rsidRPr="00591EE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591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Его особенность обусловлена народным художественным мышлением и требованиями народной педагогики.</w:t>
      </w:r>
    </w:p>
    <w:p w:rsidR="00591EE8" w:rsidRPr="00591EE8" w:rsidRDefault="00591EE8" w:rsidP="00591E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Учеными педагогами, психологами были изучены русские народные песни, опубликованы в различных методических материалах, изучив которые, постарались выбрать соответствующие для разучивания возрасту старших дошкольников, объединили их по тематике и составили сборник.</w:t>
      </w:r>
    </w:p>
    <w:p w:rsidR="00591EE8" w:rsidRPr="00591EE8" w:rsidRDefault="00591EE8" w:rsidP="00591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детей на занятиях по внеурочной деятельности занимает особое место. Это, прежде всего, воспитание любви и уважения к Родине, к месту, где ты родился, гордости за свою страну и защита Отечества. Вместе с тем, нельзя забывать о традициях, на которых основывается любой педагогический процесс. Воспитание патриотизма всегда было одной из основополагающих задач педагогики в нашей стране. Основная цель педагогической работы видится в закреплении в сознании воспитанников патриотических ценностей, взглядов и убеждений, воспитание уважения к историческому прошлому, воспитание политической культуры, чувства ответственности за будущее своей страны, своего родного города, своего народа через лучшие образцы музыкального наследия. </w:t>
      </w:r>
      <w:r w:rsidRPr="00591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</w:t>
      </w:r>
      <w:r w:rsidRPr="00591E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такие песни, у которых нет автора, а точнее авторов много и это русский народ. Предлагаем вам сборник русских народных песен для детей. Это особенные песни, со </w:t>
      </w:r>
      <w:proofErr w:type="gramStart"/>
      <w:r w:rsidRPr="00591EE8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</w:t>
      </w:r>
      <w:proofErr w:type="gramEnd"/>
      <w:r w:rsidRPr="00591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ритмом, смыслом и говором. Русский народ не зря сочинял и передавал из уст в уста эти слова. Пусть и ваши детки познакомятся с этими песенками.</w:t>
      </w:r>
    </w:p>
    <w:p w:rsidR="00591EE8" w:rsidRPr="00591EE8" w:rsidRDefault="00591EE8" w:rsidP="00591EE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E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Детский дошкольный фольклор - прежде всего культура диалога, он ориентирован на взаимодействие, необходимость слушать и отвечать. Детский календарный фольклор давал интонационно-поэтическую, образную форму общения с окружающим миром. Функциональность является важнейшим условием приобщения детей к народной культуре.</w:t>
      </w:r>
    </w:p>
    <w:p w:rsidR="00591EE8" w:rsidRPr="00591EE8" w:rsidRDefault="00591EE8" w:rsidP="00591E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случайно сборник русских народных песен составлен для работы с детьми старшего дошкольного возраста. Старший дошкольный возраст - это период преимущественного формирования нравственного облика будущего гражданина.</w:t>
      </w:r>
      <w:r w:rsidRPr="00591EE8">
        <w:rPr>
          <w:rFonts w:ascii="Times New Roman" w:eastAsia="Calibri" w:hAnsi="Times New Roman" w:cs="Times New Roman"/>
          <w:sz w:val="28"/>
          <w:szCs w:val="28"/>
        </w:rPr>
        <w:t xml:space="preserve"> Песня - это выражение народных патриотических чувств.</w:t>
      </w:r>
    </w:p>
    <w:p w:rsidR="00591EE8" w:rsidRDefault="00591EE8" w:rsidP="00591EE8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Calibri" w:hAnsi="Times New Roman" w:cs="Times New Roman"/>
          <w:sz w:val="28"/>
          <w:szCs w:val="28"/>
        </w:rPr>
        <w:t>Песни, собранные в сборнике, формируют у старших дошкольников потребности совершать добрые дела и поступки, вызывают чувство сопричастности к окружающему и развивают такие качества, как любовь к матери, интерес к истории, сострадание, сочувствие, находчивость, любознательность, т. е. патриотич</w:t>
      </w:r>
      <w:r w:rsidR="00D47114">
        <w:rPr>
          <w:rFonts w:ascii="Times New Roman" w:eastAsia="Calibri" w:hAnsi="Times New Roman" w:cs="Times New Roman"/>
          <w:sz w:val="28"/>
          <w:szCs w:val="28"/>
        </w:rPr>
        <w:t>еские чувства, любовь к Родине.</w:t>
      </w:r>
    </w:p>
    <w:p w:rsidR="00D47114" w:rsidRPr="002A07A5" w:rsidRDefault="00D47114" w:rsidP="00D4711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Прилагаемый сборник содержит тексты русских народных песен </w:t>
      </w:r>
      <w:r>
        <w:rPr>
          <w:rFonts w:ascii="Times New Roman" w:eastAsia="Calibri" w:hAnsi="Times New Roman" w:cs="Times New Roman"/>
          <w:sz w:val="28"/>
          <w:szCs w:val="28"/>
        </w:rPr>
        <w:t>направленных</w:t>
      </w: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на воспитание патриотических чу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вств ст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>аршего дошкольного возраста.</w:t>
      </w: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eastAsia="Calibri" w:hAnsi="Times New Roman" w:cs="Times New Roman"/>
          <w:sz w:val="28"/>
          <w:szCs w:val="28"/>
        </w:rPr>
        <w:t>Песни распределены по разделам:</w:t>
      </w:r>
    </w:p>
    <w:p w:rsidR="00D47114" w:rsidRPr="00751ABC" w:rsidRDefault="00D47114" w:rsidP="00D47114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Колыбельные песни - </w:t>
      </w: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Колыбельная песня является неотъемлемой частью русской культуры. Этот музыкальный жанр известен всем с глубокой древности, она несёт в себе не только успокаивающий, эмоциональный элемент, но и воспитательную, познавательную для ребёнка функцию, а также скрепляет родную, близкую материнскую связь с ребёнком, формирует детско-родительские отношения. Здесь ему прививают нравственные качества - его взаимоотношения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сверстникам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и старшим поколением. Колыбельные песни можно применять в течение для прослушивания.</w:t>
      </w:r>
    </w:p>
    <w:p w:rsidR="00D47114" w:rsidRPr="00751ABC" w:rsidRDefault="00D47114" w:rsidP="00D471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есни о природе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Природе отводится особая роль в духовно-нравственном воспитании, особенно воспитании патриотизма, так как родная природа постоянно окружает ребенка, очень рано входит в его жизнь, доступна и понятна ему. Он чувствует себя с представителями живой природы сильным, значимым, так как может для них что-то сделать: помочь, сохранить жизнь. </w:t>
      </w:r>
      <w:r w:rsidRPr="002A07A5">
        <w:rPr>
          <w:rFonts w:ascii="Times New Roman" w:eastAsia="Calibri" w:hAnsi="Times New Roman" w:cs="Times New Roman"/>
          <w:sz w:val="28"/>
          <w:szCs w:val="28"/>
        </w:rPr>
        <w:t>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</w:t>
      </w:r>
      <w:r w:rsidRPr="00751A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7114" w:rsidRPr="002A07A5" w:rsidRDefault="00D47114" w:rsidP="00D471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Через восприятие музыкальных образов, вызывающих у детей разнообразные эмоциональные переживания, чувства радости, грусти, нежности, доброты, воспитывают такое же отношение и к образам реальной природы.</w:t>
      </w:r>
    </w:p>
    <w:p w:rsidR="00D47114" w:rsidRPr="002A07A5" w:rsidRDefault="00D47114" w:rsidP="00D471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Выразительность музыкального языка, яркость и поэтичность стихов помогают детям почувствовать теплоту и сердечность песен, воспевающих красоту родной природы. Или в которых переданы образы хорошо знакомых детям животных и птицах. </w:t>
      </w:r>
    </w:p>
    <w:p w:rsidR="00D47114" w:rsidRPr="002A07A5" w:rsidRDefault="00D47114" w:rsidP="00D4711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Календарные песни </w:t>
      </w: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каждый народ имеет национальную культуру, в которой существуют пласты народной и профессиональной культуры. 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дошкольном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образовательном учреждении имеется система по ознакомлению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дошкольников с сезонными народными праздниками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 обогащает чувственный опыт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культурному наследию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Воспитательная направленность народных праздников для ребенка дошкольного возраста состоит в том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что они духовно обогащают ребенка, расширяют его представление об истории и традициях русского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народа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позволяют овладеть элементами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праздничной культуры русского народа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D47114" w:rsidRPr="002A07A5" w:rsidRDefault="00D47114" w:rsidP="00D4711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Песни кре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стьян.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Трудовые песни наряду с обрядовыми среди всех жанров русской народной песни являются древнейшими, служили они для облегчения процесса труда.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Для подбадривания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работающих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многие песни имели шуточн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ое юмористическое содержание.</w:t>
      </w:r>
    </w:p>
    <w:p w:rsidR="00D47114" w:rsidRPr="00591EE8" w:rsidRDefault="00D47114" w:rsidP="00D47114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Х</w:t>
      </w: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ороводные русские народные песни</w:t>
      </w: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- водя хороводы, люди прославляли источник тепла и света, благодарили природу за благосклонность и щедрый урожай, а также просили покровительства у сил природы. Русский народный хоровод традиционно водили весной, летом и осенью, а зимой танцы на природе приостанавливались до наступления теплых дней. Вариаций хороводов существует великое множество, их фигуры, мотивы и сюжеты различаются в зависимости от природных, климатических условий, особенностей быта и труда разных регионов России.</w:t>
      </w:r>
    </w:p>
    <w:p w:rsidR="00591EE8" w:rsidRPr="00591EE8" w:rsidRDefault="00591EE8" w:rsidP="00591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EE8">
        <w:rPr>
          <w:rFonts w:ascii="Times New Roman" w:eastAsia="Calibri" w:hAnsi="Times New Roman" w:cs="Times New Roman"/>
          <w:sz w:val="28"/>
          <w:szCs w:val="28"/>
        </w:rPr>
        <w:t>Русская народная песня славится своей силой и удивительной гармоничностью в ней заложено могучее, воспитательное средство, развивающее в ребёнке чувство близости к своему народу, усиливают впечатление от поэтического образа, о котором говорится в песне,</w:t>
      </w:r>
      <w:r w:rsidRPr="00591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Жанры русской народной песни как зеркало отражают бытие народа, его менталитет и духовную суть.</w:t>
      </w:r>
      <w:r w:rsidRPr="00591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русских народных песен построен с опорой на требования ФГОС ДО ООП.</w:t>
      </w:r>
    </w:p>
    <w:p w:rsidR="00D47114" w:rsidRDefault="00591EE8" w:rsidP="00D47114">
      <w:pPr>
        <w:spacing w:after="0"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1EE8">
        <w:rPr>
          <w:rFonts w:ascii="Times New Roman" w:eastAsia="Calibri" w:hAnsi="Times New Roman" w:cs="Times New Roman"/>
          <w:sz w:val="28"/>
          <w:szCs w:val="28"/>
        </w:rPr>
        <w:t>Сборник включает русские народные песни, направленные на патриотическое воспитание старших дошкольников. Сборник может быть использован в любом дошкольном учреждении,</w:t>
      </w:r>
      <w:r w:rsidRPr="00591EE8">
        <w:rPr>
          <w:rFonts w:ascii="Times New Roman" w:eastAsia="Calibri" w:hAnsi="Times New Roman" w:cs="Times New Roman"/>
          <w:bCs/>
          <w:sz w:val="28"/>
          <w:szCs w:val="28"/>
        </w:rPr>
        <w:t xml:space="preserve"> предназначен для </w:t>
      </w:r>
      <w:r w:rsidRPr="00591EE8">
        <w:rPr>
          <w:rFonts w:ascii="Times New Roman" w:eastAsia="Calibri" w:hAnsi="Times New Roman" w:cs="Times New Roman"/>
          <w:sz w:val="28"/>
          <w:szCs w:val="28"/>
        </w:rPr>
        <w:t>воспитателей, музыкальных р</w:t>
      </w:r>
      <w:r w:rsidR="00D47114">
        <w:rPr>
          <w:rFonts w:ascii="Times New Roman" w:eastAsia="Calibri" w:hAnsi="Times New Roman" w:cs="Times New Roman"/>
          <w:sz w:val="28"/>
          <w:szCs w:val="28"/>
        </w:rPr>
        <w:t>аботников, родителей, студентов.</w:t>
      </w:r>
    </w:p>
    <w:p w:rsidR="00D47114" w:rsidRDefault="00D4711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951A3" w:rsidRPr="00D47114" w:rsidRDefault="00A951A3" w:rsidP="00D47114">
      <w:pPr>
        <w:spacing w:after="0" w:line="360" w:lineRule="auto"/>
        <w:ind w:right="-86" w:firstLine="284"/>
        <w:jc w:val="both"/>
        <w:rPr>
          <w:rFonts w:ascii="Times New Roman" w:eastAsia="Calibri" w:hAnsi="Times New Roman" w:cs="Times New Roman"/>
          <w:sz w:val="28"/>
          <w:szCs w:val="28"/>
        </w:rPr>
        <w:sectPr w:rsidR="00A951A3" w:rsidRPr="00D47114" w:rsidSect="005861AA">
          <w:pgSz w:w="11906" w:h="16838"/>
          <w:pgMar w:top="1134" w:right="851" w:bottom="1134" w:left="1701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121A92" w:rsidRPr="002A07A5" w:rsidRDefault="00121A92" w:rsidP="00D4711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 Колыбельные песни</w:t>
      </w:r>
    </w:p>
    <w:p w:rsidR="00121A92" w:rsidRPr="002A07A5" w:rsidRDefault="00121A92" w:rsidP="00751AB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00963" wp14:editId="7CD4E30B">
            <wp:extent cx="3800475" cy="2857500"/>
            <wp:effectExtent l="0" t="0" r="0" b="0"/>
            <wp:docPr id="1" name="Рисунок 1" descr="C:\Users\Администратор\Desktop\КАРТИНКИ\janri_russkoy_pe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КАРТИНКИ\janri_russkoy_pesn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>Сладко спи, ребенок мой,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глазки поскорей закрой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баю-баю, птенчик спать!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будет мать тебя качать,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папа сон оберегать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Уж ты, </w:t>
      </w:r>
      <w:proofErr w:type="spellStart"/>
      <w:r w:rsidRPr="002A07A5">
        <w:rPr>
          <w:rFonts w:ascii="Times New Roman" w:eastAsia="Calibri" w:hAnsi="Times New Roman" w:cs="Times New Roman"/>
          <w:b/>
          <w:sz w:val="28"/>
          <w:szCs w:val="28"/>
        </w:rPr>
        <w:t>котинька-коток</w:t>
      </w:r>
      <w:proofErr w:type="spellEnd"/>
      <w:r w:rsidRPr="002A07A5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уж ты, серенький бочок,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приди,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котя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>, ночевать,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мого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детку покачать.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уж как я тебе, коту,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за работу заплачу: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дам кувшин молока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да кусок пирога.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шубку кунью я куплю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и сапожки закажу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приди, котик, ночевать,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нашу деточку качать!</w:t>
      </w:r>
    </w:p>
    <w:p w:rsidR="00FF722F" w:rsidRPr="002A07A5" w:rsidRDefault="00FF722F" w:rsidP="00751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Баиньки</w:t>
      </w:r>
      <w:proofErr w:type="spellEnd"/>
      <w:r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2A07A5">
        <w:rPr>
          <w:rFonts w:ascii="Times New Roman" w:eastAsia="Calibri" w:hAnsi="Times New Roman" w:cs="Times New Roman"/>
          <w:b/>
          <w:sz w:val="28"/>
          <w:szCs w:val="28"/>
        </w:rPr>
        <w:t>баиньки</w:t>
      </w:r>
      <w:proofErr w:type="spellEnd"/>
      <w:r w:rsidRPr="002A07A5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спи,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покуда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маленький.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будет время - подрастешь,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на работу пойдешь,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станешь лес рубить,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рыбку в озере ловить,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дрова возить матушке,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избу чинить батюшке.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станешь всем помогать,</w:t>
      </w:r>
    </w:p>
    <w:p w:rsidR="00121A92" w:rsidRPr="002A07A5" w:rsidRDefault="00121A92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будет некогда поспать!</w:t>
      </w:r>
    </w:p>
    <w:p w:rsid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1A92" w:rsidRPr="002E0F1C" w:rsidRDefault="002E0F1C" w:rsidP="00751ABC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E0F1C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2E0F1C">
        <w:rPr>
          <w:rFonts w:ascii="Times New Roman" w:eastAsia="Calibri" w:hAnsi="Times New Roman" w:cs="Times New Roman"/>
          <w:b/>
          <w:bCs/>
          <w:sz w:val="28"/>
          <w:szCs w:val="28"/>
        </w:rPr>
        <w:t>аю-баю, баю-бай!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Б</w:t>
      </w:r>
      <w:r w:rsidRPr="002E0F1C">
        <w:rPr>
          <w:rFonts w:ascii="Times New Roman" w:eastAsia="Calibri" w:hAnsi="Times New Roman" w:cs="Times New Roman"/>
          <w:bCs/>
          <w:sz w:val="28"/>
          <w:szCs w:val="28"/>
        </w:rPr>
        <w:t>аю-баю, баю-бай!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и у ночи будет край,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gramStart"/>
      <w:r w:rsidRPr="002E0F1C">
        <w:rPr>
          <w:rFonts w:ascii="Times New Roman" w:eastAsia="Calibri" w:hAnsi="Times New Roman" w:cs="Times New Roman"/>
          <w:sz w:val="28"/>
          <w:szCs w:val="28"/>
        </w:rPr>
        <w:t>покуда</w:t>
      </w:r>
      <w:proofErr w:type="gramEnd"/>
      <w:r w:rsidRPr="002E0F1C">
        <w:rPr>
          <w:rFonts w:ascii="Times New Roman" w:eastAsia="Calibri" w:hAnsi="Times New Roman" w:cs="Times New Roman"/>
          <w:sz w:val="28"/>
          <w:szCs w:val="28"/>
        </w:rPr>
        <w:t xml:space="preserve"> детвора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спит в кроватках до утра.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спит корова, спит бычок,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в огороде спит жучок.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и котенок рядом с кошкой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спит за печкою в лукошке.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на лужайке спит трава,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на деревьях спит листва,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спит осока у реки,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спят сомы и окуньки.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баю-бай крадется дрема,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он разносит сны по дому.</w:t>
      </w:r>
    </w:p>
    <w:p w:rsidR="002E0F1C" w:rsidRP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и к тебе пришел, малыш –</w:t>
      </w:r>
    </w:p>
    <w:p w:rsidR="002E0F1C" w:rsidRDefault="002E0F1C" w:rsidP="002E0F1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F1C">
        <w:rPr>
          <w:rFonts w:ascii="Times New Roman" w:eastAsia="Calibri" w:hAnsi="Times New Roman" w:cs="Times New Roman"/>
          <w:sz w:val="28"/>
          <w:szCs w:val="28"/>
        </w:rPr>
        <w:t>ты уже так сладко спишь...</w:t>
      </w:r>
    </w:p>
    <w:p w:rsidR="00FF722F" w:rsidRPr="002E0F1C" w:rsidRDefault="002E0F1C" w:rsidP="002E0F1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E51B7" w:rsidRPr="002E0F1C" w:rsidRDefault="00FB5E1A" w:rsidP="002E0F1C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F22392" w:rsidRPr="002A07A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</w:rPr>
        <w:t>. Русские народные песни о природе</w:t>
      </w:r>
    </w:p>
    <w:p w:rsidR="00AE51B7" w:rsidRPr="002A07A5" w:rsidRDefault="00AE51B7" w:rsidP="002E0F1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171329" wp14:editId="2646D09B">
            <wp:extent cx="4171950" cy="2647950"/>
            <wp:effectExtent l="0" t="0" r="0" b="0"/>
            <wp:docPr id="10" name="Рисунок 10" descr="C:\Users\Администратор\Desktop\КАРТИНКИ\istoki_russkoy_pesni_2-450x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дминистратор\Desktop\КАРТИНКИ\istoki_russkoy_pesni_2-450x2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1AA" w:rsidRPr="002A07A5" w:rsidRDefault="005861AA" w:rsidP="00751ABC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Уж ты зимушка-зима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Уж ты зимушка-зима,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Зима вьюжная была,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Всё крутила, всё мела –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Примораживала,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Калинушку с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малинушкой</w:t>
      </w:r>
      <w:proofErr w:type="spellEnd"/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Заламливала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Всю травку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повызнобила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 шёлковой травы цветы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Повысушила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Как на тоненький ледок</w:t>
      </w:r>
    </w:p>
    <w:p w:rsidR="00AE51B7" w:rsidRPr="002A07A5" w:rsidRDefault="00AE51B7" w:rsidP="00751ABC">
      <w:pPr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Как на тоненький ледок</w:t>
      </w:r>
    </w:p>
    <w:p w:rsidR="00AE51B7" w:rsidRPr="002A07A5" w:rsidRDefault="00AE51B7" w:rsidP="00751ABC">
      <w:pPr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Выпал беленький снежок.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снежная была.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Выпал беленький снежок,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Ехал Ванечка-дружок.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снежная была.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Ехал Ваня, поспешал,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своего коня упал.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снежная была.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 упал да и лежит,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Никто к Ване не бежит.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снежная была.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Две подружки увидали,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Скоро к Ване подбежали.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снежная была.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Скоро к Ване подбежали,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коня его сажали.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Зима снежная была.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коня Ваню сажали,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Путь-дорогу показали.</w:t>
      </w: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Эх! Зимушка, зима,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Зима снежная была.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«Во поле березонька стояла»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 поле березонька стояла,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поле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кудрявая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стояла, —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стояла. (2 р.)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 поле мы с детками гуляли,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Веточки с берёзоньки ломали, —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ломали. (2 р.)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Ну-ка, детки, веточки сбирайте,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 чистом поле колышки вбивайте, —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вбивайте. (2 р.)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Стройте-ка шалаш себе от зноя: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Будут ветки кровлею густою, —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густою. (2 р.)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Сядем мы под ней, припевая: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То-то наша хата зеленая!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зеленая! (2 р.)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Славно пахнут свеженькие ветки,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То-то любо нам под тенью, детки!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Люли,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 тенью детки! (2 р.)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Калинка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Ах! Под сосною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зеленою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Спать положите вы меня;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люли, ай, люли, люли,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Спать положите вы меня.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Калинка, калинка, калинка моя!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саду ягода малинка, малинка моя!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Ах!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Сосенушка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 зеленая,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шуми же надо мной!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люли, ай, люли, люли,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Не шуми же надо мной!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Калинка, калинка, калинка моя!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саду ягода малинка, малинка моя!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Ах! Красавица, душа-девица,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Полюби же ты меня!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люли, ай, люли, люли,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Полюби же ты меня!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Калинка, калинка, калинка моя!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саду ягода малинка, малинка моя!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Бурёнушка</w:t>
      </w:r>
      <w:proofErr w:type="gramEnd"/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уж как я ль мою коровушку люблю!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уж как я ль-то ей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крапивушки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нажну!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кушай вволюшку, коровушка моя,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ешь ты досыта,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бурёнушка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моя!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уж как я ль мою коровушку люблю!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сытна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пойла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коровушке налью!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чтоб сыта была коровушка моя,</w:t>
      </w: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чтобы сливочек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бурёнушка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дала.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Козлик</w:t>
      </w:r>
    </w:p>
    <w:p w:rsidR="00AE51B7" w:rsidRPr="002A07A5" w:rsidRDefault="00AE51B7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Жил-был у бабушки серенький козлик,</w:t>
      </w:r>
    </w:p>
    <w:p w:rsidR="00AE51B7" w:rsidRPr="002A07A5" w:rsidRDefault="00AE51B7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Вот как! Вот как! Серенький козлик!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Бабушка козлика очень любила,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Вот как! Вот как! Очень любила!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Вздумалось козлику в лес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погуляти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Вот как! Вот как! В лес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погуляти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Напали на козлика серые волки,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Вот как! Вот как! Серые волки!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Оставили бабушке рожки да ножки,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Вот как! Вот как! Рожки да ножки!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Вас, грибочки, мы сбираем,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Вас поём и величаем,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Как задумал царь грибной,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Боровик наш удалой: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Важно сидя под дубочком,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Шлёт приказ он всем грибочкам: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Эй, белянки, на войну,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В чужеземную страну!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Отказалися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белянки: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Мы столбовые дворянки.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Ну, так, рыжики, черёд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Вам теперь идти в поход!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Мы-то, рыжики, богаты,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Не хотим идти в солдаты!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Ну, опёнки, шлю я вас,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Исполняйте мой указ!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Отказалися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опёнки: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У нас ноги больно тонки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Распевать лишь мы годны,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Не охочи до войны.</w:t>
      </w:r>
      <w:proofErr w:type="gramEnd"/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Ну, сбирайтесь мухоморы,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В сторожа и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дозоры!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Мы итак уж сторожим,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Где кого сгубить, глядим.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Ну, так грузди поспешайте,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Ружья, сабли собирайте: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Вы простые мужички,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— Знать, уж вам идти в полки!</w:t>
      </w:r>
    </w:p>
    <w:p w:rsidR="00AE51B7" w:rsidRPr="002A07A5" w:rsidRDefault="00AE51B7" w:rsidP="00751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Сел комарик на дубочек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Сел комарик на дубочек,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зелененький листочек.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люли, люли,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На зелененький листочек.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Он сидит и напевает,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Черных мушек забавляет.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люли, люли,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Черных мушек забавляет.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Буря</w:t>
      </w: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 неба налетела,</w:t>
      </w: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Грозным громом загремела,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с дубочка,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 листочка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Буря сдула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комарочка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Тут две мушки подлетали,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Комара под ручки брали.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люли, люли,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Комара под ручки брали.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Комара под ручки брали,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дом вели, в постельку клали.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люли, люли, 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 дом вели, в постельку клали.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Жаворонки, </w:t>
      </w:r>
      <w:proofErr w:type="spellStart"/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жавороночки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Прилетите к нам,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Принесите нам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Лето теплое!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Унесите от нас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Зиму холодную!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Нам холодная зима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Надоскучила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FF722F" w:rsidRPr="002A07A5" w:rsidRDefault="00FF722F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Руки, ноги отморозила!</w:t>
      </w:r>
    </w:p>
    <w:p w:rsidR="002E0F1C" w:rsidRDefault="002E0F1C" w:rsidP="002E0F1C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0F1C" w:rsidRDefault="002E0F1C" w:rsidP="002E0F1C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E0F1C" w:rsidRPr="002E0F1C" w:rsidRDefault="002E0F1C" w:rsidP="002E0F1C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51B7" w:rsidRPr="002A07A5" w:rsidRDefault="005861AA" w:rsidP="00751AB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B34EF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</w:rPr>
        <w:t>. Календарные песни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BD9371" wp14:editId="54CE1451">
            <wp:extent cx="3286125" cy="2886075"/>
            <wp:effectExtent l="0" t="0" r="0" b="0"/>
            <wp:docPr id="11" name="Рисунок 11" descr="C:\Users\Администратор\Desktop\315531_html_m6a78ca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дминистратор\Desktop\315531_html_m6a78ca3f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FF" w:rsidRPr="002A07A5" w:rsidRDefault="005624FF" w:rsidP="00751ABC">
      <w:pPr>
        <w:spacing w:after="15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Песенка о весне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Звонко капают капели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Возле нашего окна.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Птицы весело запели: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"Пасха! Пасха!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 нам пришла!"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Мы вчера нашли подснежник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На проталинке в лесу.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Голубой цветочек нежный</w:t>
      </w:r>
    </w:p>
    <w:p w:rsidR="002A07A5" w:rsidRPr="002A07A5" w:rsidRDefault="002A07A5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Встретил Пасху и весну.</w:t>
      </w:r>
    </w:p>
    <w:p w:rsidR="002A07A5" w:rsidRPr="002A07A5" w:rsidRDefault="002A07A5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Верба </w:t>
      </w:r>
      <w:proofErr w:type="spellStart"/>
      <w:r w:rsidRPr="002A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рясна</w:t>
      </w:r>
      <w:proofErr w:type="spellEnd"/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Верба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рясна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распрекрасна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 масленица красна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саночка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расписных,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кониках вороных!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бочках донца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выбиваючи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Сыром горы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устилаючи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Маслом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поливаючи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Деток с горочки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катаючи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масленица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деньков,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Оставайся, масленица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годков!</w:t>
      </w:r>
    </w:p>
    <w:p w:rsidR="00AE51B7" w:rsidRPr="002A07A5" w:rsidRDefault="00AE51B7" w:rsidP="00751ABC">
      <w:pPr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Широкая Масленица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Широкая Масленица,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Мы тобою хвалимся,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На горах катаемся,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Блинами объедаемся!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Масленица-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блиноедка</w:t>
      </w:r>
      <w:proofErr w:type="spellEnd"/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Накормила всех людей,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Заиграла, заплясала,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Сразу стало веселей!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вставала я </w:t>
      </w:r>
      <w:proofErr w:type="spellStart"/>
      <w:r w:rsidRPr="002A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ранешенько</w:t>
      </w:r>
      <w:proofErr w:type="spellEnd"/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 вставала я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ранёшенько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Убиралася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быстрёшенько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 нам Масленица,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 блины и маслице!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стояла я у жаркой печи.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Выпекала кренделя и калачи.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калачами блины, шанежки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милого друга Ванечки.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Ой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одружки,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собирайтеся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сарафаны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наряжайтеся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Будем вместе хороводы водить,</w:t>
      </w:r>
    </w:p>
    <w:p w:rsidR="00AE51B7" w:rsidRPr="00751ABC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нам ещё и зиму проводить!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Отворяй ворота!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Приходила </w:t>
      </w: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Коляда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Накануне Рождества.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Подавай нам пирога,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Кто даст пирога,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Тому скот, живота!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Кто не даст пирога,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Сведем корову за рога!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A07A5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Коляда</w:t>
      </w: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Отворяй ворота!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Ты не радуйся, осина,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 ты радуйся, береза: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 тебе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девки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идут,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 тебе красные идут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куличками, со яичками!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Завивайся ты, березка,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Завивайся ты, кудрявая!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Мы к тебе пришли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яичками, со куличками.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Яички-те красные,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Кулички-те сдобные.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«Семик, Семик, Троица,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Пресвятая мать Купальница,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Ты на чем приехала?»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— «На овсяном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зерночке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оржаном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колосе!»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AE51B7" w:rsidRPr="002A07A5" w:rsidSect="00DE0912">
          <w:pgSz w:w="11906" w:h="16838"/>
          <w:pgMar w:top="1134" w:right="851" w:bottom="1134" w:left="1701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AE51B7" w:rsidRPr="002A07A5" w:rsidRDefault="005861AA" w:rsidP="00751ABC">
      <w:pPr>
        <w:shd w:val="clear" w:color="auto" w:fill="FFFFFF"/>
        <w:spacing w:after="360" w:line="36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</w:t>
      </w:r>
      <w:r w:rsidR="00B34EF5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68B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Трудовые песни</w:t>
      </w:r>
    </w:p>
    <w:p w:rsidR="00AE51B7" w:rsidRPr="002A07A5" w:rsidRDefault="00AE51B7" w:rsidP="00751ABC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0EE3F19" wp14:editId="4EF74320">
            <wp:extent cx="4114800" cy="3200400"/>
            <wp:effectExtent l="0" t="0" r="0" b="0"/>
            <wp:docPr id="12" name="Рисунок 12" descr="mikoula_selyaninovtchfrom_oldrussian_folklor90x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koula_selyaninovtchfrom_oldrussian_folklor90x1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Веретено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Вью, вью, вью, вью…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Ты крутись, веретено;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Ты крутись, живей ходи,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Белых ниток напряди.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Я из ниток полотно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Бело-тонкое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сотку.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Мише, доброму дружку,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Я рубашечку сошью.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Сей скорее, мужичок!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Сей скорее, мужичок!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Выпал светленький денек: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Рожь как раз взойдет.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Глядь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 и колосом нальется,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Как нальется – соберется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Жать ее народ.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Сжали – ну-ка на гумно,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Молоти, сбирай зерно: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 город повезём.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Завершим наш труд тяжёлый,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Будет, братцы, пир весёлый,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Песни запоём.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Сею </w:t>
      </w:r>
      <w:proofErr w:type="gramStart"/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–с</w:t>
      </w:r>
      <w:proofErr w:type="gramEnd"/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ею снежок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Сею, сею,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посеваю</w:t>
      </w:r>
      <w:proofErr w:type="spellEnd"/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Сею-вею снежок,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Уродился ленок,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Тонок, долог,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головист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Белый, чистый, волокнист.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Чтоб кудели мне намять,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Чтобы семь холстов наткать.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Ой, вставала я </w:t>
      </w:r>
      <w:proofErr w:type="spellStart"/>
      <w:r w:rsidRPr="002A07A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ранешенько</w:t>
      </w:r>
      <w:proofErr w:type="spellEnd"/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Ой, вставала я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ранешенько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умывалася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белешенько.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Надевала черевички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босу,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гнала свою корову на росу.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Я гнала свою корову на росу, повстречался мне медведь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лесу.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Я медведя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испугалася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часты кусты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бросалася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Ты,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</w:rPr>
        <w:t>медведюшка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</w:rPr>
        <w:t>-батюшка, ты не тронь мою коровушку.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Ты не тронь мою коровушку, не губи мою головушку.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Я коровушку доить буду, малых детушек поить буду.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lastRenderedPageBreak/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>Ох, мать моя, матушка, ты зачем меня на свет родила!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Уж ты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умную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>, талантливую, чернобровую, догадливую! 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</w:rPr>
        <w:t>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</w:rPr>
        <w:t xml:space="preserve"> ли, да ли, калинка моя, в саду ягода малинка моя.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Дождик, дождик, полно лить…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Дождик, дождик, полно лить,</w:t>
      </w:r>
    </w:p>
    <w:p w:rsidR="00AE51B7" w:rsidRPr="002A07A5" w:rsidRDefault="00AE51B7" w:rsidP="00751ABC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Бедных девушек мочить.</w:t>
      </w:r>
    </w:p>
    <w:p w:rsidR="00AE51B7" w:rsidRPr="002A07A5" w:rsidRDefault="00AE51B7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Соберемся мы в кружок</w:t>
      </w:r>
    </w:p>
    <w:p w:rsidR="00AE51B7" w:rsidRPr="002A07A5" w:rsidRDefault="00AE51B7" w:rsidP="00751A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На зелёный, на лужок.</w:t>
      </w:r>
      <w:proofErr w:type="gramEnd"/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 руки грабельки возьмём,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Живо сено разгребём: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Добрым людям бы помочь,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Что в трудах и день и ночь.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Ах вы, сени мои, сени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Ах вы, сени мои, сени,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Сени новые мои,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Сени новые, кленовые,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Решетчатые!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и мне по вам, по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сенечкам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хаживати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Мне мила друга за рученьку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важивати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Выходила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молода</w:t>
      </w:r>
      <w:proofErr w:type="gramEnd"/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За новые ворота,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Выпускала сокола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Из правого рукава.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Ты лети, лети, соколик,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На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родиму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сторону;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родимой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</w:t>
      </w: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на сторонке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Грозен батюшка живёт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пускает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молоду</w:t>
      </w:r>
      <w:proofErr w:type="spellEnd"/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Поздно вечером одну.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Я не слушала отца,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Спотешала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молодца.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Ах вы, сени мои, сени,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Сени новые мои,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Сени новые, кленовые,</w:t>
      </w:r>
    </w:p>
    <w:p w:rsidR="00AE51B7" w:rsidRPr="002A07A5" w:rsidRDefault="00AE51B7" w:rsidP="00751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>Решетчатые!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Как сказали сырому дубочку: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«Утром рано мороз будет».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— «Я морозу, дубок, не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боюся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я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развернуся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Как сказали молодому солдату: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«Утром рано поход будет».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— «Я походу, солдат, не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боюся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Я сейчас пойду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соберуся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Собирался солдат, снаряжался,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 со всеми солдат прощался: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«Вы прощайте, добрые люди,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Может, с кем я поругался».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Поругался солдат, побранился,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 дороженьки воротился.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Зарастайте мои все тропы-дороги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Травой-муравою,</w:t>
      </w: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Листом-лопухами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AE51B7" w:rsidRPr="00D47114" w:rsidRDefault="00AE51B7" w:rsidP="00D4711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Пестрыми цветами.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бравы ребятушки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ваши деды?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Наши деды — славные победы,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наши деды.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ваши отцы?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Наши отцы —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полководцы,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наши отцы.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ваши сестры?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Наши сестры — пики, сабли остры,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наши сестры.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ваши братцы?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Наши братцы — полевые ранцы,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наши братцы.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ваши жёны?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жёны — пушки заряжены,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наши жены.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ваши детки?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детки — пули быстры, метки,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наши детки.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Солдатушки — бравы ребятушки,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ваша слава?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Наша слава — русская держава,</w:t>
      </w:r>
    </w:p>
    <w:p w:rsidR="00AE51B7" w:rsidRPr="002A07A5" w:rsidRDefault="00AE51B7" w:rsidP="00751ABC">
      <w:pPr>
        <w:spacing w:after="15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кто наша слава.</w:t>
      </w:r>
    </w:p>
    <w:p w:rsidR="00C515DA" w:rsidRPr="002A07A5" w:rsidRDefault="00C515DA" w:rsidP="00751AB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51B7" w:rsidRPr="002A07A5" w:rsidRDefault="00AE51B7" w:rsidP="00751AB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sectPr w:rsidR="00AE51B7" w:rsidRPr="002A07A5" w:rsidSect="005861AA">
          <w:pgSz w:w="11906" w:h="16838"/>
          <w:pgMar w:top="1134" w:right="851" w:bottom="1134" w:left="1701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AE51B7" w:rsidRPr="002A07A5" w:rsidRDefault="005861AA" w:rsidP="00751A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Раздел </w:t>
      </w:r>
      <w:r w:rsidR="00B34EF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="00AE51B7" w:rsidRPr="002A07A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Хороводные русские народные песни</w:t>
      </w:r>
    </w:p>
    <w:p w:rsidR="00AE51B7" w:rsidRPr="002A07A5" w:rsidRDefault="00AE51B7" w:rsidP="00751A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ED7006F" wp14:editId="19389784">
            <wp:extent cx="5943600" cy="3600450"/>
            <wp:effectExtent l="0" t="0" r="0" b="0"/>
            <wp:docPr id="13" name="Рисунок 13" descr="C:\Documents and Settings\0000\Рабочий стол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0000\Рабочий стол\pictur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Солнышко, ведрышко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Солнышко, ведрышко,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Выглянь в окошечко,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Посвети немножечко: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Плачут твои детки,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Плачут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малы крошки,</w:t>
      </w:r>
    </w:p>
    <w:p w:rsidR="00AE51B7" w:rsidRPr="002A07A5" w:rsidRDefault="00AE51B7" w:rsidP="00751ABC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Словно птички в клетке.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Солнце заиграло,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Детушкам сказало: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Эй! Гуляйте в поле,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В поле вы гуляйте,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Бегайте, играйте,</w:t>
      </w:r>
    </w:p>
    <w:p w:rsidR="00AE51B7" w:rsidRPr="002A07A5" w:rsidRDefault="00AE51B7" w:rsidP="00751ABC">
      <w:pPr>
        <w:shd w:val="clear" w:color="auto" w:fill="FFFFFF"/>
        <w:spacing w:after="36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Прыгайте на воле.</w:t>
      </w:r>
    </w:p>
    <w:p w:rsidR="00AE51B7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ABC" w:rsidRPr="002A07A5" w:rsidRDefault="00751ABC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В сыром бору </w:t>
      </w:r>
      <w:proofErr w:type="spellStart"/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сыром бору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Тропина,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Тропина,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 той тропке галка шла,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По той тропке галка шла.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Галка, галка шла,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Галка, галка шла.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галицей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соколик,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галицей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соколик.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Соколик, соколик,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Соколик, соколик.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сыром бору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сыром бору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Тропина,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Тропина, </w:t>
      </w:r>
      <w:proofErr w:type="spell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тропина</w:t>
      </w:r>
      <w:proofErr w:type="spell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15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Каравай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Как на Петины именины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Испекли мы каравай.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такой вышины,</w:t>
      </w:r>
      <w:r w:rsidRPr="002A07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(дети поднимают руки как можно выше)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</w:t>
      </w:r>
      <w:proofErr w:type="spell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нижины</w:t>
      </w:r>
      <w:proofErr w:type="spell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               </w:t>
      </w:r>
      <w:r w:rsidRPr="002A07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опускают руки как можно ниже)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такой ширины!                 </w:t>
      </w:r>
      <w:r w:rsidRPr="002A07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разбегаются как можно шире)</w:t>
      </w:r>
    </w:p>
    <w:p w:rsidR="00AE51B7" w:rsidRPr="002A07A5" w:rsidRDefault="00AE51B7" w:rsidP="00751A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ужины                     </w:t>
      </w:r>
      <w:r w:rsidRPr="002A07A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сходятся к центру)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Каравай, каравай,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хочешь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выбирай.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Я люблю, конечно, всех,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Но вот этот/эта лучше всех!</w:t>
      </w:r>
    </w:p>
    <w:p w:rsidR="00AE51B7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1ABC" w:rsidRPr="002A07A5" w:rsidRDefault="00751ABC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Как у наших ворот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Как у наших у ворот,</w:t>
      </w:r>
      <w:proofErr w:type="gramEnd"/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у наших у ворот, </w:t>
      </w:r>
      <w:proofErr w:type="gramEnd"/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 ворот,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 у ворот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Стоял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девок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хоровод,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Молодушек табунок.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табунок,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 табунок.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Меня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девки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 кликали,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Молодушки да манили,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манили-мани-манили,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Ой, манили-мани-манили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улицу погулять,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ребятами поиграть.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поиграть,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Calibri" w:hAnsi="Times New Roman" w:cs="Times New Roman"/>
          <w:sz w:val="28"/>
          <w:szCs w:val="28"/>
          <w:lang w:eastAsia="ru-RU"/>
        </w:rPr>
        <w:t>, поиграть.</w:t>
      </w:r>
    </w:p>
    <w:p w:rsidR="00121A92" w:rsidRPr="002A07A5" w:rsidRDefault="00121A92" w:rsidP="00751A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Инсценировка русской народной песни</w:t>
      </w:r>
    </w:p>
    <w:p w:rsidR="00AE51B7" w:rsidRPr="002A07A5" w:rsidRDefault="00AE51B7" w:rsidP="00751A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у наших у ворот»</w:t>
      </w:r>
      <w:proofErr w:type="gramEnd"/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дети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исполняющие роли Мухи, Комара, Стрекозы и Муравья, одеты в костюмы персонажей.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выходит и останавливается, скрестив руки на груди.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наших у ворот</w:t>
      </w:r>
      <w:proofErr w:type="gramEnd"/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 песенки поет.            (Поют дети.)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Аи,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поет. 2 раза (Поет Муха.)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Комар музыку ведет,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Стрекоза плясать идет.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Аи,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идет.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имитирует игру на скрипке, Стрекоза выходит из ворот плясовым шагом (переменным или пружинящим). Из ворот выходит и останавливается Муравей.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Стрекоза плясать идет, 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Муравья с собой зовет.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Аи,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зовет.2 раза. </w:t>
      </w:r>
      <w:r w:rsidR="0075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(Стрекоза машет рукой Муравью)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Муравейка, милый мой,  </w:t>
      </w:r>
      <w:r w:rsidR="0075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(Стрекоза поет одна)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Попляши-ка ты со мной.     (Поют все дети, а Муравей отказывается, покачивая головой.)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Ай,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со мной, Аи, люли, ты со мной.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Уж я рад бы поплясать,    (Поет Муравей </w:t>
      </w:r>
      <w:r w:rsidR="00751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медленном темпе, присаживаясь </w:t>
      </w: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корточки.)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устал я — мне не встать.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Аи, </w:t>
      </w:r>
      <w:proofErr w:type="gramStart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люли</w:t>
      </w:r>
      <w:proofErr w:type="gramEnd"/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не встать. 2 раза</w:t>
      </w:r>
    </w:p>
    <w:p w:rsidR="00AE51B7" w:rsidRPr="002A07A5" w:rsidRDefault="00AE51B7" w:rsidP="00751A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Повторяется мелодия без слов. Все дети хлопают в ладоши, а Муха, Комар, Стрекоза и Муравей весело пляшут, кто, как хочет и умеет.</w:t>
      </w:r>
    </w:p>
    <w:p w:rsidR="00AE51B7" w:rsidRPr="002A07A5" w:rsidRDefault="00AE51B7" w:rsidP="00751AB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51B7" w:rsidRPr="002A07A5" w:rsidRDefault="00AE51B7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AE51B7" w:rsidRPr="002A07A5" w:rsidSect="005861AA">
          <w:footerReference w:type="default" r:id="rId17"/>
          <w:pgSz w:w="11906" w:h="16838"/>
          <w:pgMar w:top="1134" w:right="851" w:bottom="1134" w:left="1701" w:header="709" w:footer="709" w:gutter="0"/>
          <w:pgBorders w:offsetFrom="page">
            <w:top w:val="swirligig" w:sz="10" w:space="24" w:color="auto"/>
            <w:left w:val="swirligig" w:sz="10" w:space="24" w:color="auto"/>
            <w:bottom w:val="swirligig" w:sz="10" w:space="24" w:color="auto"/>
            <w:right w:val="swirligig" w:sz="10" w:space="24" w:color="auto"/>
          </w:pgBorders>
          <w:cols w:space="708"/>
          <w:titlePg/>
          <w:docGrid w:linePitch="360"/>
        </w:sectPr>
      </w:pPr>
    </w:p>
    <w:p w:rsidR="00AE51B7" w:rsidRDefault="00AE51B7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1ABC" w:rsidRPr="002A07A5" w:rsidRDefault="00751AB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sz w:val="22"/>
          <w:szCs w:val="28"/>
          <w:lang w:eastAsia="en-US"/>
        </w:rPr>
        <w:id w:val="432944273"/>
        <w:docPartObj>
          <w:docPartGallery w:val="Bibliographies"/>
          <w:docPartUnique/>
        </w:docPartObj>
      </w:sdtPr>
      <w:sdtContent>
        <w:p w:rsidR="00763C46" w:rsidRPr="002A07A5" w:rsidRDefault="00763C46" w:rsidP="00751ABC">
          <w:pPr>
            <w:pStyle w:val="1"/>
            <w:spacing w:line="360" w:lineRule="auto"/>
            <w:rPr>
              <w:b/>
              <w:szCs w:val="28"/>
            </w:rPr>
          </w:pPr>
          <w:r w:rsidRPr="002A07A5">
            <w:rPr>
              <w:b/>
              <w:szCs w:val="28"/>
            </w:rPr>
            <w:t>Список литературы</w:t>
          </w:r>
        </w:p>
        <w:p w:rsidR="00763C46" w:rsidRPr="002A07A5" w:rsidRDefault="00D47114" w:rsidP="00751ABC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sdtContent>
    </w:sdt>
    <w:p w:rsidR="008D5DCC" w:rsidRPr="002A07A5" w:rsidRDefault="008D5DCC" w:rsidP="00D47114">
      <w:pPr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A4036" w:rsidRPr="002A0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50468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Алешина</w:t>
      </w:r>
      <w:proofErr w:type="gramEnd"/>
      <w:r w:rsidR="00450468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, Н. В. Патриотическое</w:t>
      </w:r>
      <w:r w:rsidR="00AE51B7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дошкольников</w:t>
      </w:r>
      <w:r w:rsidR="00450468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Н. В. Алешина. - М.</w:t>
      </w:r>
      <w:proofErr w:type="gramStart"/>
      <w:r w:rsidR="00450468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450468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Просвещение, 2008. - 67 с.</w:t>
      </w:r>
    </w:p>
    <w:p w:rsidR="00763C46" w:rsidRPr="002A07A5" w:rsidRDefault="00763C46" w:rsidP="00D47114">
      <w:pPr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hAnsi="Times New Roman" w:cs="Times New Roman"/>
          <w:bCs/>
          <w:sz w:val="28"/>
          <w:szCs w:val="28"/>
        </w:rPr>
        <w:t xml:space="preserve">2. Жаров, В. Любимые русские народные песни для голоса в </w:t>
      </w:r>
      <w:proofErr w:type="spellStart"/>
      <w:r w:rsidRPr="002A07A5">
        <w:rPr>
          <w:rFonts w:ascii="Times New Roman" w:hAnsi="Times New Roman" w:cs="Times New Roman"/>
          <w:bCs/>
          <w:sz w:val="28"/>
          <w:szCs w:val="28"/>
        </w:rPr>
        <w:t>сопровожд</w:t>
      </w:r>
      <w:proofErr w:type="spellEnd"/>
      <w:r w:rsidRPr="002A07A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2A07A5">
        <w:rPr>
          <w:rFonts w:ascii="Times New Roman" w:hAnsi="Times New Roman" w:cs="Times New Roman"/>
          <w:bCs/>
          <w:sz w:val="28"/>
          <w:szCs w:val="28"/>
        </w:rPr>
        <w:t>фп</w:t>
      </w:r>
      <w:proofErr w:type="spellEnd"/>
      <w:r w:rsidRPr="002A07A5">
        <w:rPr>
          <w:rFonts w:ascii="Times New Roman" w:hAnsi="Times New Roman" w:cs="Times New Roman"/>
          <w:bCs/>
          <w:sz w:val="28"/>
          <w:szCs w:val="28"/>
        </w:rPr>
        <w:t>. / В. Жаров - М.: Музыка, -1989. -63c.</w:t>
      </w:r>
    </w:p>
    <w:p w:rsidR="00763C46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71E7" w:rsidRPr="002A07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И. М. </w:t>
      </w:r>
      <w:proofErr w:type="spellStart"/>
      <w:r w:rsidRPr="002A0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Каплунова</w:t>
      </w:r>
      <w:proofErr w:type="spellEnd"/>
      <w:r w:rsidRPr="002A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2A0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2A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А. </w:t>
      </w:r>
      <w:proofErr w:type="spellStart"/>
      <w:r w:rsidRPr="002A0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Новоскольцева</w:t>
      </w:r>
      <w:proofErr w:type="spellEnd"/>
      <w:r w:rsidRPr="002A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Издательство: Композитор изд-во ЗАО Год издания: 2009. -308 с. Издание "</w:t>
      </w:r>
      <w:r w:rsidRPr="002A0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Праздник каждый</w:t>
      </w:r>
      <w:r w:rsidRPr="002A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день</w:t>
      </w:r>
      <w:r w:rsidRPr="002A07A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</w:p>
    <w:p w:rsidR="008D5DCC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7F3A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Князева, О. Л. Приобщение детей к ист</w:t>
      </w:r>
      <w:r w:rsidR="00AE51B7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окам русской народной культуры</w:t>
      </w:r>
      <w:r w:rsidR="00CA7F3A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О. Л.</w:t>
      </w:r>
      <w:r w:rsidR="009B3D7C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Князева, М. Д. </w:t>
      </w:r>
      <w:proofErr w:type="spellStart"/>
      <w:r w:rsidR="009B3D7C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Маханева</w:t>
      </w:r>
      <w:proofErr w:type="spellEnd"/>
      <w:r w:rsidR="009B3D7C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.- СПб</w:t>
      </w:r>
      <w:proofErr w:type="gramStart"/>
      <w:r w:rsidR="009B3D7C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A7F3A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gramEnd"/>
      <w:r w:rsidR="00CA7F3A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Детство-Пресс, 1999. - 234 с.</w:t>
      </w:r>
    </w:p>
    <w:p w:rsidR="00763C46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74654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Комратова</w:t>
      </w:r>
      <w:proofErr w:type="spellEnd"/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Г., Грибова Л. Ф. Патриотическое воспитание детей 6-7 лет. Методическое пособие; Сфера - Москва, 2007. - 208 c.</w:t>
      </w:r>
    </w:p>
    <w:p w:rsidR="00763C46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proofErr w:type="spellStart"/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Картушина</w:t>
      </w:r>
      <w:proofErr w:type="spellEnd"/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М.Ю. Русские народные праздники в детском саду. - М., 2006.</w:t>
      </w:r>
    </w:p>
    <w:p w:rsidR="00974654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74654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Мерзлякова С. И. Учим петь детей</w:t>
      </w:r>
      <w:r w:rsidR="00D174E0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18FE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5-6 лет. </w:t>
      </w:r>
      <w:r w:rsidR="00D174E0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Редак</w:t>
      </w:r>
      <w:r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тор: Цветкова Т. В. Изд.</w:t>
      </w:r>
      <w:r w:rsidR="00D174E0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: Сфера, 2014 г.</w:t>
      </w:r>
    </w:p>
    <w:p w:rsidR="008D5DCC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>8</w:t>
      </w:r>
      <w:r w:rsidR="008D5DCC" w:rsidRPr="002A07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18FE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Мерзляк</w:t>
      </w:r>
      <w:r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ова С. И. Учим петь детей 6-7 л</w:t>
      </w:r>
      <w:r w:rsidR="006918FE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ет. Редак</w:t>
      </w:r>
      <w:r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тор: Цветкова Т. В. Изд.</w:t>
      </w:r>
      <w:r w:rsidR="006918FE" w:rsidRPr="002A07A5">
        <w:rPr>
          <w:rFonts w:ascii="Times New Roman" w:hAnsi="Times New Roman" w:cs="Times New Roman"/>
          <w:sz w:val="28"/>
          <w:szCs w:val="28"/>
          <w:shd w:val="clear" w:color="auto" w:fill="FFFFFF"/>
        </w:rPr>
        <w:t>: Сфера, 2014 г.</w:t>
      </w:r>
    </w:p>
    <w:p w:rsidR="008D5DCC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>9.</w:t>
      </w:r>
      <w:r w:rsidR="009B3D7C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45B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 воспитание. Система работы, конспекты уроков, разработки занятий; Учитель - Москва, 2006. - 176 c.</w:t>
      </w:r>
    </w:p>
    <w:p w:rsidR="00763C46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7A5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AC3193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  <w:proofErr w:type="spellStart"/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</w:t>
      </w:r>
      <w:proofErr w:type="spellEnd"/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Хрестоматия</w:t>
      </w:r>
      <w:r w:rsidRPr="002A0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7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Русская народная песня</w:t>
      </w:r>
      <w:r w:rsidRPr="002A07A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хорового класса</w:t>
      </w:r>
      <w:r w:rsidRPr="002A0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"Музыка", 1975г.</w:t>
      </w:r>
      <w:r w:rsidR="002A07A5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8771</w:t>
      </w:r>
    </w:p>
    <w:p w:rsidR="008D5DCC" w:rsidRPr="002A07A5" w:rsidRDefault="00763C46" w:rsidP="00D47114">
      <w:pPr>
        <w:shd w:val="clear" w:color="auto" w:fill="FFFFFF"/>
        <w:spacing w:after="0" w:line="360" w:lineRule="auto"/>
        <w:ind w:left="-7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="00AC3193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AE51B7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</w:t>
      </w:r>
      <w:r w:rsidR="00AC3193" w:rsidRPr="002A07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 Москва: 2013г.</w:t>
      </w:r>
    </w:p>
    <w:p w:rsidR="005420AC" w:rsidRPr="00B63362" w:rsidRDefault="005420AC" w:rsidP="00751A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420AC" w:rsidRPr="00B63362" w:rsidSect="005861AA">
      <w:type w:val="continuous"/>
      <w:pgSz w:w="11906" w:h="16838"/>
      <w:pgMar w:top="1134" w:right="851" w:bottom="1134" w:left="170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94" w:rsidRDefault="00615C94" w:rsidP="00974282">
      <w:pPr>
        <w:spacing w:after="0" w:line="240" w:lineRule="auto"/>
      </w:pPr>
      <w:r>
        <w:separator/>
      </w:r>
    </w:p>
  </w:endnote>
  <w:endnote w:type="continuationSeparator" w:id="0">
    <w:p w:rsidR="00615C94" w:rsidRDefault="00615C94" w:rsidP="0097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04085"/>
      <w:docPartObj>
        <w:docPartGallery w:val="Page Numbers (Bottom of Page)"/>
        <w:docPartUnique/>
      </w:docPartObj>
    </w:sdtPr>
    <w:sdtContent>
      <w:p w:rsidR="00D47114" w:rsidRDefault="00D471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0">
          <w:rPr>
            <w:noProof/>
          </w:rPr>
          <w:t>4</w:t>
        </w:r>
        <w:r>
          <w:fldChar w:fldCharType="end"/>
        </w:r>
      </w:p>
    </w:sdtContent>
  </w:sdt>
  <w:p w:rsidR="00D47114" w:rsidRDefault="00D471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14" w:rsidRDefault="00D47114">
    <w:pPr>
      <w:pStyle w:val="a3"/>
      <w:jc w:val="center"/>
    </w:pPr>
  </w:p>
  <w:p w:rsidR="00D47114" w:rsidRDefault="00D4711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253655"/>
      <w:docPartObj>
        <w:docPartGallery w:val="Page Numbers (Bottom of Page)"/>
        <w:docPartUnique/>
      </w:docPartObj>
    </w:sdtPr>
    <w:sdtContent>
      <w:p w:rsidR="00D47114" w:rsidRDefault="00D471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60">
          <w:rPr>
            <w:noProof/>
          </w:rPr>
          <w:t>27</w:t>
        </w:r>
        <w:r>
          <w:fldChar w:fldCharType="end"/>
        </w:r>
      </w:p>
    </w:sdtContent>
  </w:sdt>
  <w:p w:rsidR="00D47114" w:rsidRDefault="00D471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94" w:rsidRDefault="00615C94" w:rsidP="00974282">
      <w:pPr>
        <w:spacing w:after="0" w:line="240" w:lineRule="auto"/>
      </w:pPr>
      <w:r>
        <w:separator/>
      </w:r>
    </w:p>
  </w:footnote>
  <w:footnote w:type="continuationSeparator" w:id="0">
    <w:p w:rsidR="00615C94" w:rsidRDefault="00615C94" w:rsidP="0097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FAD"/>
    <w:multiLevelType w:val="hybridMultilevel"/>
    <w:tmpl w:val="C64AA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3FDD"/>
    <w:multiLevelType w:val="hybridMultilevel"/>
    <w:tmpl w:val="AB68328C"/>
    <w:lvl w:ilvl="0" w:tplc="9DEE311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F39AB"/>
    <w:multiLevelType w:val="hybridMultilevel"/>
    <w:tmpl w:val="368635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27D5D"/>
    <w:multiLevelType w:val="hybridMultilevel"/>
    <w:tmpl w:val="505896B2"/>
    <w:lvl w:ilvl="0" w:tplc="04190011">
      <w:start w:val="1"/>
      <w:numFmt w:val="decimal"/>
      <w:lvlText w:val="%1)"/>
      <w:lvlJc w:val="left"/>
      <w:pPr>
        <w:tabs>
          <w:tab w:val="num" w:pos="1530"/>
        </w:tabs>
        <w:ind w:left="1530" w:hanging="9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077B2F20"/>
    <w:multiLevelType w:val="hybridMultilevel"/>
    <w:tmpl w:val="8144B16A"/>
    <w:lvl w:ilvl="0" w:tplc="8F78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32D90"/>
    <w:multiLevelType w:val="hybridMultilevel"/>
    <w:tmpl w:val="36F0EAC8"/>
    <w:lvl w:ilvl="0" w:tplc="8B8A9000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0F44599E"/>
    <w:multiLevelType w:val="hybridMultilevel"/>
    <w:tmpl w:val="4A9A8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5037C"/>
    <w:multiLevelType w:val="hybridMultilevel"/>
    <w:tmpl w:val="E668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53E51"/>
    <w:multiLevelType w:val="hybridMultilevel"/>
    <w:tmpl w:val="E2AEB070"/>
    <w:lvl w:ilvl="0" w:tplc="52A62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9">
    <w:nsid w:val="14BE7E26"/>
    <w:multiLevelType w:val="hybridMultilevel"/>
    <w:tmpl w:val="B0CE4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C6E56"/>
    <w:multiLevelType w:val="hybridMultilevel"/>
    <w:tmpl w:val="6D1E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D0D9D"/>
    <w:multiLevelType w:val="multilevel"/>
    <w:tmpl w:val="6C6E28E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F6166"/>
    <w:multiLevelType w:val="multilevel"/>
    <w:tmpl w:val="82382E2E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</w:abstractNum>
  <w:abstractNum w:abstractNumId="13">
    <w:nsid w:val="25A56EF4"/>
    <w:multiLevelType w:val="hybridMultilevel"/>
    <w:tmpl w:val="B224A1F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98A42E8"/>
    <w:multiLevelType w:val="hybridMultilevel"/>
    <w:tmpl w:val="20907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658EB"/>
    <w:multiLevelType w:val="hybridMultilevel"/>
    <w:tmpl w:val="CFA48120"/>
    <w:lvl w:ilvl="0" w:tplc="CBAE5E36">
      <w:start w:val="1"/>
      <w:numFmt w:val="decimal"/>
      <w:lvlText w:val="%1)"/>
      <w:lvlJc w:val="left"/>
      <w:pPr>
        <w:ind w:left="0" w:firstLine="284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BAB7838"/>
    <w:multiLevelType w:val="hybridMultilevel"/>
    <w:tmpl w:val="03B823B6"/>
    <w:lvl w:ilvl="0" w:tplc="5546B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C0504C4"/>
    <w:multiLevelType w:val="hybridMultilevel"/>
    <w:tmpl w:val="67EADB0E"/>
    <w:lvl w:ilvl="0" w:tplc="FF5CF15E">
      <w:start w:val="1"/>
      <w:numFmt w:val="decimal"/>
      <w:lvlText w:val="%1)"/>
      <w:lvlJc w:val="left"/>
      <w:pPr>
        <w:ind w:left="1992" w:hanging="1284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092061"/>
    <w:multiLevelType w:val="hybridMultilevel"/>
    <w:tmpl w:val="D3CA685E"/>
    <w:lvl w:ilvl="0" w:tplc="578C2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63301E"/>
    <w:multiLevelType w:val="hybridMultilevel"/>
    <w:tmpl w:val="41DAC19A"/>
    <w:lvl w:ilvl="0" w:tplc="831EB3E2">
      <w:start w:val="1"/>
      <w:numFmt w:val="bullet"/>
      <w:lvlText w:val=""/>
      <w:lvlJc w:val="left"/>
      <w:pPr>
        <w:tabs>
          <w:tab w:val="num" w:pos="1466"/>
        </w:tabs>
        <w:ind w:left="110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34477C3"/>
    <w:multiLevelType w:val="hybridMultilevel"/>
    <w:tmpl w:val="8C54F8E2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3561030A"/>
    <w:multiLevelType w:val="hybridMultilevel"/>
    <w:tmpl w:val="72DE118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6620198"/>
    <w:multiLevelType w:val="hybridMultilevel"/>
    <w:tmpl w:val="E668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D4E8D"/>
    <w:multiLevelType w:val="hybridMultilevel"/>
    <w:tmpl w:val="9A506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5C627A"/>
    <w:multiLevelType w:val="hybridMultilevel"/>
    <w:tmpl w:val="078E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285205"/>
    <w:multiLevelType w:val="hybridMultilevel"/>
    <w:tmpl w:val="B99C394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2E75A69"/>
    <w:multiLevelType w:val="hybridMultilevel"/>
    <w:tmpl w:val="8144B16A"/>
    <w:lvl w:ilvl="0" w:tplc="8F78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0F48C4"/>
    <w:multiLevelType w:val="hybridMultilevel"/>
    <w:tmpl w:val="58C265BA"/>
    <w:lvl w:ilvl="0" w:tplc="27D0DE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B4321F"/>
    <w:multiLevelType w:val="hybridMultilevel"/>
    <w:tmpl w:val="1BBA2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C602C3"/>
    <w:multiLevelType w:val="hybridMultilevel"/>
    <w:tmpl w:val="575E3884"/>
    <w:lvl w:ilvl="0" w:tplc="578C2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7A6124"/>
    <w:multiLevelType w:val="hybridMultilevel"/>
    <w:tmpl w:val="7B505134"/>
    <w:lvl w:ilvl="0" w:tplc="AD7279F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1">
    <w:nsid w:val="72514DD9"/>
    <w:multiLevelType w:val="hybridMultilevel"/>
    <w:tmpl w:val="90DE0E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2340AA"/>
    <w:multiLevelType w:val="hybridMultilevel"/>
    <w:tmpl w:val="FCE469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8021B1"/>
    <w:multiLevelType w:val="hybridMultilevel"/>
    <w:tmpl w:val="8144B16A"/>
    <w:lvl w:ilvl="0" w:tplc="8F789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7"/>
  </w:num>
  <w:num w:numId="3">
    <w:abstractNumId w:val="13"/>
  </w:num>
  <w:num w:numId="4">
    <w:abstractNumId w:val="30"/>
  </w:num>
  <w:num w:numId="5">
    <w:abstractNumId w:val="2"/>
  </w:num>
  <w:num w:numId="6">
    <w:abstractNumId w:val="1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3"/>
  </w:num>
  <w:num w:numId="13">
    <w:abstractNumId w:val="26"/>
  </w:num>
  <w:num w:numId="14">
    <w:abstractNumId w:val="7"/>
  </w:num>
  <w:num w:numId="15">
    <w:abstractNumId w:val="8"/>
  </w:num>
  <w:num w:numId="16">
    <w:abstractNumId w:val="0"/>
  </w:num>
  <w:num w:numId="17">
    <w:abstractNumId w:val="22"/>
  </w:num>
  <w:num w:numId="18">
    <w:abstractNumId w:val="5"/>
  </w:num>
  <w:num w:numId="19">
    <w:abstractNumId w:val="12"/>
  </w:num>
  <w:num w:numId="20">
    <w:abstractNumId w:val="10"/>
  </w:num>
  <w:num w:numId="21">
    <w:abstractNumId w:val="23"/>
  </w:num>
  <w:num w:numId="22">
    <w:abstractNumId w:val="25"/>
  </w:num>
  <w:num w:numId="23">
    <w:abstractNumId w:val="15"/>
  </w:num>
  <w:num w:numId="24">
    <w:abstractNumId w:val="1"/>
  </w:num>
  <w:num w:numId="25">
    <w:abstractNumId w:val="32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4"/>
  </w:num>
  <w:num w:numId="30">
    <w:abstractNumId w:val="6"/>
  </w:num>
  <w:num w:numId="31">
    <w:abstractNumId w:val="11"/>
  </w:num>
  <w:num w:numId="32">
    <w:abstractNumId w:val="18"/>
  </w:num>
  <w:num w:numId="33">
    <w:abstractNumId w:val="29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4E0"/>
    <w:rsid w:val="00097190"/>
    <w:rsid w:val="00116C85"/>
    <w:rsid w:val="00121A92"/>
    <w:rsid w:val="0016115F"/>
    <w:rsid w:val="00177101"/>
    <w:rsid w:val="001D2051"/>
    <w:rsid w:val="001F7743"/>
    <w:rsid w:val="002344EC"/>
    <w:rsid w:val="00256BC6"/>
    <w:rsid w:val="00273D34"/>
    <w:rsid w:val="00284D9F"/>
    <w:rsid w:val="002A07A5"/>
    <w:rsid w:val="002E0F1C"/>
    <w:rsid w:val="00347613"/>
    <w:rsid w:val="00347BDE"/>
    <w:rsid w:val="00360F5E"/>
    <w:rsid w:val="003753DD"/>
    <w:rsid w:val="003C452F"/>
    <w:rsid w:val="004060C2"/>
    <w:rsid w:val="004262DB"/>
    <w:rsid w:val="00450468"/>
    <w:rsid w:val="004C6C8C"/>
    <w:rsid w:val="004E07E1"/>
    <w:rsid w:val="005420AC"/>
    <w:rsid w:val="005624FF"/>
    <w:rsid w:val="005861AA"/>
    <w:rsid w:val="00591EE8"/>
    <w:rsid w:val="00595CF6"/>
    <w:rsid w:val="005D46C6"/>
    <w:rsid w:val="005E543F"/>
    <w:rsid w:val="0060603A"/>
    <w:rsid w:val="00615C94"/>
    <w:rsid w:val="006239A7"/>
    <w:rsid w:val="00624BB6"/>
    <w:rsid w:val="006368B5"/>
    <w:rsid w:val="00661118"/>
    <w:rsid w:val="00684B27"/>
    <w:rsid w:val="006918FE"/>
    <w:rsid w:val="006C2F33"/>
    <w:rsid w:val="006F358C"/>
    <w:rsid w:val="00707EAD"/>
    <w:rsid w:val="00717ACA"/>
    <w:rsid w:val="00751ABC"/>
    <w:rsid w:val="00763C46"/>
    <w:rsid w:val="00781745"/>
    <w:rsid w:val="00791530"/>
    <w:rsid w:val="007D14E0"/>
    <w:rsid w:val="008513CD"/>
    <w:rsid w:val="0085758C"/>
    <w:rsid w:val="00873460"/>
    <w:rsid w:val="008A4036"/>
    <w:rsid w:val="008C707B"/>
    <w:rsid w:val="008D5DCC"/>
    <w:rsid w:val="009261A7"/>
    <w:rsid w:val="00974282"/>
    <w:rsid w:val="00974654"/>
    <w:rsid w:val="00985AB5"/>
    <w:rsid w:val="009B0FCE"/>
    <w:rsid w:val="009B1A97"/>
    <w:rsid w:val="009B3D7C"/>
    <w:rsid w:val="009B56B0"/>
    <w:rsid w:val="009B6443"/>
    <w:rsid w:val="009D02B1"/>
    <w:rsid w:val="00A054F8"/>
    <w:rsid w:val="00A55856"/>
    <w:rsid w:val="00A951A3"/>
    <w:rsid w:val="00AC3193"/>
    <w:rsid w:val="00AD645B"/>
    <w:rsid w:val="00AE51B7"/>
    <w:rsid w:val="00AF2C73"/>
    <w:rsid w:val="00B264B4"/>
    <w:rsid w:val="00B34EF5"/>
    <w:rsid w:val="00B63362"/>
    <w:rsid w:val="00B94082"/>
    <w:rsid w:val="00BD5DF5"/>
    <w:rsid w:val="00BF5A63"/>
    <w:rsid w:val="00C118FB"/>
    <w:rsid w:val="00C30BE4"/>
    <w:rsid w:val="00C515DA"/>
    <w:rsid w:val="00C56E18"/>
    <w:rsid w:val="00CA6908"/>
    <w:rsid w:val="00CA7F3A"/>
    <w:rsid w:val="00CC76C3"/>
    <w:rsid w:val="00D174E0"/>
    <w:rsid w:val="00D24414"/>
    <w:rsid w:val="00D271CC"/>
    <w:rsid w:val="00D47114"/>
    <w:rsid w:val="00D51B0D"/>
    <w:rsid w:val="00D87557"/>
    <w:rsid w:val="00DB6331"/>
    <w:rsid w:val="00DD425D"/>
    <w:rsid w:val="00DE0912"/>
    <w:rsid w:val="00E12A77"/>
    <w:rsid w:val="00EA6423"/>
    <w:rsid w:val="00EB46B5"/>
    <w:rsid w:val="00EF7BF2"/>
    <w:rsid w:val="00F22392"/>
    <w:rsid w:val="00F271E7"/>
    <w:rsid w:val="00F27E1C"/>
    <w:rsid w:val="00F32D14"/>
    <w:rsid w:val="00F614AB"/>
    <w:rsid w:val="00FB36F8"/>
    <w:rsid w:val="00FB5E1A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A7"/>
  </w:style>
  <w:style w:type="paragraph" w:styleId="1">
    <w:name w:val="heading 1"/>
    <w:basedOn w:val="a"/>
    <w:next w:val="a"/>
    <w:link w:val="10"/>
    <w:uiPriority w:val="9"/>
    <w:qFormat/>
    <w:rsid w:val="007D14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4E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14E0"/>
  </w:style>
  <w:style w:type="paragraph" w:styleId="a3">
    <w:name w:val="footer"/>
    <w:basedOn w:val="a"/>
    <w:link w:val="a4"/>
    <w:uiPriority w:val="99"/>
    <w:rsid w:val="007D14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7D14E0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7D14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7D14E0"/>
    <w:rPr>
      <w:i/>
      <w:iCs/>
    </w:rPr>
  </w:style>
  <w:style w:type="paragraph" w:customStyle="1" w:styleId="Default">
    <w:name w:val="Default"/>
    <w:rsid w:val="007D1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aliases w:val="Знак Знак"/>
    <w:basedOn w:val="a"/>
    <w:link w:val="a8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7D14E0"/>
    <w:rPr>
      <w:rFonts w:cs="Times New Roman"/>
      <w:b/>
      <w:bCs/>
    </w:rPr>
  </w:style>
  <w:style w:type="character" w:customStyle="1" w:styleId="apple-converted-space">
    <w:name w:val="apple-converted-space"/>
    <w:rsid w:val="007D14E0"/>
    <w:rPr>
      <w:rFonts w:cs="Times New Roman"/>
    </w:rPr>
  </w:style>
  <w:style w:type="paragraph" w:customStyle="1" w:styleId="12">
    <w:name w:val="Абзац списка1"/>
    <w:basedOn w:val="a"/>
    <w:rsid w:val="007D14E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7D14E0"/>
    <w:rPr>
      <w:rFonts w:cs="Times New Roman"/>
    </w:rPr>
  </w:style>
  <w:style w:type="paragraph" w:customStyle="1" w:styleId="c1">
    <w:name w:val="c1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"/>
    <w:link w:val="a7"/>
    <w:locked/>
    <w:rsid w:val="007D14E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rsid w:val="007D14E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7D14E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D14E0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7">
    <w:name w:val="c8 c7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14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14E0"/>
    <w:rPr>
      <w:rFonts w:ascii="Tahoma" w:eastAsia="Calibri" w:hAnsi="Tahoma" w:cs="Tahoma"/>
      <w:sz w:val="16"/>
      <w:szCs w:val="16"/>
    </w:rPr>
  </w:style>
  <w:style w:type="character" w:customStyle="1" w:styleId="songcopy">
    <w:name w:val="song_copy"/>
    <w:uiPriority w:val="99"/>
    <w:rsid w:val="007D14E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7D14E0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14E0"/>
    <w:rPr>
      <w:rFonts w:ascii="Consolas" w:eastAsia="Calibri" w:hAnsi="Consolas" w:cs="Consolas"/>
      <w:sz w:val="20"/>
      <w:szCs w:val="20"/>
    </w:rPr>
  </w:style>
  <w:style w:type="paragraph" w:customStyle="1" w:styleId="c3">
    <w:name w:val="c3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14E0"/>
  </w:style>
  <w:style w:type="paragraph" w:styleId="3">
    <w:name w:val="Body Text 3"/>
    <w:basedOn w:val="a"/>
    <w:link w:val="30"/>
    <w:uiPriority w:val="99"/>
    <w:semiHidden/>
    <w:unhideWhenUsed/>
    <w:rsid w:val="007D14E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4E0"/>
    <w:rPr>
      <w:rFonts w:ascii="Calibri" w:eastAsia="Calibri" w:hAnsi="Calibri" w:cs="Times New Roman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7D14E0"/>
    <w:pPr>
      <w:tabs>
        <w:tab w:val="right" w:leader="dot" w:pos="6141"/>
      </w:tabs>
      <w:spacing w:after="100"/>
      <w:ind w:left="2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7D14E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f0">
    <w:name w:val="List Paragraph"/>
    <w:aliases w:val="спи"/>
    <w:basedOn w:val="a"/>
    <w:link w:val="af1"/>
    <w:qFormat/>
    <w:rsid w:val="007D14E0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51">
    <w:name w:val="c51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D1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7D14E0"/>
    <w:rPr>
      <w:rFonts w:ascii="Arial" w:hAnsi="Arial" w:cs="Arial" w:hint="default"/>
      <w:color w:val="000000"/>
      <w:sz w:val="33"/>
      <w:szCs w:val="33"/>
    </w:rPr>
  </w:style>
  <w:style w:type="character" w:customStyle="1" w:styleId="textbig1">
    <w:name w:val="textbig1"/>
    <w:rsid w:val="007D14E0"/>
    <w:rPr>
      <w:rFonts w:ascii="Verdana" w:hAnsi="Verdana" w:hint="default"/>
      <w:sz w:val="35"/>
      <w:szCs w:val="35"/>
    </w:rPr>
  </w:style>
  <w:style w:type="numbering" w:customStyle="1" w:styleId="20">
    <w:name w:val="Нет списка2"/>
    <w:next w:val="a2"/>
    <w:uiPriority w:val="99"/>
    <w:semiHidden/>
    <w:unhideWhenUsed/>
    <w:rsid w:val="007D14E0"/>
  </w:style>
  <w:style w:type="numbering" w:customStyle="1" w:styleId="31">
    <w:name w:val="Нет списка3"/>
    <w:next w:val="a2"/>
    <w:uiPriority w:val="99"/>
    <w:semiHidden/>
    <w:unhideWhenUsed/>
    <w:rsid w:val="007D14E0"/>
  </w:style>
  <w:style w:type="character" w:customStyle="1" w:styleId="c2">
    <w:name w:val="c2"/>
    <w:basedOn w:val="a0"/>
    <w:rsid w:val="007D14E0"/>
  </w:style>
  <w:style w:type="paragraph" w:customStyle="1" w:styleId="c17">
    <w:name w:val="c17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7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4282"/>
  </w:style>
  <w:style w:type="character" w:customStyle="1" w:styleId="af1">
    <w:name w:val="Абзац списка Знак"/>
    <w:aliases w:val="спи Знак"/>
    <w:link w:val="af0"/>
    <w:rsid w:val="00AE51B7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E51B7"/>
  </w:style>
  <w:style w:type="table" w:customStyle="1" w:styleId="13">
    <w:name w:val="Сетка таблицы1"/>
    <w:basedOn w:val="a1"/>
    <w:next w:val="a5"/>
    <w:uiPriority w:val="59"/>
    <w:rsid w:val="00AE51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E51B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4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4E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14E0"/>
  </w:style>
  <w:style w:type="paragraph" w:styleId="a3">
    <w:name w:val="footer"/>
    <w:basedOn w:val="a"/>
    <w:link w:val="a4"/>
    <w:uiPriority w:val="99"/>
    <w:rsid w:val="007D14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7D14E0"/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7D14E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7D14E0"/>
    <w:rPr>
      <w:i/>
      <w:iCs/>
    </w:rPr>
  </w:style>
  <w:style w:type="paragraph" w:customStyle="1" w:styleId="Default">
    <w:name w:val="Default"/>
    <w:rsid w:val="007D14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aliases w:val="Знак Знак"/>
    <w:basedOn w:val="a"/>
    <w:link w:val="a8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Strong"/>
    <w:uiPriority w:val="22"/>
    <w:qFormat/>
    <w:rsid w:val="007D14E0"/>
    <w:rPr>
      <w:rFonts w:cs="Times New Roman"/>
      <w:b/>
      <w:bCs/>
    </w:rPr>
  </w:style>
  <w:style w:type="character" w:customStyle="1" w:styleId="apple-converted-space">
    <w:name w:val="apple-converted-space"/>
    <w:rsid w:val="007D14E0"/>
    <w:rPr>
      <w:rFonts w:cs="Times New Roman"/>
    </w:rPr>
  </w:style>
  <w:style w:type="paragraph" w:customStyle="1" w:styleId="12">
    <w:name w:val="Абзац списка1"/>
    <w:basedOn w:val="a"/>
    <w:rsid w:val="007D14E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0">
    <w:name w:val="c0"/>
    <w:rsid w:val="007D14E0"/>
    <w:rPr>
      <w:rFonts w:cs="Times New Roman"/>
    </w:rPr>
  </w:style>
  <w:style w:type="paragraph" w:customStyle="1" w:styleId="c1">
    <w:name w:val="c1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 Знак Знак"/>
    <w:link w:val="a7"/>
    <w:locked/>
    <w:rsid w:val="007D14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uiPriority w:val="99"/>
    <w:rsid w:val="007D14E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rsid w:val="007D14E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D14E0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7">
    <w:name w:val="c8 c7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D14E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D14E0"/>
    <w:rPr>
      <w:rFonts w:ascii="Tahoma" w:eastAsia="Calibri" w:hAnsi="Tahoma" w:cs="Tahoma"/>
      <w:sz w:val="16"/>
      <w:szCs w:val="16"/>
    </w:rPr>
  </w:style>
  <w:style w:type="character" w:customStyle="1" w:styleId="songcopy">
    <w:name w:val="song_copy"/>
    <w:uiPriority w:val="99"/>
    <w:rsid w:val="007D14E0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7D14E0"/>
    <w:pPr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14E0"/>
    <w:rPr>
      <w:rFonts w:ascii="Consolas" w:eastAsia="Calibri" w:hAnsi="Consolas" w:cs="Consolas"/>
      <w:sz w:val="20"/>
      <w:szCs w:val="20"/>
    </w:rPr>
  </w:style>
  <w:style w:type="paragraph" w:customStyle="1" w:styleId="c3">
    <w:name w:val="c3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D14E0"/>
  </w:style>
  <w:style w:type="paragraph" w:styleId="3">
    <w:name w:val="Body Text 3"/>
    <w:basedOn w:val="a"/>
    <w:link w:val="30"/>
    <w:uiPriority w:val="99"/>
    <w:semiHidden/>
    <w:unhideWhenUsed/>
    <w:rsid w:val="007D14E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D14E0"/>
    <w:rPr>
      <w:rFonts w:ascii="Calibri" w:eastAsia="Calibri" w:hAnsi="Calibri" w:cs="Times New Roman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7D14E0"/>
    <w:pPr>
      <w:tabs>
        <w:tab w:val="right" w:leader="dot" w:pos="6141"/>
      </w:tabs>
      <w:spacing w:after="100"/>
      <w:ind w:left="2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7D14E0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f0">
    <w:name w:val="List Paragraph"/>
    <w:aliases w:val="спи"/>
    <w:basedOn w:val="a"/>
    <w:link w:val="af1"/>
    <w:qFormat/>
    <w:rsid w:val="007D14E0"/>
    <w:pPr>
      <w:spacing w:after="0" w:line="360" w:lineRule="auto"/>
      <w:ind w:left="720" w:firstLine="709"/>
      <w:contextualSpacing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c51">
    <w:name w:val="c51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D14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7D14E0"/>
    <w:rPr>
      <w:rFonts w:ascii="Arial" w:hAnsi="Arial" w:cs="Arial" w:hint="default"/>
      <w:color w:val="000000"/>
      <w:sz w:val="33"/>
      <w:szCs w:val="33"/>
    </w:rPr>
  </w:style>
  <w:style w:type="character" w:customStyle="1" w:styleId="textbig1">
    <w:name w:val="textbig1"/>
    <w:rsid w:val="007D14E0"/>
    <w:rPr>
      <w:rFonts w:ascii="Verdana" w:hAnsi="Verdana" w:hint="default"/>
      <w:sz w:val="35"/>
      <w:szCs w:val="35"/>
    </w:rPr>
  </w:style>
  <w:style w:type="numbering" w:customStyle="1" w:styleId="20">
    <w:name w:val="Нет списка2"/>
    <w:next w:val="a2"/>
    <w:uiPriority w:val="99"/>
    <w:semiHidden/>
    <w:unhideWhenUsed/>
    <w:rsid w:val="007D14E0"/>
  </w:style>
  <w:style w:type="numbering" w:customStyle="1" w:styleId="31">
    <w:name w:val="Нет списка3"/>
    <w:next w:val="a2"/>
    <w:uiPriority w:val="99"/>
    <w:semiHidden/>
    <w:unhideWhenUsed/>
    <w:rsid w:val="007D14E0"/>
  </w:style>
  <w:style w:type="character" w:customStyle="1" w:styleId="c2">
    <w:name w:val="c2"/>
    <w:basedOn w:val="a0"/>
    <w:rsid w:val="007D14E0"/>
  </w:style>
  <w:style w:type="paragraph" w:customStyle="1" w:styleId="c17">
    <w:name w:val="c17"/>
    <w:basedOn w:val="a"/>
    <w:rsid w:val="007D1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97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74282"/>
  </w:style>
  <w:style w:type="character" w:customStyle="1" w:styleId="af1">
    <w:name w:val="Абзац списка Знак"/>
    <w:aliases w:val="спи Знак"/>
    <w:link w:val="af0"/>
    <w:rsid w:val="00AE51B7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AE51B7"/>
  </w:style>
  <w:style w:type="table" w:customStyle="1" w:styleId="13">
    <w:name w:val="Сетка таблицы1"/>
    <w:basedOn w:val="a1"/>
    <w:next w:val="a5"/>
    <w:uiPriority w:val="59"/>
    <w:rsid w:val="00AE51B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E51B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47AF-CA21-4172-9487-3BB20A9D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</dc:creator>
  <cp:keywords/>
  <dc:description/>
  <cp:lastModifiedBy>00000</cp:lastModifiedBy>
  <cp:revision>30</cp:revision>
  <cp:lastPrinted>2018-05-24T05:04:00Z</cp:lastPrinted>
  <dcterms:created xsi:type="dcterms:W3CDTF">2018-03-24T21:09:00Z</dcterms:created>
  <dcterms:modified xsi:type="dcterms:W3CDTF">2018-06-13T15:49:00Z</dcterms:modified>
</cp:coreProperties>
</file>