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F7D" w:rsidRPr="00EB3F7D" w:rsidRDefault="00EB3F7D" w:rsidP="00EB3F7D">
      <w:pPr>
        <w:shd w:val="clear" w:color="auto" w:fill="FFFFFF"/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  <w:r w:rsidRPr="00EB3F7D"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  <w:t>Конспект зан</w:t>
      </w:r>
      <w:r w:rsidR="00F92F70"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  <w:t xml:space="preserve">ятия </w:t>
      </w:r>
      <w:r w:rsidRPr="00EB3F7D"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  <w:t xml:space="preserve"> « Моя малая Родина», средняя группа</w:t>
      </w:r>
    </w:p>
    <w:p w:rsidR="00EB3F7D" w:rsidRPr="00EB3F7D" w:rsidRDefault="00EB3F7D" w:rsidP="00EB3F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1E1E"/>
          <w:sz w:val="21"/>
          <w:szCs w:val="21"/>
          <w:lang w:eastAsia="ru-RU"/>
        </w:rPr>
      </w:pPr>
      <w:r w:rsidRPr="00EB3F7D">
        <w:rPr>
          <w:rFonts w:ascii="Arial" w:eastAsia="Times New Roman" w:hAnsi="Arial" w:cs="Arial"/>
          <w:color w:val="666666"/>
          <w:sz w:val="17"/>
          <w:lang w:eastAsia="ru-RU"/>
        </w:rPr>
        <w:t>  </w:t>
      </w:r>
    </w:p>
    <w:p w:rsidR="007943E4" w:rsidRDefault="007943E4" w:rsidP="007943E4">
      <w:pPr>
        <w:pStyle w:val="c5"/>
        <w:shd w:val="clear" w:color="auto" w:fill="FFFFFF"/>
        <w:spacing w:before="0" w:beforeAutospacing="0" w:after="0" w:afterAutospacing="0"/>
        <w:ind w:left="4248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</w:t>
      </w:r>
    </w:p>
    <w:p w:rsidR="007943E4" w:rsidRDefault="007943E4" w:rsidP="007943E4">
      <w:pPr>
        <w:pStyle w:val="c5"/>
        <w:shd w:val="clear" w:color="auto" w:fill="FFFFFF"/>
        <w:spacing w:before="0" w:beforeAutospacing="0" w:after="0" w:afterAutospacing="0"/>
        <w:ind w:left="7080" w:firstLine="708"/>
        <w:rPr>
          <w:rStyle w:val="c0"/>
          <w:color w:val="000000"/>
        </w:rPr>
      </w:pPr>
      <w:r>
        <w:rPr>
          <w:rStyle w:val="c0"/>
          <w:color w:val="000000"/>
        </w:rPr>
        <w:t>Д.С.Лихачёв</w:t>
      </w:r>
    </w:p>
    <w:p w:rsidR="00236BEC" w:rsidRDefault="00236BEC" w:rsidP="007943E4">
      <w:pPr>
        <w:pStyle w:val="c5"/>
        <w:shd w:val="clear" w:color="auto" w:fill="FFFFFF"/>
        <w:spacing w:before="0" w:beforeAutospacing="0" w:after="0" w:afterAutospacing="0"/>
        <w:ind w:left="7080" w:firstLine="708"/>
        <w:rPr>
          <w:rStyle w:val="c0"/>
          <w:color w:val="000000"/>
        </w:rPr>
      </w:pPr>
    </w:p>
    <w:p w:rsidR="0005332A" w:rsidRPr="00AF2F6E" w:rsidRDefault="0005332A" w:rsidP="00AF2F6E">
      <w:pPr>
        <w:pStyle w:val="c5"/>
        <w:shd w:val="clear" w:color="auto" w:fill="FFFFFF"/>
        <w:spacing w:before="0" w:beforeAutospacing="0" w:after="0" w:afterAutospacing="0" w:line="360" w:lineRule="auto"/>
        <w:rPr>
          <w:rStyle w:val="c12"/>
          <w:b/>
          <w:bCs/>
          <w:color w:val="000000"/>
          <w:sz w:val="28"/>
          <w:szCs w:val="28"/>
        </w:rPr>
      </w:pPr>
    </w:p>
    <w:p w:rsidR="008F2344" w:rsidRDefault="008F2344" w:rsidP="00AF2F6E">
      <w:pPr>
        <w:pStyle w:val="c5"/>
        <w:shd w:val="clear" w:color="auto" w:fill="FFFFFF"/>
        <w:spacing w:before="0" w:beforeAutospacing="0" w:after="0" w:afterAutospacing="0" w:line="360" w:lineRule="auto"/>
        <w:rPr>
          <w:rStyle w:val="c12"/>
          <w:b/>
          <w:bCs/>
          <w:color w:val="000000"/>
          <w:sz w:val="28"/>
          <w:szCs w:val="28"/>
        </w:rPr>
      </w:pPr>
      <w:r w:rsidRPr="00AF2F6E">
        <w:rPr>
          <w:rStyle w:val="c12"/>
          <w:b/>
          <w:bCs/>
          <w:color w:val="000000"/>
          <w:sz w:val="28"/>
          <w:szCs w:val="28"/>
        </w:rPr>
        <w:t>Пояснительная записка</w:t>
      </w:r>
    </w:p>
    <w:p w:rsidR="00D81A8F" w:rsidRDefault="00D81A8F" w:rsidP="00D81A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381">
        <w:rPr>
          <w:rFonts w:ascii="Times New Roman" w:hAnsi="Times New Roman" w:cs="Times New Roman"/>
          <w:sz w:val="28"/>
          <w:szCs w:val="28"/>
        </w:rPr>
        <w:t>М</w:t>
      </w:r>
      <w:r w:rsidR="00124381" w:rsidRPr="00124381">
        <w:rPr>
          <w:rFonts w:ascii="Times New Roman" w:hAnsi="Times New Roman" w:cs="Times New Roman"/>
          <w:sz w:val="28"/>
          <w:szCs w:val="28"/>
        </w:rPr>
        <w:t>етодическая разработка</w:t>
      </w:r>
      <w:r w:rsidR="00124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конспект</w:t>
      </w:r>
      <w:r w:rsidR="0012438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НОД для детей среднего дошкольного возраста. НОД проходит в форме занятия – экскурсии.</w:t>
      </w:r>
    </w:p>
    <w:p w:rsidR="00D81A8F" w:rsidRDefault="00D81A8F" w:rsidP="00D81A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«Моя малая Родина». Возраст детей: 4-5 лет.</w:t>
      </w:r>
    </w:p>
    <w:p w:rsidR="00565EB4" w:rsidRDefault="007943E4" w:rsidP="00565E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b/>
          <w:bCs/>
          <w:color w:val="000000"/>
          <w:sz w:val="28"/>
          <w:szCs w:val="28"/>
        </w:rPr>
      </w:pPr>
      <w:r w:rsidRPr="00AF2F6E">
        <w:rPr>
          <w:rStyle w:val="c12"/>
          <w:b/>
          <w:bCs/>
          <w:color w:val="000000"/>
          <w:sz w:val="28"/>
          <w:szCs w:val="28"/>
        </w:rPr>
        <w:t>Актуальность:</w:t>
      </w:r>
    </w:p>
    <w:p w:rsidR="00ED2467" w:rsidRPr="00565EB4" w:rsidRDefault="007943E4" w:rsidP="00565E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AF2F6E">
        <w:rPr>
          <w:rStyle w:val="c12"/>
          <w:color w:val="000000"/>
          <w:sz w:val="28"/>
          <w:szCs w:val="28"/>
        </w:rPr>
        <w:t>Нравственно-патриотическое воспитание ребенка – сложный педагогический процесс.</w:t>
      </w:r>
      <w:r w:rsidRPr="00AF2F6E">
        <w:rPr>
          <w:rStyle w:val="c4"/>
          <w:color w:val="000000"/>
          <w:sz w:val="28"/>
          <w:szCs w:val="28"/>
        </w:rPr>
        <w:t> Фундаментом патри</w:t>
      </w:r>
      <w:r w:rsidR="00DA47D2" w:rsidRPr="00AF2F6E">
        <w:rPr>
          <w:rStyle w:val="c4"/>
          <w:color w:val="000000"/>
          <w:sz w:val="28"/>
          <w:szCs w:val="28"/>
        </w:rPr>
        <w:t xml:space="preserve">отизма по праву рассматривается </w:t>
      </w:r>
      <w:r w:rsidRPr="00AF2F6E">
        <w:rPr>
          <w:rStyle w:val="c4"/>
          <w:color w:val="000000"/>
          <w:sz w:val="28"/>
          <w:szCs w:val="28"/>
        </w:rPr>
        <w:t>целенаправленное ознакомление детей с родным краем.  В основе его лежит развитие нравственных чувств и чтобы слова «Я люблю свою Родину» не превращались в пустой звук, важно, чтобы яркий образ Родины возник уже у дошкольников.</w:t>
      </w:r>
      <w:r w:rsidR="00DA47D2" w:rsidRPr="00AF2F6E">
        <w:rPr>
          <w:rStyle w:val="c4"/>
          <w:color w:val="000000"/>
          <w:sz w:val="28"/>
          <w:szCs w:val="28"/>
        </w:rPr>
        <w:t xml:space="preserve"> Любовь к Отчизне начинается с любви к своей малой родине-месту, где родился человек.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 патриотизма. Раздвигая горизонты познаваемого детьми, мы зароняем в их сердцах  искорку любви к родному краю, к Родине.</w:t>
      </w:r>
      <w:r w:rsidR="00ED2467" w:rsidRPr="00AF2F6E">
        <w:rPr>
          <w:color w:val="000000" w:themeColor="text1"/>
          <w:kern w:val="36"/>
          <w:sz w:val="28"/>
          <w:szCs w:val="28"/>
        </w:rPr>
        <w:t xml:space="preserve"> </w:t>
      </w:r>
    </w:p>
    <w:p w:rsidR="00D10582" w:rsidRDefault="00ED2467" w:rsidP="00124381">
      <w:pPr>
        <w:pStyle w:val="c7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 w:themeColor="text1"/>
          <w:kern w:val="36"/>
          <w:sz w:val="28"/>
          <w:szCs w:val="28"/>
        </w:rPr>
      </w:pPr>
      <w:r w:rsidRPr="00AF2F6E">
        <w:rPr>
          <w:color w:val="000000" w:themeColor="text1"/>
          <w:kern w:val="36"/>
          <w:sz w:val="28"/>
          <w:szCs w:val="28"/>
        </w:rPr>
        <w:t>Представленный конспект является авторской разработкой, построенный в соответствии с педагогическими принципами:</w:t>
      </w:r>
    </w:p>
    <w:p w:rsidR="00124381" w:rsidRDefault="00D10582" w:rsidP="0012438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-</w:t>
      </w:r>
      <w:r>
        <w:rPr>
          <w:rStyle w:val="c3"/>
          <w:color w:val="000000"/>
          <w:sz w:val="28"/>
          <w:szCs w:val="28"/>
        </w:rPr>
        <w:t>принцип непрерывности (занятие было построено на основе предыдущих совместных действий воспитателя и детей).</w:t>
      </w:r>
    </w:p>
    <w:p w:rsidR="00124381" w:rsidRDefault="00ED2467" w:rsidP="0012438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kern w:val="36"/>
          <w:sz w:val="28"/>
          <w:szCs w:val="28"/>
        </w:rPr>
      </w:pPr>
      <w:r w:rsidRPr="00AF2F6E">
        <w:rPr>
          <w:color w:val="000000" w:themeColor="text1"/>
          <w:kern w:val="36"/>
          <w:sz w:val="28"/>
          <w:szCs w:val="28"/>
        </w:rPr>
        <w:lastRenderedPageBreak/>
        <w:t>-принцип доступности (соответствует возрастным особенностям детей)</w:t>
      </w:r>
    </w:p>
    <w:p w:rsidR="00124381" w:rsidRDefault="00ED2467" w:rsidP="0012438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kern w:val="36"/>
          <w:sz w:val="28"/>
          <w:szCs w:val="28"/>
        </w:rPr>
      </w:pPr>
      <w:r w:rsidRPr="00AF2F6E">
        <w:rPr>
          <w:color w:val="000000" w:themeColor="text1"/>
          <w:kern w:val="36"/>
          <w:sz w:val="28"/>
          <w:szCs w:val="28"/>
        </w:rPr>
        <w:t>-принцип активности (поддерживается мотивация и интерес к теме занятия)</w:t>
      </w:r>
    </w:p>
    <w:p w:rsidR="00ED2467" w:rsidRPr="00124381" w:rsidRDefault="00ED2467" w:rsidP="0012438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AF2F6E">
        <w:rPr>
          <w:color w:val="000000" w:themeColor="text1"/>
          <w:kern w:val="36"/>
          <w:sz w:val="28"/>
          <w:szCs w:val="28"/>
        </w:rPr>
        <w:t>-принцип психологической комфортности.</w:t>
      </w:r>
    </w:p>
    <w:p w:rsidR="00ED2467" w:rsidRPr="00AF2F6E" w:rsidRDefault="00ED2467" w:rsidP="00AF2F6E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943E4" w:rsidRPr="00AF2F6E" w:rsidRDefault="00BF0369" w:rsidP="00AF2F6E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</w:rPr>
      </w:pPr>
      <w:r w:rsidRPr="00AF2F6E">
        <w:rPr>
          <w:rStyle w:val="c2"/>
          <w:b/>
          <w:color w:val="000000"/>
          <w:sz w:val="28"/>
          <w:szCs w:val="28"/>
        </w:rPr>
        <w:t>Интеграция образовательных областей:</w:t>
      </w:r>
    </w:p>
    <w:p w:rsidR="00BF0369" w:rsidRPr="00AF2F6E" w:rsidRDefault="00BF0369" w:rsidP="00AF2F6E">
      <w:pPr>
        <w:pStyle w:val="a8"/>
        <w:numPr>
          <w:ilvl w:val="0"/>
          <w:numId w:val="2"/>
        </w:num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Речевое развитие.</w:t>
      </w:r>
    </w:p>
    <w:p w:rsidR="00BF0369" w:rsidRPr="00AF2F6E" w:rsidRDefault="00BF0369" w:rsidP="00AF2F6E">
      <w:pPr>
        <w:pStyle w:val="a8"/>
        <w:numPr>
          <w:ilvl w:val="0"/>
          <w:numId w:val="2"/>
        </w:num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Физическое развитие.</w:t>
      </w:r>
    </w:p>
    <w:p w:rsidR="00BF0369" w:rsidRPr="00AF2F6E" w:rsidRDefault="00BF0369" w:rsidP="00AF2F6E">
      <w:pPr>
        <w:pStyle w:val="a8"/>
        <w:numPr>
          <w:ilvl w:val="0"/>
          <w:numId w:val="2"/>
        </w:num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Социально-коммуникативное развитие.</w:t>
      </w:r>
    </w:p>
    <w:p w:rsidR="00236BEC" w:rsidRPr="00AF2F6E" w:rsidRDefault="00236BEC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 </w:t>
      </w:r>
    </w:p>
    <w:p w:rsidR="00236BEC" w:rsidRPr="00AF2F6E" w:rsidRDefault="00236BEC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Воспитывать любовь к родному краю, вызвать у детей чувство гордости за свою деревню;  познакомить детей с </w:t>
      </w:r>
      <w:r w:rsidR="00BF0369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достопримечательностями деревни,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обогащать словарный запас детей.</w:t>
      </w:r>
    </w:p>
    <w:p w:rsidR="007943E4" w:rsidRPr="00AF2F6E" w:rsidRDefault="007943E4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F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43E4" w:rsidRPr="00AF2F6E" w:rsidRDefault="00236BEC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1.</w:t>
      </w:r>
      <w:r w:rsidR="007943E4" w:rsidRPr="00AF2F6E">
        <w:rPr>
          <w:rFonts w:ascii="Times New Roman" w:hAnsi="Times New Roman" w:cs="Times New Roman"/>
          <w:sz w:val="28"/>
          <w:szCs w:val="28"/>
        </w:rPr>
        <w:t>Закрепить название родной деревни;</w:t>
      </w:r>
    </w:p>
    <w:p w:rsidR="00FA2DF8" w:rsidRPr="00FA2DF8" w:rsidRDefault="00236BEC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2.</w:t>
      </w:r>
      <w:r w:rsidR="007943E4" w:rsidRPr="00AF2F6E">
        <w:rPr>
          <w:rFonts w:ascii="Times New Roman" w:hAnsi="Times New Roman" w:cs="Times New Roman"/>
          <w:sz w:val="28"/>
          <w:szCs w:val="28"/>
        </w:rPr>
        <w:t>Познакомить с достопримечательностями деревни</w:t>
      </w:r>
      <w:r w:rsidR="00FA2DF8">
        <w:rPr>
          <w:rFonts w:ascii="Times New Roman" w:hAnsi="Times New Roman" w:cs="Times New Roman"/>
          <w:sz w:val="28"/>
          <w:szCs w:val="28"/>
        </w:rPr>
        <w:t>;</w:t>
      </w:r>
      <w:r w:rsidR="00FA2DF8" w:rsidRPr="00FA2DF8">
        <w:rPr>
          <w:rFonts w:ascii="Times New Roman" w:hAnsi="Times New Roman" w:cs="Times New Roman"/>
          <w:sz w:val="28"/>
          <w:szCs w:val="28"/>
        </w:rPr>
        <w:t xml:space="preserve">  </w:t>
      </w:r>
      <w:r w:rsidR="007943E4" w:rsidRPr="00AF2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3E4" w:rsidRPr="00AF2F6E" w:rsidRDefault="00563545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="00FA2DF8">
        <w:rPr>
          <w:rFonts w:ascii="Times New Roman" w:hAnsi="Times New Roman" w:cs="Times New Roman"/>
          <w:sz w:val="28"/>
          <w:szCs w:val="28"/>
        </w:rPr>
        <w:t>аучить</w:t>
      </w:r>
      <w:r w:rsidR="007943E4" w:rsidRPr="00AF2F6E">
        <w:rPr>
          <w:rFonts w:ascii="Times New Roman" w:hAnsi="Times New Roman" w:cs="Times New Roman"/>
          <w:sz w:val="28"/>
          <w:szCs w:val="28"/>
        </w:rPr>
        <w:t xml:space="preserve"> узнавать на фото знакомые объекты, </w:t>
      </w:r>
      <w:r w:rsidR="00FA2DF8">
        <w:rPr>
          <w:rFonts w:ascii="Times New Roman" w:hAnsi="Times New Roman" w:cs="Times New Roman"/>
          <w:sz w:val="28"/>
          <w:szCs w:val="28"/>
        </w:rPr>
        <w:t xml:space="preserve">запоминать </w:t>
      </w:r>
      <w:r w:rsidR="007943E4" w:rsidRPr="00AF2F6E">
        <w:rPr>
          <w:rFonts w:ascii="Times New Roman" w:hAnsi="Times New Roman" w:cs="Times New Roman"/>
          <w:sz w:val="28"/>
          <w:szCs w:val="28"/>
        </w:rPr>
        <w:t xml:space="preserve"> их название;</w:t>
      </w:r>
    </w:p>
    <w:p w:rsidR="007943E4" w:rsidRPr="00AF2F6E" w:rsidRDefault="00FA2DF8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6BEC" w:rsidRPr="00AF2F6E">
        <w:rPr>
          <w:rFonts w:ascii="Times New Roman" w:hAnsi="Times New Roman" w:cs="Times New Roman"/>
          <w:sz w:val="28"/>
          <w:szCs w:val="28"/>
        </w:rPr>
        <w:t>.</w:t>
      </w:r>
      <w:r w:rsidR="007943E4" w:rsidRPr="00AF2F6E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детей, любознательность, наблюдательност</w:t>
      </w:r>
      <w:r w:rsidR="00236BEC" w:rsidRPr="00AF2F6E">
        <w:rPr>
          <w:rFonts w:ascii="Times New Roman" w:hAnsi="Times New Roman" w:cs="Times New Roman"/>
          <w:sz w:val="28"/>
          <w:szCs w:val="28"/>
        </w:rPr>
        <w:t>ь</w:t>
      </w:r>
      <w:r w:rsidR="007943E4" w:rsidRPr="00AF2F6E">
        <w:rPr>
          <w:rFonts w:ascii="Times New Roman" w:hAnsi="Times New Roman" w:cs="Times New Roman"/>
          <w:sz w:val="28"/>
          <w:szCs w:val="28"/>
        </w:rPr>
        <w:t>.</w:t>
      </w:r>
    </w:p>
    <w:p w:rsidR="007943E4" w:rsidRPr="00B25097" w:rsidRDefault="00FA2DF8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36BEC" w:rsidRPr="00AF2F6E">
        <w:rPr>
          <w:rFonts w:ascii="Times New Roman" w:hAnsi="Times New Roman" w:cs="Times New Roman"/>
          <w:sz w:val="28"/>
          <w:szCs w:val="28"/>
        </w:rPr>
        <w:t>.В</w:t>
      </w:r>
      <w:r w:rsidR="007943E4" w:rsidRPr="00AF2F6E">
        <w:rPr>
          <w:rFonts w:ascii="Times New Roman" w:hAnsi="Times New Roman" w:cs="Times New Roman"/>
          <w:sz w:val="28"/>
          <w:szCs w:val="28"/>
        </w:rPr>
        <w:t>оспитывать любовь к родной деревне</w:t>
      </w:r>
      <w:r w:rsidR="007943E4" w:rsidRPr="00B25097">
        <w:rPr>
          <w:rFonts w:ascii="Times New Roman" w:hAnsi="Times New Roman" w:cs="Times New Roman"/>
          <w:sz w:val="28"/>
          <w:szCs w:val="28"/>
        </w:rPr>
        <w:t>, интерес и доброжелатель</w:t>
      </w:r>
      <w:r w:rsidR="00236BEC" w:rsidRPr="00B25097">
        <w:rPr>
          <w:rFonts w:ascii="Times New Roman" w:hAnsi="Times New Roman" w:cs="Times New Roman"/>
          <w:sz w:val="28"/>
          <w:szCs w:val="28"/>
        </w:rPr>
        <w:t>ное отношение к жителям деревни.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Оборудование: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конве</w:t>
      </w:r>
      <w:r w:rsidR="00BF0369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рт с письмом, фотографии деревни</w:t>
      </w:r>
      <w:r w:rsidR="00B2509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мольберты, игрушка сердечко.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Методические приёмы: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897C6B" w:rsidRPr="00AF2F6E" w:rsidRDefault="005329CC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Наглядные (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фотоматериал, письмо)</w:t>
      </w:r>
    </w:p>
    <w:p w:rsidR="00EB3F7D" w:rsidRPr="00AF2F6E" w:rsidRDefault="005329CC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Словесные (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беседа о Родине, х</w:t>
      </w:r>
      <w:r w:rsidR="00CD032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удожественное слово, дидактическая игра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</w:t>
      </w:r>
    </w:p>
    <w:p w:rsidR="00EB3F7D" w:rsidRPr="00B25097" w:rsidRDefault="00897C6B" w:rsidP="005329CC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EB3F7D" w:rsidRPr="005329C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Предварительная работа: </w:t>
      </w:r>
      <w:r w:rsidRP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беседа о деревне</w:t>
      </w:r>
      <w:r w:rsidR="00EB3F7D" w:rsidRP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r w:rsidR="00FA2DF8" w:rsidRP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FA2DF8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 </w:t>
      </w:r>
      <w:r w:rsidR="00EB3F7D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 и </w:t>
      </w:r>
      <w:r w:rsidR="00FA2DF8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="00EB3F7D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</w:t>
      </w:r>
      <w:r w:rsidR="00FA2DF8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деревне</w:t>
      </w:r>
      <w:r w:rsidR="00EB3F7D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6BEC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r w:rsidR="00B4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разучивание </w:t>
      </w:r>
      <w:r w:rsidR="00236BEC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стихов о Родине</w:t>
      </w:r>
      <w:r w:rsidR="00EB3F7D" w:rsidRPr="005329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Словарная работа: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Дом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усадьба, художник, 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Ильинский 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дом культу</w:t>
      </w:r>
      <w:r w:rsidR="00236BEC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ры, памятник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экскурсовод, фото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выставка, посетители</w:t>
      </w:r>
      <w:r w:rsidR="00CD032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кедровый сад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AF2F6E" w:rsidRDefault="00AF2F6E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ED2467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Технологическая карта занятия</w:t>
      </w:r>
    </w:p>
    <w:p w:rsidR="00ED2467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Тема занятия: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 Моя малая родина»</w:t>
      </w:r>
    </w:p>
    <w:p w:rsidR="00D66312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Место проведения: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групповая комната</w:t>
      </w:r>
    </w:p>
    <w:p w:rsidR="00D66312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Время проведения: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9.00-9.20</w:t>
      </w:r>
    </w:p>
    <w:p w:rsidR="00D66312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Возраст детей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средняя группа(4-5 лет)</w:t>
      </w:r>
    </w:p>
    <w:p w:rsidR="00D66312" w:rsidRPr="00AF2F6E" w:rsidRDefault="00D6631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Занятие провела: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Воспитатель детского сада « Светлячок» Суханова Марина Николаевна.</w:t>
      </w:r>
    </w:p>
    <w:p w:rsidR="00B25097" w:rsidRDefault="00B25097" w:rsidP="00AF2F6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B25097" w:rsidRDefault="00B25097" w:rsidP="00AF2F6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BF0369" w:rsidRPr="00AF2F6E" w:rsidRDefault="00BF0369" w:rsidP="00AF2F6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 занятия:</w:t>
      </w:r>
    </w:p>
    <w:p w:rsidR="00EB3F7D" w:rsidRPr="00AF2F6E" w:rsidRDefault="00BF0369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Организационный момент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Стук в дверь, входит Мальвина.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Здравствуй Мальвина!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Мальвина: 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Здравствуйте ребята!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 здороваются с Мальвиной.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Мальвина: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Ребята, я живу на берегу Тихого пруда. В 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этом пруду живёт черепаха Тарти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а,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она вам написала письмо, а я вам его принесла (</w:t>
      </w:r>
      <w:r w:rsidR="00FA2DF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отдаёт письмо воспитателю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="00FA2DF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Ребята, давайте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посмотрим, что же прислала нам черепаха Тартилла ( воспитатель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достаёт письмо и читает ).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                       Здравствуйте дети!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Пишет вам черепаха Т</w:t>
      </w:r>
      <w:r w:rsidR="00FA2DF8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а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ртилла . Я живу в тихом, заросшем тиной пруду на опушке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леса. Ребята, я так долго живу на свете, что забыла, как называется мой пруд. А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2D4903"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В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ы зн</w:t>
      </w:r>
      <w:r w:rsidR="002D4903"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аете, как называется ваша деревня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? 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lastRenderedPageBreak/>
        <w:t>Расскажите мне, пожалуйста, о св</w:t>
      </w:r>
      <w:r w:rsidR="00A2128E"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оей деревне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. Я очень многое хочу о Вас узнать. Давайте с Вами будем дружить и переписываться.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</w:t>
      </w:r>
      <w:r w:rsidR="002D4903"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    </w:t>
      </w:r>
      <w:r w:rsidRPr="00AF2F6E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Черепаха Тартилла.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Грустное письмо, да дети? Помо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жем черепахе? Расскажем о своей деревне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покажем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Мальвине, а она потом расскажет Тартилле всё, о чём узнает от нас. Расскажешь Мальвина?</w:t>
      </w:r>
    </w:p>
    <w:p w:rsidR="00DC6964" w:rsidRPr="00AF2F6E" w:rsidRDefault="00EB3F7D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(Мальвина соглашается).</w:t>
      </w:r>
      <w:r w:rsidR="00DC6964" w:rsidRPr="00AF2F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6964" w:rsidRPr="00AF2F6E" w:rsidRDefault="00DC6964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6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мы с вами живем в самой большой и прекрасной стране на Земле! И вы все уже знаете, как она называ</w:t>
      </w:r>
      <w:r w:rsidR="00736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ется. У нашей страны 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красивое имя - Россия. В нашей стране много всего самого удивительного: необыкновенно красивая природа, красивые горо</w:t>
      </w:r>
      <w:r w:rsidR="00736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да, замечательные 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люди. Россия - наша Родина. Но у каждого из нас есть малая Родина. На большой карте Архангельской области есть маленькая точка с названием, прочитав которое, мы чувствуем необыкновенную теплоту и волнение. Это наш</w:t>
      </w:r>
      <w:r w:rsidR="00FA2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родная деревня Ершевская </w:t>
      </w:r>
      <w:r w:rsidR="00532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любимая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нами с самого детства, это наша родная земля. Наша малая родина!</w:t>
      </w:r>
    </w:p>
    <w:p w:rsidR="003E2236" w:rsidRPr="00AF2F6E" w:rsidRDefault="00DC6964" w:rsidP="00AF2F6E">
      <w:pPr>
        <w:spacing w:line="360" w:lineRule="auto"/>
        <w:ind w:firstLine="4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3E2236" w:rsidRPr="00AF2F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32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послушаем стихотворение, которое нам расскажет Даша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2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</w:t>
      </w:r>
      <w:r w:rsidR="003E2236"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3E2236" w:rsidRPr="00AF2F6E">
        <w:rPr>
          <w:rFonts w:ascii="Times New Roman" w:hAnsi="Times New Roman" w:cs="Times New Roman"/>
          <w:sz w:val="28"/>
          <w:szCs w:val="28"/>
        </w:rPr>
        <w:t>Татьяны Боковой</w:t>
      </w:r>
      <w:r w:rsidR="00A2128E" w:rsidRPr="00AF2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2236" w:rsidRPr="00AF2F6E">
        <w:rPr>
          <w:rFonts w:ascii="Times New Roman" w:hAnsi="Times New Roman" w:cs="Times New Roman"/>
          <w:b/>
          <w:sz w:val="28"/>
          <w:szCs w:val="28"/>
        </w:rPr>
        <w:t>«Малая Родина»</w:t>
      </w:r>
      <w:r w:rsidR="005329CC">
        <w:rPr>
          <w:rFonts w:ascii="Times New Roman" w:hAnsi="Times New Roman" w:cs="Times New Roman"/>
          <w:b/>
          <w:sz w:val="28"/>
          <w:szCs w:val="28"/>
        </w:rPr>
        <w:t>)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 xml:space="preserve"> Малая Родина –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Островок земли.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Под окном смородина,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Вишни расцвели,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Яблоня кудрявая,</w:t>
      </w:r>
    </w:p>
    <w:p w:rsidR="003E2236" w:rsidRPr="00AF2F6E" w:rsidRDefault="003E2236" w:rsidP="00AF2F6E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А под ней скамья.</w:t>
      </w:r>
    </w:p>
    <w:p w:rsidR="003E2236" w:rsidRPr="00AF2F6E" w:rsidRDefault="003E2236" w:rsidP="007366EF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Ласковая Родина малая моя!</w:t>
      </w:r>
    </w:p>
    <w:p w:rsidR="00EB3F7D" w:rsidRPr="00AF2F6E" w:rsidRDefault="003E2236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Воспитатель: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Ребята, сегодня в нашем детском саду открылась фото</w:t>
      </w:r>
      <w:r w:rsidR="00897C6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</w:t>
      </w:r>
      <w:r w:rsidR="00967F22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выставка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 </w:t>
      </w:r>
      <w:r w:rsidR="00967F22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нашей малой родине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Посетим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её?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да.</w:t>
      </w:r>
    </w:p>
    <w:p w:rsidR="00F74A3E" w:rsidRPr="00AF2F6E" w:rsidRDefault="00EB3F7D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="00FA2DF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Предлагаю вам быть посетителями этой выставки, а я буду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экскурсоводом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Экскурсовод,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такой человек, который работает в музеях, </w:t>
      </w:r>
      <w:r w:rsidR="00FA2DF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на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выставках и</w:t>
      </w:r>
      <w:r w:rsidR="002D490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рассказывает посетителям всё о картинах, фотографиях, экспонатах. Согласны?</w:t>
      </w:r>
      <w:r w:rsidR="00F74A3E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F74A3E" w:rsidRPr="00AF2F6E" w:rsidRDefault="00EB3F7D" w:rsidP="00AF2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F74A3E" w:rsidRPr="00AF2F6E">
        <w:rPr>
          <w:rFonts w:ascii="Times New Roman" w:hAnsi="Times New Roman" w:cs="Times New Roman"/>
          <w:b/>
          <w:sz w:val="28"/>
          <w:szCs w:val="28"/>
        </w:rPr>
        <w:t>Физминутка:</w:t>
      </w:r>
      <w:r w:rsidR="00F74A3E" w:rsidRPr="00AF2F6E">
        <w:rPr>
          <w:rFonts w:ascii="Times New Roman" w:hAnsi="Times New Roman" w:cs="Times New Roman"/>
          <w:sz w:val="28"/>
          <w:szCs w:val="28"/>
        </w:rPr>
        <w:t xml:space="preserve"> Дети встают в круг. Хором произносят слова, сопровождая их движениями.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По деревне мы идем (маршируют)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Звонко песенку поем (хлопают в ладоши)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Мы по улице шагаем (маршируют)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Ноги ровно поднимаем (маршируют, вытягивая носочки)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Делай шаг – раз, два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Взмах руками – три, четыре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Повернулась голова (поворачивают голову вправо)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Руки вверх и ноги шире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Прыгнем вместе высоко</w:t>
      </w:r>
    </w:p>
    <w:p w:rsidR="00F74A3E" w:rsidRPr="00AF2F6E" w:rsidRDefault="00F74A3E" w:rsidP="00AF2F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F6E">
        <w:rPr>
          <w:rFonts w:ascii="Times New Roman" w:hAnsi="Times New Roman" w:cs="Times New Roman"/>
          <w:sz w:val="28"/>
          <w:szCs w:val="28"/>
        </w:rPr>
        <w:t>И побегаем легко (бег на месте).</w:t>
      </w:r>
    </w:p>
    <w:p w:rsidR="00EB3F7D" w:rsidRPr="00AF2F6E" w:rsidRDefault="003E2236" w:rsidP="00AF2F6E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Воспитатель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А теперь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чтобы оказат</w:t>
      </w:r>
      <w:r w:rsidR="007366E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ь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ся на этой фото</w:t>
      </w:r>
      <w:r w:rsidR="00565EB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выставке надо закрыть глазки и произнести слова: « Повертелись, покружились и на выставке мы очутились» О</w:t>
      </w:r>
      <w:r w:rsid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ткрываем глаза и подходим к мольберту.</w:t>
      </w:r>
    </w:p>
    <w:p w:rsidR="00BF0369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 </w:t>
      </w:r>
      <w:r w:rsidR="00BF0369"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Как вы думайте ребята, что это за здание?</w:t>
      </w:r>
    </w:p>
    <w:p w:rsidR="00BF0369" w:rsidRPr="00AF2F6E" w:rsidRDefault="00BF0369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Дети: 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Дом культуры.</w:t>
      </w:r>
    </w:p>
    <w:p w:rsidR="00EB3F7D" w:rsidRPr="00AF2F6E" w:rsidRDefault="00BF0369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60231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этом фото изображён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Ильинский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дом культуры, здесь проходят разнообразные</w:t>
      </w:r>
      <w:r w:rsidR="0060231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концерты, спектакли,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театральные представления.</w:t>
      </w:r>
      <w:r w:rsidR="0060231B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Проводят мно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го разных мероприятий для детей и взрослых.</w:t>
      </w:r>
    </w:p>
    <w:p w:rsidR="00EB3F7D" w:rsidRPr="00AF2F6E" w:rsidRDefault="0060231B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(фото</w:t>
      </w:r>
      <w:r w:rsidR="00A2128E" w:rsidRPr="00AF2F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Это фотография памятника воинам Великой Отечественной Войны. Это памятник солдатам, погибшим на войне.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</w:t>
      </w:r>
      <w:r w:rsidR="005E075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аждый год 9 мая 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здесь проводит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ся митинг, посвященный  Победе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5E075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Великой Отечественной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r w:rsidR="005E075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ойн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е, после митинга </w:t>
      </w:r>
      <w:r w:rsid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жители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 гости деревни возлагают к памятнику </w:t>
      </w:r>
      <w:r w:rsidR="00236BEC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цветы и венки.</w:t>
      </w:r>
    </w:p>
    <w:p w:rsidR="0060231B" w:rsidRPr="00AF2F6E" w:rsidRDefault="0060231B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(фото)</w:t>
      </w:r>
    </w:p>
    <w:p w:rsidR="00565EB4" w:rsidRPr="00565EB4" w:rsidRDefault="00EB3F7D" w:rsidP="00565EB4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А теперь посмотрите сюда, что это за здание?</w:t>
      </w:r>
      <w:r w:rsidR="00565EB4" w:rsidRPr="0056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можете о нем рассказать?  (ответы детей)</w:t>
      </w:r>
    </w:p>
    <w:p w:rsidR="00960627" w:rsidRPr="00AF2F6E" w:rsidRDefault="00B53E63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960627" w:rsidRPr="00AF2F6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>(фото)</w:t>
      </w:r>
    </w:p>
    <w:p w:rsidR="00565EB4" w:rsidRPr="00565EB4" w:rsidRDefault="00EB3F7D" w:rsidP="00565EB4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 </w:t>
      </w:r>
      <w:r w:rsidR="00565EB4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наш любимый детский сад «Светлячок».</w:t>
      </w:r>
      <w:r w:rsidR="00565EB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EB3F7D" w:rsidRPr="00AF2F6E" w:rsidRDefault="00960627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Здесь мы играем танцуем и поем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детском саду у нас много друзей.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А это здание вам знакомо?</w:t>
      </w:r>
    </w:p>
    <w:p w:rsidR="00960627" w:rsidRPr="00AF2F6E" w:rsidRDefault="00960627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>(фото)</w:t>
      </w:r>
    </w:p>
    <w:p w:rsidR="005E075D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E075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Да, это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Евдская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школа. </w:t>
      </w:r>
    </w:p>
    <w:p w:rsidR="005E075D" w:rsidRDefault="005E075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Что вы о ней знаете?</w:t>
      </w:r>
    </w:p>
    <w:p w:rsidR="00EB3F7D" w:rsidRDefault="005E075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5E075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</w:t>
      </w:r>
      <w:r w:rsidRPr="00AF2F6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Здесь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учатся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дети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И когда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мы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вырастем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тоже пойде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 </w:t>
      </w:r>
      <w:r w:rsidR="00EB3F7D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школу.</w:t>
      </w:r>
    </w:p>
    <w:p w:rsidR="00871EB2" w:rsidRDefault="00871EB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71EB2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Воспитатель</w:t>
      </w:r>
      <w:r w:rsidRPr="00871EB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А еще ребята, во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зле школы есть  кедровый</w:t>
      </w:r>
      <w:r w:rsidRPr="00871EB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сад.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нем растут красивые</w:t>
      </w:r>
      <w:r w:rsidR="0076612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высокие</w:t>
      </w:r>
      <w:r w:rsidR="00226E7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кедры,  которые посадили ученики,  учившиеся ранее в нашей школе. </w:t>
      </w:r>
    </w:p>
    <w:p w:rsidR="00871EB2" w:rsidRPr="00871EB2" w:rsidRDefault="00871EB2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71E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(фото)</w:t>
      </w:r>
    </w:p>
    <w:p w:rsidR="005E075D" w:rsidRDefault="00EB3F7D" w:rsidP="005E075D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Ребята,</w:t>
      </w:r>
      <w:r w:rsidR="00B53E6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960627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 это что </w:t>
      </w:r>
      <w:r w:rsidR="00B53E6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за </w:t>
      </w:r>
      <w:r w:rsidR="00960627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красивый дом</w:t>
      </w:r>
      <w:r w:rsidR="00226E7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r w:rsidR="00960627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вы знаете?</w:t>
      </w:r>
    </w:p>
    <w:p w:rsidR="005E075D" w:rsidRPr="00AF2F6E" w:rsidRDefault="005E075D" w:rsidP="005E075D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E07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(фото)</w:t>
      </w:r>
    </w:p>
    <w:p w:rsidR="00960627" w:rsidRPr="00AF2F6E" w:rsidRDefault="00960627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Дети</w:t>
      </w:r>
      <w:r w:rsidR="00525A80"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Дом</w:t>
      </w:r>
      <w:r w:rsidR="00B53E63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усадьба художника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Александра Алексеевича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Борисова.</w:t>
      </w:r>
    </w:p>
    <w:p w:rsidR="00701F8B" w:rsidRDefault="00525A80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Воспитатель: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Правильно ребята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дом, где жил великий художник</w:t>
      </w:r>
      <w:r w:rsid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Борисов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Здесь он рисовал очень красивые картины, которые знамениты во всей нашей стране. </w:t>
      </w:r>
      <w:r w:rsidR="005E075D" w:rsidRPr="00565EB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этих картинах он изображал красоту наших северных просторов – льды,  снега, айсберги. Его называли  «художник вечных льдов».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565EB4" w:rsidRPr="00563545" w:rsidRDefault="00871EB2" w:rsidP="00565EB4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(фото</w:t>
      </w:r>
      <w:r w:rsidR="00565EB4" w:rsidRPr="00563545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4D4A90" w:rsidRDefault="00525A80" w:rsidP="004D4A90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 теперь </w:t>
      </w:r>
      <w:r w:rsidR="005E075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 его дом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ходят дети и тоже учатся рисовать</w:t>
      </w:r>
      <w:r w:rsid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 w:rsidR="004D4A90" w:rsidRPr="004D4A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4A90" w:rsidRPr="00473409" w:rsidRDefault="00563545" w:rsidP="004D4A90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Сейчас мы</w:t>
      </w:r>
      <w:r w:rsidR="00473409">
        <w:rPr>
          <w:rFonts w:ascii="Times New Roman" w:hAnsi="Times New Roman" w:cs="Times New Roman"/>
          <w:sz w:val="28"/>
          <w:szCs w:val="28"/>
        </w:rPr>
        <w:t xml:space="preserve"> с вами немного поиграем</w:t>
      </w:r>
      <w:r w:rsidR="00226E7E">
        <w:rPr>
          <w:rFonts w:ascii="Times New Roman" w:hAnsi="Times New Roman" w:cs="Times New Roman"/>
          <w:sz w:val="28"/>
          <w:szCs w:val="28"/>
        </w:rPr>
        <w:t xml:space="preserve">, </w:t>
      </w:r>
      <w:r w:rsidR="00473409">
        <w:rPr>
          <w:rFonts w:ascii="Times New Roman" w:hAnsi="Times New Roman" w:cs="Times New Roman"/>
          <w:sz w:val="28"/>
          <w:szCs w:val="28"/>
        </w:rPr>
        <w:t xml:space="preserve"> вст</w:t>
      </w:r>
      <w:r w:rsidR="00226E7E">
        <w:rPr>
          <w:rFonts w:ascii="Times New Roman" w:hAnsi="Times New Roman" w:cs="Times New Roman"/>
          <w:sz w:val="28"/>
          <w:szCs w:val="28"/>
        </w:rPr>
        <w:t>а</w:t>
      </w:r>
      <w:r w:rsidR="00473409">
        <w:rPr>
          <w:rFonts w:ascii="Times New Roman" w:hAnsi="Times New Roman" w:cs="Times New Roman"/>
          <w:sz w:val="28"/>
          <w:szCs w:val="28"/>
        </w:rPr>
        <w:t xml:space="preserve">вайте в круг. Игра </w:t>
      </w:r>
      <w:r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4D4A90">
        <w:rPr>
          <w:rFonts w:ascii="Times New Roman" w:hAnsi="Times New Roman" w:cs="Times New Roman"/>
          <w:b/>
          <w:sz w:val="28"/>
          <w:szCs w:val="28"/>
        </w:rPr>
        <w:t xml:space="preserve"> « Передай сердечко и скажи словечко»</w:t>
      </w:r>
      <w:r w:rsidR="0047340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D4A90" w:rsidRDefault="00563545" w:rsidP="004D4A90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4D4A90" w:rsidRPr="00E43A70">
        <w:rPr>
          <w:rFonts w:ascii="Times New Roman" w:hAnsi="Times New Roman" w:cs="Times New Roman"/>
          <w:i/>
          <w:sz w:val="28"/>
          <w:szCs w:val="28"/>
        </w:rPr>
        <w:t>Ребёнок рассказ</w:t>
      </w:r>
      <w:r>
        <w:rPr>
          <w:rFonts w:ascii="Times New Roman" w:hAnsi="Times New Roman" w:cs="Times New Roman"/>
          <w:i/>
          <w:sz w:val="28"/>
          <w:szCs w:val="28"/>
        </w:rPr>
        <w:t>ывает, за что он любит свою деревню</w:t>
      </w:r>
      <w:r w:rsidR="004D4A90" w:rsidRPr="00E43A70">
        <w:rPr>
          <w:rFonts w:ascii="Times New Roman" w:hAnsi="Times New Roman" w:cs="Times New Roman"/>
          <w:i/>
          <w:sz w:val="28"/>
          <w:szCs w:val="28"/>
        </w:rPr>
        <w:t xml:space="preserve"> и передаёт  игрушку- сердечко следующему ребёнку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D4A90" w:rsidRDefault="00563545" w:rsidP="004D4A90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45">
        <w:rPr>
          <w:rFonts w:ascii="Times New Roman" w:hAnsi="Times New Roman" w:cs="Times New Roman"/>
          <w:b/>
          <w:sz w:val="28"/>
          <w:szCs w:val="28"/>
        </w:rPr>
        <w:lastRenderedPageBreak/>
        <w:t>1-й ребёнок:</w:t>
      </w:r>
      <w:r w:rsidR="004D4A90">
        <w:rPr>
          <w:rFonts w:ascii="Times New Roman" w:hAnsi="Times New Roman" w:cs="Times New Roman"/>
          <w:sz w:val="28"/>
          <w:szCs w:val="28"/>
        </w:rPr>
        <w:t xml:space="preserve"> Я</w:t>
      </w:r>
      <w:r w:rsidR="00473409">
        <w:rPr>
          <w:rFonts w:ascii="Times New Roman" w:hAnsi="Times New Roman" w:cs="Times New Roman"/>
          <w:sz w:val="28"/>
          <w:szCs w:val="28"/>
        </w:rPr>
        <w:t xml:space="preserve"> люблю свою деревню</w:t>
      </w:r>
      <w:r>
        <w:rPr>
          <w:rFonts w:ascii="Times New Roman" w:hAnsi="Times New Roman" w:cs="Times New Roman"/>
          <w:sz w:val="28"/>
          <w:szCs w:val="28"/>
        </w:rPr>
        <w:t>, потому что она красивая</w:t>
      </w:r>
      <w:r w:rsidR="004D4A90">
        <w:rPr>
          <w:rFonts w:ascii="Times New Roman" w:hAnsi="Times New Roman" w:cs="Times New Roman"/>
          <w:sz w:val="28"/>
          <w:szCs w:val="28"/>
        </w:rPr>
        <w:t>.</w:t>
      </w:r>
    </w:p>
    <w:p w:rsidR="004D4A90" w:rsidRDefault="004D4A90" w:rsidP="004D4A90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45">
        <w:rPr>
          <w:rFonts w:ascii="Times New Roman" w:hAnsi="Times New Roman" w:cs="Times New Roman"/>
          <w:b/>
          <w:sz w:val="28"/>
          <w:szCs w:val="28"/>
        </w:rPr>
        <w:t>2-й ребёнок</w:t>
      </w:r>
      <w:r w:rsidR="00563545" w:rsidRPr="005635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473409">
        <w:rPr>
          <w:rFonts w:ascii="Times New Roman" w:hAnsi="Times New Roman" w:cs="Times New Roman"/>
          <w:sz w:val="28"/>
          <w:szCs w:val="28"/>
        </w:rPr>
        <w:t xml:space="preserve"> люблю свою деревню, потому что здесь много моих друзей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A80" w:rsidRPr="00563545" w:rsidRDefault="004D4A90" w:rsidP="00563545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45">
        <w:rPr>
          <w:rFonts w:ascii="Times New Roman" w:hAnsi="Times New Roman" w:cs="Times New Roman"/>
          <w:b/>
          <w:sz w:val="28"/>
          <w:szCs w:val="28"/>
        </w:rPr>
        <w:t>3-й ребён</w:t>
      </w:r>
      <w:r w:rsidR="00563545" w:rsidRPr="00563545">
        <w:rPr>
          <w:rFonts w:ascii="Times New Roman" w:hAnsi="Times New Roman" w:cs="Times New Roman"/>
          <w:b/>
          <w:sz w:val="28"/>
          <w:szCs w:val="28"/>
        </w:rPr>
        <w:t>ок: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473409">
        <w:rPr>
          <w:rFonts w:ascii="Times New Roman" w:hAnsi="Times New Roman" w:cs="Times New Roman"/>
          <w:sz w:val="28"/>
          <w:szCs w:val="28"/>
        </w:rPr>
        <w:t xml:space="preserve"> люблю свою деревню</w:t>
      </w:r>
      <w:r w:rsidR="00563545">
        <w:rPr>
          <w:rFonts w:ascii="Times New Roman" w:hAnsi="Times New Roman" w:cs="Times New Roman"/>
          <w:sz w:val="28"/>
          <w:szCs w:val="28"/>
        </w:rPr>
        <w:t>, потому что она уютная и т.д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Ну вот и закончилась наша экскурсия, вам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ребята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понравилось? А тебе</w:t>
      </w:r>
      <w:r w:rsidR="00226E7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Мальвина?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Реб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ята, а давайте фотографии нашей деревни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отправим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черепахе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Тартилле,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пусть она посмотрит</w:t>
      </w:r>
      <w:r w:rsidR="005329C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какой красивой и чудесной деревне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мы с вами живём, а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Мальвина расскажет ей всё, что услышала на выставке. Расскажешь, Мальвина?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(Воспитатель кладёт фотографии в конверт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отдаёт Мальвине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 На конверте мы написали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адрес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нашего детского сада, и теперь черепаха Тартилла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сможет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переписываться с нами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(Мальвина прощается с детьми и уходит).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Повертелись, покружились и в детском саду мы очутились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(Дети садятся на стульчики).</w:t>
      </w:r>
    </w:p>
    <w:p w:rsidR="00EB3F7D" w:rsidRPr="00AF2F6E" w:rsidRDefault="00EB3F7D" w:rsidP="00AF2F6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AF2F6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Воспитатель: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Дети</w:t>
      </w:r>
      <w:r w:rsidR="00226E7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вам понравилась экскурсия?</w:t>
      </w:r>
      <w:r w:rsidR="00701F8B" w:rsidRP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 чем мы рассказывали Мальвине? А что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нового вы узнали о сво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ей деревне? 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Как он</w:t>
      </w:r>
      <w:r w:rsidR="00701F8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называется</w:t>
      </w:r>
      <w:r w:rsidR="00F569F5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?</w:t>
      </w:r>
      <w:r w:rsidR="00F569F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</w:t>
      </w:r>
      <w:r w:rsidR="00F569F5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 какая она? 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 любите свою деревню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? А за что? (Дети отвеч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ают </w:t>
      </w:r>
      <w:r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вопросы воспитателя</w:t>
      </w:r>
      <w:r w:rsidR="00525A80" w:rsidRPr="00AF2F6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</w:t>
      </w:r>
    </w:p>
    <w:p w:rsidR="00701F8B" w:rsidRDefault="00701F8B" w:rsidP="00AF2F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4381" w:rsidRDefault="00124381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124381" w:rsidRDefault="00124381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468ED" w:rsidRDefault="00B468ED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468ED" w:rsidRDefault="00B468ED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468ED" w:rsidRDefault="00B468ED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73409" w:rsidRPr="00473409" w:rsidRDefault="00A2128E" w:rsidP="0047340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40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73409" w:rsidRPr="00947E3C" w:rsidRDefault="00124381" w:rsidP="00947E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381">
        <w:rPr>
          <w:color w:val="000000"/>
          <w:sz w:val="28"/>
          <w:szCs w:val="28"/>
        </w:rPr>
        <w:t xml:space="preserve"> </w:t>
      </w:r>
      <w:r w:rsidR="00473409">
        <w:rPr>
          <w:rFonts w:ascii="Times New Roman" w:hAnsi="Times New Roman" w:cs="Times New Roman"/>
          <w:sz w:val="28"/>
          <w:szCs w:val="28"/>
        </w:rPr>
        <w:t>При разработке НОД были учтены прогр</w:t>
      </w:r>
      <w:r w:rsidR="00947E3C">
        <w:rPr>
          <w:rFonts w:ascii="Times New Roman" w:hAnsi="Times New Roman" w:cs="Times New Roman"/>
          <w:sz w:val="28"/>
          <w:szCs w:val="28"/>
        </w:rPr>
        <w:t xml:space="preserve">аммные задачи, поставленные с учетом ФГОС </w:t>
      </w:r>
      <w:r w:rsidR="00473409">
        <w:rPr>
          <w:rFonts w:ascii="Times New Roman" w:hAnsi="Times New Roman" w:cs="Times New Roman"/>
          <w:sz w:val="28"/>
          <w:szCs w:val="28"/>
        </w:rPr>
        <w:t>дошкольного образования, на основе примерной основной  общеобразовательной программы дошкольного воспитания  «От рождения до школы» под ред. Н.Е.Вераксы, Т.С.Комаровой, М.А.Васильевой.</w:t>
      </w:r>
    </w:p>
    <w:p w:rsidR="00947E3C" w:rsidRPr="00FC7320" w:rsidRDefault="00124381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7B61">
        <w:rPr>
          <w:color w:val="000000"/>
          <w:sz w:val="28"/>
          <w:szCs w:val="28"/>
        </w:rPr>
        <w:lastRenderedPageBreak/>
        <w:t xml:space="preserve">Данный конспект позволяет закрепить и уточнить знания воспитанников о своей малой </w:t>
      </w:r>
      <w:r w:rsidRPr="00FC7320">
        <w:rPr>
          <w:color w:val="000000"/>
          <w:sz w:val="28"/>
          <w:szCs w:val="28"/>
        </w:rPr>
        <w:t>Родине</w:t>
      </w:r>
      <w:r w:rsidRPr="00FC7320">
        <w:rPr>
          <w:sz w:val="28"/>
          <w:szCs w:val="28"/>
        </w:rPr>
        <w:t xml:space="preserve">.  </w:t>
      </w:r>
    </w:p>
    <w:p w:rsidR="00947E3C" w:rsidRDefault="00F82792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C7320">
        <w:rPr>
          <w:sz w:val="28"/>
          <w:szCs w:val="28"/>
        </w:rPr>
        <w:t>В результате занятия выполнены следующие задачи</w:t>
      </w:r>
      <w:r w:rsidR="00947E3C" w:rsidRPr="00FC7320">
        <w:rPr>
          <w:sz w:val="28"/>
          <w:szCs w:val="28"/>
        </w:rPr>
        <w:t>:</w:t>
      </w:r>
    </w:p>
    <w:p w:rsidR="00947E3C" w:rsidRDefault="00947E3C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124381" w:rsidRPr="0061343B">
        <w:rPr>
          <w:sz w:val="28"/>
          <w:szCs w:val="28"/>
        </w:rPr>
        <w:t xml:space="preserve"> закреплен</w:t>
      </w:r>
      <w:r w:rsidR="00DF089E">
        <w:rPr>
          <w:sz w:val="28"/>
          <w:szCs w:val="28"/>
        </w:rPr>
        <w:t>ы</w:t>
      </w:r>
      <w:r w:rsidR="00124381" w:rsidRPr="0061343B">
        <w:rPr>
          <w:sz w:val="28"/>
          <w:szCs w:val="28"/>
        </w:rPr>
        <w:t xml:space="preserve"> знани</w:t>
      </w:r>
      <w:r w:rsidR="00DF089E">
        <w:rPr>
          <w:sz w:val="28"/>
          <w:szCs w:val="28"/>
        </w:rPr>
        <w:t>я</w:t>
      </w:r>
      <w:r w:rsidR="00124381" w:rsidRPr="0061343B">
        <w:rPr>
          <w:sz w:val="28"/>
          <w:szCs w:val="28"/>
        </w:rPr>
        <w:t xml:space="preserve"> о малой Родине,</w:t>
      </w:r>
      <w:r w:rsidR="0044150A">
        <w:rPr>
          <w:sz w:val="28"/>
          <w:szCs w:val="28"/>
        </w:rPr>
        <w:t xml:space="preserve"> её достопр</w:t>
      </w:r>
      <w:r w:rsidR="00226E7E">
        <w:rPr>
          <w:sz w:val="28"/>
          <w:szCs w:val="28"/>
        </w:rPr>
        <w:t>и</w:t>
      </w:r>
      <w:r w:rsidR="0044150A">
        <w:rPr>
          <w:sz w:val="28"/>
          <w:szCs w:val="28"/>
        </w:rPr>
        <w:t>м</w:t>
      </w:r>
      <w:r w:rsidR="00226E7E">
        <w:rPr>
          <w:sz w:val="28"/>
          <w:szCs w:val="28"/>
        </w:rPr>
        <w:t>е</w:t>
      </w:r>
      <w:r>
        <w:rPr>
          <w:sz w:val="28"/>
          <w:szCs w:val="28"/>
        </w:rPr>
        <w:t>чательностях,</w:t>
      </w:r>
      <w:r w:rsidR="00124381" w:rsidRPr="0061343B">
        <w:rPr>
          <w:sz w:val="28"/>
          <w:szCs w:val="28"/>
        </w:rPr>
        <w:t xml:space="preserve"> воспитанию </w:t>
      </w:r>
      <w:r w:rsidR="00124381" w:rsidRPr="0061343B">
        <w:rPr>
          <w:color w:val="000000"/>
          <w:sz w:val="28"/>
          <w:szCs w:val="28"/>
        </w:rPr>
        <w:t xml:space="preserve">нравственно-патриотических чувств за </w:t>
      </w:r>
      <w:r w:rsidR="00124381">
        <w:rPr>
          <w:color w:val="000000"/>
          <w:sz w:val="28"/>
          <w:szCs w:val="28"/>
        </w:rPr>
        <w:t>деревню</w:t>
      </w:r>
      <w:r w:rsidR="00124381" w:rsidRPr="0061343B">
        <w:rPr>
          <w:color w:val="000000"/>
          <w:sz w:val="28"/>
          <w:szCs w:val="28"/>
        </w:rPr>
        <w:t>, где они живут, за свою малую Родину.</w:t>
      </w:r>
      <w:r>
        <w:rPr>
          <w:color w:val="000000"/>
          <w:sz w:val="28"/>
          <w:szCs w:val="28"/>
        </w:rPr>
        <w:t xml:space="preserve"> </w:t>
      </w:r>
    </w:p>
    <w:p w:rsidR="00947E3C" w:rsidRDefault="00947E3C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-воспитыва</w:t>
      </w:r>
      <w:r w:rsidR="00DF089E">
        <w:rPr>
          <w:color w:val="000000"/>
          <w:sz w:val="28"/>
          <w:szCs w:val="28"/>
        </w:rPr>
        <w:t xml:space="preserve">ла </w:t>
      </w:r>
      <w:r>
        <w:rPr>
          <w:color w:val="000000"/>
          <w:sz w:val="28"/>
          <w:szCs w:val="28"/>
        </w:rPr>
        <w:t xml:space="preserve"> любовь и бережное отношение к своей Родине.</w:t>
      </w:r>
    </w:p>
    <w:p w:rsidR="00947E3C" w:rsidRDefault="00947E3C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-развива</w:t>
      </w:r>
      <w:r w:rsidR="00DF089E">
        <w:rPr>
          <w:color w:val="000000"/>
          <w:sz w:val="28"/>
          <w:szCs w:val="28"/>
        </w:rPr>
        <w:t>ла</w:t>
      </w:r>
      <w:r>
        <w:rPr>
          <w:color w:val="000000"/>
          <w:sz w:val="28"/>
          <w:szCs w:val="28"/>
        </w:rPr>
        <w:t xml:space="preserve"> мышление и память, уч</w:t>
      </w:r>
      <w:r w:rsidR="00DF089E">
        <w:rPr>
          <w:color w:val="000000"/>
          <w:sz w:val="28"/>
          <w:szCs w:val="28"/>
        </w:rPr>
        <w:t>ила</w:t>
      </w:r>
      <w:r>
        <w:rPr>
          <w:color w:val="000000"/>
          <w:sz w:val="28"/>
          <w:szCs w:val="28"/>
        </w:rPr>
        <w:t xml:space="preserve"> детей анализировать, делать обобщения.</w:t>
      </w:r>
    </w:p>
    <w:p w:rsidR="00947E3C" w:rsidRPr="00947E3C" w:rsidRDefault="00947E3C" w:rsidP="001243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соот</w:t>
      </w:r>
      <w:r w:rsidR="0044150A">
        <w:rPr>
          <w:color w:val="000000"/>
          <w:sz w:val="28"/>
          <w:szCs w:val="28"/>
        </w:rPr>
        <w:t>ветствуют теме занятия, возрасту детей и их индивидуальных особенностей. Занятие проходило в виде экскурсии на фото-выставку.</w:t>
      </w:r>
    </w:p>
    <w:p w:rsidR="00642D75" w:rsidRPr="00563545" w:rsidRDefault="006D20A7" w:rsidP="0056354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>Для того, чтобы</w:t>
      </w:r>
      <w:r w:rsidR="00226E7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заинтересовать детей в начале занятия был использован сюрпризный момент</w:t>
      </w:r>
      <w:r w:rsidR="00D66312"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B25097">
        <w:rPr>
          <w:rFonts w:ascii="Times New Roman" w:hAnsi="Times New Roman" w:cs="Times New Roman"/>
          <w:color w:val="000000"/>
          <w:sz w:val="28"/>
          <w:szCs w:val="28"/>
        </w:rPr>
        <w:t xml:space="preserve"> Во время</w:t>
      </w:r>
      <w:r w:rsidR="00D66312"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занятия проводилась физминутка</w:t>
      </w:r>
      <w:r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>. В конце занятия итог подводился воспитателем при помощи детей</w:t>
      </w:r>
      <w:r w:rsidR="00D66312" w:rsidRPr="00AF2F6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42D75" w:rsidRPr="005E00C6" w:rsidRDefault="00F82792" w:rsidP="00642D7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82792">
        <w:rPr>
          <w:rFonts w:ascii="Times New Roman" w:hAnsi="Times New Roman" w:cs="Times New Roman"/>
          <w:sz w:val="28"/>
          <w:szCs w:val="28"/>
        </w:rPr>
        <w:t>Мы убеждены, что проведение занятий на предложенную  тему ф</w:t>
      </w:r>
      <w:r w:rsidR="00642D75" w:rsidRPr="00F82792">
        <w:rPr>
          <w:rFonts w:ascii="Times New Roman" w:hAnsi="Times New Roman" w:cs="Times New Roman"/>
          <w:sz w:val="28"/>
          <w:szCs w:val="28"/>
        </w:rPr>
        <w:t>ормиру</w:t>
      </w:r>
      <w:r w:rsidRPr="00F82792">
        <w:rPr>
          <w:rFonts w:ascii="Times New Roman" w:hAnsi="Times New Roman" w:cs="Times New Roman"/>
          <w:sz w:val="28"/>
          <w:szCs w:val="28"/>
        </w:rPr>
        <w:t xml:space="preserve">ет </w:t>
      </w:r>
      <w:r w:rsidR="00642D75" w:rsidRPr="00F82792">
        <w:rPr>
          <w:rFonts w:ascii="Times New Roman" w:hAnsi="Times New Roman" w:cs="Times New Roman"/>
          <w:sz w:val="28"/>
          <w:szCs w:val="28"/>
        </w:rPr>
        <w:t xml:space="preserve"> патриотические чувства детей</w:t>
      </w:r>
      <w:r w:rsidRPr="00F82792">
        <w:rPr>
          <w:rFonts w:ascii="Times New Roman" w:hAnsi="Times New Roman" w:cs="Times New Roman"/>
          <w:sz w:val="28"/>
          <w:szCs w:val="28"/>
        </w:rPr>
        <w:t xml:space="preserve">. </w:t>
      </w:r>
      <w:r w:rsidR="00642D75" w:rsidRPr="00F82792">
        <w:rPr>
          <w:rFonts w:ascii="Times New Roman" w:hAnsi="Times New Roman" w:cs="Times New Roman"/>
          <w:sz w:val="28"/>
          <w:szCs w:val="28"/>
        </w:rPr>
        <w:t xml:space="preserve"> </w:t>
      </w:r>
      <w:r w:rsidRPr="00F82792">
        <w:rPr>
          <w:rFonts w:ascii="Times New Roman" w:hAnsi="Times New Roman" w:cs="Times New Roman"/>
          <w:sz w:val="28"/>
          <w:szCs w:val="28"/>
        </w:rPr>
        <w:t xml:space="preserve">Для их  наилучшего  формирования </w:t>
      </w:r>
      <w:r w:rsidR="00642D75" w:rsidRPr="00F82792">
        <w:rPr>
          <w:rFonts w:ascii="Times New Roman" w:hAnsi="Times New Roman" w:cs="Times New Roman"/>
          <w:sz w:val="28"/>
          <w:szCs w:val="28"/>
        </w:rPr>
        <w:t xml:space="preserve"> следует сделать акцент в первую очередь на воспитание любви к родному дому, к природе, и культуре малой Родины, познакомить с её историей и достопримечательностями. </w:t>
      </w:r>
      <w:r w:rsidRPr="00F82792">
        <w:rPr>
          <w:rFonts w:ascii="Times New Roman" w:hAnsi="Times New Roman" w:cs="Times New Roman"/>
          <w:sz w:val="28"/>
          <w:szCs w:val="28"/>
        </w:rPr>
        <w:t xml:space="preserve"> </w:t>
      </w:r>
      <w:r w:rsidR="00642D75" w:rsidRPr="00F82792">
        <w:rPr>
          <w:rFonts w:ascii="Times New Roman" w:hAnsi="Times New Roman" w:cs="Times New Roman"/>
          <w:sz w:val="28"/>
          <w:szCs w:val="28"/>
        </w:rPr>
        <w:t>Мы хотим, чтобы наши дети гордились своей малой Родиной</w:t>
      </w:r>
      <w:r w:rsidR="00642D75" w:rsidRPr="005E00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20A7" w:rsidRDefault="006D20A7" w:rsidP="00AF2F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79D" w:rsidRDefault="00B6679D" w:rsidP="00AF2F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79D" w:rsidRDefault="00B6679D" w:rsidP="00AF2F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96FDC" w:rsidRPr="001B2C93" w:rsidRDefault="00B6679D" w:rsidP="001B2C9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1.Знакомим детей с малой Родиной, Н.Г.Пантелеева. М.: ТЦ Сфера, 2015.</w:t>
      </w:r>
    </w:p>
    <w:p w:rsidR="00B6679D" w:rsidRDefault="001B2C93" w:rsidP="00E9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5163B">
        <w:rPr>
          <w:rFonts w:ascii="Times New Roman" w:hAnsi="Times New Roman" w:cs="Times New Roman"/>
          <w:sz w:val="28"/>
          <w:szCs w:val="28"/>
        </w:rPr>
        <w:t>.</w:t>
      </w:r>
      <w:r w:rsidR="0065163B" w:rsidRPr="0065163B">
        <w:rPr>
          <w:rFonts w:ascii="Times New Roman" w:hAnsi="Times New Roman" w:cs="Times New Roman"/>
          <w:sz w:val="28"/>
          <w:szCs w:val="28"/>
        </w:rPr>
        <w:t>http://www.maam.ru/detskijsad/</w:t>
      </w:r>
    </w:p>
    <w:p w:rsidR="001B2C93" w:rsidRDefault="001B2C93" w:rsidP="00E9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B2C93">
        <w:rPr>
          <w:rFonts w:ascii="Times New Roman" w:hAnsi="Times New Roman" w:cs="Times New Roman"/>
          <w:sz w:val="28"/>
          <w:szCs w:val="28"/>
        </w:rPr>
        <w:t>https://nsportal.ru/detskiy-sad</w:t>
      </w:r>
    </w:p>
    <w:p w:rsidR="001B2C93" w:rsidRDefault="001B2C93" w:rsidP="00E9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B2C93">
        <w:rPr>
          <w:rFonts w:ascii="Times New Roman" w:hAnsi="Times New Roman" w:cs="Times New Roman"/>
          <w:sz w:val="28"/>
          <w:szCs w:val="28"/>
        </w:rPr>
        <w:t>http://www.uvat-solnishko.ru</w:t>
      </w:r>
    </w:p>
    <w:p w:rsidR="00FC7320" w:rsidRDefault="00FC7320" w:rsidP="00FC73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C93" w:rsidRDefault="003949AD" w:rsidP="00FC7320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</w:p>
    <w:p w:rsidR="001B2C93" w:rsidRDefault="00FC7320" w:rsidP="00E96F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Ильинский дом культуры</w:t>
      </w:r>
      <w:r w:rsidR="001B2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029075"/>
            <wp:effectExtent l="19050" t="0" r="9525" b="0"/>
            <wp:docPr id="2" name="Рисунок 2" descr="D:\Desktop\Новая папка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клу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20" w:rsidRDefault="00FC7320" w:rsidP="00E9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 воинам ВОВ</w:t>
      </w:r>
    </w:p>
    <w:p w:rsidR="001B2C93" w:rsidRDefault="00871EB2" w:rsidP="001B2C93">
      <w:pPr>
        <w:rPr>
          <w:rFonts w:ascii="Times New Roman" w:hAnsi="Times New Roman" w:cs="Times New Roman"/>
          <w:sz w:val="28"/>
          <w:szCs w:val="28"/>
        </w:rPr>
      </w:pPr>
      <w:r w:rsidRPr="0087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914775"/>
            <wp:effectExtent l="19050" t="0" r="0" b="0"/>
            <wp:docPr id="1" name="Рисунок 7" descr="D:\Desktop\Новая папка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AF" w:rsidRDefault="00FC7320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Детский сад «Светлячок»</w:t>
      </w:r>
    </w:p>
    <w:p w:rsidR="00CC68AF" w:rsidRDefault="00871EB2" w:rsidP="001B2C93">
      <w:pPr>
        <w:rPr>
          <w:rFonts w:ascii="Times New Roman" w:hAnsi="Times New Roman" w:cs="Times New Roman"/>
          <w:sz w:val="28"/>
          <w:szCs w:val="28"/>
        </w:rPr>
      </w:pPr>
      <w:r w:rsidRPr="0087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400425"/>
            <wp:effectExtent l="19050" t="0" r="9525" b="0"/>
            <wp:docPr id="3" name="Рисунок 2" descr="D:\Desktop\Новая папка\svetlya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svetlyach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20" w:rsidRDefault="00FC7320" w:rsidP="001B2C93">
      <w:pPr>
        <w:rPr>
          <w:rFonts w:ascii="Times New Roman" w:hAnsi="Times New Roman" w:cs="Times New Roman"/>
          <w:sz w:val="28"/>
          <w:szCs w:val="28"/>
        </w:rPr>
      </w:pPr>
    </w:p>
    <w:p w:rsidR="00CC68AF" w:rsidRDefault="00FC7320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Кедровый сад</w:t>
      </w:r>
    </w:p>
    <w:p w:rsidR="00A458F5" w:rsidRDefault="00871EB2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D:\Desktop\Новая папка\9e95bd95-14ae-48ad-84ea-7f902b55c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9e95bd95-14ae-48ad-84ea-7f902b55c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F5" w:rsidRDefault="00FC7320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Кедровый сад</w:t>
      </w:r>
    </w:p>
    <w:p w:rsidR="00D071BE" w:rsidRDefault="00871EB2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00500"/>
            <wp:effectExtent l="0" t="0" r="0" b="0"/>
            <wp:docPr id="5" name="Рисунок 2" descr="D:\Desktop\Новая папка\63271cd4-7c57-4c88-991b-63f4006c4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63271cd4-7c57-4c88-991b-63f4006c45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86" cy="400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BE" w:rsidRPr="00D071BE" w:rsidRDefault="00D071BE" w:rsidP="00D07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Евдская школа</w:t>
      </w:r>
    </w:p>
    <w:p w:rsidR="00D071BE" w:rsidRPr="00D071BE" w:rsidRDefault="00D071BE" w:rsidP="00D071BE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87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0DE94" wp14:editId="2377C296">
            <wp:extent cx="5940425" cy="4133850"/>
            <wp:effectExtent l="0" t="0" r="0" b="0"/>
            <wp:docPr id="10" name="Рисунок 10" descr="D:\Desktop\Новая папка\a870ea19-9deb-4a76-8a2f-6d153941b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a870ea19-9deb-4a76-8a2f-6d153941b9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71EB2" w:rsidRDefault="00D071BE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Художник А.А.Борисов</w:t>
      </w: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871EB2" w:rsidP="001B2C93">
      <w:pPr>
        <w:rPr>
          <w:rFonts w:ascii="Times New Roman" w:hAnsi="Times New Roman" w:cs="Times New Roman"/>
          <w:sz w:val="28"/>
          <w:szCs w:val="28"/>
        </w:rPr>
      </w:pPr>
      <w:r w:rsidRPr="00871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7258050"/>
            <wp:effectExtent l="19050" t="0" r="0" b="0"/>
            <wp:docPr id="9" name="Рисунок 3" descr="D:\Desktop\Новая папка\5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534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85" cy="726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D071BE" w:rsidRDefault="00D071BE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Дом-усадьба художника Борисова А.А.</w:t>
      </w: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CD0326" w:rsidP="001B2C93">
      <w:pPr>
        <w:rPr>
          <w:rFonts w:ascii="Times New Roman" w:hAnsi="Times New Roman" w:cs="Times New Roman"/>
          <w:sz w:val="28"/>
          <w:szCs w:val="28"/>
        </w:rPr>
      </w:pPr>
      <w:r w:rsidRPr="00CD0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19050" t="0" r="3175" b="0"/>
            <wp:docPr id="13" name="Рисунок 1" descr="D:\Desktop\Новая папка\дач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дача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F5" w:rsidRDefault="00CD0326" w:rsidP="001B2C93">
      <w:pPr>
        <w:rPr>
          <w:rFonts w:ascii="Times New Roman" w:hAnsi="Times New Roman" w:cs="Times New Roman"/>
          <w:sz w:val="28"/>
          <w:szCs w:val="28"/>
        </w:rPr>
      </w:pPr>
      <w:r w:rsidRPr="00CD0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15" name="Рисунок 2" descr="D:\Desktop\Новая папка\дача б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дача бори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D071BE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Картины художника Борисова А.А.</w:t>
      </w:r>
    </w:p>
    <w:p w:rsidR="00A458F5" w:rsidRDefault="00CD0326" w:rsidP="001B2C93">
      <w:pPr>
        <w:rPr>
          <w:rFonts w:ascii="Times New Roman" w:hAnsi="Times New Roman" w:cs="Times New Roman"/>
          <w:sz w:val="28"/>
          <w:szCs w:val="28"/>
        </w:rPr>
      </w:pPr>
      <w:r w:rsidRPr="00CD0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83064"/>
            <wp:effectExtent l="19050" t="0" r="3175" b="0"/>
            <wp:docPr id="16" name="Рисунок 5" descr="D:\Desktop\Новая папка\maz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mazn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9F" w:rsidRDefault="00CD0326" w:rsidP="001B2C93">
      <w:pPr>
        <w:rPr>
          <w:rFonts w:ascii="Times New Roman" w:hAnsi="Times New Roman" w:cs="Times New Roman"/>
          <w:sz w:val="28"/>
          <w:szCs w:val="28"/>
        </w:rPr>
      </w:pPr>
      <w:r w:rsidRPr="00CD0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24400"/>
            <wp:effectExtent l="19050" t="0" r="3175" b="0"/>
            <wp:docPr id="23" name="Рисунок 4" descr="D:\Desktop\Новая папка\53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534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9F" w:rsidRDefault="00D071BE" w:rsidP="001B2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Мастерская художника Борисова А.А.</w:t>
      </w:r>
    </w:p>
    <w:p w:rsidR="005D079F" w:rsidRDefault="00CD0326" w:rsidP="001B2C93">
      <w:pPr>
        <w:rPr>
          <w:rFonts w:ascii="Times New Roman" w:hAnsi="Times New Roman" w:cs="Times New Roman"/>
          <w:sz w:val="28"/>
          <w:szCs w:val="28"/>
        </w:rPr>
      </w:pPr>
      <w:r w:rsidRPr="00CD0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24" name="Рисунок 6" descr="D:\Desktop\Новая папка\дача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дача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C842F1" w:rsidRDefault="00C842F1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A458F5" w:rsidRDefault="00A458F5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p w:rsidR="007909FF" w:rsidRPr="001B2C93" w:rsidRDefault="007909FF" w:rsidP="001B2C93">
      <w:pPr>
        <w:rPr>
          <w:rFonts w:ascii="Times New Roman" w:hAnsi="Times New Roman" w:cs="Times New Roman"/>
          <w:sz w:val="28"/>
          <w:szCs w:val="28"/>
        </w:rPr>
      </w:pPr>
    </w:p>
    <w:sectPr w:rsidR="007909FF" w:rsidRPr="001B2C93" w:rsidSect="002D6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380" w:rsidRDefault="00733380" w:rsidP="00ED2467">
      <w:pPr>
        <w:spacing w:after="0" w:line="240" w:lineRule="auto"/>
      </w:pPr>
      <w:r>
        <w:separator/>
      </w:r>
    </w:p>
  </w:endnote>
  <w:endnote w:type="continuationSeparator" w:id="0">
    <w:p w:rsidR="00733380" w:rsidRDefault="00733380" w:rsidP="00ED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380" w:rsidRDefault="00733380" w:rsidP="00ED2467">
      <w:pPr>
        <w:spacing w:after="0" w:line="240" w:lineRule="auto"/>
      </w:pPr>
      <w:r>
        <w:separator/>
      </w:r>
    </w:p>
  </w:footnote>
  <w:footnote w:type="continuationSeparator" w:id="0">
    <w:p w:rsidR="00733380" w:rsidRDefault="00733380" w:rsidP="00ED2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03975"/>
    <w:multiLevelType w:val="hybridMultilevel"/>
    <w:tmpl w:val="F6B29886"/>
    <w:lvl w:ilvl="0" w:tplc="0D1082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6544E"/>
    <w:multiLevelType w:val="hybridMultilevel"/>
    <w:tmpl w:val="564E5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A1181"/>
    <w:multiLevelType w:val="hybridMultilevel"/>
    <w:tmpl w:val="48741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27CEA"/>
    <w:multiLevelType w:val="multilevel"/>
    <w:tmpl w:val="FBF8E9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F7D"/>
    <w:rsid w:val="000166BE"/>
    <w:rsid w:val="000428B7"/>
    <w:rsid w:val="0005332A"/>
    <w:rsid w:val="00077BA2"/>
    <w:rsid w:val="000B401B"/>
    <w:rsid w:val="000D03E7"/>
    <w:rsid w:val="000F0B78"/>
    <w:rsid w:val="000F616A"/>
    <w:rsid w:val="00124381"/>
    <w:rsid w:val="00164992"/>
    <w:rsid w:val="00192B59"/>
    <w:rsid w:val="001A4038"/>
    <w:rsid w:val="001B2C93"/>
    <w:rsid w:val="00220ACD"/>
    <w:rsid w:val="00226E7E"/>
    <w:rsid w:val="00230D27"/>
    <w:rsid w:val="00236BEC"/>
    <w:rsid w:val="00237231"/>
    <w:rsid w:val="00296D20"/>
    <w:rsid w:val="002D4903"/>
    <w:rsid w:val="002D6029"/>
    <w:rsid w:val="00344AE1"/>
    <w:rsid w:val="003816A5"/>
    <w:rsid w:val="00381BE9"/>
    <w:rsid w:val="003949AD"/>
    <w:rsid w:val="003E2236"/>
    <w:rsid w:val="003E49E0"/>
    <w:rsid w:val="00406A7D"/>
    <w:rsid w:val="00415A75"/>
    <w:rsid w:val="0044150A"/>
    <w:rsid w:val="00473409"/>
    <w:rsid w:val="00485E70"/>
    <w:rsid w:val="004C059E"/>
    <w:rsid w:val="004D4A90"/>
    <w:rsid w:val="004F0EC4"/>
    <w:rsid w:val="004F5CCF"/>
    <w:rsid w:val="00525A80"/>
    <w:rsid w:val="005329CC"/>
    <w:rsid w:val="00545AE8"/>
    <w:rsid w:val="00563545"/>
    <w:rsid w:val="00565EB4"/>
    <w:rsid w:val="00582E6D"/>
    <w:rsid w:val="005C5485"/>
    <w:rsid w:val="005D079F"/>
    <w:rsid w:val="005E075D"/>
    <w:rsid w:val="0060231B"/>
    <w:rsid w:val="00615805"/>
    <w:rsid w:val="00636545"/>
    <w:rsid w:val="00642D75"/>
    <w:rsid w:val="0065163B"/>
    <w:rsid w:val="00695C42"/>
    <w:rsid w:val="006D20A7"/>
    <w:rsid w:val="00701F8B"/>
    <w:rsid w:val="007155A9"/>
    <w:rsid w:val="00733380"/>
    <w:rsid w:val="007366EF"/>
    <w:rsid w:val="0076612F"/>
    <w:rsid w:val="00772116"/>
    <w:rsid w:val="007909FF"/>
    <w:rsid w:val="007943E4"/>
    <w:rsid w:val="007B0CC3"/>
    <w:rsid w:val="007D2ED8"/>
    <w:rsid w:val="007D7A91"/>
    <w:rsid w:val="00871EB2"/>
    <w:rsid w:val="00897C6B"/>
    <w:rsid w:val="008F2344"/>
    <w:rsid w:val="00943E35"/>
    <w:rsid w:val="00947E3C"/>
    <w:rsid w:val="00953A2C"/>
    <w:rsid w:val="00960627"/>
    <w:rsid w:val="00967F22"/>
    <w:rsid w:val="00973CAA"/>
    <w:rsid w:val="0099762C"/>
    <w:rsid w:val="00A2128E"/>
    <w:rsid w:val="00A30BA1"/>
    <w:rsid w:val="00A458F5"/>
    <w:rsid w:val="00AB555A"/>
    <w:rsid w:val="00AC5513"/>
    <w:rsid w:val="00AF2F6E"/>
    <w:rsid w:val="00B07A25"/>
    <w:rsid w:val="00B25097"/>
    <w:rsid w:val="00B468ED"/>
    <w:rsid w:val="00B53E63"/>
    <w:rsid w:val="00B6679D"/>
    <w:rsid w:val="00BE173A"/>
    <w:rsid w:val="00BF0369"/>
    <w:rsid w:val="00C11876"/>
    <w:rsid w:val="00C842F1"/>
    <w:rsid w:val="00CC68AF"/>
    <w:rsid w:val="00CD0326"/>
    <w:rsid w:val="00CE4A14"/>
    <w:rsid w:val="00D03EBD"/>
    <w:rsid w:val="00D071BE"/>
    <w:rsid w:val="00D10582"/>
    <w:rsid w:val="00D36956"/>
    <w:rsid w:val="00D4428F"/>
    <w:rsid w:val="00D66312"/>
    <w:rsid w:val="00D71909"/>
    <w:rsid w:val="00D81A8F"/>
    <w:rsid w:val="00DA47D2"/>
    <w:rsid w:val="00DC34C2"/>
    <w:rsid w:val="00DC6964"/>
    <w:rsid w:val="00DF089E"/>
    <w:rsid w:val="00E419C3"/>
    <w:rsid w:val="00E96FDC"/>
    <w:rsid w:val="00EB3849"/>
    <w:rsid w:val="00EB3F7D"/>
    <w:rsid w:val="00ED2467"/>
    <w:rsid w:val="00EF43BE"/>
    <w:rsid w:val="00F445B0"/>
    <w:rsid w:val="00F569F5"/>
    <w:rsid w:val="00F74A3E"/>
    <w:rsid w:val="00F82792"/>
    <w:rsid w:val="00F923DD"/>
    <w:rsid w:val="00F92F70"/>
    <w:rsid w:val="00F979ED"/>
    <w:rsid w:val="00FA2DF8"/>
    <w:rsid w:val="00FC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1DDC40-3E09-4216-8968-F6FACE39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029"/>
  </w:style>
  <w:style w:type="paragraph" w:styleId="1">
    <w:name w:val="heading 1"/>
    <w:basedOn w:val="a"/>
    <w:link w:val="10"/>
    <w:uiPriority w:val="9"/>
    <w:qFormat/>
    <w:rsid w:val="00EB3F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F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EB3F7D"/>
  </w:style>
  <w:style w:type="paragraph" w:styleId="a3">
    <w:name w:val="Normal (Web)"/>
    <w:basedOn w:val="a"/>
    <w:uiPriority w:val="99"/>
    <w:unhideWhenUsed/>
    <w:rsid w:val="00EB3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3F7D"/>
    <w:rPr>
      <w:b/>
      <w:bCs/>
    </w:rPr>
  </w:style>
  <w:style w:type="character" w:styleId="a5">
    <w:name w:val="Emphasis"/>
    <w:basedOn w:val="a0"/>
    <w:uiPriority w:val="20"/>
    <w:qFormat/>
    <w:rsid w:val="00EB3F7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B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3F7D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uiPriority w:val="99"/>
    <w:semiHidden/>
    <w:rsid w:val="007943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43E4"/>
    <w:rPr>
      <w:rFonts w:ascii="Times New Roman" w:hAnsi="Times New Roman" w:cs="Times New Roman" w:hint="default"/>
    </w:rPr>
  </w:style>
  <w:style w:type="character" w:customStyle="1" w:styleId="c12">
    <w:name w:val="c12"/>
    <w:basedOn w:val="a0"/>
    <w:rsid w:val="007943E4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7943E4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7943E4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943E4"/>
    <w:pPr>
      <w:ind w:left="720"/>
      <w:contextualSpacing/>
    </w:pPr>
  </w:style>
  <w:style w:type="character" w:customStyle="1" w:styleId="c1">
    <w:name w:val="c1"/>
    <w:basedOn w:val="a0"/>
    <w:rsid w:val="006D20A7"/>
  </w:style>
  <w:style w:type="paragraph" w:styleId="a9">
    <w:name w:val="header"/>
    <w:basedOn w:val="a"/>
    <w:link w:val="aa"/>
    <w:uiPriority w:val="99"/>
    <w:semiHidden/>
    <w:unhideWhenUsed/>
    <w:rsid w:val="00ED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D2467"/>
  </w:style>
  <w:style w:type="paragraph" w:styleId="ab">
    <w:name w:val="footer"/>
    <w:basedOn w:val="a"/>
    <w:link w:val="ac"/>
    <w:uiPriority w:val="99"/>
    <w:semiHidden/>
    <w:unhideWhenUsed/>
    <w:rsid w:val="00ED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D2467"/>
  </w:style>
  <w:style w:type="paragraph" w:customStyle="1" w:styleId="c7">
    <w:name w:val="c7"/>
    <w:basedOn w:val="a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0582"/>
  </w:style>
  <w:style w:type="paragraph" w:customStyle="1" w:styleId="c6">
    <w:name w:val="c6"/>
    <w:basedOn w:val="a"/>
    <w:rsid w:val="0023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3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3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44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66</cp:revision>
  <dcterms:created xsi:type="dcterms:W3CDTF">2017-10-30T18:47:00Z</dcterms:created>
  <dcterms:modified xsi:type="dcterms:W3CDTF">2019-01-20T12:29:00Z</dcterms:modified>
</cp:coreProperties>
</file>