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3B9" w:rsidRPr="00D47C74" w:rsidRDefault="004703B9" w:rsidP="004703B9">
      <w:pPr>
        <w:jc w:val="center"/>
        <w:rPr>
          <w:rFonts w:ascii="Times New Roman" w:hAnsi="Times New Roman" w:cs="Times New Roman"/>
          <w:sz w:val="28"/>
          <w:szCs w:val="28"/>
        </w:rPr>
      </w:pPr>
      <w:r w:rsidRPr="00D47C74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D47C74">
        <w:rPr>
          <w:rFonts w:ascii="Times New Roman" w:hAnsi="Times New Roman" w:cs="Times New Roman"/>
          <w:sz w:val="28"/>
          <w:szCs w:val="28"/>
        </w:rPr>
        <w:t>Зюзинская</w:t>
      </w:r>
      <w:proofErr w:type="spellEnd"/>
      <w:r w:rsidRPr="00D47C74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4703B9" w:rsidRPr="00D47C74" w:rsidRDefault="004703B9" w:rsidP="004703B9">
      <w:pPr>
        <w:rPr>
          <w:rFonts w:ascii="Times New Roman" w:hAnsi="Times New Roman" w:cs="Times New Roman"/>
          <w:sz w:val="28"/>
          <w:szCs w:val="28"/>
        </w:rPr>
      </w:pPr>
    </w:p>
    <w:p w:rsidR="004703B9" w:rsidRPr="00D47C74" w:rsidRDefault="004703B9" w:rsidP="004703B9">
      <w:pPr>
        <w:rPr>
          <w:rFonts w:ascii="Times New Roman" w:hAnsi="Times New Roman" w:cs="Times New Roman"/>
          <w:sz w:val="28"/>
          <w:szCs w:val="28"/>
        </w:rPr>
      </w:pPr>
    </w:p>
    <w:p w:rsidR="004703B9" w:rsidRPr="00D47C74" w:rsidRDefault="004703B9" w:rsidP="004703B9">
      <w:pPr>
        <w:rPr>
          <w:rFonts w:ascii="Times New Roman" w:hAnsi="Times New Roman" w:cs="Times New Roman"/>
          <w:sz w:val="28"/>
          <w:szCs w:val="28"/>
        </w:rPr>
      </w:pPr>
    </w:p>
    <w:p w:rsidR="004703B9" w:rsidRPr="00D47C74" w:rsidRDefault="004703B9" w:rsidP="004703B9">
      <w:pPr>
        <w:rPr>
          <w:rFonts w:ascii="Times New Roman" w:hAnsi="Times New Roman" w:cs="Times New Roman"/>
          <w:sz w:val="28"/>
          <w:szCs w:val="28"/>
        </w:rPr>
      </w:pPr>
    </w:p>
    <w:p w:rsidR="004703B9" w:rsidRDefault="004703B9" w:rsidP="004703B9">
      <w:pPr>
        <w:rPr>
          <w:rFonts w:ascii="Times New Roman" w:hAnsi="Times New Roman" w:cs="Times New Roman"/>
          <w:sz w:val="28"/>
          <w:szCs w:val="28"/>
        </w:rPr>
      </w:pPr>
    </w:p>
    <w:p w:rsidR="004703B9" w:rsidRDefault="004703B9" w:rsidP="004703B9">
      <w:pPr>
        <w:rPr>
          <w:rFonts w:ascii="Times New Roman" w:hAnsi="Times New Roman" w:cs="Times New Roman"/>
          <w:sz w:val="28"/>
          <w:szCs w:val="28"/>
        </w:rPr>
      </w:pPr>
    </w:p>
    <w:p w:rsidR="004703B9" w:rsidRPr="00D47C74" w:rsidRDefault="004703B9" w:rsidP="004703B9">
      <w:pPr>
        <w:rPr>
          <w:rFonts w:ascii="Times New Roman" w:hAnsi="Times New Roman" w:cs="Times New Roman"/>
          <w:sz w:val="28"/>
          <w:szCs w:val="28"/>
        </w:rPr>
      </w:pPr>
    </w:p>
    <w:p w:rsidR="004703B9" w:rsidRPr="00D47C74" w:rsidRDefault="004703B9" w:rsidP="004703B9">
      <w:pPr>
        <w:jc w:val="center"/>
        <w:rPr>
          <w:rFonts w:ascii="Times New Roman" w:hAnsi="Times New Roman" w:cs="Times New Roman"/>
          <w:sz w:val="40"/>
          <w:szCs w:val="40"/>
        </w:rPr>
      </w:pPr>
      <w:r w:rsidRPr="00D47C74">
        <w:rPr>
          <w:rFonts w:ascii="Times New Roman" w:hAnsi="Times New Roman" w:cs="Times New Roman"/>
          <w:sz w:val="40"/>
          <w:szCs w:val="40"/>
        </w:rPr>
        <w:t>Конспект урока по предмету</w:t>
      </w:r>
    </w:p>
    <w:p w:rsidR="004703B9" w:rsidRDefault="004703B9" w:rsidP="004703B9">
      <w:pPr>
        <w:jc w:val="center"/>
        <w:rPr>
          <w:rFonts w:ascii="Times New Roman" w:hAnsi="Times New Roman" w:cs="Times New Roman"/>
          <w:sz w:val="40"/>
          <w:szCs w:val="40"/>
        </w:rPr>
      </w:pPr>
      <w:r w:rsidRPr="00D47C74">
        <w:rPr>
          <w:rFonts w:ascii="Times New Roman" w:hAnsi="Times New Roman" w:cs="Times New Roman"/>
          <w:sz w:val="40"/>
          <w:szCs w:val="40"/>
        </w:rPr>
        <w:t>«Занимательная математика» во 2 классе</w:t>
      </w:r>
    </w:p>
    <w:p w:rsidR="004703B9" w:rsidRPr="00D47C74" w:rsidRDefault="004703B9" w:rsidP="004703B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Числовые ребусы</w:t>
      </w:r>
    </w:p>
    <w:p w:rsidR="004703B9" w:rsidRDefault="004703B9" w:rsidP="004703B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703B9" w:rsidRDefault="004703B9" w:rsidP="004703B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703B9" w:rsidRDefault="004703B9" w:rsidP="004703B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703B9" w:rsidRDefault="004703B9" w:rsidP="004703B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703B9" w:rsidRDefault="004703B9" w:rsidP="004703B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703B9" w:rsidRDefault="004703B9" w:rsidP="004703B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703B9" w:rsidRPr="00D47C74" w:rsidRDefault="004703B9" w:rsidP="004703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D47C74">
        <w:rPr>
          <w:rFonts w:ascii="Times New Roman" w:hAnsi="Times New Roman" w:cs="Times New Roman"/>
          <w:sz w:val="28"/>
          <w:szCs w:val="28"/>
        </w:rPr>
        <w:t>Подготовила: Е.М.Соболевская</w:t>
      </w:r>
    </w:p>
    <w:p w:rsidR="004703B9" w:rsidRDefault="004703B9" w:rsidP="004703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D47C74">
        <w:rPr>
          <w:rFonts w:ascii="Times New Roman" w:hAnsi="Times New Roman" w:cs="Times New Roman"/>
          <w:sz w:val="28"/>
          <w:szCs w:val="28"/>
        </w:rPr>
        <w:t>учитель нач</w:t>
      </w:r>
      <w:r>
        <w:rPr>
          <w:rFonts w:ascii="Times New Roman" w:hAnsi="Times New Roman" w:cs="Times New Roman"/>
          <w:sz w:val="28"/>
          <w:szCs w:val="28"/>
        </w:rPr>
        <w:t xml:space="preserve">альных </w:t>
      </w:r>
      <w:r w:rsidRPr="00D47C74">
        <w:rPr>
          <w:rFonts w:ascii="Times New Roman" w:hAnsi="Times New Roman" w:cs="Times New Roman"/>
          <w:sz w:val="28"/>
          <w:szCs w:val="28"/>
        </w:rPr>
        <w:t>классов ВКК</w:t>
      </w:r>
    </w:p>
    <w:p w:rsidR="004703B9" w:rsidRDefault="004703B9" w:rsidP="004703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3B9" w:rsidRDefault="004703B9" w:rsidP="004703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4703B9" w:rsidRDefault="004703B9" w:rsidP="004703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03B9" w:rsidRDefault="004703B9" w:rsidP="004703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03B9" w:rsidRPr="00550350" w:rsidRDefault="004703B9" w:rsidP="004703B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503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Тема урока: Числовые ребусы</w:t>
      </w:r>
    </w:p>
    <w:p w:rsidR="004703B9" w:rsidRPr="00550350" w:rsidRDefault="004703B9" w:rsidP="004703B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03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урока:</w:t>
      </w:r>
    </w:p>
    <w:p w:rsidR="004703B9" w:rsidRPr="00550350" w:rsidRDefault="004703B9" w:rsidP="004703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0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учащихся с понятием “числовой ребус”.</w:t>
      </w:r>
    </w:p>
    <w:p w:rsidR="004703B9" w:rsidRPr="00550350" w:rsidRDefault="004703B9" w:rsidP="004703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0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Накопление практического опыта владения логическими приёмами: сравнение, обобщение, классификация, аналогия.</w:t>
      </w:r>
    </w:p>
    <w:p w:rsidR="004703B9" w:rsidRPr="00550350" w:rsidRDefault="004703B9" w:rsidP="004703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0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Вырабатывать навыки последовательного и доказательного мышления.</w:t>
      </w:r>
    </w:p>
    <w:p w:rsidR="004703B9" w:rsidRPr="00550350" w:rsidRDefault="004703B9" w:rsidP="004703B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3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Познавательный аспект</w:t>
      </w:r>
    </w:p>
    <w:p w:rsidR="004703B9" w:rsidRPr="00550350" w:rsidRDefault="004703B9" w:rsidP="004703B9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350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и развитие различных видов памяти, внимания, воображения.</w:t>
      </w:r>
    </w:p>
    <w:p w:rsidR="004703B9" w:rsidRPr="00550350" w:rsidRDefault="004703B9" w:rsidP="004703B9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Формирование и развитие </w:t>
      </w:r>
      <w:proofErr w:type="spellStart"/>
      <w:r w:rsidRPr="00550350">
        <w:rPr>
          <w:rFonts w:ascii="Times New Roman" w:eastAsia="Times New Roman" w:hAnsi="Times New Roman" w:cs="Times New Roman"/>
          <w:color w:val="333333"/>
          <w:sz w:val="24"/>
          <w:szCs w:val="24"/>
        </w:rPr>
        <w:t>общеучебных</w:t>
      </w:r>
      <w:proofErr w:type="spellEnd"/>
      <w:r w:rsidRPr="00550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умений и навыков.</w:t>
      </w:r>
    </w:p>
    <w:p w:rsidR="004703B9" w:rsidRPr="00550350" w:rsidRDefault="004703B9" w:rsidP="004703B9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350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общей способности искать и находить новые решения, необычные способы достижения требуемого результата, новые подходы к рассмотрению предлагаемой ситуации.</w:t>
      </w:r>
    </w:p>
    <w:p w:rsidR="004703B9" w:rsidRPr="00550350" w:rsidRDefault="004703B9" w:rsidP="004703B9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Формирование </w:t>
      </w:r>
      <w:proofErr w:type="spellStart"/>
      <w:r w:rsidRPr="00550350">
        <w:rPr>
          <w:rFonts w:ascii="Times New Roman" w:eastAsia="Times New Roman" w:hAnsi="Times New Roman" w:cs="Times New Roman"/>
          <w:color w:val="333333"/>
          <w:sz w:val="24"/>
          <w:szCs w:val="24"/>
        </w:rPr>
        <w:t>межпредметной</w:t>
      </w:r>
      <w:proofErr w:type="spellEnd"/>
      <w:r w:rsidRPr="00550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связи.</w:t>
      </w:r>
    </w:p>
    <w:p w:rsidR="004703B9" w:rsidRPr="00550350" w:rsidRDefault="004703B9" w:rsidP="004703B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3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Развивающий аспект</w:t>
      </w:r>
    </w:p>
    <w:p w:rsidR="004703B9" w:rsidRPr="00550350" w:rsidRDefault="004703B9" w:rsidP="004703B9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350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Развивать речь, мышление в ходе усвоения таких приемов мыслительной деятельности, как умение анализировать, сравнивать, синтезировать, обобщать выделять главное, доказывать и опровергать.</w:t>
      </w:r>
    </w:p>
    <w:p w:rsidR="004703B9" w:rsidRPr="00550350" w:rsidRDefault="004703B9" w:rsidP="004703B9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концентрацию внимания.</w:t>
      </w:r>
    </w:p>
    <w:p w:rsidR="004703B9" w:rsidRPr="00550350" w:rsidRDefault="004703B9" w:rsidP="004703B9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350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Развивать двигательную сферу.</w:t>
      </w:r>
    </w:p>
    <w:p w:rsidR="004703B9" w:rsidRPr="00550350" w:rsidRDefault="004703B9" w:rsidP="004703B9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350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Развивать познавательную способность ребенка.</w:t>
      </w:r>
    </w:p>
    <w:p w:rsidR="004703B9" w:rsidRPr="00550350" w:rsidRDefault="004703B9" w:rsidP="004703B9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350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навыков контроля и самоконтроля.</w:t>
      </w:r>
    </w:p>
    <w:p w:rsidR="004703B9" w:rsidRPr="00550350" w:rsidRDefault="004703B9" w:rsidP="004703B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3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Воспитывающий аспект</w:t>
      </w:r>
    </w:p>
    <w:p w:rsidR="004703B9" w:rsidRPr="00550350" w:rsidRDefault="004703B9" w:rsidP="004703B9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350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Воспитывать у детей чувство дружбы, товарищества.</w:t>
      </w:r>
    </w:p>
    <w:p w:rsidR="004703B9" w:rsidRPr="00550350" w:rsidRDefault="004703B9" w:rsidP="004703B9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350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Воспитывать любовь к предмету.</w:t>
      </w:r>
    </w:p>
    <w:p w:rsidR="004703B9" w:rsidRPr="00550350" w:rsidRDefault="004703B9" w:rsidP="004703B9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350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Воспитывать систему нравственных межличностных отношений.</w:t>
      </w:r>
    </w:p>
    <w:p w:rsidR="004703B9" w:rsidRDefault="004703B9" w:rsidP="004703B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03B9" w:rsidRPr="00CE201C" w:rsidRDefault="004703B9" w:rsidP="004703B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результаты: </w:t>
      </w:r>
      <w:r w:rsidRPr="00CE2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учащиеся научатся решать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E2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словые ребусы, сравнивать числа, </w:t>
      </w:r>
      <w:r w:rsidRPr="00CE2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классифицировать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находить закономерности в числовых рядах, обобщать, строить умозаключения, составлять аналогичные задания, работать в группах.</w:t>
      </w:r>
    </w:p>
    <w:p w:rsidR="004703B9" w:rsidRPr="00550350" w:rsidRDefault="004703B9" w:rsidP="004703B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3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4703B9" w:rsidRPr="00550350" w:rsidRDefault="004703B9" w:rsidP="004703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0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Таблицы с рисунками.</w:t>
      </w:r>
    </w:p>
    <w:p w:rsidR="004703B9" w:rsidRPr="00550350" w:rsidRDefault="004703B9" w:rsidP="004703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0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Карточки для индивидуальных заданий.</w:t>
      </w:r>
    </w:p>
    <w:p w:rsidR="004703B9" w:rsidRPr="00550350" w:rsidRDefault="004703B9" w:rsidP="004703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0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Цветы с числами.</w:t>
      </w:r>
    </w:p>
    <w:p w:rsidR="004703B9" w:rsidRPr="00550350" w:rsidRDefault="004703B9" w:rsidP="004703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0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Карточки с алгоритмом.</w:t>
      </w:r>
    </w:p>
    <w:p w:rsidR="004703B9" w:rsidRPr="00550350" w:rsidRDefault="004703B9" w:rsidP="004703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0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Таблица для зрительной гимнастики.</w:t>
      </w:r>
    </w:p>
    <w:p w:rsidR="004703B9" w:rsidRPr="00550350" w:rsidRDefault="004703B9" w:rsidP="004703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0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Карточки для групповой работы.</w:t>
      </w:r>
    </w:p>
    <w:p w:rsidR="004703B9" w:rsidRPr="00550350" w:rsidRDefault="004703B9" w:rsidP="004703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0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Бумага, маркеры.</w:t>
      </w:r>
    </w:p>
    <w:p w:rsidR="004703B9" w:rsidRPr="00550350" w:rsidRDefault="004703B9" w:rsidP="004703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0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Бабочка для каждого ученика.</w:t>
      </w:r>
    </w:p>
    <w:p w:rsidR="004703B9" w:rsidRPr="00CE201C" w:rsidRDefault="004703B9" w:rsidP="004703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0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Рисунок букета.</w:t>
      </w:r>
    </w:p>
    <w:p w:rsidR="004703B9" w:rsidRPr="00347448" w:rsidRDefault="004703B9" w:rsidP="004703B9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44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Ход урока.</w:t>
      </w:r>
    </w:p>
    <w:p w:rsidR="004703B9" w:rsidRPr="00347448" w:rsidRDefault="004703B9" w:rsidP="004703B9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74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Организационный момент </w:t>
      </w:r>
    </w:p>
    <w:p w:rsidR="004703B9" w:rsidRPr="00347448" w:rsidRDefault="004703B9" w:rsidP="00470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03B9" w:rsidRPr="00347448" w:rsidRDefault="004703B9" w:rsidP="00470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448">
        <w:rPr>
          <w:rFonts w:ascii="Times New Roman" w:eastAsia="Times New Roman" w:hAnsi="Times New Roman" w:cs="Times New Roman"/>
          <w:sz w:val="24"/>
          <w:szCs w:val="24"/>
        </w:rPr>
        <w:t>Прозвенел, друзья, звонок</w:t>
      </w:r>
    </w:p>
    <w:p w:rsidR="004703B9" w:rsidRPr="00347448" w:rsidRDefault="004703B9" w:rsidP="00470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448">
        <w:rPr>
          <w:rFonts w:ascii="Times New Roman" w:eastAsia="Times New Roman" w:hAnsi="Times New Roman" w:cs="Times New Roman"/>
          <w:sz w:val="24"/>
          <w:szCs w:val="24"/>
        </w:rPr>
        <w:t>Начинается урок.</w:t>
      </w:r>
    </w:p>
    <w:p w:rsidR="004703B9" w:rsidRPr="00347448" w:rsidRDefault="004703B9" w:rsidP="00470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448">
        <w:rPr>
          <w:rFonts w:ascii="Times New Roman" w:eastAsia="Times New Roman" w:hAnsi="Times New Roman" w:cs="Times New Roman"/>
          <w:sz w:val="24"/>
          <w:szCs w:val="24"/>
        </w:rPr>
        <w:t>Мы сегодня снова будем наблюдать,</w:t>
      </w:r>
    </w:p>
    <w:p w:rsidR="004703B9" w:rsidRPr="00347448" w:rsidRDefault="004703B9" w:rsidP="00470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448">
        <w:rPr>
          <w:rFonts w:ascii="Times New Roman" w:eastAsia="Times New Roman" w:hAnsi="Times New Roman" w:cs="Times New Roman"/>
          <w:sz w:val="24"/>
          <w:szCs w:val="24"/>
        </w:rPr>
        <w:t>Выводы делать и рассуждать,</w:t>
      </w:r>
    </w:p>
    <w:p w:rsidR="004703B9" w:rsidRPr="00347448" w:rsidRDefault="004703B9" w:rsidP="00470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448">
        <w:rPr>
          <w:rFonts w:ascii="Times New Roman" w:eastAsia="Times New Roman" w:hAnsi="Times New Roman" w:cs="Times New Roman"/>
          <w:sz w:val="24"/>
          <w:szCs w:val="24"/>
        </w:rPr>
        <w:t>А чтобы урок пошёл каждому впрок,</w:t>
      </w:r>
    </w:p>
    <w:p w:rsidR="004703B9" w:rsidRPr="00347448" w:rsidRDefault="004703B9" w:rsidP="00470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448">
        <w:rPr>
          <w:rFonts w:ascii="Times New Roman" w:eastAsia="Times New Roman" w:hAnsi="Times New Roman" w:cs="Times New Roman"/>
          <w:sz w:val="24"/>
          <w:szCs w:val="24"/>
        </w:rPr>
        <w:t>Активно в работу включайся, дружок!</w:t>
      </w:r>
    </w:p>
    <w:p w:rsidR="004703B9" w:rsidRPr="00347448" w:rsidRDefault="004703B9" w:rsidP="00470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448">
        <w:rPr>
          <w:rFonts w:ascii="Times New Roman" w:eastAsia="Times New Roman" w:hAnsi="Times New Roman" w:cs="Times New Roman"/>
          <w:sz w:val="24"/>
          <w:szCs w:val="24"/>
        </w:rPr>
        <w:t>- А что значит быть активным? (С желанием выполнять все задания)</w:t>
      </w:r>
    </w:p>
    <w:p w:rsidR="004703B9" w:rsidRPr="00347448" w:rsidRDefault="004703B9" w:rsidP="004703B9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03B9" w:rsidRPr="00347448" w:rsidRDefault="004703B9" w:rsidP="004703B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Ребята, сегодня нам предстоит увлекательное путешествие в царство Логики. Тему нашего урока вы определите сами. А в конце урока постараетесь ответить на вопрос: зачем мы развиваем своё логическое мышление? </w:t>
      </w:r>
    </w:p>
    <w:p w:rsidR="004703B9" w:rsidRPr="00347448" w:rsidRDefault="004703B9" w:rsidP="004703B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-На уроке нам нужно выполнить много интересных и трудных заданий, поэтому надо быть внимательными, не отвлекаться, работать дружно.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ходе урока заполняем лист самооценки.  </w:t>
      </w: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начнём  с “мозговой гимнастики”.</w:t>
      </w:r>
    </w:p>
    <w:p w:rsidR="004703B9" w:rsidRPr="00347448" w:rsidRDefault="004703B9" w:rsidP="004703B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4744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 Мозговая гимнастика</w:t>
      </w: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347448">
        <w:rPr>
          <w:rFonts w:ascii="Times New Roman" w:eastAsia="Times New Roman" w:hAnsi="Times New Roman" w:cs="Times New Roman"/>
          <w:bCs/>
          <w:i/>
          <w:sz w:val="24"/>
          <w:szCs w:val="24"/>
        </w:rPr>
        <w:t>Приглашаем и гостей принять участие в мозговой гимнастике.</w:t>
      </w:r>
    </w:p>
    <w:p w:rsidR="004703B9" w:rsidRPr="00347448" w:rsidRDefault="004703B9" w:rsidP="004703B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а)– Начнём с качания головой, которое стимулирует мыслительные процессы: дышите глубоко, расслабьте плечи и уроните голову вперёд. Позвольте голове медленно качаться из стороны в сторону, пока при помощи дыхания уходит напряжение.</w:t>
      </w:r>
    </w:p>
    <w:p w:rsidR="004703B9" w:rsidRPr="00347448" w:rsidRDefault="004703B9" w:rsidP="004703B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 – Упражнение “Зоркие глазки”: глазами нарисуйте 6 кругов по часовой стрелке и 6 кругов против часовой стрелки.</w:t>
      </w:r>
    </w:p>
    <w:p w:rsidR="004703B9" w:rsidRPr="00347448" w:rsidRDefault="004703B9" w:rsidP="004703B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</w:rPr>
        <w:t>в)</w:t>
      </w:r>
      <w:proofErr w:type="gramStart"/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</w:rPr>
        <w:t>«П</w:t>
      </w:r>
      <w:proofErr w:type="gramEnd"/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исьмо носом». </w:t>
      </w:r>
      <w:proofErr w:type="gramStart"/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</w:rPr>
        <w:t>(Снижает напряжение в области глаз.</w:t>
      </w:r>
      <w:proofErr w:type="gramEnd"/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Используя нос, как длинную ручку, пишете или рисуете что-нибудь в воздухе, развиваем воображение.)</w:t>
      </w:r>
      <w:proofErr w:type="gramEnd"/>
    </w:p>
    <w:p w:rsidR="004703B9" w:rsidRPr="00347448" w:rsidRDefault="004703B9" w:rsidP="004703B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г) </w:t>
      </w: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</w:rPr>
        <w:t>Наложите левую руку на голову и погладьте себя от затылка ко лбу. В это время правой рукой делайте круговые движения по животу. Действия выполняйте одновременно.</w:t>
      </w:r>
    </w:p>
    <w:p w:rsidR="004703B9" w:rsidRPr="00347448" w:rsidRDefault="004703B9" w:rsidP="004703B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</w:rPr>
        <w:t>д</w:t>
      </w:r>
      <w:proofErr w:type="spellEnd"/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</w:rPr>
        <w:t>) Левой рукой как бы забиваете гвоздь молотком, а правой гладьте что-то утюгом.</w:t>
      </w:r>
    </w:p>
    <w:p w:rsidR="004703B9" w:rsidRPr="00347448" w:rsidRDefault="004703B9" w:rsidP="004703B9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4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Pr="0034744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347448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Актуализация знаний.</w:t>
      </w:r>
    </w:p>
    <w:p w:rsidR="004703B9" w:rsidRPr="00347448" w:rsidRDefault="004703B9" w:rsidP="004703B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-Ребята, как вы понимаете, что такое Логика? </w:t>
      </w:r>
      <w:proofErr w:type="gramStart"/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 </w:t>
      </w:r>
      <w:proofErr w:type="gramEnd"/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ход рассуждений, умозаключений, закономерность чего – </w:t>
      </w:r>
      <w:proofErr w:type="spellStart"/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</w:rPr>
        <w:t>нибудь</w:t>
      </w:r>
      <w:proofErr w:type="spellEnd"/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). Предлагаю вам </w:t>
      </w:r>
    </w:p>
    <w:p w:rsidR="004703B9" w:rsidRPr="00347448" w:rsidRDefault="004703B9" w:rsidP="004703B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логические вопросы. А что такое логический вопрос? </w:t>
      </w:r>
      <w:proofErr w:type="gramStart"/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</w:rPr>
        <w:t>(На которые можно утвердительно ответить:</w:t>
      </w:r>
      <w:proofErr w:type="gramEnd"/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Да! или</w:t>
      </w:r>
      <w:proofErr w:type="gramStart"/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</w:t>
      </w:r>
      <w:proofErr w:type="gramEnd"/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ет!) </w:t>
      </w:r>
    </w:p>
    <w:p w:rsidR="004703B9" w:rsidRPr="00347448" w:rsidRDefault="004703B9" w:rsidP="004703B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</w:rPr>
        <w:t>- Мы ученики 2  класса. (Логический.)</w:t>
      </w:r>
    </w:p>
    <w:p w:rsidR="004703B9" w:rsidRPr="00347448" w:rsidRDefault="004703B9" w:rsidP="004703B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</w:rPr>
        <w:t>- Мы любим учиться? (Логический.)</w:t>
      </w:r>
    </w:p>
    <w:p w:rsidR="004703B9" w:rsidRPr="00347448" w:rsidRDefault="004703B9" w:rsidP="004703B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</w:rPr>
        <w:t>- Какой сейчас урок? (Нелогический.)</w:t>
      </w:r>
    </w:p>
    <w:p w:rsidR="004703B9" w:rsidRPr="00347448" w:rsidRDefault="004703B9" w:rsidP="004703B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</w:rPr>
        <w:t>- Мы будем на уроках слушать и слышать, развивать память, внимание, воображение? (Логический.)</w:t>
      </w:r>
    </w:p>
    <w:p w:rsidR="004703B9" w:rsidRPr="00347448" w:rsidRDefault="004703B9" w:rsidP="004703B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</w:rPr>
        <w:t>- Завтра я был в школе? (Нелогический.)</w:t>
      </w:r>
    </w:p>
    <w:p w:rsidR="004703B9" w:rsidRPr="00347448" w:rsidRDefault="004703B9" w:rsidP="004703B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</w:rPr>
        <w:t>- Вы хотите узнать новое и интересное на уроке? (Логический.)</w:t>
      </w:r>
    </w:p>
    <w:p w:rsidR="004703B9" w:rsidRPr="00347448" w:rsidRDefault="004703B9" w:rsidP="004703B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</w:rPr>
        <w:t>- Какой послезавтра был день? (Нелогический.)</w:t>
      </w:r>
    </w:p>
    <w:p w:rsidR="004703B9" w:rsidRPr="00347448" w:rsidRDefault="004703B9" w:rsidP="004703B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- Мы будем на уроках сравнивать, анализировать, обобщать, уважать мнение своих товарищей? (Логический.)</w:t>
      </w:r>
    </w:p>
    <w:p w:rsidR="004703B9" w:rsidRPr="00347448" w:rsidRDefault="004703B9" w:rsidP="004703B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</w:rPr>
        <w:t>- В конце урока вы хотите оценить свою деятельность? (Логический.)</w:t>
      </w:r>
    </w:p>
    <w:p w:rsidR="004703B9" w:rsidRPr="00347448" w:rsidRDefault="004703B9" w:rsidP="004703B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4.Математическая разминка</w:t>
      </w:r>
    </w:p>
    <w:p w:rsidR="004703B9" w:rsidRPr="00347448" w:rsidRDefault="004703B9" w:rsidP="004703B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сейчас небольшая подготовка к активной работе – математическая разминка. Вы должны как можно быстрее дать правильные ответы на мои вопросы. Имейте в виду, что многие из них с подвохом. Будьте внимательны!</w:t>
      </w:r>
    </w:p>
    <w:p w:rsidR="004703B9" w:rsidRPr="00347448" w:rsidRDefault="004703B9" w:rsidP="004703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сегодня число? А день недели?</w:t>
      </w:r>
    </w:p>
    <w:p w:rsidR="004703B9" w:rsidRPr="00347448" w:rsidRDefault="004703B9" w:rsidP="004703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Наименьшее однозначное число. (0)</w:t>
      </w:r>
    </w:p>
    <w:p w:rsidR="004703B9" w:rsidRPr="00347448" w:rsidRDefault="004703B9" w:rsidP="004703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гласных звуков в русском языке? (6) а букв? (10)</w:t>
      </w:r>
    </w:p>
    <w:p w:rsidR="004703B9" w:rsidRPr="00347448" w:rsidRDefault="004703B9" w:rsidP="004703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дворе куры. У всех кур 10 лап. Сколько кур во дворе? (5)</w:t>
      </w:r>
    </w:p>
    <w:p w:rsidR="004703B9" w:rsidRPr="00347448" w:rsidRDefault="004703B9" w:rsidP="004703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люстре 7 лампочек, 5 из них перегорели. Сколько лампочек надо заменить? (5)</w:t>
      </w:r>
    </w:p>
    <w:p w:rsidR="004703B9" w:rsidRPr="00347448" w:rsidRDefault="004703B9" w:rsidP="004703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Миши 3 пары варежек. Сколько варежек на левую руку? (3)</w:t>
      </w:r>
    </w:p>
    <w:p w:rsidR="004703B9" w:rsidRPr="00347448" w:rsidRDefault="004703B9" w:rsidP="004703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называются числа при сложении?</w:t>
      </w:r>
    </w:p>
    <w:p w:rsidR="004703B9" w:rsidRPr="00347448" w:rsidRDefault="004703B9" w:rsidP="004703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Какая буква пятая с начала алфавита? (</w:t>
      </w:r>
      <w:proofErr w:type="spellStart"/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spellEnd"/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а пятая с конца? (</w:t>
      </w:r>
      <w:proofErr w:type="spellStart"/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proofErr w:type="spellEnd"/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4703B9" w:rsidRPr="00347448" w:rsidRDefault="004703B9" w:rsidP="004703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 лошадей пробежала 20 км. Какое расстояние пробежала каждая лошадь? (20 км)</w:t>
      </w:r>
    </w:p>
    <w:p w:rsidR="004703B9" w:rsidRPr="00347448" w:rsidRDefault="004703B9" w:rsidP="004703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 цветком мелькает, пляшет,</w:t>
      </w: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Веерком узорным машет. (Бабочка)</w:t>
      </w:r>
    </w:p>
    <w:p w:rsidR="004703B9" w:rsidRPr="00347448" w:rsidRDefault="004703B9" w:rsidP="004703B9">
      <w:pPr>
        <w:shd w:val="clear" w:color="auto" w:fill="FFFFFF"/>
        <w:spacing w:before="270" w:after="135" w:line="255" w:lineRule="atLeast"/>
        <w:ind w:left="360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Развитие концентрации внимания</w:t>
      </w:r>
    </w:p>
    <w:p w:rsidR="004703B9" w:rsidRPr="00347448" w:rsidRDefault="004703B9" w:rsidP="004703B9">
      <w:pPr>
        <w:pStyle w:val="a3"/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Сегодня бабочка будет нашей помощницей. Она приготовила для вас интересные задания.</w:t>
      </w:r>
    </w:p>
    <w:p w:rsidR="004703B9" w:rsidRPr="00347448" w:rsidRDefault="004703B9" w:rsidP="004703B9">
      <w:pPr>
        <w:pStyle w:val="a3"/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703B9" w:rsidRPr="00347448" w:rsidRDefault="004703B9" w:rsidP="004703B9">
      <w:pPr>
        <w:pStyle w:val="a3"/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Слайд 1 -4  </w:t>
      </w: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Игра “Внимание”: в течение 3 секунд я показываю вам одну за другой карточки. Вы должны запомнить и нарисовать то, что увидели. </w:t>
      </w:r>
    </w:p>
    <w:p w:rsidR="004703B9" w:rsidRPr="00347448" w:rsidRDefault="004703B9" w:rsidP="004703B9">
      <w:pPr>
        <w:pStyle w:val="a3"/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3474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86100" cy="678942"/>
            <wp:effectExtent l="19050" t="0" r="0" b="0"/>
            <wp:docPr id="2" name="Рисунок 2" descr="http://xn--i1abbnckbmcl9fb.xn--p1ai/%D1%81%D1%82%D0%B0%D1%82%D1%8C%D0%B8/525418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i1abbnckbmcl9fb.xn--p1ai/%D1%81%D1%82%D0%B0%D1%82%D1%8C%D0%B8/525418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678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3B9" w:rsidRPr="00347448" w:rsidRDefault="004703B9" w:rsidP="004703B9">
      <w:pPr>
        <w:pStyle w:val="a3"/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744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                                                       </w:t>
      </w:r>
      <w:proofErr w:type="spellStart"/>
      <w:r w:rsidRPr="0034744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Ри</w:t>
      </w:r>
      <w:proofErr w:type="gramStart"/>
      <w:r w:rsidRPr="0034744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c</w:t>
      </w:r>
      <w:proofErr w:type="spellEnd"/>
      <w:proofErr w:type="gramEnd"/>
      <w:r w:rsidRPr="0034744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 1</w:t>
      </w:r>
    </w:p>
    <w:p w:rsidR="004703B9" w:rsidRPr="00347448" w:rsidRDefault="004703B9" w:rsidP="004703B9">
      <w:pPr>
        <w:pStyle w:val="a3"/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Я покажу вам карточки ещё раз, а вы проверьте, всё ли правильно нарисовали. Если все ваши рисунки правильные – нарисуйте рядом ещё одну бабочку, в другом положении.  </w:t>
      </w:r>
    </w:p>
    <w:p w:rsidR="004703B9" w:rsidRPr="00347448" w:rsidRDefault="004703B9" w:rsidP="004703B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Слайд 5-6  </w:t>
      </w: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Теперь пересчитайте бабочек: руки сцепите за спиной в “замочек”. Не водя рукой по линиям, а лишь водя глазами, сосчитайте бабочек и впишите ответ. (</w:t>
      </w:r>
      <w:r w:rsidRPr="0034744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Рис. 2</w:t>
      </w: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4703B9" w:rsidRPr="00347448" w:rsidRDefault="004703B9" w:rsidP="004703B9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744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067050" cy="1686878"/>
            <wp:effectExtent l="19050" t="0" r="0" b="0"/>
            <wp:docPr id="3" name="Рисунок 3" descr="http://xn--i1abbnckbmcl9fb.xn--p1ai/%D1%81%D1%82%D0%B0%D1%82%D1%8C%D0%B8/525418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i1abbnckbmcl9fb.xn--p1ai/%D1%81%D1%82%D0%B0%D1%82%D1%8C%D0%B8/525418/img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686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3B9" w:rsidRPr="00347448" w:rsidRDefault="004703B9" w:rsidP="004703B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– Проверьте. (На доске переворачивается бабочка, на которой написан ответ “10”.)</w:t>
      </w:r>
    </w:p>
    <w:p w:rsidR="004703B9" w:rsidRPr="00347448" w:rsidRDefault="004703B9" w:rsidP="004703B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Поднимите руку те, у кого получился такой же ответ.</w:t>
      </w:r>
    </w:p>
    <w:p w:rsidR="004703B9" w:rsidRDefault="004703B9" w:rsidP="004703B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Бабочка не сидит на месте. Она перелетает с цветка на цветок. Нам нужно проследить за её полётом. </w:t>
      </w:r>
    </w:p>
    <w:p w:rsidR="004703B9" w:rsidRPr="00347448" w:rsidRDefault="004703B9" w:rsidP="004703B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Слайд 7  </w:t>
      </w: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Игра “Куда перелетела бабочка?” Посмотрите на квадрат. В одной из клеток сидит бабочка – исходный пункт работы. Я говорю, как из этой клетки по полю перелетает бабочка, а </w:t>
      </w:r>
      <w:proofErr w:type="gramStart"/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</w:t>
      </w:r>
      <w:proofErr w:type="gramEnd"/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прикасаясь рукой к таблице, глазами отслеживаете её путь. По команде “стоп” в последней клетке ставите цифру. Затем из той же исходной точки следите за другим полётом. Начали! (1 ученик работает у доски, с обратной стороны)</w:t>
      </w:r>
    </w:p>
    <w:p w:rsidR="004703B9" w:rsidRPr="00347448" w:rsidRDefault="004703B9" w:rsidP="004703B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От исходной клетки – 1 клетка вправо, 2 вверх, 2 влево, 1 вниз, 2 вправо, 2 вниз – стоп.</w:t>
      </w:r>
    </w:p>
    <w:p w:rsidR="004703B9" w:rsidRPr="00347448" w:rsidRDefault="004703B9" w:rsidP="004703B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От исходной клетки – 2 влево, 1 вниз, 2 вправо, 2 вверх, 1 влево, 1 вверх – стоп.</w:t>
      </w:r>
    </w:p>
    <w:p w:rsidR="004703B9" w:rsidRPr="00347448" w:rsidRDefault="004703B9" w:rsidP="004703B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3) От исходной клетки – 1 вниз, 2 влево, 3 вверх, 2 вправо, 1 вниз, 1 влево – стоп. </w:t>
      </w:r>
    </w:p>
    <w:p w:rsidR="004703B9" w:rsidRPr="00347448" w:rsidRDefault="004703B9" w:rsidP="004703B9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744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143000" cy="1256632"/>
            <wp:effectExtent l="19050" t="0" r="0" b="0"/>
            <wp:docPr id="4" name="Рисунок 4" descr="http://xn--i1abbnckbmcl9fb.xn--p1ai/%D1%81%D1%82%D0%B0%D1%82%D1%8C%D0%B8/525418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i1abbnckbmcl9fb.xn--p1ai/%D1%81%D1%82%D0%B0%D1%82%D1%8C%D0%B8/525418/img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56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3B9" w:rsidRPr="00347448" w:rsidRDefault="004703B9" w:rsidP="004703B9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744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Рис. 3.</w:t>
      </w:r>
    </w:p>
    <w:p w:rsidR="004703B9" w:rsidRPr="00347448" w:rsidRDefault="004703B9" w:rsidP="004703B9">
      <w:pPr>
        <w:shd w:val="clear" w:color="auto" w:fill="FFFFFF"/>
        <w:spacing w:after="135" w:line="300" w:lineRule="atLeast"/>
        <w:ind w:left="36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4744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6.Определение темы урока и постановка целей урока</w:t>
      </w:r>
    </w:p>
    <w:p w:rsidR="004703B9" w:rsidRPr="00347448" w:rsidRDefault="004703B9" w:rsidP="004703B9">
      <w:pPr>
        <w:pStyle w:val="a3"/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703B9" w:rsidRDefault="004703B9" w:rsidP="004703B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А сейчас бабочки помогут узнать тему нашего урока. </w:t>
      </w:r>
    </w:p>
    <w:p w:rsidR="004703B9" w:rsidRPr="00347448" w:rsidRDefault="004703B9" w:rsidP="004703B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Слайд 8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еред вами “Лабиринт”. Соедините цифру и букву. Что получилось? </w:t>
      </w:r>
    </w:p>
    <w:p w:rsidR="004703B9" w:rsidRPr="00347448" w:rsidRDefault="004703B9" w:rsidP="004703B9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744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714750" cy="765239"/>
            <wp:effectExtent l="19050" t="0" r="0" b="0"/>
            <wp:docPr id="5" name="Рисунок 5" descr="http://xn--i1abbnckbmcl9fb.xn--p1ai/%D1%81%D1%82%D0%B0%D1%82%D1%8C%D0%B8/525418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i1abbnckbmcl9fb.xn--p1ai/%D1%81%D1%82%D0%B0%D1%82%D1%8C%D0%B8/525418/img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765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3B9" w:rsidRPr="00347448" w:rsidRDefault="004703B9" w:rsidP="004703B9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744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Рис. 4</w:t>
      </w:r>
    </w:p>
    <w:p w:rsidR="004703B9" w:rsidRPr="00347448" w:rsidRDefault="004703B9" w:rsidP="004703B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Как вы понимаете слово “ребус”? (Ребус – это загадка, в которой слово или фраза изображены фигурами, буквами</w:t>
      </w:r>
      <w:proofErr w:type="gramStart"/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знаками)</w:t>
      </w:r>
    </w:p>
    <w:p w:rsidR="004703B9" w:rsidRPr="00347448" w:rsidRDefault="004703B9" w:rsidP="004703B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что значит – числовой ребус</w:t>
      </w:r>
      <w:proofErr w:type="gramStart"/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?(</w:t>
      </w:r>
      <w:proofErr w:type="gramEnd"/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Загадка, в которой слово или фраза изображены числами)</w:t>
      </w:r>
    </w:p>
    <w:p w:rsidR="004703B9" w:rsidRDefault="004703B9" w:rsidP="004703B9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Учитель:</w:t>
      </w:r>
      <w:r w:rsidR="006E7A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Итак, </w:t>
      </w:r>
      <w:r w:rsidR="006E7A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кто сформулирует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</w:t>
      </w:r>
      <w:r w:rsidR="006E7A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урока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703B9" w:rsidRDefault="004703B9" w:rsidP="004703B9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gramEnd"/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Числовые ребусы».</w:t>
      </w:r>
    </w:p>
    <w:p w:rsidR="004703B9" w:rsidRDefault="004703B9" w:rsidP="004703B9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Учитель:</w:t>
      </w: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Какие цели поставим?</w:t>
      </w:r>
    </w:p>
    <w:p w:rsidR="004703B9" w:rsidRPr="00347448" w:rsidRDefault="004703B9" w:rsidP="004703B9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End"/>
      <w:r w:rsidRPr="0034744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Познакомиться</w:t>
      </w: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числовыми ребусами; у</w:t>
      </w:r>
      <w:r w:rsidRPr="0034744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знать</w:t>
      </w: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как решаются числовые ребусы; </w:t>
      </w:r>
      <w:r w:rsidRPr="0034744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научиться </w:t>
      </w: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числовые ребусы)</w:t>
      </w:r>
    </w:p>
    <w:p w:rsidR="004703B9" w:rsidRPr="00347448" w:rsidRDefault="004703B9" w:rsidP="004703B9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 Весёлая переменка</w:t>
      </w:r>
    </w:p>
    <w:p w:rsidR="004703B9" w:rsidRPr="00347448" w:rsidRDefault="004703B9" w:rsidP="004703B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Перед новыми заданиями немного отдохнём.</w:t>
      </w:r>
    </w:p>
    <w:p w:rsidR="004703B9" w:rsidRPr="00347448" w:rsidRDefault="004703B9" w:rsidP="004703B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Утром бабочка проснулась, (протираем глазки)</w:t>
      </w:r>
    </w:p>
    <w:p w:rsidR="004703B9" w:rsidRPr="00347448" w:rsidRDefault="004703B9" w:rsidP="004703B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Потянулась, улыбнулась. (Из положения упор присев постепенно выпрямляем туловище, руки вперёд, вверх.)</w:t>
      </w:r>
    </w:p>
    <w:p w:rsidR="004703B9" w:rsidRPr="00347448" w:rsidRDefault="004703B9" w:rsidP="004703B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 – росой она умылась, (умываемся)</w:t>
      </w:r>
    </w:p>
    <w:p w:rsidR="004703B9" w:rsidRPr="00347448" w:rsidRDefault="004703B9" w:rsidP="004703B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Два – изящно покружилась, (кружимся на месте)</w:t>
      </w:r>
    </w:p>
    <w:p w:rsidR="004703B9" w:rsidRPr="00347448" w:rsidRDefault="004703B9" w:rsidP="004703B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Три – нагнулась и присела,</w:t>
      </w:r>
    </w:p>
    <w:p w:rsidR="004703B9" w:rsidRPr="00347448" w:rsidRDefault="004703B9" w:rsidP="004703B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четыре – полетела</w:t>
      </w:r>
      <w:proofErr w:type="gramStart"/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proofErr w:type="gramEnd"/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ашем руками, как крыльями)</w:t>
      </w:r>
    </w:p>
    <w:p w:rsidR="004703B9" w:rsidRPr="00347448" w:rsidRDefault="004703B9" w:rsidP="004703B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цветка остановилась, (присели)</w:t>
      </w:r>
    </w:p>
    <w:p w:rsidR="004703B9" w:rsidRPr="00347448" w:rsidRDefault="004703B9" w:rsidP="004703B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 цветочком закружилась.</w:t>
      </w:r>
    </w:p>
    <w:p w:rsidR="004703B9" w:rsidRPr="00347448" w:rsidRDefault="004703B9" w:rsidP="004703B9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Работа с числами, числовыми рядами и ребусами</w:t>
      </w:r>
    </w:p>
    <w:p w:rsidR="004703B9" w:rsidRPr="00347448" w:rsidRDefault="004703B9" w:rsidP="004703B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Сейчас нам предстоит работа с числами, числовыми рядами и числовыми ребусами.</w:t>
      </w:r>
    </w:p>
    <w:p w:rsidR="004703B9" w:rsidRPr="00347448" w:rsidRDefault="004703B9" w:rsidP="004703B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Слайд 9 – 15 </w:t>
      </w: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Внимание! (показываю карточки)</w:t>
      </w:r>
    </w:p>
    <w:p w:rsidR="004703B9" w:rsidRPr="00347448" w:rsidRDefault="004703B9" w:rsidP="004703B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каких цифр состоят числа: 36, 48, 15?</w:t>
      </w:r>
    </w:p>
    <w:p w:rsidR="004703B9" w:rsidRPr="00347448" w:rsidRDefault="004703B9" w:rsidP="004703B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 похожи числа: 8 и 81, 66 и 16, 21 и 28?(двузначные. ед</w:t>
      </w:r>
      <w:proofErr w:type="gramStart"/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.и</w:t>
      </w:r>
      <w:proofErr w:type="gramEnd"/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дес</w:t>
      </w:r>
      <w:proofErr w:type="spellEnd"/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703B9" w:rsidRPr="00347448" w:rsidRDefault="004703B9" w:rsidP="004703B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 отличаются числа: 4 и 40, 17 и 71?(</w:t>
      </w:r>
      <w:proofErr w:type="spellStart"/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однозн</w:t>
      </w:r>
      <w:proofErr w:type="spellEnd"/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., </w:t>
      </w:r>
      <w:proofErr w:type="spellStart"/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двузн.</w:t>
      </w:r>
      <w:proofErr w:type="gramStart"/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,е</w:t>
      </w:r>
      <w:proofErr w:type="gramEnd"/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spellEnd"/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и </w:t>
      </w:r>
      <w:proofErr w:type="spellStart"/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дес</w:t>
      </w:r>
      <w:proofErr w:type="spellEnd"/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</w:t>
      </w:r>
    </w:p>
    <w:p w:rsidR="004703B9" w:rsidRPr="00347448" w:rsidRDefault="004703B9" w:rsidP="004703B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 ряд чисел. Чем они похожи и чем отличаются?</w:t>
      </w: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15, 25, 35, 45, 65.(</w:t>
      </w:r>
      <w:proofErr w:type="spellStart"/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двузн</w:t>
      </w:r>
      <w:proofErr w:type="spellEnd"/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5 </w:t>
      </w:r>
      <w:proofErr w:type="spellStart"/>
      <w:proofErr w:type="gramStart"/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</w:t>
      </w:r>
      <w:proofErr w:type="spellEnd"/>
      <w:proofErr w:type="gramEnd"/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    десятки разные)</w:t>
      </w:r>
    </w:p>
    <w:p w:rsidR="004703B9" w:rsidRPr="00347448" w:rsidRDefault="004703B9" w:rsidP="004703B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Разделите числа на группы: 4, 15, 49, 50, 7, 20, 3, 36.(</w:t>
      </w:r>
      <w:proofErr w:type="spellStart"/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однозн</w:t>
      </w:r>
      <w:proofErr w:type="spellEnd"/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., </w:t>
      </w:r>
      <w:proofErr w:type="spellStart"/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двузн</w:t>
      </w:r>
      <w:proofErr w:type="spellEnd"/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.;  круглые десятки,  числа с </w:t>
      </w:r>
      <w:proofErr w:type="spellStart"/>
      <w:proofErr w:type="gramStart"/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</w:t>
      </w:r>
      <w:proofErr w:type="spellEnd"/>
      <w:proofErr w:type="gramEnd"/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дес</w:t>
      </w:r>
      <w:proofErr w:type="spellEnd"/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</w:t>
      </w:r>
    </w:p>
    <w:p w:rsidR="004703B9" w:rsidRPr="00347448" w:rsidRDefault="004703B9" w:rsidP="004703B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число лишнее? Почему? </w:t>
      </w: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2, 15, 5, 6, 9. (15-двузн.)</w:t>
      </w:r>
    </w:p>
    <w:p w:rsidR="004703B9" w:rsidRPr="00347448" w:rsidRDefault="004703B9" w:rsidP="004703B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Найдите закономерность и продолжите ряд чисел:</w:t>
      </w: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1, 2, 4, 7, 11, … (+ 1, + 2, +3, ..)</w:t>
      </w:r>
    </w:p>
    <w:p w:rsidR="004703B9" w:rsidRPr="00347448" w:rsidRDefault="004703B9" w:rsidP="004703B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Ребята из другого класса тоже хотят научиться решать числовые ребусы. Чтобы им было легче, они просили вас составить правило – алгоритм их решения. Посмотрите, в классе развешены таблицы с этапами этого алгоритма. Соберите их последовательно так, как вы рассуждаете при решении числовых ребусов.</w:t>
      </w:r>
    </w:p>
    <w:p w:rsidR="004703B9" w:rsidRPr="00347448" w:rsidRDefault="004703B9" w:rsidP="004703B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Число – цифра.</w:t>
      </w:r>
    </w:p>
    <w:p w:rsidR="004703B9" w:rsidRPr="00347448" w:rsidRDefault="004703B9" w:rsidP="004703B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Сравнение.</w:t>
      </w:r>
    </w:p>
    <w:p w:rsidR="004703B9" w:rsidRPr="00347448" w:rsidRDefault="004703B9" w:rsidP="004703B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Деление на группы (классификация).</w:t>
      </w:r>
    </w:p>
    <w:p w:rsidR="004703B9" w:rsidRPr="00347448" w:rsidRDefault="004703B9" w:rsidP="004703B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Проверка.</w:t>
      </w:r>
    </w:p>
    <w:p w:rsidR="004703B9" w:rsidRPr="00347448" w:rsidRDefault="004703B9" w:rsidP="004703B9">
      <w:pPr>
        <w:shd w:val="clear" w:color="auto" w:fill="FFFFFF"/>
        <w:spacing w:before="270" w:after="135" w:line="255" w:lineRule="atLeast"/>
        <w:ind w:left="360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Работа в группах</w:t>
      </w:r>
    </w:p>
    <w:p w:rsidR="004703B9" w:rsidRPr="00347448" w:rsidRDefault="004703B9" w:rsidP="004703B9">
      <w:pPr>
        <w:shd w:val="clear" w:color="auto" w:fill="FFFFFF"/>
        <w:spacing w:after="135" w:line="30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Чтобы помочь ребятам из другого класса научиться разгадывать числовые ребусы, составим для них интересные задания. Образуйте 2 группы. Для каждой группы – карточка.</w:t>
      </w:r>
    </w:p>
    <w:p w:rsidR="004703B9" w:rsidRPr="00347448" w:rsidRDefault="004703B9" w:rsidP="004703B9">
      <w:pPr>
        <w:pStyle w:val="a3"/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744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Карточка 1</w:t>
      </w:r>
    </w:p>
    <w:p w:rsidR="004703B9" w:rsidRPr="00347448" w:rsidRDefault="004703B9" w:rsidP="004703B9">
      <w:pPr>
        <w:pStyle w:val="a3"/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Продолжите ряд ещё на три числа:</w:t>
      </w: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20, 25, 30, …</w:t>
      </w:r>
    </w:p>
    <w:p w:rsidR="004703B9" w:rsidRPr="00347448" w:rsidRDefault="004703B9" w:rsidP="004703B9">
      <w:pPr>
        <w:pStyle w:val="a3"/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Составьте свой ряд чисел, подчиняющийся некоторой закономерности.</w:t>
      </w:r>
    </w:p>
    <w:p w:rsidR="004703B9" w:rsidRPr="00347448" w:rsidRDefault="004703B9" w:rsidP="004703B9">
      <w:pPr>
        <w:pStyle w:val="a3"/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4703B9" w:rsidRPr="00347448" w:rsidRDefault="004703B9" w:rsidP="004703B9">
      <w:pPr>
        <w:pStyle w:val="a3"/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744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Карточка 2</w:t>
      </w:r>
    </w:p>
    <w:p w:rsidR="004703B9" w:rsidRPr="00347448" w:rsidRDefault="004703B9" w:rsidP="004703B9">
      <w:pPr>
        <w:pStyle w:val="a3"/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Разделите числа на две группы:</w:t>
      </w: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8, 5, 20, 13, 95, 6, 17, 1</w:t>
      </w:r>
    </w:p>
    <w:p w:rsidR="004703B9" w:rsidRPr="00347448" w:rsidRDefault="004703B9" w:rsidP="004703B9">
      <w:pPr>
        <w:pStyle w:val="a3"/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Составьте своё задание на классификацию чисел.</w:t>
      </w:r>
    </w:p>
    <w:p w:rsidR="004703B9" w:rsidRPr="00347448" w:rsidRDefault="004703B9" w:rsidP="004703B9">
      <w:pPr>
        <w:pStyle w:val="a3"/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4703B9" w:rsidRPr="00347448" w:rsidRDefault="004703B9" w:rsidP="004703B9">
      <w:pPr>
        <w:pStyle w:val="a3"/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744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Карточка 3</w:t>
      </w: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703B9" w:rsidRPr="00347448" w:rsidRDefault="004703B9" w:rsidP="004703B9">
      <w:pPr>
        <w:pStyle w:val="a3"/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Зачеркните лишнее число:</w:t>
      </w: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6, 12, 14, 15, 18</w:t>
      </w:r>
    </w:p>
    <w:p w:rsidR="004703B9" w:rsidRPr="00347448" w:rsidRDefault="004703B9" w:rsidP="004703B9">
      <w:pPr>
        <w:pStyle w:val="a3"/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Составьте своё задание на исключение лишнего числа.</w:t>
      </w:r>
    </w:p>
    <w:p w:rsidR="004703B9" w:rsidRPr="00347448" w:rsidRDefault="004703B9" w:rsidP="004703B9">
      <w:pPr>
        <w:pStyle w:val="a3"/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4744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(Свои работы дети оформляют маркерами на листах бумаги.</w:t>
      </w:r>
      <w:proofErr w:type="gramEnd"/>
      <w:r w:rsidRPr="0034744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gramStart"/>
      <w:r w:rsidRPr="0034744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После выполнения лидер группы защищает числовой ребус у доски.)</w:t>
      </w:r>
      <w:proofErr w:type="gramEnd"/>
    </w:p>
    <w:p w:rsidR="004703B9" w:rsidRPr="00CE201C" w:rsidRDefault="004703B9" w:rsidP="004703B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01C"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r w:rsidRPr="00CE2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на сравнение.  </w:t>
      </w:r>
    </w:p>
    <w:p w:rsidR="004703B9" w:rsidRPr="00347448" w:rsidRDefault="004703B9" w:rsidP="004703B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48">
        <w:rPr>
          <w:rFonts w:ascii="Times New Roman" w:eastAsia="Times New Roman" w:hAnsi="Times New Roman" w:cs="Times New Roman"/>
          <w:sz w:val="24"/>
          <w:szCs w:val="24"/>
        </w:rPr>
        <w:t>Я начинаю читать предложения, а вы закончите по смыслу (сравнение).</w:t>
      </w:r>
    </w:p>
    <w:p w:rsidR="004703B9" w:rsidRPr="00347448" w:rsidRDefault="004703B9" w:rsidP="004703B9">
      <w:pPr>
        <w:numPr>
          <w:ilvl w:val="0"/>
          <w:numId w:val="7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47448">
        <w:rPr>
          <w:rFonts w:ascii="Times New Roman" w:eastAsia="Times New Roman" w:hAnsi="Times New Roman" w:cs="Times New Roman"/>
          <w:sz w:val="24"/>
          <w:szCs w:val="24"/>
        </w:rPr>
        <w:t>Если Света светлее Маши, то Маша ...</w:t>
      </w:r>
    </w:p>
    <w:p w:rsidR="004703B9" w:rsidRPr="00347448" w:rsidRDefault="004703B9" w:rsidP="004703B9">
      <w:pPr>
        <w:numPr>
          <w:ilvl w:val="0"/>
          <w:numId w:val="7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47448">
        <w:rPr>
          <w:rFonts w:ascii="Times New Roman" w:eastAsia="Times New Roman" w:hAnsi="Times New Roman" w:cs="Times New Roman"/>
          <w:sz w:val="24"/>
          <w:szCs w:val="24"/>
        </w:rPr>
        <w:t>Если Костя слабее Миши, то Миша ...</w:t>
      </w:r>
    </w:p>
    <w:p w:rsidR="004703B9" w:rsidRDefault="004703B9" w:rsidP="004703B9">
      <w:pPr>
        <w:numPr>
          <w:ilvl w:val="0"/>
          <w:numId w:val="7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47448">
        <w:rPr>
          <w:rFonts w:ascii="Times New Roman" w:eastAsia="Times New Roman" w:hAnsi="Times New Roman" w:cs="Times New Roman"/>
          <w:sz w:val="24"/>
          <w:szCs w:val="24"/>
        </w:rPr>
        <w:t>Если Андрей печальнее Вити, то Витя ...</w:t>
      </w:r>
    </w:p>
    <w:p w:rsidR="004703B9" w:rsidRPr="00CE201C" w:rsidRDefault="004703B9" w:rsidP="004703B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01C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.Слайд 16 -18   </w:t>
      </w:r>
      <w:r w:rsidRPr="00CE201C">
        <w:rPr>
          <w:rFonts w:ascii="Times New Roman" w:eastAsia="Times New Roman" w:hAnsi="Times New Roman" w:cs="Times New Roman"/>
          <w:b/>
          <w:sz w:val="24"/>
          <w:szCs w:val="24"/>
        </w:rPr>
        <w:t>Работа с числовыми ребусами</w:t>
      </w:r>
    </w:p>
    <w:p w:rsidR="004703B9" w:rsidRPr="00347448" w:rsidRDefault="004703B9" w:rsidP="004703B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703B9" w:rsidRPr="00347448" w:rsidRDefault="004703B9" w:rsidP="004703B9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47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Рефлексия Итог урока</w:t>
      </w:r>
    </w:p>
    <w:p w:rsidR="004703B9" w:rsidRPr="00347448" w:rsidRDefault="004703B9" w:rsidP="004703B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Понравилось вам работать с числовыми ребусами? Кому удалось достичь все 3 цели, которые были поставлены</w:t>
      </w:r>
      <w:proofErr w:type="gramStart"/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Кто испытывал трудности на уроке? Почему? Так зачем нам развивать логическое мышление?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Оцените свою деятельность на уроке (листок самооценки)</w:t>
      </w:r>
    </w:p>
    <w:p w:rsidR="004703B9" w:rsidRPr="00347448" w:rsidRDefault="004703B9" w:rsidP="004703B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У вас на столах лежат бабочки. Раскрасьте свою бабочку в такой цвет, который соответствует вашему настроению, и прикрепите её на букет.</w:t>
      </w:r>
    </w:p>
    <w:p w:rsidR="004703B9" w:rsidRPr="00347448" w:rsidRDefault="004703B9" w:rsidP="004703B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7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Спасибо за урок!</w:t>
      </w:r>
    </w:p>
    <w:p w:rsidR="004703B9" w:rsidRPr="00347448" w:rsidRDefault="004703B9" w:rsidP="004703B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703B9" w:rsidRPr="00347448" w:rsidRDefault="004703B9" w:rsidP="004703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03B9" w:rsidRPr="00347448" w:rsidRDefault="004703B9" w:rsidP="004703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2EB2" w:rsidRDefault="00BC2EB2"/>
    <w:sectPr w:rsidR="00BC2EB2" w:rsidSect="00BC2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2F93"/>
    <w:multiLevelType w:val="multilevel"/>
    <w:tmpl w:val="9CDE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73E4B"/>
    <w:multiLevelType w:val="multilevel"/>
    <w:tmpl w:val="FFE4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152AEF"/>
    <w:multiLevelType w:val="multilevel"/>
    <w:tmpl w:val="68D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CB604A"/>
    <w:multiLevelType w:val="multilevel"/>
    <w:tmpl w:val="686C7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407F52"/>
    <w:multiLevelType w:val="multilevel"/>
    <w:tmpl w:val="93549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F03515"/>
    <w:multiLevelType w:val="multilevel"/>
    <w:tmpl w:val="2992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0E6071"/>
    <w:multiLevelType w:val="multilevel"/>
    <w:tmpl w:val="428AF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3D7C59"/>
    <w:multiLevelType w:val="multilevel"/>
    <w:tmpl w:val="86889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7D53FC"/>
    <w:multiLevelType w:val="multilevel"/>
    <w:tmpl w:val="64EA0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703B9"/>
    <w:rsid w:val="004703B9"/>
    <w:rsid w:val="006E7A54"/>
    <w:rsid w:val="00BC2EB2"/>
    <w:rsid w:val="00E6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3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1504</Words>
  <Characters>8579</Characters>
  <Application>Microsoft Office Word</Application>
  <DocSecurity>0</DocSecurity>
  <Lines>71</Lines>
  <Paragraphs>20</Paragraphs>
  <ScaleCrop>false</ScaleCrop>
  <Company/>
  <LinksUpToDate>false</LinksUpToDate>
  <CharactersWithSpaces>10063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2019-11-26T17:03:00Z</dcterms:created>
  <dcterms:modified xsi:type="dcterms:W3CDTF">2019-12-01T12:55:00Z</dcterms:modified>
</cp:coreProperties>
</file>