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74A" w:rsidRPr="005B5E5E" w:rsidRDefault="00A4774A" w:rsidP="005B5E5E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5B5E5E">
        <w:rPr>
          <w:rFonts w:ascii="Times New Roman" w:hAnsi="Times New Roman" w:cs="Times New Roman"/>
          <w:bCs/>
          <w:i/>
          <w:sz w:val="28"/>
          <w:szCs w:val="28"/>
        </w:rPr>
        <w:t>Пархоць</w:t>
      </w:r>
      <w:proofErr w:type="spellEnd"/>
      <w:r w:rsidRPr="005B5E5E">
        <w:rPr>
          <w:rFonts w:ascii="Times New Roman" w:hAnsi="Times New Roman" w:cs="Times New Roman"/>
          <w:bCs/>
          <w:i/>
          <w:sz w:val="28"/>
          <w:szCs w:val="28"/>
        </w:rPr>
        <w:t xml:space="preserve"> К.А.</w:t>
      </w:r>
      <w:r w:rsidR="005B5E5E" w:rsidRPr="005B5E5E">
        <w:rPr>
          <w:rFonts w:ascii="Times New Roman" w:hAnsi="Times New Roman" w:cs="Times New Roman"/>
          <w:bCs/>
          <w:i/>
          <w:sz w:val="28"/>
          <w:szCs w:val="28"/>
        </w:rPr>
        <w:t>,</w:t>
      </w:r>
    </w:p>
    <w:p w:rsidR="00A4774A" w:rsidRPr="005B5E5E" w:rsidRDefault="00A4774A" w:rsidP="005B5E5E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5B5E5E">
        <w:rPr>
          <w:rFonts w:ascii="Times New Roman" w:hAnsi="Times New Roman" w:cs="Times New Roman"/>
          <w:bCs/>
          <w:i/>
          <w:sz w:val="28"/>
          <w:szCs w:val="28"/>
        </w:rPr>
        <w:t>учитель английского языка</w:t>
      </w:r>
    </w:p>
    <w:p w:rsidR="00A4774A" w:rsidRPr="005B5E5E" w:rsidRDefault="00A4774A" w:rsidP="005B5E5E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5B5E5E">
        <w:rPr>
          <w:rFonts w:ascii="Times New Roman" w:hAnsi="Times New Roman" w:cs="Times New Roman"/>
          <w:bCs/>
          <w:i/>
          <w:sz w:val="28"/>
          <w:szCs w:val="28"/>
        </w:rPr>
        <w:t>МБОУ «Владимировская СОШ»</w:t>
      </w:r>
    </w:p>
    <w:p w:rsidR="005B5E5E" w:rsidRPr="005B5E5E" w:rsidRDefault="005B5E5E" w:rsidP="005B5E5E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5B5E5E">
        <w:rPr>
          <w:rFonts w:ascii="Times New Roman" w:hAnsi="Times New Roman" w:cs="Times New Roman"/>
          <w:bCs/>
          <w:i/>
          <w:sz w:val="28"/>
          <w:szCs w:val="28"/>
        </w:rPr>
        <w:t>Ивнянского</w:t>
      </w:r>
      <w:proofErr w:type="spellEnd"/>
      <w:r w:rsidRPr="005B5E5E">
        <w:rPr>
          <w:rFonts w:ascii="Times New Roman" w:hAnsi="Times New Roman" w:cs="Times New Roman"/>
          <w:bCs/>
          <w:i/>
          <w:sz w:val="28"/>
          <w:szCs w:val="28"/>
        </w:rPr>
        <w:t xml:space="preserve"> района</w:t>
      </w:r>
    </w:p>
    <w:p w:rsidR="005B5E5E" w:rsidRDefault="005B5E5E" w:rsidP="005B5E5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B5E5E">
        <w:rPr>
          <w:rFonts w:ascii="Times New Roman" w:hAnsi="Times New Roman" w:cs="Times New Roman"/>
          <w:bCs/>
          <w:i/>
          <w:sz w:val="28"/>
          <w:szCs w:val="28"/>
        </w:rPr>
        <w:t>Белгородской области</w:t>
      </w:r>
    </w:p>
    <w:p w:rsidR="005B5E5E" w:rsidRDefault="005B5E5E" w:rsidP="00404B7C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B5E5E" w:rsidRDefault="005B5E5E" w:rsidP="005B5E5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РОЖДЕСТВО И НОВЫЙ ГОД В РОССИИ И БРИТАНИИ</w:t>
      </w:r>
    </w:p>
    <w:p w:rsidR="005B5E5E" w:rsidRPr="00404B7C" w:rsidRDefault="005B5E5E" w:rsidP="005B5E5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(технологическая карта урока английского языка)</w:t>
      </w:r>
    </w:p>
    <w:p w:rsidR="00DA3593" w:rsidRPr="00E807C9" w:rsidRDefault="00F0412F" w:rsidP="00DA3593">
      <w:pPr>
        <w:tabs>
          <w:tab w:val="left" w:pos="5250"/>
          <w:tab w:val="left" w:pos="5280"/>
          <w:tab w:val="left" w:pos="678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F0412F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E807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5B5E5E" w:rsidRPr="005B5E5E">
        <w:rPr>
          <w:rFonts w:ascii="Times New Roman" w:hAnsi="Times New Roman" w:cs="Times New Roman"/>
          <w:sz w:val="28"/>
          <w:szCs w:val="28"/>
        </w:rPr>
        <w:t>Комбинированный урок новых знаний и комплексного применения предметных знаний и умений</w:t>
      </w:r>
    </w:p>
    <w:p w:rsidR="005B5E5E" w:rsidRDefault="004D3814" w:rsidP="00404B7C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404B7C">
        <w:rPr>
          <w:rFonts w:ascii="Times New Roman" w:hAnsi="Times New Roman" w:cs="Times New Roman"/>
          <w:bCs/>
          <w:sz w:val="28"/>
          <w:szCs w:val="28"/>
        </w:rPr>
        <w:t>:</w:t>
      </w:r>
      <w:r w:rsidR="005B5E5E">
        <w:rPr>
          <w:rFonts w:ascii="Times New Roman" w:hAnsi="Times New Roman" w:cs="Times New Roman"/>
          <w:bCs/>
          <w:sz w:val="28"/>
          <w:szCs w:val="28"/>
        </w:rPr>
        <w:t xml:space="preserve"> Развивать информационную и социокультурную компетенцию.</w:t>
      </w:r>
    </w:p>
    <w:p w:rsidR="005B5E5E" w:rsidRDefault="005B5E5E" w:rsidP="00404B7C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ключевые языковые, учебно-организационные и учебно-интеллектуальные умения и навыки</w:t>
      </w:r>
    </w:p>
    <w:p w:rsidR="004D3814" w:rsidRPr="00404B7C" w:rsidRDefault="004D3814" w:rsidP="005B5E5E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4B7C">
        <w:rPr>
          <w:rFonts w:ascii="Times New Roman" w:hAnsi="Times New Roman" w:cs="Times New Roman"/>
          <w:b/>
          <w:bCs/>
          <w:sz w:val="28"/>
          <w:szCs w:val="28"/>
        </w:rPr>
        <w:t>Речевая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:  развивать произносительные навыки монологической речи, навыки </w:t>
      </w:r>
      <w:proofErr w:type="spellStart"/>
      <w:r w:rsidRPr="00404B7C">
        <w:rPr>
          <w:rFonts w:ascii="Times New Roman" w:hAnsi="Times New Roman" w:cs="Times New Roman"/>
          <w:bCs/>
          <w:sz w:val="28"/>
          <w:szCs w:val="28"/>
        </w:rPr>
        <w:t>аудирования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 xml:space="preserve"> и чтения  по транскрипции и  письма.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Языковая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>: доводить до автоматизации употребление в речи лексических единиц  по теме  «</w:t>
      </w:r>
      <w:proofErr w:type="spellStart"/>
      <w:r w:rsidRPr="00404B7C">
        <w:rPr>
          <w:rFonts w:ascii="Times New Roman" w:hAnsi="Times New Roman" w:cs="Times New Roman"/>
          <w:bCs/>
          <w:sz w:val="28"/>
          <w:szCs w:val="28"/>
        </w:rPr>
        <w:t>Christmas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>».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Социокультурная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>:  познакомить с  традициями празднования Рождества в Великобритании.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Компенсаторная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>: развивать  языковые  догадки и воображения, творческое  мышление, память.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Учебно-познавательная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:  развивать умение </w:t>
      </w:r>
      <w:r w:rsidR="00A336C2" w:rsidRPr="00404B7C">
        <w:rPr>
          <w:rFonts w:ascii="Times New Roman" w:hAnsi="Times New Roman" w:cs="Times New Roman"/>
          <w:bCs/>
          <w:sz w:val="28"/>
          <w:szCs w:val="28"/>
        </w:rPr>
        <w:t xml:space="preserve">устной речи, развивать умение 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выделять основную информацию из </w:t>
      </w:r>
      <w:proofErr w:type="gramStart"/>
      <w:r w:rsidRPr="00404B7C">
        <w:rPr>
          <w:rFonts w:ascii="Times New Roman" w:hAnsi="Times New Roman" w:cs="Times New Roman"/>
          <w:bCs/>
          <w:sz w:val="28"/>
          <w:szCs w:val="28"/>
        </w:rPr>
        <w:t>прослушанного</w:t>
      </w:r>
      <w:proofErr w:type="gramEnd"/>
      <w:r w:rsidRPr="00404B7C">
        <w:rPr>
          <w:rFonts w:ascii="Times New Roman" w:hAnsi="Times New Roman" w:cs="Times New Roman"/>
          <w:bCs/>
          <w:sz w:val="28"/>
          <w:szCs w:val="28"/>
        </w:rPr>
        <w:t xml:space="preserve"> и прочитанного об основных рождественских традициях в Великобритании.   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Познавательный аспект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: познакомить учащихся с традициями и культурой страны изучаемого языка на основе праздника </w:t>
      </w:r>
      <w:proofErr w:type="spellStart"/>
      <w:r w:rsidRPr="00404B7C">
        <w:rPr>
          <w:rFonts w:ascii="Times New Roman" w:hAnsi="Times New Roman" w:cs="Times New Roman"/>
          <w:bCs/>
          <w:sz w:val="28"/>
          <w:szCs w:val="28"/>
        </w:rPr>
        <w:t>Christmas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>.</w:t>
      </w:r>
    </w:p>
    <w:p w:rsidR="00DB5DA3" w:rsidRPr="00404B7C" w:rsidRDefault="004D3814" w:rsidP="00404B7C">
      <w:pPr>
        <w:spacing w:before="100" w:beforeAutospacing="1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Развивающий аспект: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навыки, познавательные интересы, речь и творческие способности  обучающихся; развивать умения классифицировать и выявлять связи; развивать  эстетический вкус;</w:t>
      </w:r>
      <w:r w:rsidR="005B5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развивать психические функции, связанные с речевой деятельностью (внимание, способность к анализу и синтезу, логическое </w:t>
      </w:r>
      <w:r w:rsidRPr="00404B7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мышление, способность к выявлению языковых закономерностей, языковая догадка, зрительная и слуховая память,  фонематический слух),  </w:t>
      </w:r>
      <w:proofErr w:type="gramStart"/>
      <w:r w:rsidRPr="00404B7C">
        <w:rPr>
          <w:rFonts w:ascii="Times New Roman" w:hAnsi="Times New Roman" w:cs="Times New Roman"/>
          <w:bCs/>
          <w:sz w:val="28"/>
          <w:szCs w:val="28"/>
          <w:lang w:val="en-US"/>
        </w:rPr>
        <w:t>pa</w:t>
      </w:r>
      <w:proofErr w:type="spellStart"/>
      <w:proofErr w:type="gramEnd"/>
      <w:r w:rsidRPr="00404B7C">
        <w:rPr>
          <w:rFonts w:ascii="Times New Roman" w:hAnsi="Times New Roman" w:cs="Times New Roman"/>
          <w:bCs/>
          <w:sz w:val="28"/>
          <w:szCs w:val="28"/>
        </w:rPr>
        <w:t>звивать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 xml:space="preserve">  воображение, мелкую  моторику рук.</w:t>
      </w:r>
    </w:p>
    <w:p w:rsidR="00F94F96" w:rsidRDefault="004D3814" w:rsidP="00404B7C">
      <w:pPr>
        <w:spacing w:before="100" w:beforeAutospacing="1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Учебный аспект</w:t>
      </w:r>
      <w:r w:rsidRPr="00404B7C">
        <w:rPr>
          <w:rFonts w:ascii="Times New Roman" w:hAnsi="Times New Roman" w:cs="Times New Roman"/>
          <w:bCs/>
          <w:sz w:val="28"/>
          <w:szCs w:val="28"/>
        </w:rPr>
        <w:t>:</w:t>
      </w:r>
      <w:r w:rsidR="005B5E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4F96">
        <w:rPr>
          <w:rFonts w:ascii="Times New Roman" w:hAnsi="Times New Roman" w:cs="Times New Roman"/>
          <w:bCs/>
          <w:sz w:val="28"/>
          <w:szCs w:val="28"/>
        </w:rPr>
        <w:t>развив</w:t>
      </w:r>
      <w:r w:rsidR="00EA7895">
        <w:rPr>
          <w:rFonts w:ascii="Times New Roman" w:hAnsi="Times New Roman" w:cs="Times New Roman"/>
          <w:bCs/>
          <w:sz w:val="28"/>
          <w:szCs w:val="28"/>
        </w:rPr>
        <w:t xml:space="preserve">ать лексические навыки  </w:t>
      </w:r>
      <w:proofErr w:type="spellStart"/>
      <w:r w:rsidR="00EA7895">
        <w:rPr>
          <w:rFonts w:ascii="Times New Roman" w:hAnsi="Times New Roman" w:cs="Times New Roman"/>
          <w:bCs/>
          <w:sz w:val="28"/>
          <w:szCs w:val="28"/>
        </w:rPr>
        <w:t>аудирования</w:t>
      </w:r>
      <w:proofErr w:type="spellEnd"/>
      <w:r w:rsidR="00EA7895">
        <w:rPr>
          <w:rFonts w:ascii="Times New Roman" w:hAnsi="Times New Roman" w:cs="Times New Roman"/>
          <w:bCs/>
          <w:sz w:val="28"/>
          <w:szCs w:val="28"/>
        </w:rPr>
        <w:t>, чтения, говорения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94F96">
        <w:rPr>
          <w:rFonts w:ascii="Times New Roman" w:hAnsi="Times New Roman" w:cs="Times New Roman"/>
          <w:bCs/>
          <w:sz w:val="28"/>
          <w:szCs w:val="28"/>
        </w:rPr>
        <w:t xml:space="preserve">письма. </w:t>
      </w:r>
    </w:p>
    <w:p w:rsidR="004D3814" w:rsidRDefault="004D3814" w:rsidP="00404B7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Воспитательный аспект: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 повышать  интерес к изучению английского языка, воспитывать культуру языкового общения,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к культуре и традициям стран изучаемого языка (Великобритании) и родной страны</w:t>
      </w:r>
      <w:r w:rsidR="00F94F9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воспитывать чувство гордости за свою страну.</w:t>
      </w:r>
    </w:p>
    <w:p w:rsidR="00F94F96" w:rsidRPr="00F94F96" w:rsidRDefault="00F94F96" w:rsidP="00404B7C">
      <w:pPr>
        <w:spacing w:before="100" w:beforeAutospacing="1"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0755" w:rsidRPr="00404B7C" w:rsidRDefault="005B5E5E" w:rsidP="00BB2099">
      <w:pPr>
        <w:autoSpaceDE w:val="0"/>
        <w:autoSpaceDN w:val="0"/>
        <w:adjustRightInd w:val="0"/>
        <w:ind w:left="73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814" w:rsidRPr="00404B7C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4D3814" w:rsidRPr="00404B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2099" w:rsidRPr="00BB2099">
        <w:rPr>
          <w:rFonts w:ascii="Times New Roman" w:hAnsi="Times New Roman" w:cs="Times New Roman"/>
          <w:sz w:val="28"/>
          <w:szCs w:val="28"/>
        </w:rPr>
        <w:t>Английский язык. 2</w:t>
      </w:r>
      <w:r w:rsidR="00BB2099" w:rsidRPr="00BB2099">
        <w:rPr>
          <w:rFonts w:ascii="Times New Roman" w:hAnsi="Times New Roman" w:cs="Times New Roman"/>
          <w:sz w:val="28"/>
          <w:szCs w:val="28"/>
        </w:rPr>
        <w:t xml:space="preserve"> класс. </w:t>
      </w:r>
      <w:r w:rsidR="00BB2099" w:rsidRPr="00BB2099">
        <w:rPr>
          <w:rFonts w:ascii="Times New Roman" w:hAnsi="Times New Roman" w:cs="Times New Roman"/>
          <w:bCs/>
          <w:sz w:val="28"/>
          <w:szCs w:val="28"/>
          <w:lang w:eastAsia="ar-SA"/>
        </w:rPr>
        <w:t>Учебник</w:t>
      </w:r>
      <w:r w:rsidR="00BB2099" w:rsidRPr="00BB2099">
        <w:rPr>
          <w:rFonts w:ascii="Times New Roman" w:hAnsi="Times New Roman" w:cs="Times New Roman"/>
          <w:sz w:val="28"/>
          <w:szCs w:val="28"/>
        </w:rPr>
        <w:t xml:space="preserve"> для  общеобразовательных  организаций с приложением на электронном носителе.</w:t>
      </w:r>
      <w:r w:rsidR="00BB20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2099" w:rsidRPr="00BB2099">
        <w:rPr>
          <w:rFonts w:ascii="Times New Roman" w:hAnsi="Times New Roman" w:cs="Times New Roman"/>
          <w:sz w:val="28"/>
          <w:szCs w:val="28"/>
        </w:rPr>
        <w:t>В.П.Кузовлев</w:t>
      </w:r>
      <w:proofErr w:type="spellEnd"/>
      <w:r w:rsidR="00BB2099" w:rsidRPr="00BB2099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Start"/>
      <w:r w:rsidR="00BB2099" w:rsidRPr="00BB2099">
        <w:rPr>
          <w:rFonts w:ascii="Times New Roman" w:hAnsi="Times New Roman" w:cs="Times New Roman"/>
          <w:sz w:val="28"/>
          <w:szCs w:val="28"/>
        </w:rPr>
        <w:t xml:space="preserve"> </w:t>
      </w:r>
      <w:r w:rsidR="00BB209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презентация “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Traditions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celebrating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Christmas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Great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Britain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Year</w:t>
      </w:r>
      <w:r w:rsidR="00712A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712A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712A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A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Day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BB20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</w:t>
      </w:r>
      <w:r w:rsidR="00160755" w:rsidRPr="00BB2099">
        <w:rPr>
          <w:rFonts w:ascii="Times New Roman" w:hAnsi="Times New Roman" w:cs="Times New Roman"/>
          <w:sz w:val="28"/>
          <w:szCs w:val="28"/>
        </w:rPr>
        <w:t xml:space="preserve"> </w:t>
      </w:r>
      <w:r w:rsidR="00712A55" w:rsidRPr="00BB2099">
        <w:rPr>
          <w:rFonts w:ascii="Times New Roman" w:hAnsi="Times New Roman" w:cs="Times New Roman"/>
          <w:sz w:val="28"/>
          <w:szCs w:val="28"/>
        </w:rPr>
        <w:t>,</w:t>
      </w:r>
      <w:r w:rsidR="004D3814" w:rsidRPr="00BB2099">
        <w:rPr>
          <w:rFonts w:ascii="Times New Roman" w:hAnsi="Times New Roman" w:cs="Times New Roman"/>
          <w:sz w:val="28"/>
          <w:szCs w:val="28"/>
        </w:rPr>
        <w:t>шары для рефлексии,  видеофильм</w:t>
      </w:r>
      <w:r w:rsidR="004D3814" w:rsidRPr="00404B7C">
        <w:rPr>
          <w:rFonts w:ascii="Times New Roman" w:hAnsi="Times New Roman" w:cs="Times New Roman"/>
          <w:sz w:val="28"/>
          <w:szCs w:val="28"/>
        </w:rPr>
        <w:t xml:space="preserve">, 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CD MP3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песней  “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wish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Merry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Christmas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”и записью мультфильма 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”, иллюстрации по теме «Зима»; </w:t>
      </w: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755" w:rsidRPr="00404B7C" w:rsidRDefault="00E46755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369" w:rsidRPr="00404B7C" w:rsidRDefault="00E46755" w:rsidP="0040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B7C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tbl>
      <w:tblPr>
        <w:tblpPr w:leftFromText="180" w:rightFromText="180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4536"/>
        <w:gridCol w:w="2127"/>
        <w:gridCol w:w="1951"/>
        <w:gridCol w:w="3010"/>
      </w:tblGrid>
      <w:tr w:rsidR="00AC6369" w:rsidRPr="00404B7C" w:rsidTr="00F21132">
        <w:tc>
          <w:tcPr>
            <w:tcW w:w="2126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536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Краткое описание задания</w:t>
            </w:r>
          </w:p>
        </w:tc>
        <w:tc>
          <w:tcPr>
            <w:tcW w:w="2127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 универсальных учебных действий</w:t>
            </w: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51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Возможность использования ИКТ</w:t>
            </w:r>
          </w:p>
        </w:tc>
        <w:tc>
          <w:tcPr>
            <w:tcW w:w="3010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Оценка результатов</w:t>
            </w:r>
          </w:p>
        </w:tc>
      </w:tr>
      <w:tr w:rsidR="00AC6369" w:rsidRPr="00404B7C" w:rsidTr="00F21132">
        <w:tc>
          <w:tcPr>
            <w:tcW w:w="2126" w:type="dxa"/>
            <w:shd w:val="clear" w:color="auto" w:fill="auto"/>
          </w:tcPr>
          <w:p w:rsidR="00E46755" w:rsidRPr="00404B7C" w:rsidRDefault="004379BC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="00AC6369" w:rsidRPr="00404B7C">
              <w:rPr>
                <w:rFonts w:ascii="Times New Roman" w:hAnsi="Times New Roman"/>
                <w:b/>
                <w:sz w:val="28"/>
                <w:szCs w:val="28"/>
              </w:rPr>
              <w:t>Организацион</w:t>
            </w:r>
          </w:p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ный</w:t>
            </w:r>
            <w:proofErr w:type="spellEnd"/>
            <w:r w:rsidRPr="00404B7C">
              <w:rPr>
                <w:rFonts w:ascii="Times New Roman" w:hAnsi="Times New Roman"/>
                <w:b/>
                <w:sz w:val="28"/>
                <w:szCs w:val="28"/>
              </w:rPr>
              <w:t xml:space="preserve"> момент</w:t>
            </w:r>
          </w:p>
          <w:p w:rsidR="00687006" w:rsidRPr="00404B7C" w:rsidRDefault="00687006" w:rsidP="00404B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D827D9" w:rsidRPr="00404B7C" w:rsidRDefault="00D827D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Учитель приходит на урок</w:t>
            </w:r>
            <w:r w:rsidR="00DB5DA3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с ёлочкой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и мешком для новогодних подарков. </w:t>
            </w:r>
          </w:p>
          <w:p w:rsidR="008F1EB2" w:rsidRPr="00AC5382" w:rsidRDefault="00D827D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Good morning boys and girls.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Glad to see you! How</w:t>
            </w:r>
            <w:r w:rsidRPr="00AC538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are</w:t>
            </w:r>
            <w:r w:rsidRPr="00AC538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AC5382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  <w:p w:rsidR="00D827D9" w:rsidRPr="008F1EB2" w:rsidRDefault="008F1EB2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EB2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Учитель приветствует детей)</w:t>
            </w:r>
          </w:p>
          <w:p w:rsidR="00D827D9" w:rsidRPr="00404B7C" w:rsidRDefault="00712A55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So,</w:t>
            </w:r>
            <w:r w:rsidR="00BB20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="00A336C2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et’s </w:t>
            </w:r>
            <w:r w:rsidR="004379BC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begin</w:t>
            </w:r>
            <w:proofErr w:type="gramEnd"/>
            <w:r w:rsidR="004379BC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our lesson</w:t>
            </w:r>
            <w:r w:rsidR="00A336C2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motto 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of our lesson:  we see, hear, speak, do and all will be OK! All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together</w:t>
            </w:r>
            <w:r w:rsidR="00930550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Девизом нашего урока будет: </w:t>
            </w:r>
            <w:proofErr w:type="gramStart"/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вижу</w:t>
            </w:r>
            <w:proofErr w:type="gramEnd"/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слышу</w:t>
            </w:r>
            <w:r w:rsidR="00D827D9" w:rsidRPr="00404B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гово</w:t>
            </w:r>
            <w:r w:rsidR="00B351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B351D9" w:rsidRPr="00404B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</w:t>
            </w:r>
            <w:r w:rsidR="00D827D9" w:rsidRPr="00404B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делаю </w:t>
            </w:r>
            <w:r w:rsidR="00B351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2A55" w:rsidRPr="00404B7C" w:rsidRDefault="00D827D9" w:rsidP="00404B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Надеюсь, что наш урок пройдет </w:t>
            </w:r>
            <w:r w:rsidR="00A4774A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и с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хорошим настроением</w:t>
            </w:r>
            <w:r w:rsidR="00DB5DA3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>Познавательные</w:t>
            </w:r>
          </w:p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  <w:p w:rsidR="00806A92" w:rsidRPr="00404B7C" w:rsidRDefault="00806A92" w:rsidP="00404B7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Личностные - принятие своей роли ученика, соблюдение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определенных правил поведения</w:t>
            </w:r>
          </w:p>
          <w:p w:rsidR="00806A92" w:rsidRPr="00404B7C" w:rsidRDefault="00806A92" w:rsidP="00404B7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формируем волевую </w:t>
            </w:r>
            <w:proofErr w:type="spell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саморегуляцию</w:t>
            </w:r>
            <w:proofErr w:type="spell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умение настроить себя на работу, контролировать свою готовность к уроку</w:t>
            </w:r>
          </w:p>
          <w:p w:rsidR="00806A92" w:rsidRPr="00404B7C" w:rsidRDefault="00806A92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умение вступать в мини-диалог</w:t>
            </w:r>
          </w:p>
        </w:tc>
        <w:tc>
          <w:tcPr>
            <w:tcW w:w="1951" w:type="dxa"/>
            <w:shd w:val="clear" w:color="auto" w:fill="auto"/>
          </w:tcPr>
          <w:p w:rsidR="00AC6369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3010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Подготовка учащихся к учебной деятельности на английском языке</w:t>
            </w:r>
          </w:p>
        </w:tc>
      </w:tr>
      <w:tr w:rsidR="00687006" w:rsidRPr="00404B7C" w:rsidTr="00F21132">
        <w:tc>
          <w:tcPr>
            <w:tcW w:w="2126" w:type="dxa"/>
            <w:shd w:val="clear" w:color="auto" w:fill="auto"/>
          </w:tcPr>
          <w:p w:rsidR="00687006" w:rsidRPr="00404B7C" w:rsidRDefault="004379BC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учебной  проблемы</w:t>
            </w:r>
            <w:r w:rsidR="005F7F5C">
              <w:rPr>
                <w:rFonts w:ascii="Times New Roman" w:hAnsi="Times New Roman" w:cs="Times New Roman"/>
                <w:b/>
                <w:sz w:val="28"/>
                <w:szCs w:val="28"/>
              </w:rPr>
              <w:t>.  Мотивация учебной деятельности учащихся.</w:t>
            </w:r>
          </w:p>
        </w:tc>
        <w:tc>
          <w:tcPr>
            <w:tcW w:w="4536" w:type="dxa"/>
            <w:shd w:val="clear" w:color="auto" w:fill="auto"/>
          </w:tcPr>
          <w:p w:rsidR="00712A55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Children, today I have gone to you with some things. How do you think, why? What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brought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(Ребята, сегодня к вам на урок я пришла не с пустыми руками.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Как вы </w:t>
            </w:r>
            <w:r w:rsidR="00587136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думаете, почему? Что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я принесла? </w:t>
            </w:r>
          </w:p>
          <w:p w:rsidR="002076B9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Yes, you are right. </w:t>
            </w:r>
            <w:proofErr w:type="gramStart"/>
            <w:r w:rsidR="00712A55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Soon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12A55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  <w:proofErr w:type="gramEnd"/>
            <w:r w:rsidR="00712A55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 celebrate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New Year’s Day </w:t>
            </w:r>
            <w:r w:rsidR="00A336C2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British children</w:t>
            </w:r>
            <w:r w:rsidR="00E123F3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 celebrate Christmas</w:t>
            </w:r>
            <w:r w:rsidR="00712A55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712A55" w:rsidRPr="00404B7C" w:rsidRDefault="00DB5DA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(Действительно, п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</w:rPr>
              <w:t>риближается Рождество и Новый год.</w:t>
            </w:r>
            <w:proofErr w:type="gramEnd"/>
            <w:r w:rsidR="00D827D9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Скоро мы будем праздновать Новый год, а британские детишки Рождество.</w:t>
            </w:r>
          </w:p>
          <w:p w:rsidR="002076B9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But why have I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brought  this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thing?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(Но почему я принесла вам именно этот предме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 на ель). </w:t>
            </w:r>
          </w:p>
          <w:p w:rsidR="00D827D9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So, what is the topic of our lesson today? What will we do today?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(Итак, какая же тема урока у нас сегодня?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Что мы будем делать?)</w:t>
            </w:r>
            <w:proofErr w:type="gramEnd"/>
          </w:p>
          <w:p w:rsidR="00FB136B" w:rsidRDefault="00FB136B" w:rsidP="00404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вы правы.</w:t>
            </w:r>
            <w:r w:rsidR="00930550"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 мы с вами узнаем о том, как в  Великобритании принято отмечать Рождество, и сравним с традициями празднования Нового Года в России</w:t>
            </w:r>
            <w:r w:rsidR="00E64DAD"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напишем письмо Санта Клаусу</w:t>
            </w:r>
            <w:r w:rsidR="002A7B3C"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A3593" w:rsidRPr="00404B7C" w:rsidRDefault="00DA359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урока</w:t>
            </w:r>
            <w:r w:rsidRPr="00E85E77">
              <w:rPr>
                <w:rFonts w:ascii="Times New Roman" w:hAnsi="Times New Roman" w:cs="Times New Roman"/>
                <w:sz w:val="28"/>
                <w:szCs w:val="28"/>
              </w:rPr>
              <w:t xml:space="preserve"> вы сами будете оценивать свою работу, и проставлять </w:t>
            </w:r>
            <w:r w:rsidRPr="00DA3593">
              <w:rPr>
                <w:rFonts w:ascii="Times New Roman" w:hAnsi="Times New Roman" w:cs="Times New Roman"/>
                <w:b/>
                <w:sz w:val="28"/>
                <w:szCs w:val="28"/>
              </w:rPr>
              <w:t>баллы на карточках</w:t>
            </w:r>
            <w:r w:rsidRPr="00E85E77">
              <w:rPr>
                <w:rFonts w:ascii="Times New Roman" w:hAnsi="Times New Roman" w:cs="Times New Roman"/>
                <w:sz w:val="28"/>
                <w:szCs w:val="28"/>
              </w:rPr>
              <w:t xml:space="preserve"> самоконтроля</w:t>
            </w:r>
          </w:p>
        </w:tc>
        <w:tc>
          <w:tcPr>
            <w:tcW w:w="2127" w:type="dxa"/>
            <w:shd w:val="clear" w:color="auto" w:fill="auto"/>
          </w:tcPr>
          <w:p w:rsidR="00286AF2" w:rsidRPr="00404B7C" w:rsidRDefault="00286AF2" w:rsidP="00404B7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Личностные – формирование мотивации</w:t>
            </w:r>
          </w:p>
          <w:p w:rsidR="00286AF2" w:rsidRPr="00404B7C" w:rsidRDefault="00286AF2" w:rsidP="00404B7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Познавательные - определение познавательной цели, определение логической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цепи рассуждений,</w:t>
            </w:r>
          </w:p>
          <w:p w:rsidR="00687006" w:rsidRPr="00404B7C" w:rsidRDefault="00286AF2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2076B9"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–постановка учебной задачи на основе соотнесения известного с неизвестным.</w:t>
            </w:r>
          </w:p>
        </w:tc>
        <w:tc>
          <w:tcPr>
            <w:tcW w:w="1951" w:type="dxa"/>
            <w:shd w:val="clear" w:color="auto" w:fill="auto"/>
          </w:tcPr>
          <w:p w:rsidR="00687006" w:rsidRPr="00404B7C" w:rsidRDefault="00E36EBC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Слайд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1535" cy="777263"/>
                  <wp:effectExtent l="38100" t="0" r="24765" b="232387"/>
                  <wp:docPr id="20" name="Рисунок 20" descr="36458216_head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6" descr="36458216_header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90" cy="78698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687006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Ответы учащихся о приближении Нового года и Рождества.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отвечают, что существует традиция на Рож</w:t>
            </w:r>
            <w:r w:rsidR="00DB5DA3" w:rsidRPr="00404B7C">
              <w:rPr>
                <w:rFonts w:ascii="Times New Roman" w:hAnsi="Times New Roman" w:cs="Times New Roman"/>
                <w:sz w:val="28"/>
                <w:szCs w:val="28"/>
              </w:rPr>
              <w:t>дество и Новый год украшать ель.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называют тему урока и говорят, что они будут делать на уроке</w:t>
            </w:r>
            <w:r w:rsidR="00DA3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3593" w:rsidRDefault="00DA359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Pr="00404B7C" w:rsidRDefault="00DA359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23F3" w:rsidRPr="00404B7C" w:rsidTr="00F21132">
        <w:tc>
          <w:tcPr>
            <w:tcW w:w="2126" w:type="dxa"/>
            <w:shd w:val="clear" w:color="auto" w:fill="auto"/>
          </w:tcPr>
          <w:p w:rsidR="00E123F3" w:rsidRPr="00404B7C" w:rsidRDefault="004379BC" w:rsidP="00404B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  <w:r w:rsidR="00E123F3" w:rsidRPr="00404B7C">
              <w:rPr>
                <w:rFonts w:ascii="Times New Roman" w:hAnsi="Times New Roman"/>
                <w:b/>
                <w:sz w:val="28"/>
                <w:szCs w:val="28"/>
              </w:rPr>
              <w:t>Фонетическая зарядка</w:t>
            </w:r>
          </w:p>
        </w:tc>
        <w:tc>
          <w:tcPr>
            <w:tcW w:w="4536" w:type="dxa"/>
            <w:shd w:val="clear" w:color="auto" w:fill="auto"/>
          </w:tcPr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Children</w:t>
            </w:r>
            <w:r w:rsidRPr="00F94F96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,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do</w:t>
            </w:r>
            <w:r w:rsidRPr="00F94F96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F94F96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like</w:t>
            </w:r>
            <w:r w:rsidRPr="00F94F9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</w:t>
            </w:r>
            <w:r w:rsidRPr="00F94F9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Year</w:t>
            </w:r>
            <w:r w:rsidRPr="00F94F9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’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F94F9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Day</w:t>
            </w:r>
            <w:r w:rsidRPr="00F94F9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?</w:t>
            </w:r>
            <w:r w:rsidR="00F94F96" w:rsidRPr="00F94F9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(Дети, а вам нравится праздновать Новый год?</w:t>
            </w:r>
            <w:proofErr w:type="gramEnd"/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Хотите выучить  небольшое стихотворение </w:t>
            </w:r>
            <w:r w:rsidR="002A7B3C" w:rsidRPr="00404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7B3C" w:rsidRPr="00404B7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овом</w:t>
            </w:r>
            <w:r w:rsidR="002A7B3C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7B3C" w:rsidRPr="00404B7C">
              <w:rPr>
                <w:rFonts w:ascii="Times New Roman" w:hAnsi="Times New Roman" w:cs="Times New Roman"/>
                <w:sz w:val="28"/>
                <w:szCs w:val="28"/>
              </w:rPr>
              <w:t>году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60A30" w:rsidRPr="00F94F96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Pr="00F94F96">
              <w:rPr>
                <w:rFonts w:ascii="Times New Roman" w:hAnsi="Times New Roman"/>
                <w:sz w:val="28"/>
                <w:szCs w:val="28"/>
                <w:lang w:val="en-GB"/>
              </w:rPr>
              <w:t>’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  <w:r w:rsidRPr="00F94F96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.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epeat</w:t>
            </w:r>
            <w:r w:rsidR="00160A30" w:rsidRPr="00F94F96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after</w:t>
            </w:r>
            <w:r w:rsidR="00160A30" w:rsidRPr="00F94F96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me</w:t>
            </w:r>
            <w:r w:rsidR="00160A30" w:rsidRPr="00F94F96">
              <w:rPr>
                <w:rFonts w:ascii="Times New Roman" w:hAnsi="Times New Roman"/>
                <w:sz w:val="28"/>
                <w:szCs w:val="28"/>
                <w:lang w:val="en-GB"/>
              </w:rPr>
              <w:t>:</w:t>
            </w:r>
          </w:p>
          <w:p w:rsidR="00160A30" w:rsidRPr="00404B7C" w:rsidRDefault="00E123F3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Father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Frost,</w:t>
            </w:r>
            <w:r w:rsidR="00F94F96" w:rsidRPr="00F94F96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  <w:r w:rsidR="006E20BF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Snow Maiden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6E20BF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="006E20BF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ights,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baubles, garlands, troika, a New Year </w:t>
            </w:r>
            <w:proofErr w:type="gramStart"/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tree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proofErr w:type="gramEnd"/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The New Year’s Day –happy day</w:t>
            </w: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We are glad and very gay</w:t>
            </w: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We all dance and sing and say</w:t>
            </w: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Welcome, Welcome, </w:t>
            </w: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The New Year’s Day!</w:t>
            </w:r>
          </w:p>
          <w:p w:rsidR="00E123F3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Коммуникативные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</w:tc>
        <w:tc>
          <w:tcPr>
            <w:tcW w:w="1951" w:type="dxa"/>
            <w:shd w:val="clear" w:color="auto" w:fill="auto"/>
          </w:tcPr>
          <w:p w:rsidR="00E123F3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9703" cy="1212112"/>
                  <wp:effectExtent l="0" t="0" r="0" b="0"/>
                  <wp:docPr id="1" name="Рисунок 1" descr="ReachStarMin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7" name="Picture 13" descr="ReachStarMin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41" cy="121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Учащиеся повторяют хором, по цепочке, индивидуально</w:t>
            </w:r>
            <w:r w:rsidR="004379BC"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4379BC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proofErr w:type="gramEnd"/>
            <w:r w:rsidR="004379BC" w:rsidRPr="00404B7C">
              <w:rPr>
                <w:rFonts w:ascii="Times New Roman" w:hAnsi="Times New Roman"/>
                <w:sz w:val="28"/>
                <w:szCs w:val="28"/>
              </w:rPr>
              <w:t>лова</w:t>
            </w:r>
            <w:r w:rsidR="00DB5DA3" w:rsidRPr="00404B7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B5DA3" w:rsidRPr="00404B7C">
              <w:rPr>
                <w:rFonts w:ascii="Times New Roman" w:hAnsi="Times New Roman"/>
                <w:sz w:val="28"/>
                <w:szCs w:val="28"/>
              </w:rPr>
              <w:lastRenderedPageBreak/>
              <w:t>после чего разучивают стихотворение</w:t>
            </w:r>
            <w:r w:rsidR="004379BC" w:rsidRPr="00404B7C">
              <w:rPr>
                <w:rFonts w:ascii="Times New Roman" w:hAnsi="Times New Roman"/>
                <w:sz w:val="28"/>
                <w:szCs w:val="28"/>
              </w:rPr>
              <w:t xml:space="preserve"> “Новый год» </w:t>
            </w:r>
          </w:p>
        </w:tc>
      </w:tr>
      <w:tr w:rsidR="00E123F3" w:rsidRPr="00404B7C" w:rsidTr="00F21132">
        <w:tc>
          <w:tcPr>
            <w:tcW w:w="2126" w:type="dxa"/>
            <w:shd w:val="clear" w:color="auto" w:fill="auto"/>
          </w:tcPr>
          <w:p w:rsidR="00E123F3" w:rsidRDefault="004379BC" w:rsidP="00404B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</w:t>
            </w:r>
            <w:r w:rsidR="00E123F3" w:rsidRPr="00404B7C">
              <w:rPr>
                <w:rFonts w:ascii="Times New Roman" w:hAnsi="Times New Roman"/>
                <w:b/>
                <w:sz w:val="28"/>
                <w:szCs w:val="28"/>
              </w:rPr>
              <w:t>Речевая</w:t>
            </w:r>
            <w:r w:rsidR="00E123F3" w:rsidRPr="005F7F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123F3" w:rsidRPr="00404B7C">
              <w:rPr>
                <w:rFonts w:ascii="Times New Roman" w:hAnsi="Times New Roman"/>
                <w:b/>
                <w:sz w:val="28"/>
                <w:szCs w:val="28"/>
              </w:rPr>
              <w:t>зарядка</w:t>
            </w:r>
            <w:r w:rsidR="005F7F5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F7F5C" w:rsidRPr="005F7F5C" w:rsidRDefault="005F7F5C" w:rsidP="00404B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Актуализация новых знаний.</w:t>
            </w:r>
          </w:p>
        </w:tc>
        <w:tc>
          <w:tcPr>
            <w:tcW w:w="4536" w:type="dxa"/>
            <w:shd w:val="clear" w:color="auto" w:fill="auto"/>
          </w:tcPr>
          <w:p w:rsidR="005A4C9A" w:rsidRPr="005F7F5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7F5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Listen! Somebody is knocking at the door!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(Ребята, вы слышите, кто-то стучит в дверь. </w:t>
            </w:r>
            <w:proofErr w:type="gramEnd"/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     Давайте дружно спросим: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Who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? (Кто там?)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Гость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It’s a secret! Guess!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(Эт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секрет!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Угадайте!)</w:t>
            </w:r>
            <w:proofErr w:type="gramEnd"/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Ну что, ребята, попробуем угадать, кто к нам пришел?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…?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     Ребята, я не могу угадать, а вы? Давайте попросим нашего гостя сказать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кто он.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Гость говорит, что он – Санта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Клаус.</w:t>
            </w:r>
          </w:p>
          <w:p w:rsidR="00960919" w:rsidRPr="00404B7C" w:rsidRDefault="00960919" w:rsidP="00404B7C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Пригласим Санта Клауса к нам?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Come in, Santa!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sz w:val="28"/>
                <w:szCs w:val="28"/>
                <w:lang w:val="en-US"/>
              </w:rPr>
              <w:t xml:space="preserve">        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name is Santa. What’s your name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?(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Санта знакомится с каждым ребенком и расспрашивает о них.)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your surname?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old are you?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do you live?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country are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from?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season?</w:t>
            </w:r>
            <w:r w:rsidRPr="00404B7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animal?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you got a sister?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you…?</w:t>
            </w:r>
          </w:p>
          <w:p w:rsidR="005A4C9A" w:rsidRPr="00404B7C" w:rsidRDefault="0096091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like…?</w:t>
            </w:r>
          </w:p>
          <w:p w:rsidR="005A4C9A" w:rsidRPr="00404B7C" w:rsidRDefault="006D27D2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Do you like The New Year’s Day?</w:t>
            </w:r>
          </w:p>
          <w:p w:rsidR="005A4C9A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holiday?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(Какой ваш любимый праздник?)</w:t>
            </w:r>
          </w:p>
          <w:p w:rsidR="005A4C9A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Why do you like The New Year’s Day</w:t>
            </w:r>
            <w:proofErr w:type="gram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gramEnd"/>
            <w:r w:rsidR="00FB136B" w:rsidRPr="00404B7C">
              <w:rPr>
                <w:rFonts w:ascii="Times New Roman" w:hAnsi="Times New Roman"/>
                <w:sz w:val="28"/>
                <w:szCs w:val="28"/>
              </w:rPr>
              <w:t>Почему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вам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нравится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Новый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год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?)</w:t>
            </w:r>
          </w:p>
          <w:p w:rsidR="005A4C9A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A4C9A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  <w:shd w:val="clear" w:color="auto" w:fill="auto"/>
          </w:tcPr>
          <w:p w:rsidR="00E123F3" w:rsidRPr="00404B7C" w:rsidRDefault="00E36EBC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 w:rsidR="00960919"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8483" cy="900063"/>
                  <wp:effectExtent l="38100" t="57150" r="121167" b="90537"/>
                  <wp:docPr id="16" name="Рисунок 21" descr="&amp;Acy;&amp;ncy;&amp;icy;&amp;mcy;&amp;acy;&amp;tscy;&amp;icy;&amp;icy; &amp;Dcy;&amp;iecy;&amp;dcy; &amp;mcy;&amp;ocy;&amp;rcy;&amp;ocy;&amp;zcy;, &amp;Acy;&amp;ncy;&amp;icy;&amp;mcy;&amp;acy;&amp;tscy;&amp;icy;&amp;icy; &amp;Scy;&amp;acy;&amp;ncy;&amp;tcy;&amp;acy;-&amp;Kcy;&amp;lcy;&amp;acy;&amp;ucy;&amp;scy; &amp;scy;&amp;kcy;&amp;acy;&amp;chcy;&amp;acy;&amp;tcy;&amp;softcy; &amp;bcy;&amp;iecy;&amp;scy;&amp;pcy;&amp;lcy;&amp;acy;&amp;tcy;&amp;n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amp;Acy;&amp;ncy;&amp;icy;&amp;mcy;&amp;acy;&amp;tscy;&amp;icy;&amp;icy; &amp;Dcy;&amp;iecy;&amp;dcy; &amp;mcy;&amp;ocy;&amp;rcy;&amp;ocy;&amp;zcy;, &amp;Acy;&amp;ncy;&amp;icy;&amp;mcy;&amp;acy;&amp;tscy;&amp;icy;&amp;icy; &amp;Scy;&amp;acy;&amp;ncy;&amp;tcy;&amp;acy;-&amp;Kcy;&amp;lcy;&amp;acy;&amp;ucy;&amp;scy; &amp;scy;&amp;kcy;&amp;acy;&amp;chcy;&amp;acy;&amp;tcy;&amp;softcy; &amp;bcy;&amp;iecy;&amp;scy;&amp;pcy;&amp;lcy;&amp;acy;&amp;tcy;&amp;n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13" cy="9046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Дети угадывают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Are you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 (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bear, cat, fox, deer…..?)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спрашивают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Все вместе приглашают Санта Клауса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отвечают  на вопросы 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Санты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– Клауса.</w:t>
            </w:r>
          </w:p>
          <w:p w:rsidR="00E123F3" w:rsidRPr="00404B7C" w:rsidRDefault="008F48D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осы</w:t>
            </w:r>
            <w:r w:rsidR="00E36EBC" w:rsidRPr="00404B7C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C4BE1" w:rsidRPr="00404B7C" w:rsidTr="00F21132">
        <w:tc>
          <w:tcPr>
            <w:tcW w:w="2126" w:type="dxa"/>
            <w:shd w:val="clear" w:color="auto" w:fill="auto"/>
          </w:tcPr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5.Аудирование с целью извлечения конкретной </w:t>
            </w:r>
            <w:r w:rsidRPr="00404B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информации</w:t>
            </w:r>
            <w:r w:rsidR="005F7F5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F7F5C" w:rsidRPr="00404B7C" w:rsidRDefault="005F7F5C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Первичное усвоение новых знаний.</w:t>
            </w:r>
          </w:p>
        </w:tc>
        <w:tc>
          <w:tcPr>
            <w:tcW w:w="4536" w:type="dxa"/>
            <w:shd w:val="clear" w:color="auto" w:fill="auto"/>
          </w:tcPr>
          <w:p w:rsidR="00A02D76" w:rsidRPr="00404B7C" w:rsidRDefault="00A02D76" w:rsidP="00A02D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«Открытие нового знания».  </w:t>
            </w:r>
          </w:p>
          <w:p w:rsidR="00A02D76" w:rsidRDefault="00A02D76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Do you know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Christmas` symbols are in Great Britain?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знаете ли вы,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что же является символами Рождества в Британии?</w:t>
            </w:r>
            <w:proofErr w:type="gramEnd"/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you want to learn?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Хотите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 I offer you to watch a film «Christmas in Britain»</w:t>
            </w:r>
          </w:p>
          <w:p w:rsidR="0007211F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спрашивает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знают ли учащиеся символы  Рождества в Британии</w:t>
            </w:r>
            <w:r w:rsidR="000721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4BE1" w:rsidRPr="00404B7C" w:rsidRDefault="0007211F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C4BE1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редлагает посмотреть </w:t>
            </w:r>
            <w:r w:rsidR="002C4BE1" w:rsidRPr="00003450">
              <w:rPr>
                <w:rFonts w:ascii="Times New Roman" w:hAnsi="Times New Roman" w:cs="Times New Roman"/>
                <w:b/>
                <w:sz w:val="28"/>
                <w:szCs w:val="28"/>
              </w:rPr>
              <w:t>мини-фильм о праздновании</w:t>
            </w:r>
            <w:r w:rsidR="002C4BE1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Рождества в Великобритании и ответить, что же является символами Рождества</w:t>
            </w:r>
            <w:proofErr w:type="gramStart"/>
            <w:r w:rsidR="002C4BE1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4B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умение сохранять учебную цель,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осуществление контроля своих действий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структурировать свои знания по определенной теме, ориентироваться в системе своих знаний,</w:t>
            </w:r>
            <w:r w:rsidRPr="00404B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извлечение необходимой информации из увиденного и прослушанного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умение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слушать и понимать речь других</w:t>
            </w:r>
          </w:p>
        </w:tc>
        <w:tc>
          <w:tcPr>
            <w:tcW w:w="1951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41031" cy="979634"/>
                  <wp:effectExtent l="19050" t="0" r="6719" b="0"/>
                  <wp:docPr id="126" name="Рисунок 17" descr="&amp;Bcy;&amp;iecy;&amp;scy;&amp;pcy;&amp;lcy;&amp;acy;&amp;tcy;&amp;ncy;&amp;ycy;&amp;iecy; &amp;acy;&amp;ncy;&amp;icy;&amp;mcy;&amp;icy;&amp;rcy;&amp;ocy;&amp;vcy;&amp;acy;&amp;ncy;&amp;ncy;&amp;ycy;&amp;iecy; &amp;ocy;&amp;tcy;&amp;kcy;&amp;rcy;&amp;ycy;&amp;tcy;&amp;kcy;&amp;icy; &amp;scy;&amp;kcy;&amp;acy;&amp;chcy;&amp;acy;&amp;tcy;&amp;softcy; &amp;bcy;&amp;iecy;&amp;scy;&amp;pcy;&amp;lcy;&amp;acy;&amp;tcy;&amp;ncy;&amp;ocy; &amp;ncy;&amp;acy; &amp;tcy;&amp;iecy;&amp;lcy;&amp;iecy;&amp;fcy;&amp;ocy;&amp;ncy;, &amp;dcy;&amp;lcy;&amp;yacy; &amp;rcy;&amp;acy;&amp;bcy;&amp;ocy;&amp;chcy;&amp;iecy;&amp;gcy;&amp;ocy; &amp;scy;&amp;tcy;&amp;ocy;&amp;l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amp;Bcy;&amp;iecy;&amp;scy;&amp;pcy;&amp;lcy;&amp;acy;&amp;tcy;&amp;ncy;&amp;ycy;&amp;iecy; &amp;acy;&amp;ncy;&amp;icy;&amp;mcy;&amp;icy;&amp;rcy;&amp;ocy;&amp;vcy;&amp;acy;&amp;ncy;&amp;ncy;&amp;ycy;&amp;iecy; &amp;ocy;&amp;tcy;&amp;kcy;&amp;rcy;&amp;ycy;&amp;tcy;&amp;kcy;&amp;icy; &amp;scy;&amp;kcy;&amp;acy;&amp;chcy;&amp;acy;&amp;tcy;&amp;softcy; &amp;bcy;&amp;iecy;&amp;scy;&amp;pcy;&amp;lcy;&amp;acy;&amp;tcy;&amp;ncy;&amp;ocy; &amp;ncy;&amp;acy; &amp;tcy;&amp;iecy;&amp;lcy;&amp;iecy;&amp;fcy;&amp;ocy;&amp;ncy;, &amp;dcy;&amp;lcy;&amp;yacy; &amp;rcy;&amp;acy;&amp;bcy;&amp;ocy;&amp;chcy;&amp;iecy;&amp;gcy;&amp;ocy; &amp;scy;&amp;tcy;&amp;ocy;&amp;l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27" cy="98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Мини-фильм «Рождество»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2088" cy="504056"/>
                  <wp:effectExtent l="38100" t="0" r="27062" b="124594"/>
                  <wp:docPr id="127" name="Рисунок 21" descr="9639ee9d1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9639ee9d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88" cy="50405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>Учащиеся называют символы Рождества.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89024" cy="648586"/>
                  <wp:effectExtent l="19050" t="0" r="0" b="0"/>
                  <wp:docPr id="1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25" cy="65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" cy="499730"/>
                  <wp:effectExtent l="19050" t="0" r="0" b="0"/>
                  <wp:docPr id="1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65" cy="513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5079" cy="574159"/>
                  <wp:effectExtent l="19050" t="0" r="0" b="0"/>
                  <wp:docPr id="1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77" cy="585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211" cy="478465"/>
                  <wp:effectExtent l="19050" t="0" r="0" b="0"/>
                  <wp:docPr id="1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11" cy="47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526" cy="573216"/>
                  <wp:effectExtent l="19050" t="0" r="7974" b="0"/>
                  <wp:docPr id="1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29" cy="573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9415" cy="382772"/>
                  <wp:effectExtent l="19050" t="0" r="0" b="0"/>
                  <wp:docPr id="1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18" cy="38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11F" w:rsidRDefault="0007211F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7211F" w:rsidRPr="00404B7C" w:rsidRDefault="0007211F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смотрят фильм  «Рождество в Британии»</w:t>
            </w:r>
            <w:r w:rsidR="005F7F5C">
              <w:rPr>
                <w:rFonts w:ascii="Times New Roman" w:hAnsi="Times New Roman"/>
                <w:sz w:val="28"/>
                <w:szCs w:val="28"/>
              </w:rPr>
              <w:t xml:space="preserve">, после чего отвечают, что </w:t>
            </w:r>
            <w:r w:rsidR="005F7F5C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символами Рождества</w:t>
            </w:r>
            <w:r w:rsidR="005F7F5C">
              <w:rPr>
                <w:rFonts w:ascii="Times New Roman" w:hAnsi="Times New Roman" w:cs="Times New Roman"/>
                <w:sz w:val="28"/>
                <w:szCs w:val="28"/>
              </w:rPr>
              <w:t xml:space="preserve">  в Великобритании.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4BE1" w:rsidRPr="00404B7C" w:rsidTr="00F21132">
        <w:tc>
          <w:tcPr>
            <w:tcW w:w="2126" w:type="dxa"/>
            <w:shd w:val="clear" w:color="auto" w:fill="auto"/>
          </w:tcPr>
          <w:p w:rsidR="002C4BE1" w:rsidRPr="00404B7C" w:rsidRDefault="00A02D76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</w:t>
            </w:r>
            <w:r w:rsidR="002C4BE1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.Мини-исследование</w:t>
            </w: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(работа в группах)</w:t>
            </w:r>
            <w:r w:rsidR="005F7F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F7F5C" w:rsidRDefault="005F7F5C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Первичная проверка понимания.</w:t>
            </w:r>
          </w:p>
          <w:p w:rsidR="005F7F5C" w:rsidRPr="00404B7C" w:rsidRDefault="005F7F5C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2C4BE1" w:rsidRPr="00404B7C" w:rsidRDefault="002C4BE1" w:rsidP="002C4BE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Учитель обращает внимание детей на картинки, символизирующие любимые праздники детей и предлагает им поработать в группах. </w:t>
            </w:r>
          </w:p>
          <w:p w:rsidR="002C4BE1" w:rsidRPr="00404B7C" w:rsidRDefault="002C4BE1" w:rsidP="002C4B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Первая  группа (…) – должна выбрать только те, картинки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которые символизируют Рождество в Великобритании, а вторая (…)- Новый год в России.  После чего учащиеся должны назвать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что изображено на картинках.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02D76">
              <w:rPr>
                <w:rFonts w:ascii="Times New Roman" w:hAnsi="Times New Roman" w:cs="Times New Roman"/>
                <w:b/>
                <w:sz w:val="28"/>
                <w:szCs w:val="28"/>
              </w:rPr>
              <w:t>Значения  незнакомых слов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перевод) находят в  англо-русских словарях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.</w:t>
            </w:r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  <w:p w:rsidR="002C4BE1" w:rsidRPr="00404B7C" w:rsidRDefault="002C4BE1" w:rsidP="002C4B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Children, if you need help, show please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 card «HELP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».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(У каждого ребёнка есть сигнальные карточки «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Если ученики испытывают затруднения, то они подают знак учителю)</w:t>
            </w:r>
            <w:proofErr w:type="gramEnd"/>
          </w:p>
          <w:p w:rsidR="002C4BE1" w:rsidRPr="00404B7C" w:rsidRDefault="002C4BE1" w:rsidP="002C4B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знакомство с новой лексикой, фонетическая отработка новых слов.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умение прогнозировать результат.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умение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Слушать учителя и понимать речь других.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951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540" cy="903768"/>
                  <wp:effectExtent l="0" t="0" r="0" b="0"/>
                  <wp:docPr id="134" name="Рисунок 6" descr="santasleig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0" name="Picture 8" descr="santaslei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098" cy="9069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>Слайд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7218" cy="1078319"/>
                  <wp:effectExtent l="133350" t="38100" r="69082" b="64681"/>
                  <wp:docPr id="135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03" cy="11007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задание.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Ученики ищут  значения (незнакомых слов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)э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тих предметов (перевод)  в англо-русских словарях)</w:t>
            </w:r>
          </w:p>
        </w:tc>
      </w:tr>
      <w:tr w:rsidR="002C4BE1" w:rsidRPr="00404B7C" w:rsidTr="00F21132">
        <w:tc>
          <w:tcPr>
            <w:tcW w:w="2126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0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4BE1" w:rsidRPr="00404B7C" w:rsidTr="00F21132">
        <w:tc>
          <w:tcPr>
            <w:tcW w:w="2126" w:type="dxa"/>
            <w:shd w:val="clear" w:color="auto" w:fill="auto"/>
          </w:tcPr>
          <w:p w:rsidR="005F7F5C" w:rsidRDefault="00A02D76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</w:t>
            </w:r>
            <w:r w:rsidR="002C4BE1" w:rsidRPr="00404B7C">
              <w:rPr>
                <w:rFonts w:ascii="Times New Roman" w:hAnsi="Times New Roman"/>
                <w:b/>
                <w:sz w:val="28"/>
                <w:szCs w:val="28"/>
              </w:rPr>
              <w:t>.Чтение</w:t>
            </w:r>
            <w:r w:rsidR="005F7F5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C4BE1" w:rsidRDefault="004A0494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Первичное закрепление.</w:t>
            </w: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4BE1" w:rsidRPr="00AC5382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.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now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let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>’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pen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your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activity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books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on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page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43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Ex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.1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check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if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have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named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symbols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of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Christmas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correctly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>.(А сейчас откроем ваши рабочие тетради на странице 43 и проверим правильно ли вы назвали символы Рождества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.В России дети тоже сейчас готовятся  к любимому  празднику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оторый тоже имеет свои символы. Хотите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как называются новогодние символы по-английски?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Оре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.44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4BE1" w:rsidRPr="00404B7C" w:rsidRDefault="002C4BE1" w:rsidP="002C4BE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Логические   Коммуникативные</w:t>
            </w:r>
          </w:p>
          <w:p w:rsidR="002C4BE1" w:rsidRPr="00404B7C" w:rsidRDefault="002C4BE1" w:rsidP="002C4BE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Регулятивные Познавательные 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2088" cy="720378"/>
                  <wp:effectExtent l="171450" t="133350" r="369962" b="308322"/>
                  <wp:docPr id="136" name="Рисунок 22" descr="Рисунок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2" descr="Рисунок8"/>
                          <pic:cNvPicPr>
                            <a:picLocks noGrp="1" noChangeAspect="1" noChangeArrowheads="1" noCrop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88" cy="720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Дети слушают учителя, повторяют за ним и читают по одному, по цепочке  названия символов Великобритании</w:t>
            </w: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Дети читают названия символов Нового года в России</w:t>
            </w:r>
          </w:p>
        </w:tc>
      </w:tr>
      <w:tr w:rsidR="002C1CBA" w:rsidRPr="00404B7C" w:rsidTr="00F21132">
        <w:tc>
          <w:tcPr>
            <w:tcW w:w="212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8.Физкультми-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нутка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 now let’s have a rest.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Stand up!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Clap your hands, clap your hands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Listen to the music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 clap your hands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Stamp your feet, stamp your feet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Listen to the  music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 stamp your feet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Turn around, turn around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Listen to the  music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 turn around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Jump up high, jump up high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Listen to the  music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 jump up high</w:t>
            </w:r>
          </w:p>
        </w:tc>
        <w:tc>
          <w:tcPr>
            <w:tcW w:w="2127" w:type="dxa"/>
            <w:shd w:val="clear" w:color="auto" w:fill="auto"/>
          </w:tcPr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Познавательные - восприятие на слух глаголов движения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 - организация внимания и самоконтроля</w:t>
            </w:r>
          </w:p>
        </w:tc>
        <w:tc>
          <w:tcPr>
            <w:tcW w:w="1951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-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476" cy="457200"/>
                  <wp:effectExtent l="19050" t="0" r="7974" b="0"/>
                  <wp:docPr id="221" name="Рисунок 2" descr="IcSkateMinni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" name="Picture 14" descr="IcSkateMinni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36" cy="460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4718" cy="584790"/>
                  <wp:effectExtent l="19050" t="0" r="0" b="0"/>
                  <wp:docPr id="222" name="Рисунок 3" descr="winter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3" descr="winte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78" cy="58985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729" cy="574158"/>
                  <wp:effectExtent l="0" t="0" r="0" b="0"/>
                  <wp:docPr id="223" name="Рисунок 7" descr="xmas-mic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4" name="Picture 9" descr="xmas-mic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28" cy="58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анимациями</w:t>
            </w:r>
            <w:proofErr w:type="spellEnd"/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(+музыка)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0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Учащиеся исполняют песенку и выполняют действия</w:t>
            </w:r>
          </w:p>
        </w:tc>
      </w:tr>
      <w:tr w:rsidR="002C1CBA" w:rsidRPr="00404B7C" w:rsidTr="00F21132">
        <w:tc>
          <w:tcPr>
            <w:tcW w:w="2126" w:type="dxa"/>
            <w:shd w:val="clear" w:color="auto" w:fill="auto"/>
          </w:tcPr>
          <w:p w:rsidR="004A0494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.Самостоя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тельная работа</w:t>
            </w:r>
          </w:p>
        </w:tc>
        <w:tc>
          <w:tcPr>
            <w:tcW w:w="453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Boys and girls! Do you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trust  in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wonders? Santa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Claus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? ( Учитель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спрашивает учеников верят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ли они в чудеса, в то, что  Санта Клаус существует)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I trust that the dreams can be come true too.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(Я тоже верю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что мечты сбываются).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I offer you </w:t>
            </w:r>
            <w:r w:rsidR="00BB20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="00BB2099" w:rsidRPr="00BB209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write a letter to Santa Clause.  I am sure you </w:t>
            </w:r>
            <w:r w:rsidR="00BB20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will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(consult) thi</w:t>
            </w:r>
            <w:r w:rsidR="00BB20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task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(Я предлагаю вам написать письмо Санта Клаусу.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Уверена, вы справитесь с заданием,  которое я вам предложила. Учащиеся пишут письмо Санта Клаусу. </w:t>
            </w:r>
            <w:proofErr w:type="gramStart"/>
            <w:r w:rsidRPr="008F1EB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EB2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дифференцировано.)</w:t>
            </w:r>
            <w:proofErr w:type="gramEnd"/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Образцы написания писем-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.3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.45 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После того, как учащиеся справились с заданием,  учитель собирает письма для того, чтобы их отправить Санта Клаусу.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Познавательные 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мение действовать по образцу (АВ-№5 стр.45</w:t>
            </w:r>
          </w:p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 – самоконтроль, оценка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эмоциональной устойчивость к стрессам </w:t>
            </w:r>
          </w:p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адекватно реагировать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 – развитие самостоятельности оценка своих сил.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96520</wp:posOffset>
                  </wp:positionV>
                  <wp:extent cx="1616075" cy="1442720"/>
                  <wp:effectExtent l="95250" t="95250" r="98425" b="100330"/>
                  <wp:wrapSquare wrapText="bothSides"/>
                  <wp:docPr id="224" name="Рисунок 34" descr="52745461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52745461_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442720"/>
                          </a:xfrm>
                          <a:prstGeom prst="rect">
                            <a:avLst/>
                          </a:prstGeom>
                          <a:noFill/>
                          <a:ln w="85725" cmpd="tri">
                            <a:pattFill prst="pct80">
                              <a:fgClr>
                                <a:srgbClr val="FF99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letter to Santa Claus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Dear Santa Claus,</w:t>
            </w:r>
          </w:p>
          <w:p w:rsidR="002C1CBA" w:rsidRPr="00404B7C" w:rsidRDefault="002C1CBA" w:rsidP="002C1CBA">
            <w:pPr>
              <w:tabs>
                <w:tab w:val="left" w:pos="467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name is___. I am ___.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an_.I’m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good at----.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like--------.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Can I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have___for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Christmas, please?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Merry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Christmas and Happy New Year!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Love,_______________________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Words: good study, read, help my parents, presents, dog (cat), computer …..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010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25474</wp:posOffset>
                  </wp:positionH>
                  <wp:positionV relativeFrom="paragraph">
                    <wp:posOffset>94377</wp:posOffset>
                  </wp:positionV>
                  <wp:extent cx="1613860" cy="1441834"/>
                  <wp:effectExtent l="95250" t="95250" r="98425" b="100330"/>
                  <wp:wrapSquare wrapText="bothSides"/>
                  <wp:docPr id="225" name="Рисунок 34" descr="52745461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52745461_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442720"/>
                          </a:xfrm>
                          <a:prstGeom prst="rect">
                            <a:avLst/>
                          </a:prstGeom>
                          <a:noFill/>
                          <a:ln w="85725" cmpd="tri">
                            <a:pattFill prst="pct80">
                              <a:fgClr>
                                <a:srgbClr val="FF99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96520</wp:posOffset>
                  </wp:positionV>
                  <wp:extent cx="1616075" cy="1442720"/>
                  <wp:effectExtent l="95250" t="95250" r="98425" b="100330"/>
                  <wp:wrapSquare wrapText="bothSides"/>
                  <wp:docPr id="226" name="Рисунок 34" descr="52745461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52745461_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442720"/>
                          </a:xfrm>
                          <a:prstGeom prst="rect">
                            <a:avLst/>
                          </a:prstGeom>
                          <a:noFill/>
                          <a:ln w="85725" cmpd="tri">
                            <a:pattFill prst="pct80">
                              <a:fgClr>
                                <a:srgbClr val="FF99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letter to Santa Claus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Dear Santa Claus,</w:t>
            </w:r>
          </w:p>
          <w:p w:rsidR="002C1CBA" w:rsidRPr="00404B7C" w:rsidRDefault="002C1CBA" w:rsidP="002C1CBA">
            <w:pPr>
              <w:tabs>
                <w:tab w:val="left" w:pos="467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name is____.</w:t>
            </w:r>
          </w:p>
          <w:p w:rsidR="002C1CBA" w:rsidRPr="00404B7C" w:rsidRDefault="002C1CBA" w:rsidP="002C1CBA">
            <w:pPr>
              <w:tabs>
                <w:tab w:val="left" w:pos="467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_-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Can I have     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190" cy="393404"/>
                  <wp:effectExtent l="19050" t="0" r="0" b="0"/>
                  <wp:docPr id="22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24" cy="3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________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 </w:t>
            </w:r>
            <w:proofErr w:type="gramEnd"/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027" cy="531628"/>
                  <wp:effectExtent l="19050" t="0" r="4873" b="0"/>
                  <wp:docPr id="22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4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____?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My sister wants to have   a 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5772" cy="361507"/>
                  <wp:effectExtent l="19050" t="0" r="5728" b="0"/>
                  <wp:docPr id="22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16" cy="36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__________.  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My father   wants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End"/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9097" cy="435934"/>
                  <wp:effectExtent l="19050" t="0" r="6203" b="0"/>
                  <wp:docPr id="2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83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__.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Can my mother have new   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273" cy="244549"/>
                  <wp:effectExtent l="19050" t="0" r="3977" b="0"/>
                  <wp:docPr id="23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86" cy="24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_______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  for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Christmas, please?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Merry Christmas and Happy New Year!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Love,_____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2699" cy="680484"/>
                  <wp:effectExtent l="19050" t="0" r="3101" b="0"/>
                  <wp:docPr id="2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60" cy="67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skies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9657" cy="646122"/>
                  <wp:effectExtent l="19050" t="0" r="443" b="0"/>
                  <wp:docPr id="2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61" cy="64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skates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6279" cy="606056"/>
                  <wp:effectExtent l="19050" t="0" r="0" b="0"/>
                  <wp:docPr id="23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84" cy="60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doll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0159" cy="658114"/>
                  <wp:effectExtent l="19050" t="0" r="5641" b="0"/>
                  <wp:docPr id="2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5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trainers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7638" cy="593014"/>
                  <wp:effectExtent l="19050" t="0" r="0" b="0"/>
                  <wp:docPr id="23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15" cy="5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dress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skies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пишут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письмо.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CBA" w:rsidRPr="00404B7C" w:rsidTr="00F21132">
        <w:tc>
          <w:tcPr>
            <w:tcW w:w="212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 Игра «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Christmas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stocking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536" w:type="dxa"/>
            <w:shd w:val="clear" w:color="auto" w:fill="auto"/>
          </w:tcPr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Учитель обращает внимание учащихся  на волшебный мешок Санта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лауса и предлагает угадать, что в нём находится.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Тот, кто отгадал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становится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ведущим.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 Далее учитель достаёт рождественский носок и рассказывает о том, что в Англии дети оставляют в ночь перед Рождеством рождественские носочки возле своих кроваток, чтобы Санта Клаус положил в них подарки. Ну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а тем детям, которые плохо себя вели в течение года, Санта Клаус оставляет в носке уголек.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Look! It’s a Christmas stocking!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take a look into our Christmas stocking! What is there in the Christmas stocking!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Учитель заглядывает в рождественский носок и сообщает,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там подарки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.: These are presents from Santa Claus! You are good boys and girls!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pBdr>
                <w:bottom w:val="single" w:sz="6" w:space="1" w:color="auto"/>
              </w:pBdr>
              <w:spacing w:line="240" w:lineRule="auto"/>
              <w:rPr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Санта раздает детям подарки. Вручая каждому ребенку подарок, произносит: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Merry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Christmas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:rsidR="002C1CBA" w:rsidRPr="00404B7C" w:rsidRDefault="002C1CBA" w:rsidP="002C1CBA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</w:t>
            </w:r>
            <w:proofErr w:type="spellEnd"/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  <w:p w:rsidR="002C1CBA" w:rsidRPr="00404B7C" w:rsidRDefault="002C1CBA" w:rsidP="002C1CBA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C1CBA" w:rsidRPr="00404B7C" w:rsidRDefault="002C1CBA" w:rsidP="002C1CBA">
            <w:pPr>
              <w:spacing w:line="240" w:lineRule="auto"/>
              <w:rPr>
                <w:sz w:val="28"/>
                <w:szCs w:val="28"/>
              </w:rPr>
            </w:pPr>
            <w:r w:rsidRPr="00404B7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004" cy="1016738"/>
                  <wp:effectExtent l="38100" t="57150" r="115246" b="88162"/>
                  <wp:docPr id="237" name="Рисунок 5" descr="&amp;Scy; &amp;Ncy;&amp;acy;&amp;scy;&amp;tcy;&amp;ucy;&amp;pcy;&amp;acy;&amp;yucy;&amp;shchcy;&amp;icy;&amp;mcy; . - &amp;Pcy;&amp;rcy;&amp;acy;&amp;zcy;&amp;dcy;&amp;ncy;&amp;icy;&amp;kcy;&amp;icy; - &amp;Scy;&amp;tcy;&amp;acy;&amp;tcy;&amp;iecy;&amp;jcy;&amp;kcy;&amp;icy;:3 - *Nikaletta*&amp;Scy;&amp;acy;&amp;jcy;&amp;tcy; &amp;dcy;&amp;lcy;&amp;yacy; &amp;dcy;&amp;iecy;&amp;vcy;&amp;ocy;&amp;chcy;&amp;ie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Scy; &amp;Ncy;&amp;acy;&amp;scy;&amp;tcy;&amp;ucy;&amp;pcy;&amp;acy;&amp;yucy;&amp;shchcy;&amp;icy;&amp;mcy; . - &amp;Pcy;&amp;rcy;&amp;acy;&amp;zcy;&amp;dcy;&amp;ncy;&amp;icy;&amp;kcy;&amp;icy; - &amp;Scy;&amp;tcy;&amp;acy;&amp;tcy;&amp;iecy;&amp;jcy;&amp;kcy;&amp;icy;:3 - *Nikaletta*&amp;Scy;&amp;acy;&amp;jcy;&amp;tcy; &amp;dcy;&amp;lcy;&amp;yacy; &amp;dcy;&amp;iecy;&amp;vcy;&amp;ocy;&amp;chcy;&amp;ie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08" cy="10197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Учащиеся отгадывают, используя оборот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Is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there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i/>
                <w:sz w:val="28"/>
                <w:szCs w:val="28"/>
              </w:rPr>
              <w:t xml:space="preserve">a </w:t>
            </w:r>
            <w:proofErr w:type="spellStart"/>
            <w:r w:rsidRPr="00404B7C">
              <w:rPr>
                <w:rFonts w:ascii="Times New Roman" w:hAnsi="Times New Roman"/>
                <w:i/>
                <w:sz w:val="28"/>
                <w:szCs w:val="28"/>
              </w:rPr>
              <w:t>star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</w:rPr>
              <w:t>.</w:t>
            </w: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.?</w:t>
            </w:r>
          </w:p>
          <w:p w:rsidR="002C1CBA" w:rsidRPr="00404B7C" w:rsidRDefault="002C1CBA" w:rsidP="002C1CBA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2C1CBA" w:rsidRPr="00404B7C" w:rsidTr="00F21132">
        <w:tc>
          <w:tcPr>
            <w:tcW w:w="212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5F7F5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C1CBA" w:rsidRPr="00404B7C" w:rsidRDefault="002C1CBA" w:rsidP="002C1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</w:t>
            </w:r>
            <w:proofErr w:type="spellEnd"/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2C1CBA" w:rsidRPr="00404B7C" w:rsidRDefault="002C1CBA" w:rsidP="002C1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минутка</w:t>
            </w:r>
          </w:p>
        </w:tc>
        <w:tc>
          <w:tcPr>
            <w:tcW w:w="4536" w:type="dxa"/>
            <w:shd w:val="clear" w:color="auto" w:fill="auto"/>
          </w:tcPr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</w:t>
            </w:r>
            <w:r w:rsidRPr="00404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Penguin dance</w:t>
            </w:r>
            <w:r w:rsidRPr="00404B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 - восприятие на слух глаголов движения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 - организация внимания и самоконтроля</w:t>
            </w:r>
          </w:p>
        </w:tc>
        <w:tc>
          <w:tcPr>
            <w:tcW w:w="1951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Cs/>
                <w:sz w:val="28"/>
                <w:szCs w:val="28"/>
              </w:rPr>
              <w:t>видео</w:t>
            </w:r>
          </w:p>
        </w:tc>
        <w:tc>
          <w:tcPr>
            <w:tcW w:w="3010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поют и выполняют действия</w:t>
            </w:r>
          </w:p>
        </w:tc>
      </w:tr>
      <w:tr w:rsidR="005F7F5C" w:rsidRPr="00404B7C" w:rsidTr="00F21132">
        <w:tc>
          <w:tcPr>
            <w:tcW w:w="2126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.Инструктаж по выполнению домашнего задания</w:t>
            </w:r>
          </w:p>
        </w:tc>
        <w:tc>
          <w:tcPr>
            <w:tcW w:w="4536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fir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greeting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card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( учащимся предлагается  дома (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по желанию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)- сделать ёлочку из бумаги по образцу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Page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46,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.4  и раскрасить её или сделать поздравительную открытку для друга - на выбор)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5F7F5C" w:rsidRPr="00404B7C" w:rsidRDefault="005F7F5C" w:rsidP="005F7F5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Личностные - формирование понимания необходимости выполнения домашней работы.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самоконтроль</w:t>
            </w:r>
          </w:p>
        </w:tc>
        <w:tc>
          <w:tcPr>
            <w:tcW w:w="1951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Слайд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9025" cy="720157"/>
                  <wp:effectExtent l="19050" t="0" r="0" b="0"/>
                  <wp:docPr id="2" name="Рисунок 32" descr="xmas-mic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9" descr="xmas-mic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42" cy="72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домашнее задание</w:t>
            </w:r>
          </w:p>
        </w:tc>
      </w:tr>
      <w:tr w:rsidR="005F7F5C" w:rsidRPr="00404B7C" w:rsidTr="00F21132">
        <w:tc>
          <w:tcPr>
            <w:tcW w:w="2126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возвращается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плану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:rsidR="005F7F5C" w:rsidRPr="00404B7C" w:rsidRDefault="005F7F5C" w:rsidP="005F7F5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Children, say me, please, what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ommon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 celebrating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 New Year’s  Day and Christmas?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(Учитель спрашивает, какие открытия сделали учащиеся  сегодня.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Просит сделать вывод о различиях и общих чертах Нового года в России и Рождества в Британии?)</w:t>
            </w:r>
            <w:proofErr w:type="gramEnd"/>
          </w:p>
          <w:p w:rsidR="005F7F5C" w:rsidRPr="00404B7C" w:rsidRDefault="005F7F5C" w:rsidP="005F7F5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Далее с целью проверки результатов деятельности учащихся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учитель показывает </w:t>
            </w: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презентацию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«Сходства и различия Нового года в России и Рождества в Великобритании)</w:t>
            </w:r>
            <w:proofErr w:type="gramEnd"/>
          </w:p>
          <w:p w:rsidR="005F7F5C" w:rsidRPr="00404B7C" w:rsidRDefault="00DA3593" w:rsidP="005F7F5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Далее учитель </w:t>
            </w:r>
            <w:r w:rsidR="005F7F5C" w:rsidRPr="00404B7C">
              <w:rPr>
                <w:rFonts w:ascii="Times New Roman" w:hAnsi="Times New Roman" w:cs="Times New Roman"/>
                <w:sz w:val="28"/>
                <w:szCs w:val="28"/>
              </w:rPr>
              <w:t>спрашивает,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593" w:rsidRDefault="00DA3593" w:rsidP="00DA35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 какой темой  работали,</w:t>
            </w:r>
          </w:p>
          <w:p w:rsidR="00DA3593" w:rsidRDefault="00DA3593" w:rsidP="00DA35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какую цель  ставили на уроке,</w:t>
            </w:r>
          </w:p>
          <w:p w:rsidR="00DA3593" w:rsidRDefault="00DA3593" w:rsidP="00DA35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A3593" w:rsidRDefault="00DA3593" w:rsidP="005B6D02">
            <w:pPr>
              <w:tabs>
                <w:tab w:val="left" w:pos="5250"/>
                <w:tab w:val="left" w:pos="5280"/>
                <w:tab w:val="left" w:pos="67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что делали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</w:p>
          <w:p w:rsidR="00DA3593" w:rsidRDefault="00DA3593" w:rsidP="005B6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достижения  цели урока,</w:t>
            </w:r>
          </w:p>
          <w:p w:rsidR="00DA3593" w:rsidRDefault="00DA3593" w:rsidP="005B6D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F36DE">
              <w:rPr>
                <w:rFonts w:ascii="Times New Roman" w:hAnsi="Times New Roman" w:cs="Times New Roman"/>
                <w:sz w:val="28"/>
                <w:szCs w:val="28"/>
              </w:rPr>
              <w:t>акого результата достигли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A3593" w:rsidRPr="00C03A8E" w:rsidRDefault="00DA3593" w:rsidP="005B6D02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03A8E">
              <w:rPr>
                <w:rFonts w:ascii="Times New Roman" w:hAnsi="Times New Roman" w:cs="Times New Roman"/>
                <w:sz w:val="28"/>
                <w:szCs w:val="28"/>
              </w:rPr>
              <w:t>то понравилось на уро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ке,</w:t>
            </w:r>
          </w:p>
          <w:p w:rsidR="00DA3593" w:rsidRDefault="00DA3593" w:rsidP="005B6D02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что нового дети узнал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  <w:p w:rsidR="00DA3593" w:rsidRDefault="00DA3593" w:rsidP="005B6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После чего учащимся предлагается  оценить их работу на уроке и </w:t>
            </w:r>
          </w:p>
          <w:p w:rsidR="00DA3593" w:rsidRPr="00321898" w:rsidRDefault="00DA3593" w:rsidP="005B6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работу друзей.</w:t>
            </w:r>
          </w:p>
          <w:p w:rsidR="005F7F5C" w:rsidRPr="00404B7C" w:rsidRDefault="005F7F5C" w:rsidP="005F7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5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Children, our lesson is over. 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(Ребята наше занятие подходит к концу).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it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means  it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time to decorate our Christmas tree.(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А значит подошло время украсить нашу ёлочку). Повесьте на ёлочку цветной шар, если вам понравился наш сегодняшний урок,  белый шар - если нет.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5F7F5C" w:rsidRPr="00404B7C" w:rsidRDefault="005F7F5C" w:rsidP="005F7F5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Личностные - формирование понимания необходимости выполнения домашней работы.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самоконтроль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Слайд с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изображеиием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</w:rPr>
              <w:t xml:space="preserve">  ели</w:t>
            </w:r>
            <w:r w:rsidRPr="00404B7C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7565" cy="724033"/>
                  <wp:effectExtent l="38100" t="19050" r="35885" b="247517"/>
                  <wp:docPr id="3" name="Рисунок 30" descr="36458216_head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6" descr="36458216_h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33" cy="72602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010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(Ответы учащихся.) 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Default="00FE015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смотрят презентацию</w:t>
            </w:r>
            <w:r w:rsidR="004E2D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Pr="00404B7C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выводы о проделанной работе.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4E2D85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D85">
              <w:rPr>
                <w:rFonts w:ascii="Times New Roman" w:hAnsi="Times New Roman" w:cs="Times New Roman"/>
                <w:sz w:val="28"/>
                <w:szCs w:val="28"/>
              </w:rPr>
              <w:t>Учащиеся оценивают свою работу  и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D85">
              <w:rPr>
                <w:rFonts w:ascii="Times New Roman" w:hAnsi="Times New Roman" w:cs="Times New Roman"/>
                <w:sz w:val="28"/>
                <w:szCs w:val="28"/>
              </w:rPr>
              <w:t>одноклассников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.</w:t>
            </w:r>
            <w:proofErr w:type="gramEnd"/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Pr="00404B7C" w:rsidRDefault="004E2D85" w:rsidP="004E2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Ученики вешают цветные шары на рождественское дерево, называя при этом их цвет.</w:t>
            </w:r>
          </w:p>
          <w:p w:rsidR="004E2D85" w:rsidRPr="00404B7C" w:rsidRDefault="004E2D85" w:rsidP="004E2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Pr="00404B7C" w:rsidRDefault="004E2D85" w:rsidP="004E2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Pr="00404B7C" w:rsidRDefault="004E2D85" w:rsidP="004E2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596900"/>
                  <wp:effectExtent l="19050" t="0" r="0" b="0"/>
                  <wp:docPr id="5" name="Рисунок 30" descr="&amp;Vcy;&amp;ocy;&amp;lcy;&amp;shcy;&amp;iecy;&amp;bcy;&amp;ncy;&amp;ycy;&amp;iecy; &amp;zcy;&amp;vcy;&amp;ucy;&amp;kcy;&amp;icy; &amp;pcy;&amp;rcy;&amp;icy;&amp;rcy;&amp;ocy;&amp;dcy;&amp;ycy;. &amp;Gcy;&amp;iecy;&amp;ncy;&amp;dcy;&amp;iecy;&amp;lcy;&amp;soft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&amp;Vcy;&amp;ocy;&amp;lcy;&amp;shcy;&amp;iecy;&amp;bcy;&amp;ncy;&amp;ycy;&amp;iecy; &amp;zcy;&amp;vcy;&amp;ucy;&amp;kcy;&amp;icy; &amp;pcy;&amp;rcy;&amp;icy;&amp;rcy;&amp;ocy;&amp;dcy;&amp;ycy;. &amp;Gcy;&amp;iecy;&amp;ncy;&amp;dcy;&amp;iecy;&amp;lcy;&amp;soft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7F5C" w:rsidRPr="00BB2099" w:rsidTr="00F21132">
        <w:tc>
          <w:tcPr>
            <w:tcW w:w="2126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14</w:t>
            </w: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Исполнение</w:t>
            </w:r>
            <w:proofErr w:type="spellEnd"/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песни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now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let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'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sing</w:t>
            </w:r>
            <w:proofErr w:type="gramEnd"/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song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We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wish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you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Merry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Christmas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      (  Учитель приглашает учеников  в </w:t>
            </w: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рождественский хоровод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благодарит за хорошую работу и желает им весёлого Рождества и счастливого Нового года.</w:t>
            </w:r>
          </w:p>
          <w:p w:rsidR="005F7F5C" w:rsidRPr="00404B7C" w:rsidRDefault="005F7F5C" w:rsidP="005F7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Thank you very much for your work. You are Great! 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Thank you very much! You marks are…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See you.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Merry Christmas! And Happy New Year!) </w:t>
            </w:r>
          </w:p>
          <w:p w:rsidR="005F7F5C" w:rsidRPr="00404B7C" w:rsidRDefault="005F7F5C" w:rsidP="005F7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5F7F5C" w:rsidRPr="00404B7C" w:rsidRDefault="005F7F5C" w:rsidP="005F7F5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</w:p>
          <w:p w:rsidR="005F7F5C" w:rsidRPr="00404B7C" w:rsidRDefault="005F7F5C" w:rsidP="005F7F5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</w:p>
        </w:tc>
        <w:tc>
          <w:tcPr>
            <w:tcW w:w="1951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Аудиозапись</w:t>
            </w:r>
            <w:proofErr w:type="spellEnd"/>
          </w:p>
        </w:tc>
        <w:tc>
          <w:tcPr>
            <w:tcW w:w="3010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Ученики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поют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песню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«We wish you Merry Christmas»  (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зажжены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свечи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</w:tr>
    </w:tbl>
    <w:p w:rsidR="004D3814" w:rsidRPr="00404B7C" w:rsidRDefault="00960919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4B7C"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30550" w:rsidRPr="00404B7C" w:rsidRDefault="00930550" w:rsidP="00404B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D3814" w:rsidRPr="00404B7C" w:rsidSect="00AC63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AE2" w:rsidRDefault="00596AE2" w:rsidP="00AC6369">
      <w:pPr>
        <w:spacing w:after="0" w:line="240" w:lineRule="auto"/>
      </w:pPr>
      <w:r>
        <w:separator/>
      </w:r>
    </w:p>
  </w:endnote>
  <w:endnote w:type="continuationSeparator" w:id="0">
    <w:p w:rsidR="00596AE2" w:rsidRDefault="00596AE2" w:rsidP="00AC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AE2" w:rsidRDefault="00596AE2" w:rsidP="00AC6369">
      <w:pPr>
        <w:spacing w:after="0" w:line="240" w:lineRule="auto"/>
      </w:pPr>
      <w:r>
        <w:separator/>
      </w:r>
    </w:p>
  </w:footnote>
  <w:footnote w:type="continuationSeparator" w:id="0">
    <w:p w:rsidR="00596AE2" w:rsidRDefault="00596AE2" w:rsidP="00AC6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338CE"/>
    <w:multiLevelType w:val="multilevel"/>
    <w:tmpl w:val="FC44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933ADA"/>
    <w:multiLevelType w:val="multilevel"/>
    <w:tmpl w:val="1E5C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3814"/>
    <w:rsid w:val="00003450"/>
    <w:rsid w:val="000055E7"/>
    <w:rsid w:val="00066903"/>
    <w:rsid w:val="00066CC2"/>
    <w:rsid w:val="0007211F"/>
    <w:rsid w:val="000B411D"/>
    <w:rsid w:val="000B7E53"/>
    <w:rsid w:val="001004FC"/>
    <w:rsid w:val="001046A3"/>
    <w:rsid w:val="001518AD"/>
    <w:rsid w:val="00160755"/>
    <w:rsid w:val="00160A30"/>
    <w:rsid w:val="001B0965"/>
    <w:rsid w:val="001C075E"/>
    <w:rsid w:val="00205C9D"/>
    <w:rsid w:val="002076B9"/>
    <w:rsid w:val="00234980"/>
    <w:rsid w:val="00252D76"/>
    <w:rsid w:val="00267602"/>
    <w:rsid w:val="00286AF2"/>
    <w:rsid w:val="002A7B3C"/>
    <w:rsid w:val="002C1CBA"/>
    <w:rsid w:val="002C4BE1"/>
    <w:rsid w:val="002F4774"/>
    <w:rsid w:val="002F61DF"/>
    <w:rsid w:val="0032530F"/>
    <w:rsid w:val="00331733"/>
    <w:rsid w:val="00343256"/>
    <w:rsid w:val="003569B0"/>
    <w:rsid w:val="003723A5"/>
    <w:rsid w:val="0038472C"/>
    <w:rsid w:val="003B774B"/>
    <w:rsid w:val="003C24DD"/>
    <w:rsid w:val="003C2B2E"/>
    <w:rsid w:val="003C4DEE"/>
    <w:rsid w:val="003C7249"/>
    <w:rsid w:val="00404B7C"/>
    <w:rsid w:val="0042090E"/>
    <w:rsid w:val="0042354B"/>
    <w:rsid w:val="004379BC"/>
    <w:rsid w:val="00442A51"/>
    <w:rsid w:val="004A0494"/>
    <w:rsid w:val="004A4146"/>
    <w:rsid w:val="004D3814"/>
    <w:rsid w:val="004E2D85"/>
    <w:rsid w:val="00510EB8"/>
    <w:rsid w:val="00517569"/>
    <w:rsid w:val="00587136"/>
    <w:rsid w:val="00596AE2"/>
    <w:rsid w:val="005A4C9A"/>
    <w:rsid w:val="005B5E5E"/>
    <w:rsid w:val="005B6D02"/>
    <w:rsid w:val="005C0DE7"/>
    <w:rsid w:val="005D5D5B"/>
    <w:rsid w:val="005F7F5C"/>
    <w:rsid w:val="00671A4A"/>
    <w:rsid w:val="00687006"/>
    <w:rsid w:val="006D1F1D"/>
    <w:rsid w:val="006D27D2"/>
    <w:rsid w:val="006E20BF"/>
    <w:rsid w:val="00712A55"/>
    <w:rsid w:val="00723C7B"/>
    <w:rsid w:val="0077536B"/>
    <w:rsid w:val="0078263E"/>
    <w:rsid w:val="00787CBC"/>
    <w:rsid w:val="007935B5"/>
    <w:rsid w:val="007A0CDC"/>
    <w:rsid w:val="007A0CDD"/>
    <w:rsid w:val="007F295E"/>
    <w:rsid w:val="00800DD6"/>
    <w:rsid w:val="00806A92"/>
    <w:rsid w:val="00886CAD"/>
    <w:rsid w:val="00892BC8"/>
    <w:rsid w:val="008971AF"/>
    <w:rsid w:val="008D1CC0"/>
    <w:rsid w:val="008F1EB2"/>
    <w:rsid w:val="008F48DB"/>
    <w:rsid w:val="00930550"/>
    <w:rsid w:val="00960919"/>
    <w:rsid w:val="009D2244"/>
    <w:rsid w:val="009F7F15"/>
    <w:rsid w:val="00A02D76"/>
    <w:rsid w:val="00A336C2"/>
    <w:rsid w:val="00A4774A"/>
    <w:rsid w:val="00A92834"/>
    <w:rsid w:val="00AB07E3"/>
    <w:rsid w:val="00AC1B86"/>
    <w:rsid w:val="00AC5382"/>
    <w:rsid w:val="00AC6369"/>
    <w:rsid w:val="00AE11E6"/>
    <w:rsid w:val="00AF53E0"/>
    <w:rsid w:val="00B013FE"/>
    <w:rsid w:val="00B03C29"/>
    <w:rsid w:val="00B04F94"/>
    <w:rsid w:val="00B21144"/>
    <w:rsid w:val="00B2249C"/>
    <w:rsid w:val="00B30A0E"/>
    <w:rsid w:val="00B351D9"/>
    <w:rsid w:val="00BB2099"/>
    <w:rsid w:val="00C260C3"/>
    <w:rsid w:val="00D31FFB"/>
    <w:rsid w:val="00D34977"/>
    <w:rsid w:val="00D60FB2"/>
    <w:rsid w:val="00D72090"/>
    <w:rsid w:val="00D827D9"/>
    <w:rsid w:val="00DA3593"/>
    <w:rsid w:val="00DB5DA3"/>
    <w:rsid w:val="00DE6700"/>
    <w:rsid w:val="00DF74FB"/>
    <w:rsid w:val="00DF7AA8"/>
    <w:rsid w:val="00E05F07"/>
    <w:rsid w:val="00E123F3"/>
    <w:rsid w:val="00E36EBC"/>
    <w:rsid w:val="00E37422"/>
    <w:rsid w:val="00E37600"/>
    <w:rsid w:val="00E46755"/>
    <w:rsid w:val="00E64DAD"/>
    <w:rsid w:val="00E8078E"/>
    <w:rsid w:val="00EA7895"/>
    <w:rsid w:val="00EB60FF"/>
    <w:rsid w:val="00EE3318"/>
    <w:rsid w:val="00F0412F"/>
    <w:rsid w:val="00F21132"/>
    <w:rsid w:val="00F57552"/>
    <w:rsid w:val="00F57662"/>
    <w:rsid w:val="00F6068B"/>
    <w:rsid w:val="00F94F96"/>
    <w:rsid w:val="00FB136B"/>
    <w:rsid w:val="00FC1281"/>
    <w:rsid w:val="00FE0155"/>
    <w:rsid w:val="00FF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814"/>
  </w:style>
  <w:style w:type="paragraph" w:styleId="1">
    <w:name w:val="heading 1"/>
    <w:basedOn w:val="a"/>
    <w:next w:val="a"/>
    <w:link w:val="10"/>
    <w:uiPriority w:val="9"/>
    <w:qFormat/>
    <w:rsid w:val="008971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7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67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3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D38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81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C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C6369"/>
  </w:style>
  <w:style w:type="paragraph" w:styleId="a9">
    <w:name w:val="footer"/>
    <w:basedOn w:val="a"/>
    <w:link w:val="aa"/>
    <w:uiPriority w:val="99"/>
    <w:semiHidden/>
    <w:unhideWhenUsed/>
    <w:rsid w:val="00AC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C6369"/>
  </w:style>
  <w:style w:type="paragraph" w:customStyle="1" w:styleId="11">
    <w:name w:val="Абзац списка1"/>
    <w:basedOn w:val="a"/>
    <w:rsid w:val="008971AF"/>
    <w:pPr>
      <w:ind w:left="720"/>
    </w:pPr>
    <w:rPr>
      <w:rFonts w:ascii="Calibri" w:eastAsia="Times New Roman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8971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97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itle"/>
    <w:basedOn w:val="a"/>
    <w:next w:val="a"/>
    <w:link w:val="ac"/>
    <w:uiPriority w:val="10"/>
    <w:qFormat/>
    <w:rsid w:val="008971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971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E467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0"/>
    <w:uiPriority w:val="99"/>
    <w:rsid w:val="00510EB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8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gi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gi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F1CAC-B34C-4350-9E43-309C526D2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17</Pages>
  <Words>2241</Words>
  <Characters>12776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Димитрий</dc:creator>
  <cp:keywords/>
  <dc:description/>
  <cp:lastModifiedBy>Клавдия Александровн</cp:lastModifiedBy>
  <cp:revision>74</cp:revision>
  <cp:lastPrinted>2015-10-27T18:08:00Z</cp:lastPrinted>
  <dcterms:created xsi:type="dcterms:W3CDTF">2013-04-03T17:30:00Z</dcterms:created>
  <dcterms:modified xsi:type="dcterms:W3CDTF">2019-11-15T06:56:00Z</dcterms:modified>
</cp:coreProperties>
</file>