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D3" w:rsidRPr="00DA28E8" w:rsidRDefault="009B0DD4" w:rsidP="009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омент(психологический настрой на урок)</w:t>
      </w:r>
    </w:p>
    <w:p w:rsidR="009B0DD4" w:rsidRPr="00DA28E8" w:rsidRDefault="009B0DD4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 Здравствуйте, ребята! присаживайтесь.</w:t>
      </w:r>
    </w:p>
    <w:p w:rsidR="009B0DD4" w:rsidRPr="00DA28E8" w:rsidRDefault="009B0DD4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- Умение трудом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достаётся…именно этими словами я начну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 xml:space="preserve"> урок, потому что я желаю вам хорошо потрудиться. Только тогда вы чему-то научитесь и будете успешны.</w:t>
      </w:r>
    </w:p>
    <w:p w:rsidR="009B0DD4" w:rsidRPr="00DA28E8" w:rsidRDefault="009B0DD4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И начнем мы урок,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 xml:space="preserve">с такого задания, поработаем в парах, перед вами лежат предложения, из которых   нужно составить текст и вставить пропущенные орфограммы. </w:t>
      </w:r>
    </w:p>
    <w:p w:rsidR="009B0DD4" w:rsidRPr="00DA28E8" w:rsidRDefault="009B0DD4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-Давайте вспомним, что же такое текст?</w:t>
      </w:r>
    </w:p>
    <w:p w:rsidR="00BA5E75" w:rsidRPr="00DA28E8" w:rsidRDefault="00BA5E75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2.работа с тексто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слайд 1)-проверяем текст, я прочитаю.</w:t>
      </w:r>
    </w:p>
    <w:p w:rsidR="00BA5E75" w:rsidRPr="00DA28E8" w:rsidRDefault="00BA5E75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A28E8">
        <w:rPr>
          <w:rFonts w:ascii="Times New Roman" w:hAnsi="Times New Roman" w:cs="Times New Roman"/>
          <w:sz w:val="24"/>
          <w:szCs w:val="24"/>
        </w:rPr>
        <w:t>След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им.сущ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 xml:space="preserve"> определите род. выполнять это задание будем так: сущ.ж.р. выпишем в тетрадь, а сущ.м.р. и ср.р. запишем у доски.</w:t>
      </w:r>
    </w:p>
    <w:p w:rsidR="00BA5E75" w:rsidRPr="00DA28E8" w:rsidRDefault="00BA5E75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А пока мы определяем род 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 xml:space="preserve"> Алина, пользуясь толковым словарем, найдет значение слова невежа.</w:t>
      </w:r>
    </w:p>
    <w:p w:rsidR="00BA5E75" w:rsidRPr="00DA28E8" w:rsidRDefault="00BA5E75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-Кому из детей 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симпотизирует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 xml:space="preserve"> автор?</w:t>
      </w:r>
    </w:p>
    <w:p w:rsidR="00BA5E75" w:rsidRPr="00DA28E8" w:rsidRDefault="00BA5E75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-а почему вы так решили?</w:t>
      </w:r>
    </w:p>
    <w:p w:rsidR="00BA5E75" w:rsidRPr="00DA28E8" w:rsidRDefault="00BA5E75" w:rsidP="009B0DD4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Да, ребята, трудолюбивый человек всегда ценится и его нельзя не заметить.</w:t>
      </w:r>
    </w:p>
    <w:p w:rsidR="00BA5E75" w:rsidRPr="00DA28E8" w:rsidRDefault="00BA5E75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- как вы думаете, как называются такие слова, которые можно отнести и к лицам 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.р. и ж.р.?</w:t>
      </w:r>
    </w:p>
    <w:p w:rsidR="00BA5E75" w:rsidRPr="00DA28E8" w:rsidRDefault="00BA5E75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-Давайте убедимся, правильно ли мы определили тему нашего урока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записываем тему урока в тетрадь)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-Ребята,</w:t>
      </w:r>
      <w:r w:rsidR="00DA28E8">
        <w:rPr>
          <w:rFonts w:ascii="Times New Roman" w:hAnsi="Times New Roman" w:cs="Times New Roman"/>
          <w:sz w:val="24"/>
          <w:szCs w:val="24"/>
        </w:rPr>
        <w:t xml:space="preserve"> мы</w:t>
      </w:r>
      <w:r w:rsidRPr="00DA28E8">
        <w:rPr>
          <w:rFonts w:ascii="Times New Roman" w:hAnsi="Times New Roman" w:cs="Times New Roman"/>
          <w:sz w:val="24"/>
          <w:szCs w:val="24"/>
        </w:rPr>
        <w:t xml:space="preserve"> определили тему урока,</w:t>
      </w:r>
      <w:r w:rsidR="00DA28E8">
        <w:rPr>
          <w:rFonts w:ascii="Times New Roman" w:hAnsi="Times New Roman" w:cs="Times New Roman"/>
          <w:sz w:val="24"/>
          <w:szCs w:val="24"/>
        </w:rPr>
        <w:t xml:space="preserve">  </w:t>
      </w:r>
      <w:r w:rsidRPr="00DA28E8">
        <w:rPr>
          <w:rFonts w:ascii="Times New Roman" w:hAnsi="Times New Roman" w:cs="Times New Roman"/>
          <w:sz w:val="24"/>
          <w:szCs w:val="24"/>
        </w:rPr>
        <w:t>но давайте определим цели нашего урока: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1.Дать определение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2. узнать…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3. .научиться  использовать…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A28E8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ели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 xml:space="preserve"> мы определили,</w:t>
      </w:r>
      <w:r w:rsidR="00DA28E8">
        <w:rPr>
          <w:rFonts w:ascii="Times New Roman" w:hAnsi="Times New Roman" w:cs="Times New Roman"/>
          <w:sz w:val="24"/>
          <w:szCs w:val="24"/>
        </w:rPr>
        <w:t xml:space="preserve">  </w:t>
      </w:r>
      <w:r w:rsidRPr="00DA28E8">
        <w:rPr>
          <w:rFonts w:ascii="Times New Roman" w:hAnsi="Times New Roman" w:cs="Times New Roman"/>
          <w:sz w:val="24"/>
          <w:szCs w:val="24"/>
        </w:rPr>
        <w:t>давайте вернемся к  нашему тексту.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 сколько сущ. Общего рода использует автор?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 - Каково общее значение этих слов?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-Для чего автор их использует?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-Эти сущ. 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Явл-ся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одушевленными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неодушевл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>?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-а как вы думаете,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для какого стиля речи употребление этих слов?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lastRenderedPageBreak/>
        <w:t>-таких слов очень много в р.я., но все они имеют разговорный характер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х нельзя использовать в научном и деловом стилях речи.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>.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 xml:space="preserve">стиле они используются для речевой характеристики героев и чаще всего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 xml:space="preserve"> диалога.</w:t>
      </w:r>
    </w:p>
    <w:p w:rsidR="00F12CBB" w:rsidRPr="00DA28E8" w:rsidRDefault="00F12CBB" w:rsidP="00BA5E75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Ребята,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давайте попробуем дать определение сущ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бщ. рода и на какие две группы мы можем их поделить?</w:t>
      </w:r>
    </w:p>
    <w:p w:rsidR="00F12CBB" w:rsidRPr="00DA28E8" w:rsidRDefault="00F12CBB" w:rsidP="00F12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Задание на соотношени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DA28E8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>)письменно.</w:t>
      </w:r>
    </w:p>
    <w:p w:rsidR="00F12CBB" w:rsidRPr="00DA28E8" w:rsidRDefault="00F12CBB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И составьте устно с одним из слов предложение.</w:t>
      </w:r>
    </w:p>
    <w:p w:rsidR="004333EC" w:rsidRPr="004333EC" w:rsidRDefault="00F12CBB" w:rsidP="004333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33EC">
        <w:rPr>
          <w:rFonts w:ascii="Times New Roman" w:hAnsi="Times New Roman" w:cs="Times New Roman"/>
          <w:sz w:val="24"/>
          <w:szCs w:val="24"/>
        </w:rPr>
        <w:t>3.</w:t>
      </w:r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(Расшифрованная шифрограмма)</w:t>
      </w:r>
    </w:p>
    <w:p w:rsidR="004333EC" w:rsidRPr="004333EC" w:rsidRDefault="004333EC" w:rsidP="004333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Шеф! Третий месяц пытаюсь выполнить задание</w:t>
      </w:r>
      <w:r w:rsidR="00F849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завербовать кого-нибудь из пя</w:t>
      </w:r>
      <w:r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того класса для известных нам целей. Я внедрился в вышеназванный класс. Вы же знаете, шеф, что я, ваш агент, на все руки </w:t>
      </w:r>
      <w:proofErr w:type="spellStart"/>
      <w:r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дóка</w:t>
      </w:r>
      <w:proofErr w:type="spellEnd"/>
      <w:r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мастер перевоплощения. Все думают, что я Лопухов Алик, круглый сирота, переехавший к бабушке.</w:t>
      </w:r>
    </w:p>
    <w:p w:rsidR="004333EC" w:rsidRPr="004333EC" w:rsidRDefault="00F84945" w:rsidP="004333E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Шеф! В пя</w:t>
      </w:r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том нам никто не подходит! Староста, Боря </w:t>
      </w:r>
      <w:proofErr w:type="gram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Фанфаронов</w:t>
      </w:r>
      <w:proofErr w:type="gram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невыносимый зазнайка и зубрилка. Крокодилова Люся тоже кошмарная воображала, да ещё и выскочка. Всё разом разболтает! </w:t>
      </w:r>
      <w:proofErr w:type="spell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Балбёшкин</w:t>
      </w:r>
      <w:proofErr w:type="spell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Владик - ужасный </w:t>
      </w:r>
      <w:proofErr w:type="gram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растяпа</w:t>
      </w:r>
      <w:proofErr w:type="gram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у него всё из рук валится. Есть в классе ещё одна </w:t>
      </w:r>
      <w:proofErr w:type="gram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недотёпа</w:t>
      </w:r>
      <w:proofErr w:type="gram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Кашина Маруся. </w:t>
      </w:r>
      <w:proofErr w:type="spell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Курноскина</w:t>
      </w:r>
      <w:proofErr w:type="spell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Таня - жуткая соня и белоручка. Пусть себе дрыхнет, нам </w:t>
      </w:r>
      <w:proofErr w:type="gram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такие</w:t>
      </w:r>
      <w:proofErr w:type="gram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не нужны! Сначала мне приглянулся Пыжиков Петя, но оказалось, что он страшный забияка. А главная задира в классе - </w:t>
      </w:r>
      <w:proofErr w:type="spell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Комарикова</w:t>
      </w:r>
      <w:proofErr w:type="spell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Оля, но она при этом ещё и рёва. </w:t>
      </w:r>
      <w:proofErr w:type="spell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Шушунчиков</w:t>
      </w:r>
      <w:proofErr w:type="spell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Костя - редкий бука: всё молчит и молчит. Вот </w:t>
      </w:r>
      <w:proofErr w:type="spell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Макаронинов</w:t>
      </w:r>
      <w:proofErr w:type="spell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Саша - умница, но большой непоседа. Остаётся Хомяков, но какой он </w:t>
      </w:r>
      <w:proofErr w:type="spellStart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обжора</w:t>
      </w:r>
      <w:proofErr w:type="spellEnd"/>
      <w:r w:rsidR="004333EC"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!..</w:t>
      </w:r>
    </w:p>
    <w:p w:rsidR="004333EC" w:rsidRPr="004333EC" w:rsidRDefault="004333EC" w:rsidP="004333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 не думайте, шеф, что я придираюсь. Здесь и в самом деле не с кем работать!</w:t>
      </w:r>
    </w:p>
    <w:p w:rsidR="004333EC" w:rsidRPr="004333EC" w:rsidRDefault="004333EC" w:rsidP="004333E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33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Агент Лопух</w:t>
      </w:r>
    </w:p>
    <w:p w:rsidR="004333EC" w:rsidRPr="004333EC" w:rsidRDefault="004333EC" w:rsidP="004333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33E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2CBB" w:rsidRDefault="00F12CBB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инутка</w:t>
      </w:r>
    </w:p>
    <w:p w:rsidR="004333EC" w:rsidRPr="00DA28E8" w:rsidRDefault="004333EC" w:rsidP="00F12C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CBB" w:rsidRPr="00DA28E8" w:rsidRDefault="00F12CBB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4.</w:t>
      </w:r>
      <w:r w:rsidR="00A65B96" w:rsidRPr="00DA28E8">
        <w:rPr>
          <w:rFonts w:ascii="Times New Roman" w:hAnsi="Times New Roman" w:cs="Times New Roman"/>
          <w:sz w:val="24"/>
          <w:szCs w:val="24"/>
        </w:rPr>
        <w:t>задание 4ый лишни</w:t>
      </w:r>
      <w:proofErr w:type="gramStart"/>
      <w:r w:rsidR="00A65B96" w:rsidRPr="00DA28E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A65B96" w:rsidRPr="00DA28E8">
        <w:rPr>
          <w:rFonts w:ascii="Times New Roman" w:hAnsi="Times New Roman" w:cs="Times New Roman"/>
          <w:sz w:val="24"/>
          <w:szCs w:val="24"/>
        </w:rPr>
        <w:t>слайд 2 ) – письменно.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-чистюля,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умница,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работяга,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разиня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.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 рёва,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сластёна,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доктор,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плакса.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Является ли слово доктор сущ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 xml:space="preserve">бщего рода? 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-давайте посмотрим,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что об этом говорится в учебнике.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 xml:space="preserve"> как усвоили мы это правило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5.задание (слайд 3)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lastRenderedPageBreak/>
        <w:t>6.Вывод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7.Д/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>: на оценку «3» упр. В учебнике,</w:t>
      </w:r>
      <w:r w:rsidR="00DA28E8" w:rsidRP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 xml:space="preserve">на «4» и «5» </w:t>
      </w:r>
      <w:r w:rsidR="00DA28E8">
        <w:rPr>
          <w:rFonts w:ascii="Times New Roman" w:hAnsi="Times New Roman" w:cs="Times New Roman"/>
          <w:sz w:val="24"/>
          <w:szCs w:val="24"/>
        </w:rPr>
        <w:t>составить кроссворд из им</w:t>
      </w:r>
      <w:proofErr w:type="gramStart"/>
      <w:r w:rsidR="00DA2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A28E8">
        <w:rPr>
          <w:rFonts w:ascii="Times New Roman" w:hAnsi="Times New Roman" w:cs="Times New Roman"/>
          <w:sz w:val="24"/>
          <w:szCs w:val="24"/>
        </w:rPr>
        <w:t xml:space="preserve">ущ. </w:t>
      </w:r>
      <w:r w:rsidRPr="00DA28E8">
        <w:rPr>
          <w:rFonts w:ascii="Times New Roman" w:hAnsi="Times New Roman" w:cs="Times New Roman"/>
          <w:sz w:val="24"/>
          <w:szCs w:val="24"/>
        </w:rPr>
        <w:t>общего рода(10-12 слов)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Ну а теперь ребята,</w:t>
      </w:r>
      <w:r w:rsidR="00DA28E8" w:rsidRP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давайте проверим,</w:t>
      </w:r>
      <w:r w:rsidR="00DA28E8" w:rsidRP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реализовали ли мы те задачи,</w:t>
      </w:r>
      <w:r w:rsidR="00DA28E8" w:rsidRP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которые мы поставили перед собой в начале урока?</w:t>
      </w:r>
    </w:p>
    <w:p w:rsidR="00A65B96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За урок вы выполнили 4 задания и оценили себя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8E8" w:rsidRPr="00DA2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8E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еперь поставьте общую оценку за урок,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 xml:space="preserve">оценочный нужно положить в </w:t>
      </w:r>
      <w:proofErr w:type="spellStart"/>
      <w:r w:rsidRPr="00DA28E8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Pr="00DA28E8">
        <w:rPr>
          <w:rFonts w:ascii="Times New Roman" w:hAnsi="Times New Roman" w:cs="Times New Roman"/>
          <w:sz w:val="24"/>
          <w:szCs w:val="24"/>
        </w:rPr>
        <w:t>. И сдать.</w:t>
      </w:r>
    </w:p>
    <w:p w:rsidR="00DA28E8" w:rsidRPr="00DA28E8" w:rsidRDefault="00A65B96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Ну и ребят</w:t>
      </w:r>
      <w:proofErr w:type="gramStart"/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28E8">
        <w:rPr>
          <w:rFonts w:ascii="Times New Roman" w:hAnsi="Times New Roman" w:cs="Times New Roman"/>
          <w:sz w:val="24"/>
          <w:szCs w:val="24"/>
        </w:rPr>
        <w:t>кто удовлетворен своей работой на уроке?</w:t>
      </w:r>
      <w:r w:rsidR="00DA28E8" w:rsidRP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Поднимите руку те,</w:t>
      </w:r>
      <w:r w:rsidR="00DA28E8" w:rsidRP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кто недостаточно разобрался в том материале, который мы изучили</w:t>
      </w:r>
      <w:proofErr w:type="gramStart"/>
      <w:r w:rsidR="00DA28E8" w:rsidRPr="00DA28E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A28E8" w:rsidRPr="00DA28E8">
        <w:rPr>
          <w:rFonts w:ascii="Times New Roman" w:hAnsi="Times New Roman" w:cs="Times New Roman"/>
          <w:sz w:val="24"/>
          <w:szCs w:val="24"/>
        </w:rPr>
        <w:t xml:space="preserve"> с этими ребятами, позанимаемся индивидуально).</w:t>
      </w:r>
    </w:p>
    <w:p w:rsidR="00A65B96" w:rsidRPr="00DA28E8" w:rsidRDefault="00DA28E8" w:rsidP="00F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DA28E8">
        <w:rPr>
          <w:rFonts w:ascii="Times New Roman" w:hAnsi="Times New Roman" w:cs="Times New Roman"/>
          <w:sz w:val="24"/>
          <w:szCs w:val="24"/>
        </w:rPr>
        <w:t>Большое спасибо за урок,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8E8">
        <w:rPr>
          <w:rFonts w:ascii="Times New Roman" w:hAnsi="Times New Roman" w:cs="Times New Roman"/>
          <w:sz w:val="24"/>
          <w:szCs w:val="24"/>
        </w:rPr>
        <w:t>вы очень хорошо потрудились.</w:t>
      </w:r>
      <w:r w:rsidR="00A65B96" w:rsidRPr="00DA28E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65B96" w:rsidRPr="00DA28E8" w:rsidSect="0042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7F85"/>
    <w:multiLevelType w:val="hybridMultilevel"/>
    <w:tmpl w:val="6708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B0DD4"/>
    <w:rsid w:val="001B3D8A"/>
    <w:rsid w:val="004226D3"/>
    <w:rsid w:val="004333EC"/>
    <w:rsid w:val="00560E12"/>
    <w:rsid w:val="009B0DD4"/>
    <w:rsid w:val="00A65B96"/>
    <w:rsid w:val="00BA5E75"/>
    <w:rsid w:val="00C620B5"/>
    <w:rsid w:val="00DA28E8"/>
    <w:rsid w:val="00F12CBB"/>
    <w:rsid w:val="00F8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5</cp:revision>
  <dcterms:created xsi:type="dcterms:W3CDTF">2014-04-09T13:48:00Z</dcterms:created>
  <dcterms:modified xsi:type="dcterms:W3CDTF">2014-04-09T15:04:00Z</dcterms:modified>
</cp:coreProperties>
</file>