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CF8CB3" w14:textId="3E32B8FB" w:rsidR="00EA5AC7" w:rsidRDefault="00EA5AC7" w:rsidP="00EA5AC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A5AC7">
        <w:rPr>
          <w:rFonts w:ascii="Times New Roman" w:hAnsi="Times New Roman" w:cs="Times New Roman"/>
          <w:b/>
          <w:bCs/>
          <w:sz w:val="28"/>
          <w:szCs w:val="28"/>
        </w:rPr>
        <w:t>Фотоотчет об осенней выставке «Улыбка Осени»</w:t>
      </w:r>
    </w:p>
    <w:p w14:paraId="3AEF52D8" w14:textId="6288CE3A" w:rsidR="00EA5AC7" w:rsidRDefault="00EA5AC7" w:rsidP="00EA5AC7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Старшая группа «Улыбка»</w:t>
      </w:r>
    </w:p>
    <w:p w14:paraId="673FEC6F" w14:textId="77777777" w:rsidR="00EA5AC7" w:rsidRDefault="00EA5AC7" w:rsidP="00EA5AC7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Воспитатели: Жданова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Л.И.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</w:p>
    <w:p w14:paraId="355C77FD" w14:textId="69AB2F3B" w:rsidR="00EA5AC7" w:rsidRPr="00EA5AC7" w:rsidRDefault="00EA5AC7" w:rsidP="00EA5AC7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Степанова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Л.Д.</w:t>
      </w:r>
      <w:proofErr w:type="gramEnd"/>
    </w:p>
    <w:p w14:paraId="76F8D559" w14:textId="61649C5D" w:rsidR="001D6632" w:rsidRPr="00EA5AC7" w:rsidRDefault="00A31E51" w:rsidP="00EA5AC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5AC7">
        <w:rPr>
          <w:rFonts w:ascii="Times New Roman" w:hAnsi="Times New Roman" w:cs="Times New Roman"/>
          <w:sz w:val="28"/>
          <w:szCs w:val="28"/>
        </w:rPr>
        <w:t>Стало вдруг светлее вдвое,</w:t>
      </w:r>
    </w:p>
    <w:p w14:paraId="1378C001" w14:textId="0790DAB3" w:rsidR="00A31E51" w:rsidRPr="00EA5AC7" w:rsidRDefault="00A31E51" w:rsidP="00EA5AC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5AC7">
        <w:rPr>
          <w:rFonts w:ascii="Times New Roman" w:hAnsi="Times New Roman" w:cs="Times New Roman"/>
          <w:sz w:val="28"/>
          <w:szCs w:val="28"/>
        </w:rPr>
        <w:t>Двор, как в солнечных лучах.</w:t>
      </w:r>
    </w:p>
    <w:p w14:paraId="5B22BFFF" w14:textId="0E86751F" w:rsidR="00A31E51" w:rsidRPr="00EA5AC7" w:rsidRDefault="00A31E51" w:rsidP="00EA5AC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5AC7">
        <w:rPr>
          <w:rFonts w:ascii="Times New Roman" w:hAnsi="Times New Roman" w:cs="Times New Roman"/>
          <w:sz w:val="28"/>
          <w:szCs w:val="28"/>
        </w:rPr>
        <w:t>Это платье золотое у березы на плечах…</w:t>
      </w:r>
    </w:p>
    <w:p w14:paraId="5747D6F7" w14:textId="1DD757FD" w:rsidR="00A31E51" w:rsidRPr="00EA5AC7" w:rsidRDefault="00A31E51" w:rsidP="00EA5AC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5AC7">
        <w:rPr>
          <w:rFonts w:ascii="Times New Roman" w:hAnsi="Times New Roman" w:cs="Times New Roman"/>
          <w:sz w:val="28"/>
          <w:szCs w:val="28"/>
        </w:rPr>
        <w:t>Утром мы во двор идем –</w:t>
      </w:r>
    </w:p>
    <w:p w14:paraId="0167D03D" w14:textId="2F9B519F" w:rsidR="00A31E51" w:rsidRPr="00EA5AC7" w:rsidRDefault="00A31E51" w:rsidP="00EA5AC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5AC7">
        <w:rPr>
          <w:rFonts w:ascii="Times New Roman" w:hAnsi="Times New Roman" w:cs="Times New Roman"/>
          <w:sz w:val="28"/>
          <w:szCs w:val="28"/>
        </w:rPr>
        <w:t>Листья сыплются дождем,</w:t>
      </w:r>
    </w:p>
    <w:p w14:paraId="74971F18" w14:textId="01B53AC6" w:rsidR="00A31E51" w:rsidRPr="00EA5AC7" w:rsidRDefault="00A31E51" w:rsidP="00EA5AC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5AC7">
        <w:rPr>
          <w:rFonts w:ascii="Times New Roman" w:hAnsi="Times New Roman" w:cs="Times New Roman"/>
          <w:sz w:val="28"/>
          <w:szCs w:val="28"/>
        </w:rPr>
        <w:t>Под ногами шелестят</w:t>
      </w:r>
    </w:p>
    <w:p w14:paraId="209C65DE" w14:textId="6090457C" w:rsidR="00A31E51" w:rsidRPr="00EA5AC7" w:rsidRDefault="00A31E51" w:rsidP="00EA5AC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5AC7">
        <w:rPr>
          <w:rFonts w:ascii="Times New Roman" w:hAnsi="Times New Roman" w:cs="Times New Roman"/>
          <w:sz w:val="28"/>
          <w:szCs w:val="28"/>
        </w:rPr>
        <w:t>И летят, летят, летят…</w:t>
      </w:r>
    </w:p>
    <w:p w14:paraId="19C69B89" w14:textId="7349A96A" w:rsidR="00A31E51" w:rsidRPr="00EA5AC7" w:rsidRDefault="00A31E51" w:rsidP="00EA5AC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BF52EC2" w14:textId="43FCD929" w:rsidR="00A31E51" w:rsidRPr="00EA5AC7" w:rsidRDefault="00A31E51" w:rsidP="00EA5AC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5AC7">
        <w:rPr>
          <w:rFonts w:ascii="Times New Roman" w:hAnsi="Times New Roman" w:cs="Times New Roman"/>
          <w:sz w:val="28"/>
          <w:szCs w:val="28"/>
        </w:rPr>
        <w:t>Пролетают паутинки</w:t>
      </w:r>
    </w:p>
    <w:p w14:paraId="5623D7B4" w14:textId="568C70B7" w:rsidR="00A31E51" w:rsidRPr="00EA5AC7" w:rsidRDefault="00A31E51" w:rsidP="00EA5AC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5AC7">
        <w:rPr>
          <w:rFonts w:ascii="Times New Roman" w:hAnsi="Times New Roman" w:cs="Times New Roman"/>
          <w:sz w:val="28"/>
          <w:szCs w:val="28"/>
        </w:rPr>
        <w:t>С паучками в серединке.</w:t>
      </w:r>
    </w:p>
    <w:p w14:paraId="64CD000F" w14:textId="218CC13B" w:rsidR="00A31E51" w:rsidRPr="00EA5AC7" w:rsidRDefault="00A31E51" w:rsidP="00EA5AC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5AC7">
        <w:rPr>
          <w:rFonts w:ascii="Times New Roman" w:hAnsi="Times New Roman" w:cs="Times New Roman"/>
          <w:sz w:val="28"/>
          <w:szCs w:val="28"/>
        </w:rPr>
        <w:t>И высоко от земли</w:t>
      </w:r>
    </w:p>
    <w:p w14:paraId="2FDDBADE" w14:textId="2D54B45A" w:rsidR="00A31E51" w:rsidRPr="00EA5AC7" w:rsidRDefault="00A31E51" w:rsidP="00EA5AC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5AC7">
        <w:rPr>
          <w:rFonts w:ascii="Times New Roman" w:hAnsi="Times New Roman" w:cs="Times New Roman"/>
          <w:sz w:val="28"/>
          <w:szCs w:val="28"/>
        </w:rPr>
        <w:t>Пролетели журавли.</w:t>
      </w:r>
    </w:p>
    <w:p w14:paraId="2597A914" w14:textId="7931213A" w:rsidR="00A31E51" w:rsidRPr="00EA5AC7" w:rsidRDefault="00A31E51" w:rsidP="00EA5AC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5AC7">
        <w:rPr>
          <w:rFonts w:ascii="Times New Roman" w:hAnsi="Times New Roman" w:cs="Times New Roman"/>
          <w:sz w:val="28"/>
          <w:szCs w:val="28"/>
        </w:rPr>
        <w:t>Все летят!</w:t>
      </w:r>
    </w:p>
    <w:p w14:paraId="6CD49552" w14:textId="37A5ECF8" w:rsidR="00A31E51" w:rsidRPr="00EA5AC7" w:rsidRDefault="00A31E51" w:rsidP="00EA5AC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5AC7">
        <w:rPr>
          <w:rFonts w:ascii="Times New Roman" w:hAnsi="Times New Roman" w:cs="Times New Roman"/>
          <w:sz w:val="28"/>
          <w:szCs w:val="28"/>
        </w:rPr>
        <w:t>Должно быть это</w:t>
      </w:r>
    </w:p>
    <w:p w14:paraId="7380B5AA" w14:textId="25E520B4" w:rsidR="00A31E51" w:rsidRPr="00EA5AC7" w:rsidRDefault="00A31E51" w:rsidP="00EA5AC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5AC7">
        <w:rPr>
          <w:rFonts w:ascii="Times New Roman" w:hAnsi="Times New Roman" w:cs="Times New Roman"/>
          <w:sz w:val="28"/>
          <w:szCs w:val="28"/>
        </w:rPr>
        <w:t xml:space="preserve">Улетает наше лето. </w:t>
      </w:r>
    </w:p>
    <w:p w14:paraId="622455C9" w14:textId="497C3520" w:rsidR="00A31E51" w:rsidRPr="00EA5AC7" w:rsidRDefault="00A31E51" w:rsidP="00EA5AC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5AC7">
        <w:rPr>
          <w:rFonts w:ascii="Times New Roman" w:hAnsi="Times New Roman" w:cs="Times New Roman"/>
          <w:sz w:val="28"/>
          <w:szCs w:val="28"/>
        </w:rPr>
        <w:t xml:space="preserve">                                  Е. Трутнева</w:t>
      </w:r>
    </w:p>
    <w:p w14:paraId="3D0EF659" w14:textId="020D997D" w:rsidR="00A31E51" w:rsidRPr="00EA5AC7" w:rsidRDefault="00A31E51" w:rsidP="00EA5AC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EC60C20" w14:textId="618732F7" w:rsidR="00A31E51" w:rsidRPr="00EA5AC7" w:rsidRDefault="00A31E51" w:rsidP="00EA5AC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5AC7">
        <w:rPr>
          <w:rFonts w:ascii="Times New Roman" w:hAnsi="Times New Roman" w:cs="Times New Roman"/>
          <w:sz w:val="28"/>
          <w:szCs w:val="28"/>
        </w:rPr>
        <w:t xml:space="preserve">Вот и опять наступила осень. Природа </w:t>
      </w:r>
      <w:r w:rsidR="00EA5AC7">
        <w:rPr>
          <w:rFonts w:ascii="Times New Roman" w:hAnsi="Times New Roman" w:cs="Times New Roman"/>
          <w:sz w:val="28"/>
          <w:szCs w:val="28"/>
        </w:rPr>
        <w:t xml:space="preserve">стала </w:t>
      </w:r>
      <w:r w:rsidRPr="00EA5AC7">
        <w:rPr>
          <w:rFonts w:ascii="Times New Roman" w:hAnsi="Times New Roman" w:cs="Times New Roman"/>
          <w:sz w:val="28"/>
          <w:szCs w:val="28"/>
        </w:rPr>
        <w:t xml:space="preserve">сказочно красива! Прекрасное время для </w:t>
      </w:r>
      <w:r w:rsidR="00EA5AC7">
        <w:rPr>
          <w:rFonts w:ascii="Times New Roman" w:hAnsi="Times New Roman" w:cs="Times New Roman"/>
          <w:sz w:val="28"/>
          <w:szCs w:val="28"/>
        </w:rPr>
        <w:t xml:space="preserve">оригинальных </w:t>
      </w:r>
      <w:r w:rsidRPr="00EA5AC7">
        <w:rPr>
          <w:rFonts w:ascii="Times New Roman" w:hAnsi="Times New Roman" w:cs="Times New Roman"/>
          <w:sz w:val="28"/>
          <w:szCs w:val="28"/>
        </w:rPr>
        <w:t>поделок.</w:t>
      </w:r>
    </w:p>
    <w:p w14:paraId="0A48474C" w14:textId="1B2277AC" w:rsidR="00A31E51" w:rsidRPr="00EA5AC7" w:rsidRDefault="00A31E51" w:rsidP="00EA5AC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5AC7">
        <w:rPr>
          <w:rFonts w:ascii="Times New Roman" w:hAnsi="Times New Roman" w:cs="Times New Roman"/>
          <w:sz w:val="28"/>
          <w:szCs w:val="28"/>
        </w:rPr>
        <w:t xml:space="preserve">Вот и у нас в саду прошла выставка «Улыбка Осени». Всем известно, что совместно сделанные </w:t>
      </w:r>
      <w:r w:rsidR="00EA5AC7">
        <w:rPr>
          <w:rFonts w:ascii="Times New Roman" w:hAnsi="Times New Roman" w:cs="Times New Roman"/>
          <w:sz w:val="28"/>
          <w:szCs w:val="28"/>
        </w:rPr>
        <w:t xml:space="preserve">работы </w:t>
      </w:r>
      <w:r w:rsidRPr="00EA5AC7">
        <w:rPr>
          <w:rFonts w:ascii="Times New Roman" w:hAnsi="Times New Roman" w:cs="Times New Roman"/>
          <w:sz w:val="28"/>
          <w:szCs w:val="28"/>
        </w:rPr>
        <w:t>сближают детей и родителей. Дети испытывают радость от общения при изготовлении поделок. Общая деятельность формирует у них доброжелательные отношения.</w:t>
      </w:r>
    </w:p>
    <w:p w14:paraId="2B238DCD" w14:textId="77777777" w:rsidR="00A31E51" w:rsidRPr="00EA5AC7" w:rsidRDefault="00A31E51" w:rsidP="00EA5AC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5AC7">
        <w:rPr>
          <w:rFonts w:ascii="Times New Roman" w:hAnsi="Times New Roman" w:cs="Times New Roman"/>
          <w:sz w:val="28"/>
          <w:szCs w:val="28"/>
        </w:rPr>
        <w:t>Родители с радостью откликнулись и многие проявили творческие способности, фантазию и создали оригинальные осенние поделки.</w:t>
      </w:r>
    </w:p>
    <w:p w14:paraId="766DB60E" w14:textId="1471A0EC" w:rsidR="00A31E51" w:rsidRPr="00EA5AC7" w:rsidRDefault="00A31E51" w:rsidP="00EA5AC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5AC7">
        <w:rPr>
          <w:rFonts w:ascii="Times New Roman" w:hAnsi="Times New Roman" w:cs="Times New Roman"/>
          <w:sz w:val="28"/>
          <w:szCs w:val="28"/>
        </w:rPr>
        <w:t xml:space="preserve">Здесь были и аппликации, и разные персонажи, сделанные из природного материала, и даже целые композиции. </w:t>
      </w:r>
    </w:p>
    <w:p w14:paraId="6BDC2810" w14:textId="2A5558B4" w:rsidR="001F5E37" w:rsidRPr="00EA5AC7" w:rsidRDefault="001F5E37" w:rsidP="00EA5AC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5AC7">
        <w:rPr>
          <w:rFonts w:ascii="Times New Roman" w:hAnsi="Times New Roman" w:cs="Times New Roman"/>
          <w:sz w:val="28"/>
          <w:szCs w:val="28"/>
        </w:rPr>
        <w:t>Благодарим</w:t>
      </w:r>
      <w:r w:rsidR="00EA5AC7">
        <w:rPr>
          <w:rFonts w:ascii="Times New Roman" w:hAnsi="Times New Roman" w:cs="Times New Roman"/>
          <w:sz w:val="28"/>
          <w:szCs w:val="28"/>
        </w:rPr>
        <w:t xml:space="preserve"> </w:t>
      </w:r>
      <w:r w:rsidRPr="00EA5AC7">
        <w:rPr>
          <w:rFonts w:ascii="Times New Roman" w:hAnsi="Times New Roman" w:cs="Times New Roman"/>
          <w:sz w:val="28"/>
          <w:szCs w:val="28"/>
        </w:rPr>
        <w:t xml:space="preserve">всех родителей, которые проявили интерес и приняли участие на </w:t>
      </w:r>
      <w:bookmarkStart w:id="0" w:name="_GoBack"/>
      <w:bookmarkEnd w:id="0"/>
      <w:r w:rsidRPr="00EA5AC7">
        <w:rPr>
          <w:rFonts w:ascii="Times New Roman" w:hAnsi="Times New Roman" w:cs="Times New Roman"/>
          <w:sz w:val="28"/>
          <w:szCs w:val="28"/>
        </w:rPr>
        <w:t>выставке!</w:t>
      </w:r>
    </w:p>
    <w:p w14:paraId="66374656" w14:textId="6B5A1192" w:rsidR="00A31E51" w:rsidRPr="00EA5AC7" w:rsidRDefault="001F5E37" w:rsidP="00EA5AC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5AC7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EA5AC7">
        <w:rPr>
          <w:noProof/>
        </w:rPr>
        <w:drawing>
          <wp:inline distT="0" distB="0" distL="0" distR="0" wp14:anchorId="7960FFDA" wp14:editId="74FD14B5">
            <wp:extent cx="5940425" cy="7920355"/>
            <wp:effectExtent l="0" t="0" r="3175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894DAC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54B70" w14:textId="45FBF11D" w:rsidR="00A31E51" w:rsidRDefault="00A31E51"/>
    <w:p w14:paraId="6D5DAED0" w14:textId="4219769C" w:rsidR="00A31E51" w:rsidRDefault="001F5E37">
      <w:r>
        <w:rPr>
          <w:noProof/>
        </w:rPr>
        <w:lastRenderedPageBreak/>
        <w:drawing>
          <wp:inline distT="0" distB="0" distL="0" distR="0" wp14:anchorId="656903D3" wp14:editId="107C02B6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F22D7C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6FD76F" wp14:editId="65E81C68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5A049B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EE4CD8" wp14:editId="4E32CCE8">
            <wp:extent cx="5940425" cy="79203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8C943F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C45FB8" wp14:editId="05E70846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2F690B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0981E2" wp14:editId="56A0FF64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68C418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61BDA0" wp14:editId="3A990469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E02822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712D58" wp14:editId="2555820E">
            <wp:extent cx="5940425" cy="44551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C1758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ECF89E" wp14:editId="1917743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80FE00C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41570C" wp14:editId="1BF6AA2E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D3F289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1AD1E9" wp14:editId="426818A8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DB89DF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D4EC2F" wp14:editId="04606B26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EBBA1B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088E3B" wp14:editId="21FB32DC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C6F881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1E51" w:rsidSect="00EA5AC7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632"/>
    <w:rsid w:val="001D6632"/>
    <w:rsid w:val="001F5E37"/>
    <w:rsid w:val="00A31E51"/>
    <w:rsid w:val="00EA5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A3FE70"/>
  <w15:chartTrackingRefBased/>
  <w15:docId w15:val="{6D1738F5-0669-4AE5-A7AD-81728647E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Спартак Степанов</dc:creator>
  <cp:keywords/>
  <dc:description/>
  <cp:lastModifiedBy>Спартак Степанов</cp:lastModifiedBy>
  <cp:revision>3</cp:revision>
  <dcterms:created xsi:type="dcterms:W3CDTF">2019-11-07T09:26:00Z</dcterms:created>
  <dcterms:modified xsi:type="dcterms:W3CDTF">2019-11-07T09:59:00Z</dcterms:modified>
</cp:coreProperties>
</file>