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B9" w:rsidRPr="00E84049" w:rsidRDefault="00CC70B9" w:rsidP="00E84049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E84049">
        <w:rPr>
          <w:b/>
          <w:sz w:val="28"/>
          <w:szCs w:val="28"/>
        </w:rPr>
        <w:t>Актуальность:</w:t>
      </w:r>
    </w:p>
    <w:p w:rsidR="00CC70B9" w:rsidRDefault="00CC70B9" w:rsidP="00E840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дошкольную  группу  для обучающихся  с нарушениями речи (логопедическую группу), в которой я работаю на протяжении 23 лет, поступают дети из групп общеразвивающей направленности.</w:t>
      </w:r>
    </w:p>
    <w:p w:rsidR="00CC70B9" w:rsidRDefault="00CC70B9" w:rsidP="00E840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дети приходят на один-два года и за этот короткий срок мы должны создать эмоциональный комфорт для пребывания  детей и родителей во вновь созданном коллективе.</w:t>
      </w:r>
    </w:p>
    <w:p w:rsidR="00CC70B9" w:rsidRDefault="00CC70B9" w:rsidP="00E840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Мной замечено, что после формирования группы детям требуется период адаптации.</w:t>
      </w:r>
    </w:p>
    <w:p w:rsidR="00CC70B9" w:rsidRDefault="00CC70B9" w:rsidP="00E840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логопедической группе определенная специфика работы, детям приходится привыкнуть к новым условиям, распорядку, видам деятельности и даже взрослым сопровождающих их. Родители переживают, вспоминая, как ребенок привыкал в ясельной группе. Волнуются, как он привыкнет к новым педагогам, как найдет новых друзей.</w:t>
      </w:r>
    </w:p>
    <w:p w:rsidR="00CC70B9" w:rsidRDefault="00CC70B9" w:rsidP="00E8404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сплочения детского коллектива, для успешного процесса адаптации, для обеспечения более тесного общения детей и родителей и  родителей между собой мной была выбрана нетрадиционная форма взаимодействия «Кафе-гостиная для наших родителей» и  разработан ци</w:t>
      </w:r>
      <w:proofErr w:type="gramStart"/>
      <w:r>
        <w:rPr>
          <w:sz w:val="28"/>
          <w:szCs w:val="28"/>
        </w:rPr>
        <w:t>кл встр</w:t>
      </w:r>
      <w:proofErr w:type="gramEnd"/>
      <w:r>
        <w:rPr>
          <w:sz w:val="28"/>
          <w:szCs w:val="28"/>
        </w:rPr>
        <w:t xml:space="preserve">еч кафе-гостиной. </w:t>
      </w:r>
    </w:p>
    <w:p w:rsidR="00CC70B9" w:rsidRDefault="00CC70B9" w:rsidP="00D839A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70B9" w:rsidRPr="009E5356" w:rsidRDefault="00CC70B9" w:rsidP="00D839A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9E5356">
        <w:rPr>
          <w:b/>
          <w:sz w:val="28"/>
          <w:szCs w:val="28"/>
        </w:rPr>
        <w:t xml:space="preserve">Цель: </w:t>
      </w:r>
      <w:r w:rsidRPr="009E5356">
        <w:rPr>
          <w:sz w:val="28"/>
          <w:szCs w:val="28"/>
        </w:rPr>
        <w:t>Использование нетрадиционных форм взаимодействия с родителями.</w:t>
      </w:r>
    </w:p>
    <w:p w:rsidR="00CC70B9" w:rsidRDefault="00CC70B9" w:rsidP="00D839A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70B9" w:rsidRDefault="00CC70B9" w:rsidP="00D839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E5356">
        <w:rPr>
          <w:b/>
          <w:sz w:val="28"/>
          <w:szCs w:val="28"/>
        </w:rPr>
        <w:t xml:space="preserve">Задачи: </w:t>
      </w:r>
      <w:r w:rsidRPr="009E5356">
        <w:rPr>
          <w:sz w:val="28"/>
          <w:szCs w:val="28"/>
        </w:rPr>
        <w:t>приобщение родителей к</w:t>
      </w:r>
      <w:r>
        <w:rPr>
          <w:sz w:val="28"/>
          <w:szCs w:val="28"/>
        </w:rPr>
        <w:t xml:space="preserve"> участию в</w:t>
      </w:r>
      <w:r w:rsidRPr="009E5356">
        <w:rPr>
          <w:sz w:val="28"/>
          <w:szCs w:val="28"/>
        </w:rPr>
        <w:t xml:space="preserve"> жизни группы,</w:t>
      </w:r>
      <w:r>
        <w:rPr>
          <w:sz w:val="28"/>
          <w:szCs w:val="28"/>
        </w:rPr>
        <w:t xml:space="preserve"> формирование положительного, эмоционального</w:t>
      </w:r>
      <w:r w:rsidRPr="009E5356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контакта и доверительных отношений педагогов, детей, родителей, вызвать интерес к традиции чаепития на Руси.</w:t>
      </w:r>
    </w:p>
    <w:p w:rsidR="00CC70B9" w:rsidRDefault="00CC70B9" w:rsidP="00D839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созданию условий для возникновения дружного родительского коллектива.</w:t>
      </w:r>
    </w:p>
    <w:p w:rsidR="00CC70B9" w:rsidRPr="009E5356" w:rsidRDefault="00CC70B9" w:rsidP="00D839A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C70B9" w:rsidRPr="009E5356" w:rsidRDefault="00CC70B9" w:rsidP="00D839A5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8"/>
          <w:szCs w:val="28"/>
        </w:rPr>
      </w:pPr>
      <w:proofErr w:type="gramStart"/>
      <w:r w:rsidRPr="009E5356">
        <w:rPr>
          <w:b/>
          <w:sz w:val="28"/>
          <w:szCs w:val="28"/>
        </w:rPr>
        <w:t>Материалы и оборудование</w:t>
      </w:r>
      <w:r w:rsidRPr="009E5356">
        <w:rPr>
          <w:sz w:val="28"/>
          <w:szCs w:val="28"/>
        </w:rPr>
        <w:t>:</w:t>
      </w:r>
      <w:r>
        <w:rPr>
          <w:sz w:val="28"/>
          <w:szCs w:val="28"/>
        </w:rPr>
        <w:t xml:space="preserve">  диск с песнями  Л. Утесов     «У самовара я и мая Маша», Л. Рюмина  « Мы за чаем не скучаем», самовар, чайник, чашки, блюдца, розетки,  салфетки,   варенье, сахар, пироги, загадки, пословицы, частушки, сарафаны,  большие картонные чашки.</w:t>
      </w:r>
      <w:proofErr w:type="gramEnd"/>
    </w:p>
    <w:p w:rsidR="00CC70B9" w:rsidRPr="009E5356" w:rsidRDefault="00CC70B9" w:rsidP="00D839A5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8"/>
          <w:szCs w:val="28"/>
        </w:rPr>
      </w:pPr>
    </w:p>
    <w:p w:rsidR="00CC70B9" w:rsidRDefault="00CC70B9" w:rsidP="00A0659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0659C">
        <w:rPr>
          <w:b/>
          <w:sz w:val="28"/>
          <w:szCs w:val="28"/>
        </w:rPr>
        <w:t>Ход встречи:</w:t>
      </w:r>
    </w:p>
    <w:p w:rsidR="00CC70B9" w:rsidRDefault="00CC70B9" w:rsidP="005F4997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Звучит </w:t>
      </w:r>
      <w:r w:rsidRPr="009E5356">
        <w:rPr>
          <w:bCs/>
          <w:color w:val="000000"/>
          <w:sz w:val="28"/>
          <w:szCs w:val="28"/>
        </w:rPr>
        <w:t xml:space="preserve"> песня Л. У</w:t>
      </w:r>
      <w:r>
        <w:rPr>
          <w:bCs/>
          <w:color w:val="000000"/>
          <w:sz w:val="28"/>
          <w:szCs w:val="28"/>
        </w:rPr>
        <w:t xml:space="preserve">тесов « У самовара я и моя Маша </w:t>
      </w:r>
      <w:r w:rsidRPr="009E5356">
        <w:rPr>
          <w:bCs/>
          <w:color w:val="000000"/>
          <w:sz w:val="28"/>
          <w:szCs w:val="28"/>
        </w:rPr>
        <w:t>»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Родителей и детей приглашает в зал Петрушка.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9E5356">
        <w:rPr>
          <w:bCs/>
          <w:i/>
          <w:color w:val="000000"/>
          <w:sz w:val="28"/>
          <w:szCs w:val="28"/>
        </w:rPr>
        <w:t xml:space="preserve">Петрушка: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Я русская игрушка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Все зовут меня Петрушка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Я гостей встречаю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На чай вас приглашаю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С лимоном, мятой, молоком,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Шоколадом, крендельком,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С медом и вареньем,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С ватрушкой и печеньем.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4049">
        <w:rPr>
          <w:bCs/>
          <w:i/>
          <w:color w:val="000000"/>
          <w:sz w:val="28"/>
          <w:szCs w:val="28"/>
        </w:rPr>
        <w:lastRenderedPageBreak/>
        <w:t>Хозяйка:</w:t>
      </w:r>
      <w:r w:rsidRPr="009E5356">
        <w:rPr>
          <w:bCs/>
          <w:color w:val="000000"/>
          <w:sz w:val="28"/>
          <w:szCs w:val="28"/>
        </w:rPr>
        <w:t xml:space="preserve">   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Проходите, проходите,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Место лучшее займите,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Встреча  наша не случайная,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Вкусная, чайная.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4049">
        <w:rPr>
          <w:bCs/>
          <w:i/>
          <w:color w:val="000000"/>
          <w:sz w:val="28"/>
          <w:szCs w:val="28"/>
        </w:rPr>
        <w:t>Петрушка:</w:t>
      </w:r>
      <w:r>
        <w:rPr>
          <w:bCs/>
          <w:color w:val="000000"/>
          <w:sz w:val="28"/>
          <w:szCs w:val="28"/>
        </w:rPr>
        <w:t xml:space="preserve"> 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вопросы отвечай,                                                                                               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о чае узнавай.</w:t>
      </w:r>
    </w:p>
    <w:p w:rsidR="00CC70B9" w:rsidRPr="00E84049" w:rsidRDefault="00CC70B9" w:rsidP="00E84049">
      <w:pPr>
        <w:pStyle w:val="a4"/>
        <w:spacing w:before="0" w:beforeAutospacing="0" w:after="0" w:afterAutospacing="0"/>
        <w:rPr>
          <w:sz w:val="28"/>
          <w:szCs w:val="28"/>
        </w:rPr>
      </w:pPr>
      <w:r w:rsidRPr="00E84049">
        <w:rPr>
          <w:sz w:val="28"/>
          <w:szCs w:val="28"/>
        </w:rPr>
        <w:t>1. Какая страна считается родиной чая? (Китай)</w:t>
      </w:r>
    </w:p>
    <w:p w:rsidR="00CC70B9" w:rsidRPr="00E84049" w:rsidRDefault="00CC70B9" w:rsidP="00E84049">
      <w:pPr>
        <w:pStyle w:val="a4"/>
        <w:spacing w:before="0" w:beforeAutospacing="0" w:after="0" w:afterAutospacing="0"/>
        <w:rPr>
          <w:sz w:val="28"/>
          <w:szCs w:val="28"/>
        </w:rPr>
      </w:pPr>
      <w:r w:rsidRPr="00E84049">
        <w:rPr>
          <w:sz w:val="28"/>
          <w:szCs w:val="28"/>
        </w:rPr>
        <w:t>2. Сколько лет назад чай появился на Руси?  (380)</w:t>
      </w:r>
    </w:p>
    <w:p w:rsidR="00CC70B9" w:rsidRPr="00E84049" w:rsidRDefault="00CC70B9" w:rsidP="00E84049">
      <w:pPr>
        <w:pStyle w:val="a4"/>
        <w:spacing w:before="0" w:beforeAutospacing="0" w:after="0" w:afterAutospacing="0"/>
        <w:rPr>
          <w:sz w:val="28"/>
          <w:szCs w:val="28"/>
        </w:rPr>
      </w:pPr>
      <w:r w:rsidRPr="00E84049">
        <w:rPr>
          <w:sz w:val="28"/>
          <w:szCs w:val="28"/>
        </w:rPr>
        <w:t>3. В какой стране пьют охлажденный чай, чай со льдом? (Индия)</w:t>
      </w:r>
    </w:p>
    <w:p w:rsidR="00CC70B9" w:rsidRPr="00E84049" w:rsidRDefault="00CC70B9" w:rsidP="00E84049">
      <w:pPr>
        <w:pStyle w:val="a4"/>
        <w:spacing w:before="0" w:beforeAutospacing="0" w:after="0" w:afterAutospacing="0"/>
        <w:rPr>
          <w:sz w:val="28"/>
          <w:szCs w:val="28"/>
        </w:rPr>
      </w:pPr>
      <w:r w:rsidRPr="00E84049">
        <w:rPr>
          <w:sz w:val="28"/>
          <w:szCs w:val="28"/>
        </w:rPr>
        <w:t>4. Какой народ пьет чай с молоком или сливками? (англичане)</w:t>
      </w:r>
    </w:p>
    <w:p w:rsidR="00CC70B9" w:rsidRPr="00E84049" w:rsidRDefault="00CC70B9" w:rsidP="00E84049">
      <w:pPr>
        <w:pStyle w:val="a4"/>
        <w:spacing w:before="0" w:beforeAutospacing="0" w:after="0" w:afterAutospacing="0"/>
        <w:rPr>
          <w:sz w:val="28"/>
          <w:szCs w:val="28"/>
        </w:rPr>
      </w:pPr>
      <w:r w:rsidRPr="00E84049">
        <w:rPr>
          <w:sz w:val="28"/>
          <w:szCs w:val="28"/>
        </w:rPr>
        <w:t>5. Какой чай называют «русским»? (чай с лимоном)</w:t>
      </w:r>
    </w:p>
    <w:p w:rsidR="00CC70B9" w:rsidRPr="00E84049" w:rsidRDefault="00CC70B9" w:rsidP="00E84049">
      <w:pPr>
        <w:pStyle w:val="a4"/>
        <w:spacing w:before="0" w:beforeAutospacing="0" w:after="0" w:afterAutospacing="0"/>
        <w:rPr>
          <w:sz w:val="28"/>
          <w:szCs w:val="28"/>
        </w:rPr>
      </w:pPr>
      <w:r w:rsidRPr="00E84049">
        <w:rPr>
          <w:sz w:val="28"/>
          <w:szCs w:val="28"/>
        </w:rPr>
        <w:t>6.  Атрибут чаепития?  (самовар)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.  Почему чай называют «чистильщиком»? (выводит вредные вещества из организма)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.  Как можно использовать ненужную уже чайную заварку? (добавлять в землю для плодородия)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Pr="009E5356">
        <w:rPr>
          <w:bCs/>
          <w:color w:val="000000"/>
          <w:sz w:val="28"/>
          <w:szCs w:val="28"/>
        </w:rPr>
        <w:t>. Как в народе называют кипрей? ( Иван-чай)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F4EE9">
        <w:rPr>
          <w:bCs/>
          <w:i/>
          <w:color w:val="000000"/>
          <w:sz w:val="28"/>
          <w:szCs w:val="28"/>
        </w:rPr>
        <w:t>Хозяйка</w:t>
      </w:r>
      <w:r w:rsidRPr="009E5356">
        <w:rPr>
          <w:bCs/>
          <w:color w:val="000000"/>
          <w:sz w:val="28"/>
          <w:szCs w:val="28"/>
        </w:rPr>
        <w:t xml:space="preserve">: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Не чай будем распивать,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9E5356">
        <w:rPr>
          <w:bCs/>
          <w:color w:val="000000"/>
          <w:sz w:val="28"/>
          <w:szCs w:val="28"/>
        </w:rPr>
        <w:t xml:space="preserve"> частушки распевать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Веселые подружки,                                                                                       Выходите петь частушки.</w:t>
      </w:r>
    </w:p>
    <w:p w:rsidR="00CC70B9" w:rsidRPr="007F4EE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7F4EE9">
        <w:rPr>
          <w:bCs/>
          <w:i/>
          <w:color w:val="000000"/>
          <w:sz w:val="28"/>
          <w:szCs w:val="28"/>
        </w:rPr>
        <w:t>(дети исполняют «Чайные частушки»)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Ставьте ушки на макушк</w:t>
      </w:r>
      <w:r>
        <w:rPr>
          <w:bCs/>
          <w:color w:val="000000"/>
          <w:sz w:val="28"/>
          <w:szCs w:val="28"/>
        </w:rPr>
        <w:t>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Слушайте внимательно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Мы про чай споем частушки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Очень замечательно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Самовар </w:t>
      </w:r>
      <w:proofErr w:type="gramStart"/>
      <w:r w:rsidRPr="009E5356">
        <w:rPr>
          <w:bCs/>
          <w:color w:val="000000"/>
          <w:sz w:val="28"/>
          <w:szCs w:val="28"/>
        </w:rPr>
        <w:t>стоит</w:t>
      </w:r>
      <w:proofErr w:type="gramEnd"/>
      <w:r w:rsidRPr="009E5356">
        <w:rPr>
          <w:bCs/>
          <w:color w:val="000000"/>
          <w:sz w:val="28"/>
          <w:szCs w:val="28"/>
        </w:rPr>
        <w:t xml:space="preserve"> гудит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Только с виду он сердит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К потолку пускает пар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Наш красавец самовар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На столе у нас пирог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Пышки, да ватрушки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Пейте с радостью чаек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Слушайте частушки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Чтобы не было ангины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К доктору ты не спеши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 чай горячий ты малины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Или меда положи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Выпивая чашку чая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lastRenderedPageBreak/>
        <w:t>Я обычно не скучаю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Потому что никогда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Я не пью его одна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  Китая  привезли,                                                                                                                                                                                                                 Он  прижился на Руси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недуга всех избавит,                                                                                                                Бодрость духа всем прибавит.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Пейте чай из самовара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Веселитесь от души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Мы частушки вам пропели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Похвалите: «Хороши!»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F4EE9">
        <w:rPr>
          <w:bCs/>
          <w:i/>
          <w:color w:val="000000"/>
          <w:sz w:val="28"/>
          <w:szCs w:val="28"/>
        </w:rPr>
        <w:t>Петрушка:</w:t>
      </w:r>
      <w:r w:rsidRPr="009E5356">
        <w:rPr>
          <w:bCs/>
          <w:color w:val="000000"/>
          <w:sz w:val="28"/>
          <w:szCs w:val="28"/>
        </w:rPr>
        <w:t xml:space="preserve">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На мои загадки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Найдите вы отгадки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Чайные загадки 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На столе отгадки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5356">
        <w:rPr>
          <w:rFonts w:ascii="Times New Roman" w:hAnsi="Times New Roman"/>
          <w:sz w:val="28"/>
          <w:szCs w:val="28"/>
          <w:lang w:eastAsia="ru-RU"/>
        </w:rPr>
        <w:t>1. С молоком, лимоном, медом,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5356">
        <w:rPr>
          <w:rFonts w:ascii="Times New Roman" w:hAnsi="Times New Roman"/>
          <w:sz w:val="28"/>
          <w:szCs w:val="28"/>
          <w:lang w:eastAsia="ru-RU"/>
        </w:rPr>
        <w:t>С тортом или бутербродом.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E5356">
        <w:rPr>
          <w:rFonts w:ascii="Times New Roman" w:hAnsi="Times New Roman"/>
          <w:sz w:val="28"/>
          <w:szCs w:val="28"/>
          <w:lang w:eastAsia="ru-RU"/>
        </w:rPr>
        <w:t>Иди скорей друзей встречай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356">
        <w:rPr>
          <w:rFonts w:ascii="Times New Roman" w:hAnsi="Times New Roman"/>
          <w:sz w:val="28"/>
          <w:szCs w:val="28"/>
          <w:lang w:eastAsia="ru-RU"/>
        </w:rPr>
        <w:t>Наливай всем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53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E5356">
        <w:rPr>
          <w:rFonts w:ascii="Times New Roman" w:hAnsi="Times New Roman"/>
          <w:sz w:val="28"/>
          <w:szCs w:val="28"/>
          <w:lang w:eastAsia="ru-RU"/>
        </w:rPr>
        <w:t>вкусный</w:t>
      </w:r>
      <w:proofErr w:type="gramEnd"/>
      <w:r w:rsidRPr="009E5356">
        <w:rPr>
          <w:rFonts w:ascii="Times New Roman" w:hAnsi="Times New Roman"/>
          <w:sz w:val="28"/>
          <w:szCs w:val="28"/>
          <w:lang w:eastAsia="ru-RU"/>
        </w:rPr>
        <w:t xml:space="preserve">……  </w:t>
      </w:r>
    </w:p>
    <w:p w:rsidR="00CC70B9" w:rsidRPr="007F4EE9" w:rsidRDefault="00CC70B9" w:rsidP="007F4EE9">
      <w:pPr>
        <w:pStyle w:val="a4"/>
        <w:rPr>
          <w:sz w:val="28"/>
          <w:szCs w:val="28"/>
        </w:rPr>
      </w:pPr>
      <w:r w:rsidRPr="007F4EE9">
        <w:rPr>
          <w:sz w:val="28"/>
          <w:szCs w:val="28"/>
        </w:rPr>
        <w:t>2. Он пыхтит как паровоз.</w:t>
      </w:r>
      <w:r w:rsidRPr="007F4EE9">
        <w:rPr>
          <w:sz w:val="28"/>
          <w:szCs w:val="28"/>
        </w:rPr>
        <w:br/>
        <w:t>Важно кверху держит нос.</w:t>
      </w:r>
      <w:r w:rsidRPr="007F4EE9">
        <w:rPr>
          <w:sz w:val="28"/>
          <w:szCs w:val="28"/>
        </w:rPr>
        <w:br/>
        <w:t>Пошумит, остепенится –</w:t>
      </w:r>
      <w:r w:rsidRPr="007F4EE9">
        <w:rPr>
          <w:sz w:val="28"/>
          <w:szCs w:val="28"/>
        </w:rPr>
        <w:br/>
        <w:t>Пригласит чайку напиться. (Самовар)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5356">
        <w:rPr>
          <w:rFonts w:ascii="Times New Roman" w:hAnsi="Times New Roman"/>
          <w:sz w:val="28"/>
          <w:szCs w:val="28"/>
        </w:rPr>
        <w:t>3.  Он пыхтит, как паровоз,</w:t>
      </w:r>
      <w:r w:rsidRPr="009E5356">
        <w:rPr>
          <w:rFonts w:ascii="Times New Roman" w:hAnsi="Times New Roman"/>
          <w:sz w:val="28"/>
          <w:szCs w:val="28"/>
        </w:rPr>
        <w:br/>
        <w:t>Важно кверху держит нос.</w:t>
      </w:r>
      <w:r w:rsidRPr="009E5356">
        <w:rPr>
          <w:rFonts w:ascii="Times New Roman" w:hAnsi="Times New Roman"/>
          <w:sz w:val="28"/>
          <w:szCs w:val="28"/>
        </w:rPr>
        <w:br/>
        <w:t>Пошумит, остепен</w:t>
      </w:r>
      <w:r>
        <w:rPr>
          <w:rFonts w:ascii="Times New Roman" w:hAnsi="Times New Roman"/>
          <w:sz w:val="28"/>
          <w:szCs w:val="28"/>
        </w:rPr>
        <w:t>ится —</w:t>
      </w:r>
      <w:r>
        <w:rPr>
          <w:rFonts w:ascii="Times New Roman" w:hAnsi="Times New Roman"/>
          <w:sz w:val="28"/>
          <w:szCs w:val="28"/>
        </w:rPr>
        <w:br/>
        <w:t xml:space="preserve">Пригласит чайку напиться </w:t>
      </w:r>
      <w:proofErr w:type="gramStart"/>
      <w:r w:rsidRPr="009E535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5356">
        <w:rPr>
          <w:rFonts w:ascii="Times New Roman" w:hAnsi="Times New Roman"/>
          <w:sz w:val="28"/>
          <w:szCs w:val="28"/>
        </w:rPr>
        <w:t>Чайник)</w:t>
      </w:r>
    </w:p>
    <w:p w:rsidR="00CC70B9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4. Бел, как снег,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В чести у всех.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В рот попал -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Там и пропал (Сахар)</w:t>
      </w:r>
    </w:p>
    <w:p w:rsidR="00CC70B9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5. Маленькое, сдобное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колесо съедобное.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Я одна тебя не съем,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разделю ребятам всем. (Бублик)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Цветом </w:t>
      </w:r>
      <w:proofErr w:type="gramStart"/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желт</w:t>
      </w:r>
      <w:proofErr w:type="gramEnd"/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ароматен,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чай кладут и чай приятен,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Только очень кислый он,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А зовут его? (Лимон)</w:t>
      </w:r>
    </w:p>
    <w:p w:rsidR="00CC70B9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7. Их бабуля с сахарком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Выпекала, сладкие.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Первый вышел - словно ком,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А другие - гладкие. (Блины)</w:t>
      </w:r>
    </w:p>
    <w:p w:rsidR="00CC70B9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8. Бабушка из сладких ягод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Наварила что-то.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И его нам хватит на год</w:t>
      </w:r>
    </w:p>
    <w:p w:rsidR="00CC70B9" w:rsidRPr="009E5356" w:rsidRDefault="00CC70B9" w:rsidP="009E535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5356">
        <w:rPr>
          <w:rFonts w:ascii="Times New Roman" w:hAnsi="Times New Roman"/>
          <w:color w:val="000000"/>
          <w:sz w:val="28"/>
          <w:szCs w:val="28"/>
          <w:lang w:eastAsia="ru-RU"/>
        </w:rPr>
        <w:t>К чаю и в компоты. (Варенье)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7F4EE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7F4EE9">
        <w:rPr>
          <w:bCs/>
          <w:i/>
          <w:color w:val="000000"/>
          <w:sz w:val="28"/>
          <w:szCs w:val="28"/>
        </w:rPr>
        <w:t xml:space="preserve">Хозяйка: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Веселье будем продолжать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Пришло время танцевать</w:t>
      </w:r>
    </w:p>
    <w:p w:rsidR="00CC70B9" w:rsidRPr="00FA151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>(Дети танцуют «Танец с чашками»)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>Петрушка:</w:t>
      </w:r>
      <w:r w:rsidRPr="009E5356">
        <w:rPr>
          <w:bCs/>
          <w:color w:val="000000"/>
          <w:sz w:val="28"/>
          <w:szCs w:val="28"/>
        </w:rPr>
        <w:t xml:space="preserve">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Посмотрите как народ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На Руси чай пьет</w:t>
      </w:r>
    </w:p>
    <w:p w:rsidR="00CC70B9" w:rsidRPr="00FA151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>Пантомима «</w:t>
      </w:r>
      <w:proofErr w:type="gramStart"/>
      <w:r w:rsidRPr="00FA1519">
        <w:rPr>
          <w:bCs/>
          <w:i/>
          <w:color w:val="000000"/>
          <w:sz w:val="28"/>
          <w:szCs w:val="28"/>
        </w:rPr>
        <w:t>Чай в прикуску</w:t>
      </w:r>
      <w:proofErr w:type="gramEnd"/>
      <w:r w:rsidRPr="00FA1519">
        <w:rPr>
          <w:bCs/>
          <w:i/>
          <w:color w:val="000000"/>
          <w:sz w:val="28"/>
          <w:szCs w:val="28"/>
        </w:rPr>
        <w:t>»</w:t>
      </w:r>
      <w:r>
        <w:rPr>
          <w:bCs/>
          <w:i/>
          <w:color w:val="000000"/>
          <w:sz w:val="28"/>
          <w:szCs w:val="28"/>
        </w:rPr>
        <w:t xml:space="preserve"> (в исполнении взрослого)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>Хозяйка:</w:t>
      </w:r>
      <w:r w:rsidRPr="009E5356">
        <w:rPr>
          <w:bCs/>
          <w:color w:val="000000"/>
          <w:sz w:val="28"/>
          <w:szCs w:val="28"/>
        </w:rPr>
        <w:t xml:space="preserve">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Чай попивай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Варенье узнавай</w:t>
      </w:r>
    </w:p>
    <w:p w:rsidR="00CC70B9" w:rsidRPr="00FA151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 xml:space="preserve">Игра «Узнай на вкус»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Гостям предлагается узнать на вкус варенье (клубничное, земляничное, черничное, морошковое, вишневое, сливовое и яблочное)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>Петрушка:</w:t>
      </w:r>
      <w:r w:rsidRPr="009E5356">
        <w:rPr>
          <w:bCs/>
          <w:color w:val="000000"/>
          <w:sz w:val="28"/>
          <w:szCs w:val="28"/>
        </w:rPr>
        <w:t xml:space="preserve"> 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Вы чай любите? </w:t>
      </w:r>
      <w:proofErr w:type="gramStart"/>
      <w:r w:rsidRPr="009E5356">
        <w:rPr>
          <w:bCs/>
          <w:color w:val="000000"/>
          <w:sz w:val="28"/>
          <w:szCs w:val="28"/>
        </w:rPr>
        <w:t>Какой</w:t>
      </w:r>
      <w:proofErr w:type="gramEnd"/>
      <w:r w:rsidRPr="009E5356">
        <w:rPr>
          <w:bCs/>
          <w:color w:val="000000"/>
          <w:sz w:val="28"/>
          <w:szCs w:val="28"/>
        </w:rPr>
        <w:t>?</w:t>
      </w:r>
      <w:r>
        <w:rPr>
          <w:bCs/>
          <w:color w:val="000000"/>
          <w:sz w:val="28"/>
          <w:szCs w:val="28"/>
        </w:rPr>
        <w:t xml:space="preserve"> </w:t>
      </w:r>
      <w:r w:rsidRPr="009E5356">
        <w:rPr>
          <w:bCs/>
          <w:color w:val="000000"/>
          <w:sz w:val="28"/>
          <w:szCs w:val="28"/>
        </w:rPr>
        <w:t>(ответы гостей)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Угадайте теперь </w:t>
      </w:r>
      <w:proofErr w:type="gramStart"/>
      <w:r w:rsidRPr="009E5356">
        <w:rPr>
          <w:bCs/>
          <w:color w:val="000000"/>
          <w:sz w:val="28"/>
          <w:szCs w:val="28"/>
        </w:rPr>
        <w:t>мой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FA1519">
        <w:rPr>
          <w:bCs/>
          <w:i/>
          <w:color w:val="000000"/>
          <w:sz w:val="28"/>
          <w:szCs w:val="28"/>
        </w:rPr>
        <w:t>(загадки)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Не спеши уйти от деда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Тихо пей с ним чай (Беседа)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Весенним месяцем его называй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Ведь это вкусный (Майский) чай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Испытай за себя гордость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Чай пей только (Бодрость)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Пой, сменяя тембр и тон</w:t>
      </w:r>
    </w:p>
    <w:p w:rsidR="00CC70B9" w:rsidRDefault="00CC70B9" w:rsidP="00FA151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Горячий пей чай (Липтон)</w:t>
      </w:r>
    </w:p>
    <w:p w:rsidR="00CC70B9" w:rsidRDefault="00CC70B9" w:rsidP="00FA1519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 xml:space="preserve">Высокогорный черный чай </w:t>
      </w: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Принцессы имя называй</w:t>
      </w:r>
      <w:r>
        <w:rPr>
          <w:sz w:val="28"/>
          <w:szCs w:val="28"/>
        </w:rPr>
        <w:t xml:space="preserve"> </w:t>
      </w:r>
      <w:r w:rsidRPr="00FA1519">
        <w:rPr>
          <w:sz w:val="28"/>
          <w:szCs w:val="28"/>
        </w:rPr>
        <w:t>(</w:t>
      </w:r>
      <w:proofErr w:type="spellStart"/>
      <w:r w:rsidRPr="00FA1519">
        <w:rPr>
          <w:sz w:val="28"/>
          <w:szCs w:val="28"/>
        </w:rPr>
        <w:t>Нури</w:t>
      </w:r>
      <w:proofErr w:type="spellEnd"/>
      <w:r w:rsidRPr="00FA1519">
        <w:rPr>
          <w:sz w:val="28"/>
          <w:szCs w:val="28"/>
        </w:rPr>
        <w:t xml:space="preserve">, Гита, Ява, </w:t>
      </w:r>
      <w:proofErr w:type="spellStart"/>
      <w:r w:rsidRPr="00FA1519">
        <w:rPr>
          <w:sz w:val="28"/>
          <w:szCs w:val="28"/>
        </w:rPr>
        <w:t>Канди</w:t>
      </w:r>
      <w:proofErr w:type="spellEnd"/>
      <w:r w:rsidRPr="00FA1519">
        <w:rPr>
          <w:sz w:val="28"/>
          <w:szCs w:val="28"/>
        </w:rPr>
        <w:t>)</w:t>
      </w: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i/>
          <w:sz w:val="28"/>
          <w:szCs w:val="28"/>
        </w:rPr>
        <w:lastRenderedPageBreak/>
        <w:t>Хозяйка:</w:t>
      </w:r>
      <w:r w:rsidRPr="00FA1519">
        <w:rPr>
          <w:sz w:val="28"/>
          <w:szCs w:val="28"/>
        </w:rPr>
        <w:t xml:space="preserve">  </w:t>
      </w: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Дайте быстро вы ответ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Это верно или нет?</w:t>
      </w:r>
      <w:r w:rsidRPr="00FA1519">
        <w:rPr>
          <w:sz w:val="28"/>
          <w:szCs w:val="28"/>
        </w:rPr>
        <w:tab/>
      </w:r>
      <w:r w:rsidRPr="00FA1519">
        <w:rPr>
          <w:i/>
          <w:sz w:val="28"/>
          <w:szCs w:val="28"/>
        </w:rPr>
        <w:t>(Игра для взрослых)</w:t>
      </w:r>
      <w:r w:rsidRPr="00FA1519">
        <w:rPr>
          <w:sz w:val="28"/>
          <w:szCs w:val="28"/>
        </w:rPr>
        <w:br/>
        <w:t>1. При длительном хранении чай теряет аромат? Верно.</w:t>
      </w:r>
      <w:r w:rsidRPr="00FA1519">
        <w:rPr>
          <w:sz w:val="28"/>
          <w:szCs w:val="28"/>
        </w:rPr>
        <w:br/>
        <w:t>2. Чай нужно хранить в пластиковой посуде. Неверно.</w:t>
      </w:r>
      <w:r w:rsidRPr="00FA1519">
        <w:rPr>
          <w:sz w:val="28"/>
          <w:szCs w:val="28"/>
        </w:rPr>
        <w:br/>
        <w:t>3. Чай нужно заваривать водой, ее температура должно быть не более 60 градусов. Неверно.</w:t>
      </w:r>
      <w:r w:rsidRPr="00FA1519">
        <w:rPr>
          <w:sz w:val="28"/>
          <w:szCs w:val="28"/>
        </w:rPr>
        <w:br/>
        <w:t>3. Заварочный чайник нужно ополоснуть кипятком. Верно.</w:t>
      </w:r>
      <w:r w:rsidRPr="00FA1519">
        <w:rPr>
          <w:sz w:val="28"/>
          <w:szCs w:val="28"/>
        </w:rPr>
        <w:br/>
        <w:t>4. Чайник необходимо залить кипятком и прикрыть полотенцем, чтобы не улетучились ароматические вещества. Верно.</w:t>
      </w:r>
      <w:r w:rsidRPr="00FA1519">
        <w:rPr>
          <w:sz w:val="28"/>
          <w:szCs w:val="28"/>
        </w:rPr>
        <w:br/>
        <w:t>5. Чайную заварку можно употреблять в течение нескольких дней. Неверно</w:t>
      </w:r>
      <w:r w:rsidRPr="00FA1519">
        <w:rPr>
          <w:sz w:val="28"/>
          <w:szCs w:val="28"/>
        </w:rPr>
        <w:br/>
        <w:t>6. Чай пьют маленькими глотками. Нельзя допускать, чтобы слишком горячая жидкость попадала в пищевод и желудок. Верно.</w:t>
      </w:r>
    </w:p>
    <w:p w:rsidR="00CC70B9" w:rsidRDefault="00CC70B9" w:rsidP="00FA1519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A1519">
        <w:rPr>
          <w:i/>
          <w:sz w:val="28"/>
          <w:szCs w:val="28"/>
        </w:rPr>
        <w:t>Петрушка: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A1519">
        <w:rPr>
          <w:sz w:val="28"/>
          <w:szCs w:val="28"/>
        </w:rPr>
        <w:t xml:space="preserve">Дайте дети мне ответ 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И скажите «Да» или «Нет»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Если «Да»- хлопайте,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Если «Нет»- топайте.</w:t>
      </w: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 xml:space="preserve">Все чай пьете?                                                                                                                                 С  молоком?                                                                                                                                       С крендельком?                                                                                                                         С игрушками?                                                                                                                            С ватрушками?                                                                                                                                                     С пирогами?                                                                                                                            С сапогами?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мячами?                                                                                                                                                         С сухарями?                                                                                                                                         С подушками?                                                                                                                              С плюшками?                                                                                                                                                  С баранками?                                                                                                                          С санками?                                                                                                                 С газетами?                                                                                                                         С конфетами?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0B9" w:rsidRDefault="00CC70B9" w:rsidP="00FA1519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i/>
          <w:sz w:val="28"/>
          <w:szCs w:val="28"/>
        </w:rPr>
        <w:t>Хозяйка:</w:t>
      </w:r>
      <w:r w:rsidRPr="00FA1519">
        <w:rPr>
          <w:sz w:val="28"/>
          <w:szCs w:val="28"/>
        </w:rPr>
        <w:t xml:space="preserve"> 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Русский народ не скучал,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Пословицы про чай сочинял.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Поиграем в такую игру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Вы продолжите, а я начну.</w:t>
      </w:r>
    </w:p>
    <w:p w:rsidR="00CC70B9" w:rsidRDefault="00CC70B9" w:rsidP="00FA1519">
      <w:pPr>
        <w:pStyle w:val="a4"/>
        <w:spacing w:before="0" w:beforeAutospacing="0" w:after="0" w:afterAutospacing="0"/>
        <w:rPr>
          <w:i/>
          <w:sz w:val="28"/>
          <w:szCs w:val="28"/>
        </w:rPr>
      </w:pPr>
    </w:p>
    <w:p w:rsidR="00CC70B9" w:rsidRPr="00FA1519" w:rsidRDefault="00CC70B9" w:rsidP="00FA1519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FA1519">
        <w:rPr>
          <w:i/>
          <w:sz w:val="28"/>
          <w:szCs w:val="28"/>
        </w:rPr>
        <w:t>(Хозяйка и  Петрушка говорит начало пословицы, а гости продолжают, ищут окончание на бумажках - подсказках.)</w:t>
      </w: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lastRenderedPageBreak/>
        <w:t>1. Выпей чайку — забудешь тоску.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2. Мы за чаем не скучаем — по семь чашек выпиваем.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3. Чай не пить, так на свете не жить.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4. Самовар кипит, уходить не велит.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5. Чай пить — не дрова рубить.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6. Чай не пьешь - откуда силу возьмешь?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7.Чай у нас китайский, а сахарок хозяйский.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 xml:space="preserve">8.Утром чай, днем чаек, а вечером </w:t>
      </w:r>
      <w:proofErr w:type="spellStart"/>
      <w:r w:rsidRPr="00FA1519">
        <w:rPr>
          <w:sz w:val="28"/>
          <w:szCs w:val="28"/>
        </w:rPr>
        <w:t>чаище</w:t>
      </w:r>
      <w:proofErr w:type="spellEnd"/>
      <w:r w:rsidRPr="00FA1519">
        <w:rPr>
          <w:sz w:val="28"/>
          <w:szCs w:val="28"/>
        </w:rPr>
        <w:t>.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>9. Приходите к чаю - пирогами угощаю.</w:t>
      </w:r>
    </w:p>
    <w:p w:rsidR="00CC70B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i/>
          <w:sz w:val="28"/>
          <w:szCs w:val="28"/>
        </w:rPr>
        <w:t>Хозяйка:</w:t>
      </w:r>
      <w:r w:rsidRPr="00FA1519">
        <w:rPr>
          <w:sz w:val="28"/>
          <w:szCs w:val="28"/>
        </w:rPr>
        <w:t xml:space="preserve"> </w:t>
      </w:r>
    </w:p>
    <w:p w:rsidR="00CC70B9" w:rsidRPr="00FA1519" w:rsidRDefault="00CC70B9" w:rsidP="00FA1519">
      <w:pPr>
        <w:pStyle w:val="a4"/>
        <w:spacing w:before="0" w:beforeAutospacing="0" w:after="0" w:afterAutospacing="0"/>
        <w:rPr>
          <w:sz w:val="28"/>
          <w:szCs w:val="28"/>
        </w:rPr>
      </w:pPr>
      <w:r w:rsidRPr="00FA1519">
        <w:rPr>
          <w:sz w:val="28"/>
          <w:szCs w:val="28"/>
        </w:rPr>
        <w:t xml:space="preserve">Чай вскипел </w:t>
      </w:r>
    </w:p>
    <w:p w:rsidR="00CC70B9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Пора попить</w:t>
      </w:r>
    </w:p>
    <w:p w:rsidR="00CC70B9" w:rsidRDefault="00CC70B9" w:rsidP="009E5356">
      <w:pPr>
        <w:pStyle w:val="a4"/>
        <w:spacing w:before="0" w:beforeAutospacing="0" w:after="0" w:afterAutospacing="0"/>
        <w:rPr>
          <w:sz w:val="28"/>
          <w:szCs w:val="28"/>
        </w:rPr>
      </w:pPr>
      <w:r w:rsidRPr="009E5356">
        <w:rPr>
          <w:bCs/>
          <w:color w:val="000000"/>
          <w:sz w:val="28"/>
          <w:szCs w:val="28"/>
        </w:rPr>
        <w:t>Чашки полные налить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CC70B9" w:rsidRPr="00FA151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FA1519">
        <w:rPr>
          <w:i/>
          <w:sz w:val="28"/>
          <w:szCs w:val="28"/>
        </w:rPr>
        <w:t>Звучит песня Л. Рюмина  « Мы за чаем не скучаем»,</w:t>
      </w:r>
    </w:p>
    <w:p w:rsidR="00CC70B9" w:rsidRPr="00FA1519" w:rsidRDefault="00CC70B9" w:rsidP="009E5356">
      <w:pPr>
        <w:pStyle w:val="a4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FA1519">
        <w:rPr>
          <w:bCs/>
          <w:i/>
          <w:color w:val="000000"/>
          <w:sz w:val="28"/>
          <w:szCs w:val="28"/>
        </w:rPr>
        <w:t xml:space="preserve"> Гости пьют чай. </w:t>
      </w:r>
    </w:p>
    <w:p w:rsidR="00CC70B9" w:rsidRPr="009E5356" w:rsidRDefault="00CC70B9" w:rsidP="009E5356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CC70B9" w:rsidRDefault="00CC70B9" w:rsidP="00FB48CB">
      <w:pPr>
        <w:spacing w:before="260" w:after="260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 </w:t>
      </w:r>
    </w:p>
    <w:p w:rsidR="00CC70B9" w:rsidRPr="003E4B7A" w:rsidRDefault="00CC70B9" w:rsidP="00FB48CB">
      <w:pPr>
        <w:spacing w:after="0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CC70B9" w:rsidRPr="003E4B7A" w:rsidRDefault="00CC70B9" w:rsidP="00FB48CB">
      <w:pPr>
        <w:spacing w:before="260" w:after="260" w:line="240" w:lineRule="auto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:rsidR="00CC70B9" w:rsidRPr="003142DC" w:rsidRDefault="00CC70B9" w:rsidP="00FB48CB">
      <w:pPr>
        <w:pStyle w:val="a4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>
        <w:rPr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CC70B9" w:rsidRPr="000F4CEA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Cs/>
          <w:color w:val="303F50"/>
          <w:sz w:val="32"/>
          <w:szCs w:val="20"/>
        </w:rPr>
      </w:pPr>
    </w:p>
    <w:p w:rsidR="00CC70B9" w:rsidRPr="000F4CEA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Cs/>
          <w:color w:val="303F50"/>
          <w:sz w:val="32"/>
          <w:szCs w:val="20"/>
        </w:rPr>
      </w:pPr>
    </w:p>
    <w:p w:rsidR="00CC70B9" w:rsidRPr="000F4CEA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Cs/>
          <w:color w:val="303F50"/>
          <w:sz w:val="32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Default="00CC70B9" w:rsidP="0098620B">
      <w:pPr>
        <w:pStyle w:val="a4"/>
        <w:spacing w:before="0" w:beforeAutospacing="0" w:after="0" w:afterAutospacing="0"/>
        <w:jc w:val="both"/>
        <w:rPr>
          <w:rFonts w:ascii="Verdana" w:hAnsi="Verdana"/>
          <w:b/>
          <w:bCs/>
          <w:color w:val="303F50"/>
          <w:sz w:val="20"/>
          <w:szCs w:val="20"/>
        </w:rPr>
      </w:pPr>
    </w:p>
    <w:p w:rsidR="00CC70B9" w:rsidRPr="00FA1519" w:rsidRDefault="00CC70B9" w:rsidP="00FA1519">
      <w:r w:rsidRPr="00FA1519">
        <w:t xml:space="preserve"> </w:t>
      </w:r>
    </w:p>
    <w:p w:rsidR="00CC70B9" w:rsidRPr="00FA1519" w:rsidRDefault="00CC70B9" w:rsidP="00FA1519"/>
    <w:p w:rsidR="00CC70B9" w:rsidRPr="00FA1519" w:rsidRDefault="00CC70B9" w:rsidP="00FA1519"/>
    <w:p w:rsidR="00CC70B9" w:rsidRPr="00FA1519" w:rsidRDefault="00CC70B9" w:rsidP="00FA1519"/>
    <w:sectPr w:rsidR="00CC70B9" w:rsidRPr="00FA1519" w:rsidSect="00D6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B037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5A9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940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B22C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87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E47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9A3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0E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80C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265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9D9"/>
    <w:rsid w:val="000277DF"/>
    <w:rsid w:val="00036B06"/>
    <w:rsid w:val="0006242C"/>
    <w:rsid w:val="000D794F"/>
    <w:rsid w:val="000F4CEA"/>
    <w:rsid w:val="0014655C"/>
    <w:rsid w:val="00164ABE"/>
    <w:rsid w:val="0017002B"/>
    <w:rsid w:val="001F0F12"/>
    <w:rsid w:val="0027011F"/>
    <w:rsid w:val="00270A79"/>
    <w:rsid w:val="002F7174"/>
    <w:rsid w:val="003142DC"/>
    <w:rsid w:val="003E4582"/>
    <w:rsid w:val="003E4B7A"/>
    <w:rsid w:val="00435031"/>
    <w:rsid w:val="00446E17"/>
    <w:rsid w:val="00450668"/>
    <w:rsid w:val="00482E7C"/>
    <w:rsid w:val="004869D9"/>
    <w:rsid w:val="00490041"/>
    <w:rsid w:val="004A5A75"/>
    <w:rsid w:val="005F4997"/>
    <w:rsid w:val="006D6D02"/>
    <w:rsid w:val="006F07FD"/>
    <w:rsid w:val="007003E1"/>
    <w:rsid w:val="0071312F"/>
    <w:rsid w:val="00751A1A"/>
    <w:rsid w:val="007556CE"/>
    <w:rsid w:val="007A75F9"/>
    <w:rsid w:val="007B436B"/>
    <w:rsid w:val="007E1A81"/>
    <w:rsid w:val="007F4EE9"/>
    <w:rsid w:val="00812AAF"/>
    <w:rsid w:val="008556D5"/>
    <w:rsid w:val="008A51EF"/>
    <w:rsid w:val="009044C0"/>
    <w:rsid w:val="00907B99"/>
    <w:rsid w:val="009112DD"/>
    <w:rsid w:val="0098620B"/>
    <w:rsid w:val="0099340A"/>
    <w:rsid w:val="009A1A58"/>
    <w:rsid w:val="009C6BCD"/>
    <w:rsid w:val="009E5356"/>
    <w:rsid w:val="00A0659C"/>
    <w:rsid w:val="00A21FEA"/>
    <w:rsid w:val="00A23564"/>
    <w:rsid w:val="00AA5DF9"/>
    <w:rsid w:val="00B2589E"/>
    <w:rsid w:val="00BA4E4D"/>
    <w:rsid w:val="00BC612A"/>
    <w:rsid w:val="00CB47C2"/>
    <w:rsid w:val="00CC5E96"/>
    <w:rsid w:val="00CC70B9"/>
    <w:rsid w:val="00D648B8"/>
    <w:rsid w:val="00D64AC9"/>
    <w:rsid w:val="00D652B1"/>
    <w:rsid w:val="00D839A5"/>
    <w:rsid w:val="00DB0371"/>
    <w:rsid w:val="00E57DE3"/>
    <w:rsid w:val="00E84049"/>
    <w:rsid w:val="00EB5220"/>
    <w:rsid w:val="00F02427"/>
    <w:rsid w:val="00F142BF"/>
    <w:rsid w:val="00F47B80"/>
    <w:rsid w:val="00F56A3D"/>
    <w:rsid w:val="00F90BB1"/>
    <w:rsid w:val="00F94887"/>
    <w:rsid w:val="00F95E50"/>
    <w:rsid w:val="00FA1519"/>
    <w:rsid w:val="00FB0013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F717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8A5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717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8A51E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uiPriority w:val="99"/>
    <w:rsid w:val="004869D9"/>
    <w:rPr>
      <w:rFonts w:cs="Times New Roman"/>
    </w:rPr>
  </w:style>
  <w:style w:type="character" w:styleId="a3">
    <w:name w:val="Hyperlink"/>
    <w:uiPriority w:val="99"/>
    <w:semiHidden/>
    <w:rsid w:val="004869D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506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8A51EF"/>
    <w:rPr>
      <w:rFonts w:cs="Times New Roman"/>
      <w:b/>
      <w:bCs/>
    </w:rPr>
  </w:style>
  <w:style w:type="character" w:customStyle="1" w:styleId="pagebarcurrent">
    <w:name w:val="pagebar_current"/>
    <w:uiPriority w:val="99"/>
    <w:rsid w:val="008A51E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8A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A51EF"/>
    <w:rPr>
      <w:rFonts w:ascii="Tahoma" w:hAnsi="Tahoma" w:cs="Tahoma"/>
      <w:sz w:val="16"/>
      <w:szCs w:val="16"/>
    </w:rPr>
  </w:style>
  <w:style w:type="character" w:styleId="a8">
    <w:name w:val="Emphasis"/>
    <w:uiPriority w:val="99"/>
    <w:qFormat/>
    <w:rsid w:val="0098620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40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1436</Words>
  <Characters>8186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24</cp:revision>
  <cp:lastPrinted>2017-02-10T09:53:00Z</cp:lastPrinted>
  <dcterms:created xsi:type="dcterms:W3CDTF">2015-11-13T14:00:00Z</dcterms:created>
  <dcterms:modified xsi:type="dcterms:W3CDTF">2018-06-07T14:24:00Z</dcterms:modified>
</cp:coreProperties>
</file>