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48" w:rsidRDefault="006B1D48" w:rsidP="006B1D48">
      <w:pPr>
        <w:spacing w:after="0" w:line="240" w:lineRule="auto"/>
        <w:ind w:firstLine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Конспект НОДВ подготовительной группе </w:t>
      </w:r>
    </w:p>
    <w:p w:rsidR="006B1D48" w:rsidRDefault="006B1D48" w:rsidP="006B1D48">
      <w:pPr>
        <w:spacing w:after="0" w:line="240" w:lineRule="auto"/>
        <w:ind w:firstLine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«Путешествие с </w:t>
      </w: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Знайкой</w:t>
      </w:r>
      <w:proofErr w:type="spellEnd"/>
      <w:r>
        <w:rPr>
          <w:rFonts w:ascii="Times New Roman" w:hAnsi="Times New Roman"/>
          <w:b/>
          <w:sz w:val="32"/>
          <w:szCs w:val="32"/>
          <w:lang w:val="ru-RU"/>
        </w:rPr>
        <w:t>»</w:t>
      </w:r>
    </w:p>
    <w:p w:rsidR="006B1D48" w:rsidRDefault="006B1D48" w:rsidP="006B1D48">
      <w:pPr>
        <w:spacing w:after="0" w:line="240" w:lineRule="auto"/>
        <w:ind w:firstLine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171E0" w:rsidRPr="00EE1A99" w:rsidRDefault="00E171E0" w:rsidP="005F54EE">
      <w:pPr>
        <w:spacing w:after="0" w:line="240" w:lineRule="auto"/>
        <w:ind w:firstLine="0"/>
        <w:rPr>
          <w:rFonts w:ascii="Times New Roman" w:hAnsi="Times New Roman"/>
          <w:b/>
          <w:sz w:val="32"/>
          <w:szCs w:val="32"/>
          <w:lang w:val="ru-RU"/>
        </w:rPr>
      </w:pPr>
      <w:r w:rsidRPr="00EE1A99">
        <w:rPr>
          <w:rFonts w:ascii="Times New Roman" w:hAnsi="Times New Roman"/>
          <w:b/>
          <w:sz w:val="32"/>
          <w:szCs w:val="32"/>
          <w:lang w:val="ru-RU"/>
        </w:rPr>
        <w:t>Интеграция образовательных областей:</w:t>
      </w:r>
    </w:p>
    <w:p w:rsidR="00E171E0" w:rsidRPr="00EE1A99" w:rsidRDefault="00E171E0" w:rsidP="005F54E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E1A99">
        <w:rPr>
          <w:rFonts w:ascii="Times New Roman" w:hAnsi="Times New Roman"/>
          <w:sz w:val="28"/>
          <w:szCs w:val="28"/>
          <w:lang w:val="ru-RU"/>
        </w:rPr>
        <w:t>1.Познавательное развитие</w:t>
      </w:r>
    </w:p>
    <w:p w:rsidR="00E171E0" w:rsidRPr="00EE1A99" w:rsidRDefault="00EE1A99" w:rsidP="005F54E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2.Р</w:t>
      </w:r>
      <w:r w:rsidR="00E171E0" w:rsidRPr="00EE1A99">
        <w:rPr>
          <w:rFonts w:ascii="Times New Roman" w:hAnsi="Times New Roman"/>
          <w:sz w:val="28"/>
          <w:szCs w:val="28"/>
          <w:lang w:val="ru-RU"/>
        </w:rPr>
        <w:t>ечевое развитие</w:t>
      </w:r>
    </w:p>
    <w:p w:rsidR="00E171E0" w:rsidRDefault="00EE1A99" w:rsidP="005F54E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E1A99">
        <w:rPr>
          <w:rFonts w:ascii="Times New Roman" w:hAnsi="Times New Roman"/>
          <w:sz w:val="28"/>
          <w:szCs w:val="28"/>
          <w:lang w:val="ru-RU"/>
        </w:rPr>
        <w:t xml:space="preserve">3. Социально </w:t>
      </w:r>
      <w:r w:rsidR="005F54EE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1A99">
        <w:rPr>
          <w:rFonts w:ascii="Times New Roman" w:hAnsi="Times New Roman"/>
          <w:sz w:val="28"/>
          <w:szCs w:val="28"/>
          <w:lang w:val="ru-RU"/>
        </w:rPr>
        <w:t>коммуникативное</w:t>
      </w:r>
    </w:p>
    <w:p w:rsidR="005F54EE" w:rsidRPr="00EE1A99" w:rsidRDefault="005F54EE" w:rsidP="005F54E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943E0" w:rsidRPr="005D6772" w:rsidRDefault="005943E0" w:rsidP="005943E0">
      <w:pPr>
        <w:spacing w:after="0" w:line="270" w:lineRule="atLeast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5D677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Программные задачи:</w:t>
      </w:r>
    </w:p>
    <w:p w:rsidR="006E01D8" w:rsidRPr="005D6772" w:rsidRDefault="006E01D8" w:rsidP="005943E0">
      <w:pPr>
        <w:spacing w:after="0" w:line="270" w:lineRule="atLeas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5943E0" w:rsidRPr="00EE1A99" w:rsidRDefault="00E171E0" w:rsidP="005943E0">
      <w:pPr>
        <w:spacing w:after="0" w:line="270" w:lineRule="atLeast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Познавательное развитие</w:t>
      </w:r>
      <w:r w:rsidR="005943E0" w:rsidRPr="00EE1A9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:</w:t>
      </w:r>
    </w:p>
    <w:p w:rsidR="005943E0" w:rsidRPr="00903EE6" w:rsidRDefault="00E171E0" w:rsidP="00903EE6">
      <w:pPr>
        <w:numPr>
          <w:ilvl w:val="0"/>
          <w:numId w:val="1"/>
        </w:numPr>
        <w:spacing w:after="0" w:line="360" w:lineRule="atLeast"/>
        <w:ind w:left="784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3EE6">
        <w:rPr>
          <w:rFonts w:ascii="Times New Roman" w:hAnsi="Times New Roman"/>
          <w:color w:val="000000"/>
          <w:sz w:val="28"/>
          <w:szCs w:val="28"/>
          <w:lang w:val="ru-RU" w:eastAsia="ru-RU"/>
        </w:rPr>
        <w:t>Способствовать формированию</w:t>
      </w:r>
      <w:r w:rsidR="005943E0" w:rsidRPr="00903EE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мыслительных операций (анализа, синтеза, сравнения, обобщения, классификации).</w:t>
      </w:r>
    </w:p>
    <w:p w:rsidR="005943E0" w:rsidRPr="00903EE6" w:rsidRDefault="00E171E0" w:rsidP="00903EE6">
      <w:pPr>
        <w:numPr>
          <w:ilvl w:val="0"/>
          <w:numId w:val="1"/>
        </w:numPr>
        <w:spacing w:after="0" w:line="360" w:lineRule="atLeast"/>
        <w:ind w:left="7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EE6">
        <w:rPr>
          <w:rFonts w:ascii="Times New Roman" w:hAnsi="Times New Roman"/>
          <w:color w:val="000000"/>
          <w:sz w:val="28"/>
          <w:szCs w:val="28"/>
          <w:lang w:val="ru-RU" w:eastAsia="ru-RU"/>
        </w:rPr>
        <w:t>Обогащ</w:t>
      </w:r>
      <w:r w:rsidR="005943E0" w:rsidRPr="00903EE6">
        <w:rPr>
          <w:rFonts w:ascii="Times New Roman" w:hAnsi="Times New Roman"/>
          <w:color w:val="000000"/>
          <w:sz w:val="28"/>
          <w:szCs w:val="28"/>
          <w:lang w:val="ru-RU" w:eastAsia="ru-RU"/>
        </w:rPr>
        <w:t>ать представления о свойствах предметов: цвет, форма, размер. Умение выделять и объяснять признаки сходства и различия предметов, объединять их в группы по общему признаку. Умение находить “</w:t>
      </w:r>
      <w:proofErr w:type="spellStart"/>
      <w:r w:rsidR="005943E0" w:rsidRPr="00903EE6">
        <w:rPr>
          <w:rFonts w:ascii="Times New Roman" w:hAnsi="Times New Roman"/>
          <w:color w:val="000000"/>
          <w:sz w:val="28"/>
          <w:szCs w:val="28"/>
          <w:lang w:eastAsia="ru-RU"/>
        </w:rPr>
        <w:t>лишний</w:t>
      </w:r>
      <w:proofErr w:type="spellEnd"/>
      <w:r w:rsidR="005943E0" w:rsidRPr="00903E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="005943E0" w:rsidRPr="00903EE6">
        <w:rPr>
          <w:rFonts w:ascii="Times New Roman" w:hAnsi="Times New Roman"/>
          <w:color w:val="000000"/>
          <w:sz w:val="28"/>
          <w:szCs w:val="28"/>
          <w:lang w:eastAsia="ru-RU"/>
        </w:rPr>
        <w:t>предмет</w:t>
      </w:r>
      <w:proofErr w:type="spellEnd"/>
      <w:r w:rsidR="005943E0" w:rsidRPr="00903EE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943E0" w:rsidRPr="00903EE6" w:rsidRDefault="005943E0" w:rsidP="00903EE6">
      <w:pPr>
        <w:numPr>
          <w:ilvl w:val="0"/>
          <w:numId w:val="1"/>
        </w:numPr>
        <w:spacing w:after="0" w:line="360" w:lineRule="atLeast"/>
        <w:ind w:left="784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3EE6">
        <w:rPr>
          <w:rFonts w:ascii="Times New Roman" w:hAnsi="Times New Roman"/>
          <w:color w:val="000000"/>
          <w:sz w:val="28"/>
          <w:szCs w:val="28"/>
          <w:lang w:val="ru-RU" w:eastAsia="ru-RU"/>
        </w:rPr>
        <w:t>Закрепить навыки порядкового счёта в пределах 10.</w:t>
      </w:r>
    </w:p>
    <w:p w:rsidR="00E171E0" w:rsidRPr="00903EE6" w:rsidRDefault="00E171E0" w:rsidP="00903EE6">
      <w:pPr>
        <w:spacing w:after="0" w:line="360" w:lineRule="atLeast"/>
        <w:ind w:left="424" w:firstLine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5943E0" w:rsidRPr="00903EE6" w:rsidRDefault="00E171E0" w:rsidP="00903EE6">
      <w:pPr>
        <w:spacing w:after="0" w:line="270" w:lineRule="atLeast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903EE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Речевое развитие</w:t>
      </w:r>
      <w:r w:rsidR="005943E0" w:rsidRPr="00903EE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E171E0" w:rsidRPr="00903EE6" w:rsidRDefault="00E171E0" w:rsidP="00903EE6">
      <w:pPr>
        <w:numPr>
          <w:ilvl w:val="0"/>
          <w:numId w:val="1"/>
        </w:numPr>
        <w:spacing w:after="0" w:line="360" w:lineRule="atLeast"/>
        <w:ind w:left="784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3EE6">
        <w:rPr>
          <w:rFonts w:ascii="Times New Roman" w:hAnsi="Times New Roman"/>
          <w:color w:val="000000"/>
          <w:sz w:val="28"/>
          <w:szCs w:val="28"/>
          <w:lang w:val="ru-RU" w:eastAsia="ru-RU"/>
        </w:rPr>
        <w:t>Побуждать детей отвечать полным ответом  на вопросы.</w:t>
      </w:r>
    </w:p>
    <w:p w:rsidR="005943E0" w:rsidRPr="00903EE6" w:rsidRDefault="005943E0" w:rsidP="00903EE6">
      <w:pPr>
        <w:numPr>
          <w:ilvl w:val="0"/>
          <w:numId w:val="5"/>
        </w:numPr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3EE6">
        <w:rPr>
          <w:rFonts w:ascii="Times New Roman" w:hAnsi="Times New Roman"/>
          <w:color w:val="000000"/>
          <w:sz w:val="28"/>
          <w:szCs w:val="28"/>
          <w:lang w:val="ru-RU" w:eastAsia="ru-RU"/>
        </w:rPr>
        <w:t>Развивать речь, наблюдательность, мыслительную активность, умение высказывать и обосновывать свои суждения.</w:t>
      </w:r>
    </w:p>
    <w:p w:rsidR="005943E0" w:rsidRPr="00903EE6" w:rsidRDefault="005943E0" w:rsidP="00903EE6">
      <w:pPr>
        <w:spacing w:after="0" w:line="360" w:lineRule="atLeast"/>
        <w:ind w:left="784" w:firstLine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5943E0" w:rsidRPr="00903EE6" w:rsidRDefault="00EE1A99" w:rsidP="00903EE6">
      <w:pPr>
        <w:spacing w:after="0" w:line="270" w:lineRule="atLeast"/>
        <w:ind w:firstLine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3EE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        Социально – коммуникативное развитие</w:t>
      </w:r>
      <w:r w:rsidR="005943E0" w:rsidRPr="00903EE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5943E0" w:rsidRPr="00903EE6" w:rsidRDefault="005943E0" w:rsidP="00903EE6">
      <w:pPr>
        <w:numPr>
          <w:ilvl w:val="0"/>
          <w:numId w:val="3"/>
        </w:numPr>
        <w:spacing w:after="0" w:line="360" w:lineRule="atLeast"/>
        <w:ind w:left="784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3EE6">
        <w:rPr>
          <w:rFonts w:ascii="Times New Roman" w:hAnsi="Times New Roman"/>
          <w:color w:val="000000"/>
          <w:sz w:val="28"/>
          <w:szCs w:val="28"/>
          <w:lang w:val="ru-RU" w:eastAsia="ru-RU"/>
        </w:rPr>
        <w:t>Развивать самостоятельность, умение планировать свою работу.</w:t>
      </w:r>
    </w:p>
    <w:p w:rsidR="005943E0" w:rsidRPr="00903EE6" w:rsidRDefault="005943E0" w:rsidP="00903EE6">
      <w:pPr>
        <w:numPr>
          <w:ilvl w:val="0"/>
          <w:numId w:val="3"/>
        </w:numPr>
        <w:spacing w:after="0" w:line="360" w:lineRule="atLeast"/>
        <w:ind w:left="784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3EE6">
        <w:rPr>
          <w:rFonts w:ascii="Times New Roman" w:hAnsi="Times New Roman"/>
          <w:color w:val="000000"/>
          <w:sz w:val="28"/>
          <w:szCs w:val="28"/>
          <w:lang w:val="ru-RU" w:eastAsia="ru-RU"/>
        </w:rPr>
        <w:t>Воспитывать стремление оказывать помощь другим, которые оказались в трудной ситуации.</w:t>
      </w:r>
    </w:p>
    <w:p w:rsidR="005F54EE" w:rsidRDefault="005943E0" w:rsidP="005F54EE">
      <w:pPr>
        <w:numPr>
          <w:ilvl w:val="0"/>
          <w:numId w:val="3"/>
        </w:numPr>
        <w:spacing w:after="0" w:line="360" w:lineRule="atLeast"/>
        <w:ind w:left="784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03EE6">
        <w:rPr>
          <w:rFonts w:ascii="Times New Roman" w:hAnsi="Times New Roman"/>
          <w:color w:val="000000"/>
          <w:sz w:val="28"/>
          <w:szCs w:val="28"/>
          <w:lang w:val="ru-RU" w:eastAsia="ru-RU"/>
        </w:rPr>
        <w:t>Воспитывать дружеские взаимоотношения между детьми, привычку заниматься сообща.</w:t>
      </w:r>
    </w:p>
    <w:p w:rsidR="005F54EE" w:rsidRPr="005F54EE" w:rsidRDefault="005F54EE" w:rsidP="005F54EE">
      <w:pPr>
        <w:spacing w:after="0" w:line="360" w:lineRule="atLeast"/>
        <w:ind w:left="424" w:firstLine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134CF9" w:rsidRDefault="00134CF9" w:rsidP="005F54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3EE6">
        <w:rPr>
          <w:rFonts w:ascii="Times New Roman" w:hAnsi="Times New Roman"/>
          <w:b/>
          <w:i/>
          <w:sz w:val="28"/>
          <w:szCs w:val="28"/>
          <w:lang w:val="ru-RU"/>
        </w:rPr>
        <w:t>Методы и приемы:</w:t>
      </w:r>
      <w:r w:rsidRPr="00903EE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03EE6">
        <w:rPr>
          <w:rFonts w:ascii="Times New Roman" w:hAnsi="Times New Roman"/>
          <w:sz w:val="28"/>
          <w:szCs w:val="28"/>
          <w:lang w:val="ru-RU"/>
        </w:rPr>
        <w:t xml:space="preserve">словесные, наглядные, практические, игровые, проблемно – </w:t>
      </w:r>
      <w:r w:rsidR="00D504B1" w:rsidRPr="00903EE6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03EE6">
        <w:rPr>
          <w:rFonts w:ascii="Times New Roman" w:hAnsi="Times New Roman"/>
          <w:sz w:val="28"/>
          <w:szCs w:val="28"/>
          <w:lang w:val="ru-RU"/>
        </w:rPr>
        <w:t>поисковые.</w:t>
      </w:r>
    </w:p>
    <w:p w:rsidR="005F54EE" w:rsidRPr="00903EE6" w:rsidRDefault="005F54EE" w:rsidP="005F54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6407" w:rsidRDefault="00134CF9" w:rsidP="005F54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03EE6">
        <w:rPr>
          <w:rFonts w:ascii="Times New Roman" w:hAnsi="Times New Roman"/>
          <w:b/>
          <w:i/>
          <w:sz w:val="28"/>
          <w:szCs w:val="28"/>
          <w:lang w:val="ru-RU"/>
        </w:rPr>
        <w:t>Используемый материал к НОД:</w:t>
      </w:r>
      <w:r w:rsidR="00270D32" w:rsidRPr="00903EE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03EE6">
        <w:rPr>
          <w:rFonts w:ascii="Times New Roman" w:hAnsi="Times New Roman"/>
          <w:sz w:val="28"/>
          <w:szCs w:val="28"/>
          <w:lang w:val="ru-RU"/>
        </w:rPr>
        <w:t>компьютер;</w:t>
      </w:r>
      <w:r w:rsidR="00270D32" w:rsidRPr="00903E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3EE6">
        <w:rPr>
          <w:rFonts w:ascii="Times New Roman" w:hAnsi="Times New Roman"/>
          <w:sz w:val="28"/>
          <w:szCs w:val="28"/>
          <w:lang w:val="ru-RU"/>
        </w:rPr>
        <w:t>презентация</w:t>
      </w:r>
      <w:r w:rsidR="00270D32" w:rsidRPr="00903E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3EE6">
        <w:rPr>
          <w:rFonts w:ascii="Times New Roman" w:hAnsi="Times New Roman"/>
          <w:sz w:val="28"/>
          <w:szCs w:val="28"/>
        </w:rPr>
        <w:t>Microsoft</w:t>
      </w:r>
      <w:r w:rsidR="00270D32" w:rsidRPr="00903E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3EE6">
        <w:rPr>
          <w:rFonts w:ascii="Times New Roman" w:hAnsi="Times New Roman"/>
          <w:sz w:val="28"/>
          <w:szCs w:val="28"/>
        </w:rPr>
        <w:t>Office</w:t>
      </w:r>
      <w:r w:rsidR="00270D32" w:rsidRPr="00903E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3EE6">
        <w:rPr>
          <w:rFonts w:ascii="Times New Roman" w:hAnsi="Times New Roman"/>
          <w:sz w:val="28"/>
          <w:szCs w:val="28"/>
        </w:rPr>
        <w:t>PowerPoint</w:t>
      </w:r>
      <w:r w:rsidR="00270D32" w:rsidRPr="00903EE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03EE6">
        <w:rPr>
          <w:rFonts w:ascii="Times New Roman" w:hAnsi="Times New Roman"/>
          <w:sz w:val="28"/>
          <w:szCs w:val="28"/>
          <w:lang w:val="ru-RU"/>
        </w:rPr>
        <w:t>запись</w:t>
      </w:r>
      <w:r w:rsidRPr="00903EE6">
        <w:rPr>
          <w:rFonts w:ascii="Times New Roman" w:hAnsi="Times New Roman"/>
          <w:sz w:val="28"/>
          <w:szCs w:val="28"/>
        </w:rPr>
        <w:t>MP</w:t>
      </w:r>
      <w:r w:rsidRPr="00903EE6">
        <w:rPr>
          <w:rFonts w:ascii="Times New Roman" w:hAnsi="Times New Roman"/>
          <w:sz w:val="28"/>
          <w:szCs w:val="28"/>
          <w:lang w:val="ru-RU"/>
        </w:rPr>
        <w:t>3</w:t>
      </w:r>
      <w:r w:rsidR="00270D32" w:rsidRPr="00903EE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03EE6">
        <w:rPr>
          <w:rFonts w:ascii="Times New Roman" w:hAnsi="Times New Roman"/>
          <w:sz w:val="28"/>
          <w:szCs w:val="28"/>
          <w:lang w:val="ru-RU"/>
        </w:rPr>
        <w:t>набор геометрических фигур;</w:t>
      </w:r>
      <w:r w:rsidR="00270D32" w:rsidRPr="00903EE6">
        <w:rPr>
          <w:rFonts w:ascii="Times New Roman" w:hAnsi="Times New Roman"/>
          <w:sz w:val="28"/>
          <w:szCs w:val="28"/>
          <w:lang w:val="ru-RU"/>
        </w:rPr>
        <w:t xml:space="preserve"> рабочие карточки, </w:t>
      </w:r>
      <w:r w:rsidRPr="00903EE6">
        <w:rPr>
          <w:rFonts w:ascii="Times New Roman" w:hAnsi="Times New Roman"/>
          <w:sz w:val="28"/>
          <w:szCs w:val="28"/>
          <w:lang w:val="ru-RU"/>
        </w:rPr>
        <w:t xml:space="preserve">набор </w:t>
      </w:r>
      <w:r w:rsidR="00270D32" w:rsidRPr="00903EE6">
        <w:rPr>
          <w:rFonts w:ascii="Times New Roman" w:hAnsi="Times New Roman"/>
          <w:sz w:val="28"/>
          <w:szCs w:val="28"/>
          <w:lang w:val="ru-RU"/>
        </w:rPr>
        <w:t>многоугольников</w:t>
      </w:r>
      <w:r w:rsidRPr="00903EE6">
        <w:rPr>
          <w:rFonts w:ascii="Times New Roman" w:hAnsi="Times New Roman"/>
          <w:sz w:val="28"/>
          <w:szCs w:val="28"/>
          <w:lang w:val="ru-RU"/>
        </w:rPr>
        <w:t xml:space="preserve"> и цифр до 10</w:t>
      </w:r>
      <w:r w:rsidR="00270D32" w:rsidRPr="00903EE6">
        <w:rPr>
          <w:rFonts w:ascii="Times New Roman" w:hAnsi="Times New Roman"/>
          <w:sz w:val="28"/>
          <w:szCs w:val="28"/>
          <w:lang w:val="ru-RU"/>
        </w:rPr>
        <w:t>, сундучок</w:t>
      </w:r>
      <w:r w:rsidR="003C512C">
        <w:rPr>
          <w:rFonts w:ascii="Times New Roman" w:hAnsi="Times New Roman"/>
          <w:sz w:val="24"/>
          <w:szCs w:val="24"/>
          <w:lang w:val="ru-RU"/>
        </w:rPr>
        <w:t>.</w:t>
      </w:r>
    </w:p>
    <w:p w:rsidR="005F54EE" w:rsidRDefault="005F54EE" w:rsidP="005F54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54EE" w:rsidRDefault="005F54EE" w:rsidP="005F54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54EE" w:rsidRDefault="005F54EE" w:rsidP="005F54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54EE" w:rsidRDefault="005F54EE" w:rsidP="006B1D48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54EE" w:rsidRPr="003C512C" w:rsidRDefault="005F54EE" w:rsidP="005F54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103"/>
        <w:gridCol w:w="3260"/>
      </w:tblGrid>
      <w:tr w:rsidR="00134CF9" w:rsidRPr="00F06E68" w:rsidTr="008347B5">
        <w:trPr>
          <w:trHeight w:val="693"/>
        </w:trPr>
        <w:tc>
          <w:tcPr>
            <w:tcW w:w="2269" w:type="dxa"/>
            <w:shd w:val="clear" w:color="auto" w:fill="auto"/>
          </w:tcPr>
          <w:p w:rsidR="00134CF9" w:rsidRPr="00F06E68" w:rsidRDefault="00134CF9" w:rsidP="005F54E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F06E6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Этапы</w:t>
            </w:r>
            <w:proofErr w:type="spellEnd"/>
            <w:r w:rsidRPr="00F06E6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НОД</w:t>
            </w:r>
          </w:p>
        </w:tc>
        <w:tc>
          <w:tcPr>
            <w:tcW w:w="5103" w:type="dxa"/>
            <w:shd w:val="clear" w:color="auto" w:fill="auto"/>
          </w:tcPr>
          <w:p w:rsidR="00134CF9" w:rsidRPr="00F06E68" w:rsidRDefault="00134CF9" w:rsidP="005F54E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F06E68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</w:t>
            </w:r>
            <w:proofErr w:type="spellEnd"/>
            <w:r w:rsidRPr="00F06E6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06E68">
              <w:rPr>
                <w:rFonts w:ascii="Times New Roman" w:hAnsi="Times New Roman"/>
                <w:b/>
                <w:i/>
                <w:sz w:val="28"/>
                <w:szCs w:val="28"/>
              </w:rPr>
              <w:t>воспитателя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134CF9" w:rsidRPr="00F06E68" w:rsidRDefault="00134CF9" w:rsidP="005F54EE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F06E68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</w:t>
            </w:r>
            <w:proofErr w:type="spellEnd"/>
            <w:r w:rsidRPr="00F06E6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06E68">
              <w:rPr>
                <w:rFonts w:ascii="Times New Roman" w:hAnsi="Times New Roman"/>
                <w:b/>
                <w:i/>
                <w:sz w:val="28"/>
                <w:szCs w:val="28"/>
              </w:rPr>
              <w:t>воспитанников</w:t>
            </w:r>
            <w:proofErr w:type="spellEnd"/>
          </w:p>
        </w:tc>
      </w:tr>
      <w:tr w:rsidR="00134CF9" w:rsidRPr="006B1D48" w:rsidTr="008347B5">
        <w:tc>
          <w:tcPr>
            <w:tcW w:w="2269" w:type="dxa"/>
            <w:shd w:val="clear" w:color="auto" w:fill="auto"/>
          </w:tcPr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1.Организационный момент 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504B1" w:rsidRPr="00F06E68" w:rsidRDefault="00D504B1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Сюрпризный момент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влетает в группу шарик с телеграммой на ниточке)</w:t>
            </w:r>
          </w:p>
          <w:p w:rsidR="00134CF9" w:rsidRPr="00F06E68" w:rsidRDefault="00134CF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Телеграмма</w:t>
            </w: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EE1A99" w:rsidRPr="00F06E68" w:rsidRDefault="00EE1A9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E1A99" w:rsidRPr="00F06E68" w:rsidRDefault="00EE1A9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E1A99" w:rsidRPr="00F06E68" w:rsidRDefault="00EE1A9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E1A99" w:rsidRPr="00F06E68" w:rsidRDefault="00EE1A9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E1A99" w:rsidRPr="00F06E68" w:rsidRDefault="00EE1A9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E1A99" w:rsidRPr="00F06E68" w:rsidRDefault="00EE1A9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E1A99" w:rsidRPr="00F06E68" w:rsidRDefault="00EE1A9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E1A99" w:rsidRPr="00F06E68" w:rsidRDefault="00EE1A9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E1A99" w:rsidRPr="00F06E68" w:rsidRDefault="00EE1A9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E1A99" w:rsidRPr="00F06E68" w:rsidRDefault="00EE1A9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E1A99" w:rsidRPr="00F06E68" w:rsidRDefault="00EE1A9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E1A99" w:rsidRPr="00F06E68" w:rsidRDefault="00EE1A9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E1A99" w:rsidRPr="00F06E68" w:rsidRDefault="00EE1A9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E1A99" w:rsidRPr="00F06E68" w:rsidRDefault="00EE1A9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E1A99" w:rsidRPr="00F06E68" w:rsidRDefault="00EE1A9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E1A99" w:rsidRPr="00F06E68" w:rsidRDefault="00EE1A9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E1A99" w:rsidRPr="00F06E68" w:rsidRDefault="00EE1A9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E1A99" w:rsidRPr="00F06E68" w:rsidRDefault="00EE1A9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E1A99" w:rsidRPr="00F06E68" w:rsidRDefault="00EE1A9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E1A99" w:rsidRPr="00F06E68" w:rsidRDefault="00EE1A9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E1A99" w:rsidRPr="00F06E68" w:rsidRDefault="00EE1A9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E1A99" w:rsidRPr="00F06E68" w:rsidRDefault="00EE1A9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E1A99" w:rsidRPr="00F06E68" w:rsidRDefault="00EE1A99" w:rsidP="002A0B7A">
            <w:pPr>
              <w:shd w:val="clear" w:color="auto" w:fill="FFFFFF"/>
              <w:spacing w:after="0"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E1A99" w:rsidRPr="00F06E68" w:rsidRDefault="006B1D48" w:rsidP="002A0B7A">
            <w:pPr>
              <w:shd w:val="clear" w:color="auto" w:fill="FFFFFF"/>
              <w:spacing w:after="0" w:line="276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Слайд </w:t>
            </w:r>
            <w:bookmarkStart w:id="0" w:name="_GoBack"/>
            <w:bookmarkEnd w:id="0"/>
          </w:p>
          <w:p w:rsidR="00134CF9" w:rsidRPr="00F06E68" w:rsidRDefault="00134CF9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  <w:t>Разминка</w:t>
            </w:r>
            <w:r w:rsidRPr="00F06E68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:</w:t>
            </w:r>
          </w:p>
          <w:p w:rsidR="00591B94" w:rsidRPr="00F06E68" w:rsidRDefault="00591B94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591B94" w:rsidRPr="00F06E68" w:rsidRDefault="00B23D5E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Вопросы для детей</w:t>
            </w:r>
          </w:p>
          <w:p w:rsidR="00591B94" w:rsidRPr="00F06E68" w:rsidRDefault="00591B94" w:rsidP="002A0B7A">
            <w:pPr>
              <w:spacing w:after="0"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91B94" w:rsidRPr="00F06E68" w:rsidRDefault="00591B94" w:rsidP="002A0B7A">
            <w:pPr>
              <w:spacing w:after="0"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91B94" w:rsidRPr="00F06E68" w:rsidRDefault="00591B94" w:rsidP="002A0B7A">
            <w:pPr>
              <w:spacing w:after="0"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91B94" w:rsidRPr="00F06E68" w:rsidRDefault="00591B94" w:rsidP="002A0B7A">
            <w:pPr>
              <w:spacing w:after="0"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91B94" w:rsidRPr="00F06E68" w:rsidRDefault="00591B94" w:rsidP="002A0B7A">
            <w:pPr>
              <w:spacing w:after="0"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91B94" w:rsidRPr="00F06E68" w:rsidRDefault="00591B94" w:rsidP="002A0B7A">
            <w:pPr>
              <w:spacing w:after="0"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91B94" w:rsidRPr="00F06E68" w:rsidRDefault="00591B94" w:rsidP="002A0B7A">
            <w:pPr>
              <w:spacing w:after="0"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91B94" w:rsidRPr="00F06E68" w:rsidRDefault="00591B94" w:rsidP="002A0B7A">
            <w:pPr>
              <w:spacing w:after="0"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91B94" w:rsidRPr="00F06E68" w:rsidRDefault="00591B94" w:rsidP="002A0B7A">
            <w:pPr>
              <w:spacing w:after="0"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91B94" w:rsidRPr="00F06E68" w:rsidRDefault="00591B94" w:rsidP="002A0B7A">
            <w:pPr>
              <w:spacing w:after="0"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91B94" w:rsidRPr="00F06E68" w:rsidRDefault="00591B94" w:rsidP="002A0B7A">
            <w:pPr>
              <w:spacing w:after="0"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B23D5E" w:rsidRPr="00F06E68" w:rsidRDefault="00B23D5E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23D5E" w:rsidRPr="00F06E68" w:rsidRDefault="00B23D5E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23D5E" w:rsidRPr="00F06E68" w:rsidRDefault="00B23D5E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23D5E" w:rsidRPr="00F06E68" w:rsidRDefault="00B23D5E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F54EE" w:rsidRPr="00F06E68" w:rsidRDefault="005F54EE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91B94" w:rsidRPr="00F06E68" w:rsidRDefault="00591B94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Игра малой подвижности со </w:t>
            </w:r>
            <w:r w:rsidRPr="00F06E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словами</w:t>
            </w:r>
          </w:p>
          <w:p w:rsidR="00591B94" w:rsidRPr="00F06E68" w:rsidRDefault="00591B94" w:rsidP="002A0B7A">
            <w:pPr>
              <w:spacing w:after="0"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25420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</w:p>
          <w:p w:rsidR="00172F6B" w:rsidRPr="00F06E68" w:rsidRDefault="00172F6B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2F6B" w:rsidRPr="00F06E68" w:rsidRDefault="00172F6B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23D5E" w:rsidRPr="00F06E68" w:rsidRDefault="00B23D5E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54EE" w:rsidRPr="00F06E68" w:rsidRDefault="00825420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Слайд </w:t>
            </w:r>
          </w:p>
          <w:p w:rsidR="005F54EE" w:rsidRPr="00F06E68" w:rsidRDefault="005F54EE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A0B7A" w:rsidRPr="00F06E68" w:rsidRDefault="002A0B7A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A0B7A" w:rsidRPr="00F06E68" w:rsidRDefault="002A0B7A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A0B7A" w:rsidRPr="00F06E68" w:rsidRDefault="002A0B7A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A0B7A" w:rsidRPr="00F06E68" w:rsidRDefault="002A0B7A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A0B7A" w:rsidRPr="00F06E68" w:rsidRDefault="002A0B7A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A0B7A" w:rsidRPr="00F06E68" w:rsidRDefault="002A0B7A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A0B7A" w:rsidRPr="00F06E68" w:rsidRDefault="002A0B7A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A0B7A" w:rsidRPr="00F06E68" w:rsidRDefault="002A0B7A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A0B7A" w:rsidRPr="00F06E68" w:rsidRDefault="002A0B7A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23D5E" w:rsidRPr="00F06E68" w:rsidRDefault="00B23D5E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Д/И «Что лишнее и почему»</w:t>
            </w:r>
          </w:p>
          <w:p w:rsidR="009F17FD" w:rsidRPr="00F06E68" w:rsidRDefault="009F17FD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E6C57" w:rsidRPr="00F06E68" w:rsidRDefault="001E6C57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E6C57" w:rsidRPr="00F06E68" w:rsidRDefault="001E6C57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E6C57" w:rsidRPr="00F06E68" w:rsidRDefault="001E6C57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E6C57" w:rsidRPr="00F06E68" w:rsidRDefault="001E6C57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E6C57" w:rsidRPr="00F06E68" w:rsidRDefault="001E6C57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23D5E" w:rsidRPr="00F06E68" w:rsidRDefault="00B23D5E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Д/И «Цепочки»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25420" w:rsidRPr="00F06E68" w:rsidRDefault="00825420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91B94" w:rsidRPr="00F06E68" w:rsidRDefault="00591B94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91B94" w:rsidRPr="00F06E68" w:rsidRDefault="00591B94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91B94" w:rsidRPr="00F06E68" w:rsidRDefault="00591B94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Default="009F17FD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B1D48" w:rsidRPr="00F06E68" w:rsidRDefault="006B1D48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6B1D48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Слайд 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17FD" w:rsidRPr="00F06E68" w:rsidRDefault="009F17FD" w:rsidP="006B1D48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E339E" w:rsidRPr="00F06E68" w:rsidRDefault="00EE339E" w:rsidP="001E6C57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23D5E" w:rsidRPr="00F06E68" w:rsidRDefault="00B23D5E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Гимнастика для глаз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tabs>
                <w:tab w:val="left" w:pos="7485"/>
              </w:tabs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E339E" w:rsidRPr="00F06E68" w:rsidRDefault="00EE339E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E339E" w:rsidRDefault="00EE339E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B1D48" w:rsidRPr="00F06E68" w:rsidRDefault="006B1D48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E339E" w:rsidRPr="00F06E68" w:rsidRDefault="00EE339E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4245E" w:rsidRPr="00F06E68" w:rsidRDefault="006B1D48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Слайд </w:t>
            </w:r>
          </w:p>
          <w:p w:rsidR="00EE339E" w:rsidRPr="00F06E68" w:rsidRDefault="00EE339E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E339E" w:rsidRPr="00F06E68" w:rsidRDefault="00EE339E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E339E" w:rsidRPr="00F06E68" w:rsidRDefault="00EE339E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E339E" w:rsidRPr="00F06E68" w:rsidRDefault="00EE339E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E339E" w:rsidRPr="00F06E68" w:rsidRDefault="00EE339E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E339E" w:rsidRPr="00F06E68" w:rsidRDefault="00EE339E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Практическая часть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E339E" w:rsidRPr="00F06E68" w:rsidRDefault="00EE339E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E339E" w:rsidRPr="00F06E68" w:rsidRDefault="00EE339E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E339E" w:rsidRPr="00F06E68" w:rsidRDefault="00EE339E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E339E" w:rsidRPr="00F06E68" w:rsidRDefault="00EE339E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E339E" w:rsidRPr="00F06E68" w:rsidRDefault="00EE339E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E339E" w:rsidRPr="00F06E68" w:rsidRDefault="00EE339E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E339E" w:rsidRPr="00F06E68" w:rsidRDefault="00EE339E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E339E" w:rsidRPr="00F06E68" w:rsidRDefault="00EE339E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E4245E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Физкультминутка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4245E" w:rsidRPr="00F06E68" w:rsidRDefault="00E4245E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4245E" w:rsidRPr="00F06E68" w:rsidRDefault="00E4245E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619B" w:rsidRPr="00F06E68" w:rsidRDefault="00A9619B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9619B" w:rsidRPr="00F06E68" w:rsidRDefault="00A9619B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E339E" w:rsidRPr="00F06E68" w:rsidRDefault="00EE339E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E339E" w:rsidRPr="00F06E68" w:rsidRDefault="00EE339E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E339E" w:rsidRPr="00F06E68" w:rsidRDefault="00EE339E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E339E" w:rsidRPr="00F06E68" w:rsidRDefault="00EE339E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E339E" w:rsidRPr="00F06E68" w:rsidRDefault="00EE339E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E339E" w:rsidRPr="00F06E68" w:rsidRDefault="00EE339E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E339E" w:rsidRPr="00F06E68" w:rsidRDefault="006B1D48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Слайд</w:t>
            </w:r>
          </w:p>
          <w:p w:rsidR="00EE339E" w:rsidRPr="00F06E68" w:rsidRDefault="00EE339E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E339E" w:rsidRPr="00F06E68" w:rsidRDefault="00EE339E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E339E" w:rsidRPr="00F06E68" w:rsidRDefault="00EE339E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E339E" w:rsidRPr="00F06E68" w:rsidRDefault="00EE339E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E339E" w:rsidRPr="00F06E68" w:rsidRDefault="00EE339E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A7018" w:rsidRPr="00F06E68" w:rsidRDefault="007A7018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Практическая работа </w:t>
            </w:r>
          </w:p>
          <w:p w:rsidR="007A7018" w:rsidRPr="00F06E68" w:rsidRDefault="007A7018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«Засели жильцов»</w:t>
            </w:r>
          </w:p>
          <w:p w:rsidR="008951BA" w:rsidRPr="00F06E68" w:rsidRDefault="008951BA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951BA" w:rsidRPr="00F06E68" w:rsidRDefault="008951BA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951BA" w:rsidRPr="00F06E68" w:rsidRDefault="008951BA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951BA" w:rsidRPr="00F06E68" w:rsidRDefault="008951BA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951BA" w:rsidRPr="00F06E68" w:rsidRDefault="008951BA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951BA" w:rsidRPr="00F06E68" w:rsidRDefault="008951BA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951BA" w:rsidRPr="00F06E68" w:rsidRDefault="008951BA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951BA" w:rsidRPr="00F06E68" w:rsidRDefault="008951BA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951BA" w:rsidRPr="00F06E68" w:rsidRDefault="008951BA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951BA" w:rsidRPr="00F06E68" w:rsidRDefault="008951BA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951BA" w:rsidRPr="00F06E68" w:rsidRDefault="008951BA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951BA" w:rsidRPr="00F06E68" w:rsidRDefault="008951BA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951BA" w:rsidRPr="00F06E68" w:rsidRDefault="008951BA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951BA" w:rsidRPr="00F06E68" w:rsidRDefault="008951BA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951BA" w:rsidRPr="00F06E68" w:rsidRDefault="008951BA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951BA" w:rsidRPr="00F06E68" w:rsidRDefault="008951BA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951BA" w:rsidRPr="00F06E68" w:rsidRDefault="008951BA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951BA" w:rsidRPr="00F06E68" w:rsidRDefault="008951BA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951BA" w:rsidRPr="00F06E68" w:rsidRDefault="008951BA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951BA" w:rsidRPr="00F06E68" w:rsidRDefault="008951BA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951BA" w:rsidRPr="00F06E68" w:rsidRDefault="008951BA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951BA" w:rsidRPr="00F06E68" w:rsidRDefault="008951BA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951BA" w:rsidRPr="00F06E68" w:rsidRDefault="008951BA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951BA" w:rsidRPr="00F06E68" w:rsidRDefault="008951BA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951BA" w:rsidRPr="00F06E68" w:rsidRDefault="008951BA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8951BA" w:rsidRPr="005F54EE" w:rsidRDefault="008951BA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445DF5" w:rsidRPr="005F54EE" w:rsidRDefault="00445DF5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445DF5" w:rsidRPr="005F54EE" w:rsidRDefault="00445DF5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445DF5" w:rsidRPr="005F54EE" w:rsidRDefault="00445DF5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445DF5" w:rsidRPr="005F54EE" w:rsidRDefault="00445DF5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0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445DF5" w:rsidRPr="005F54EE" w:rsidRDefault="00445DF5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0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3F49B1" w:rsidRPr="00F06E68" w:rsidRDefault="006B1D48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Слайд </w:t>
            </w:r>
          </w:p>
          <w:p w:rsidR="003F49B1" w:rsidRPr="00F06E68" w:rsidRDefault="003F49B1" w:rsidP="002A0B7A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Школа</w:t>
            </w:r>
          </w:p>
          <w:p w:rsidR="00445DF5" w:rsidRPr="005F54EE" w:rsidRDefault="00445DF5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445DF5" w:rsidRPr="005F54EE" w:rsidRDefault="00445DF5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8951BA" w:rsidRPr="005F54EE" w:rsidRDefault="008951BA" w:rsidP="002A0B7A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b/>
                <w:sz w:val="28"/>
                <w:szCs w:val="28"/>
                <w:lang w:val="ru-RU"/>
              </w:rPr>
            </w:pPr>
          </w:p>
          <w:p w:rsidR="00EE339E" w:rsidRPr="005F54EE" w:rsidRDefault="00EE339E" w:rsidP="002A0B7A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b/>
                <w:sz w:val="28"/>
                <w:szCs w:val="28"/>
                <w:lang w:val="ru-RU"/>
              </w:rPr>
            </w:pPr>
          </w:p>
          <w:p w:rsidR="00EE339E" w:rsidRPr="005F54EE" w:rsidRDefault="00EE339E" w:rsidP="002A0B7A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EE339E" w:rsidRPr="00F06E68" w:rsidRDefault="00EE339E" w:rsidP="002A0B7A">
            <w:pPr>
              <w:spacing w:after="0"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Рефлексия</w:t>
            </w:r>
          </w:p>
          <w:p w:rsidR="00EE339E" w:rsidRPr="005F54EE" w:rsidRDefault="00EE339E" w:rsidP="002A0B7A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134CF9" w:rsidRPr="00F06E68" w:rsidRDefault="002A0B7A" w:rsidP="002A0B7A">
            <w:pPr>
              <w:shd w:val="clear" w:color="auto" w:fill="FFFFFF"/>
              <w:spacing w:after="0"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    </w:t>
            </w:r>
            <w:r w:rsidR="00134CF9"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круг широкий, вижу я,</w:t>
            </w:r>
          </w:p>
          <w:p w:rsidR="00134CF9" w:rsidRPr="00F06E68" w:rsidRDefault="00134CF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Встали все мои друзья.</w:t>
            </w:r>
          </w:p>
          <w:p w:rsidR="00134CF9" w:rsidRPr="00F06E68" w:rsidRDefault="00134CF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A0B7A" w:rsidRPr="00F06E68" w:rsidRDefault="002A0B7A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Мы сейчас пойдем направо,</w:t>
            </w:r>
          </w:p>
          <w:p w:rsidR="00134CF9" w:rsidRPr="00F06E68" w:rsidRDefault="00134CF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 теперь пойдем налево,</w:t>
            </w:r>
          </w:p>
          <w:p w:rsidR="00134CF9" w:rsidRPr="00F06E68" w:rsidRDefault="00134CF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центре круга соберемся,</w:t>
            </w:r>
          </w:p>
          <w:p w:rsidR="00134CF9" w:rsidRPr="00F06E68" w:rsidRDefault="00134CF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 на место все вернемся.</w:t>
            </w:r>
          </w:p>
          <w:p w:rsidR="00134CF9" w:rsidRPr="00F06E68" w:rsidRDefault="00134CF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Улыбнемся, подмигнем,</w:t>
            </w:r>
          </w:p>
          <w:p w:rsidR="00134CF9" w:rsidRPr="00F06E68" w:rsidRDefault="00134CF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 играть начнем.</w:t>
            </w:r>
          </w:p>
          <w:p w:rsidR="00134CF9" w:rsidRPr="00F06E68" w:rsidRDefault="00134CF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134CF9" w:rsidRPr="00F06E68" w:rsidRDefault="002A0B7A" w:rsidP="002A0B7A">
            <w:pPr>
              <w:shd w:val="clear" w:color="auto" w:fill="FFFFFF"/>
              <w:spacing w:after="0"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="00134CF9"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Ребята, посмотрите, нам кто-то отправил телеграмму. Давайте </w:t>
            </w:r>
            <w:r w:rsidR="00134CF9" w:rsidRPr="00F06E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134CF9"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ее прочитаем</w:t>
            </w:r>
          </w:p>
          <w:p w:rsidR="00D504B1" w:rsidRPr="005F54EE" w:rsidRDefault="00134CF9" w:rsidP="002A0B7A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val="ru-RU"/>
              </w:rPr>
            </w:pPr>
            <w:r w:rsidRPr="005F54EE">
              <w:rPr>
                <w:color w:val="000000"/>
                <w:sz w:val="28"/>
                <w:szCs w:val="28"/>
              </w:rPr>
              <w:t> </w:t>
            </w:r>
            <w:r w:rsidRPr="005F54EE">
              <w:rPr>
                <w:i/>
                <w:iCs/>
                <w:color w:val="000000"/>
                <w:sz w:val="28"/>
                <w:szCs w:val="28"/>
                <w:lang w:val="ru-RU"/>
              </w:rPr>
              <w:t>«Здравствуйте дорогие ребята, пишет вам</w:t>
            </w:r>
            <w:r w:rsidRPr="005F54EE">
              <w:rPr>
                <w:color w:val="000000"/>
                <w:sz w:val="28"/>
                <w:szCs w:val="28"/>
              </w:rPr>
              <w:t> </w:t>
            </w:r>
            <w:r w:rsidRPr="005F54EE">
              <w:rPr>
                <w:i/>
                <w:iCs/>
                <w:color w:val="000000"/>
                <w:sz w:val="28"/>
                <w:szCs w:val="28"/>
                <w:lang w:val="ru-RU"/>
              </w:rPr>
              <w:t>Фея</w:t>
            </w:r>
            <w:r w:rsidRPr="005F54EE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5F54EE">
              <w:rPr>
                <w:i/>
                <w:iCs/>
                <w:color w:val="000000"/>
                <w:sz w:val="28"/>
                <w:szCs w:val="28"/>
                <w:lang w:val="ru-RU"/>
              </w:rPr>
              <w:t xml:space="preserve"> из Страны</w:t>
            </w:r>
            <w:r w:rsidRPr="005F54EE">
              <w:rPr>
                <w:color w:val="000000"/>
                <w:sz w:val="28"/>
                <w:szCs w:val="28"/>
              </w:rPr>
              <w:t> </w:t>
            </w:r>
            <w:r w:rsidRPr="005F54EE"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Pr="005F54EE">
              <w:rPr>
                <w:i/>
                <w:iCs/>
                <w:color w:val="000000"/>
                <w:sz w:val="28"/>
                <w:szCs w:val="28"/>
                <w:lang w:val="ru-RU"/>
              </w:rPr>
              <w:t xml:space="preserve">Математики. Я приглашаю вас в Страну Математики. Но путь в эту страну будет нелегким. Чтобы в нее попасть, нужно много знать. А чтобы </w:t>
            </w:r>
            <w:r w:rsidRPr="005F54EE">
              <w:rPr>
                <w:i/>
                <w:iCs/>
                <w:sz w:val="28"/>
                <w:szCs w:val="28"/>
                <w:lang w:val="ru-RU"/>
              </w:rPr>
              <w:t>показать свои знания, вам нужно выполнить</w:t>
            </w:r>
            <w:r w:rsidRPr="005F54EE">
              <w:rPr>
                <w:i/>
                <w:iCs/>
                <w:sz w:val="28"/>
                <w:szCs w:val="28"/>
              </w:rPr>
              <w:t> </w:t>
            </w:r>
            <w:r w:rsidRPr="005F54EE">
              <w:rPr>
                <w:i/>
                <w:iCs/>
                <w:sz w:val="28"/>
                <w:szCs w:val="28"/>
                <w:lang w:val="ru-RU"/>
              </w:rPr>
              <w:t xml:space="preserve"> задания. Тот, кто справиться с этими заданиями, получит приз</w:t>
            </w:r>
            <w:r w:rsidRPr="005F54EE">
              <w:rPr>
                <w:i/>
                <w:sz w:val="28"/>
                <w:szCs w:val="28"/>
                <w:lang w:val="ru-RU"/>
              </w:rPr>
              <w:t xml:space="preserve">. А приз лежит в сундучке. Но он открывается не ключом. Вам нужно отправиться в путешествие по математическим станциям, где я приготовила вам разные задания. Вам надо будет складывать, вычитать, сравнивать, решать веселые задачки, думать и размышлять. За каждое выполненное задание вы получите букву. Затем из всех букв выложите слово. Если слово отгадаете правильно, сундучок откроется. Задания эти для </w:t>
            </w:r>
            <w:proofErr w:type="gramStart"/>
            <w:r w:rsidRPr="005F54EE">
              <w:rPr>
                <w:i/>
                <w:sz w:val="28"/>
                <w:szCs w:val="28"/>
                <w:lang w:val="ru-RU"/>
              </w:rPr>
              <w:t>сообразительных</w:t>
            </w:r>
            <w:proofErr w:type="gramEnd"/>
            <w:r w:rsidRPr="005F54EE">
              <w:rPr>
                <w:i/>
                <w:sz w:val="28"/>
                <w:szCs w:val="28"/>
                <w:lang w:val="ru-RU"/>
              </w:rPr>
              <w:t xml:space="preserve"> и находчивых,  показывать путь к сундучка</w:t>
            </w:r>
            <w:r w:rsidR="002A0B7A">
              <w:rPr>
                <w:i/>
                <w:sz w:val="28"/>
                <w:szCs w:val="28"/>
                <w:lang w:val="ru-RU"/>
              </w:rPr>
              <w:t xml:space="preserve">м вам </w:t>
            </w:r>
            <w:r w:rsidR="002A0B7A">
              <w:rPr>
                <w:i/>
                <w:sz w:val="28"/>
                <w:szCs w:val="28"/>
                <w:lang w:val="ru-RU"/>
              </w:rPr>
              <w:lastRenderedPageBreak/>
              <w:t xml:space="preserve">будет мой помощник </w:t>
            </w:r>
            <w:proofErr w:type="spellStart"/>
            <w:r w:rsidR="002A0B7A">
              <w:rPr>
                <w:i/>
                <w:sz w:val="28"/>
                <w:szCs w:val="28"/>
                <w:lang w:val="ru-RU"/>
              </w:rPr>
              <w:t>Знайка</w:t>
            </w:r>
            <w:proofErr w:type="spellEnd"/>
            <w:r w:rsidRPr="005F54EE">
              <w:rPr>
                <w:i/>
                <w:sz w:val="28"/>
                <w:szCs w:val="28"/>
                <w:lang w:val="ru-RU"/>
              </w:rPr>
              <w:t>»!</w:t>
            </w:r>
            <w:r w:rsidRPr="005F54EE">
              <w:rPr>
                <w:sz w:val="28"/>
                <w:szCs w:val="28"/>
                <w:lang w:val="ru-RU"/>
              </w:rPr>
              <w:t xml:space="preserve"> </w:t>
            </w:r>
          </w:p>
          <w:p w:rsidR="00134CF9" w:rsidRPr="005F54EE" w:rsidRDefault="00134CF9" w:rsidP="002A0B7A">
            <w:pPr>
              <w:pStyle w:val="a5"/>
              <w:spacing w:before="0" w:beforeAutospacing="0" w:after="0" w:afterAutospacing="0" w:line="276" w:lineRule="auto"/>
              <w:contextualSpacing/>
              <w:rPr>
                <w:sz w:val="28"/>
                <w:szCs w:val="28"/>
                <w:lang w:val="ru-RU"/>
              </w:rPr>
            </w:pPr>
            <w:r w:rsidRPr="005F54EE">
              <w:rPr>
                <w:sz w:val="28"/>
                <w:szCs w:val="28"/>
                <w:lang w:val="ru-RU"/>
              </w:rPr>
              <w:t xml:space="preserve"> </w:t>
            </w:r>
            <w:r w:rsidRPr="005F54EE">
              <w:rPr>
                <w:color w:val="000000"/>
                <w:sz w:val="28"/>
                <w:szCs w:val="28"/>
                <w:lang w:val="ru-RU"/>
              </w:rPr>
              <w:t>- Ребята, вы хотите попасть в Страну</w:t>
            </w:r>
            <w:r w:rsidRPr="005F54EE">
              <w:rPr>
                <w:color w:val="000000"/>
                <w:sz w:val="28"/>
                <w:szCs w:val="28"/>
              </w:rPr>
              <w:t> </w:t>
            </w:r>
            <w:r w:rsidRPr="005F54EE">
              <w:rPr>
                <w:color w:val="000000"/>
                <w:sz w:val="28"/>
                <w:szCs w:val="28"/>
                <w:lang w:val="ru-RU"/>
              </w:rPr>
              <w:t xml:space="preserve"> Математики?</w:t>
            </w:r>
          </w:p>
          <w:p w:rsidR="00134CF9" w:rsidRPr="00F06E68" w:rsidRDefault="00134CF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Тогда давайте подготовимся к путешествию и прове</w:t>
            </w:r>
            <w:r w:rsidR="005F54EE"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дем разминку для ума.</w:t>
            </w:r>
          </w:p>
          <w:p w:rsidR="00134CF9" w:rsidRPr="00F06E68" w:rsidRDefault="00134CF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  <w:r w:rsidRPr="00F06E6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Ребята, для того, чтобы ответить правильно, нужно внимательно слушать:</w:t>
            </w:r>
          </w:p>
          <w:p w:rsidR="00134CF9" w:rsidRPr="00F06E68" w:rsidRDefault="00134CF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Сколько дней в неделе?</w:t>
            </w: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  <w:t>- Какой день недели сегодня?</w:t>
            </w: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  <w:t>- Какое сейчас время года?</w:t>
            </w: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  <w:t>- Какой весенний месяц сейчас идет?</w:t>
            </w: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  <w:t>- Сколько месяцев в году?</w:t>
            </w: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  <w:t>- С какого месяца начинается год?</w:t>
            </w: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  <w:t>- Какой самый короткий месяц в году?</w:t>
            </w:r>
          </w:p>
          <w:p w:rsidR="00134CF9" w:rsidRPr="00F06E68" w:rsidRDefault="00134CF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F06E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если дорога шире тропинки, то тропинка</w:t>
            </w:r>
            <w:proofErr w:type="gramStart"/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….</w:t>
            </w:r>
            <w:proofErr w:type="gramEnd"/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дороги;</w:t>
            </w:r>
          </w:p>
          <w:p w:rsidR="00134CF9" w:rsidRPr="00F06E68" w:rsidRDefault="00134CF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F06E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если линейка длиннее карандаша то карандаш…линейки;</w:t>
            </w:r>
          </w:p>
          <w:p w:rsidR="00134CF9" w:rsidRPr="00F06E68" w:rsidRDefault="00134CF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Pr="00F06E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если верёвка толще нитки, то нитка …верёвки;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Молодцы ребята, вы очень хорошо подготовились к путешествию.</w:t>
            </w:r>
            <w:r w:rsidRPr="00F06E6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Получите букву.</w:t>
            </w: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Какая эта буква?</w:t>
            </w:r>
          </w:p>
          <w:p w:rsidR="00134CF9" w:rsidRPr="00F06E68" w:rsidRDefault="00134CF9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Правильно буква </w:t>
            </w:r>
            <w:proofErr w:type="gramStart"/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Ш</w:t>
            </w:r>
            <w:proofErr w:type="gramEnd"/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Дорога  неблизкая. 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На чём мы отправимся, вы сейчас узнаете.  Возьмите зеленые карточки и ручки.</w:t>
            </w:r>
          </w:p>
          <w:p w:rsidR="005F54EE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Соедините цифры от</w:t>
            </w:r>
            <w:proofErr w:type="gramStart"/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proofErr w:type="gramEnd"/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10 по порядку.  </w:t>
            </w:r>
          </w:p>
          <w:p w:rsidR="00134CF9" w:rsidRPr="00F06E68" w:rsidRDefault="002A0B7A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134CF9"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Что у вас получилось? </w:t>
            </w:r>
          </w:p>
          <w:p w:rsidR="00197827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-Правильно, становитесь все за мной. Отправляемся в путь.</w:t>
            </w:r>
          </w:p>
          <w:p w:rsidR="00134CF9" w:rsidRPr="00F06E68" w:rsidRDefault="00134CF9" w:rsidP="002A0B7A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  <w:t xml:space="preserve">Мы в вагончиках сидим, </w:t>
            </w:r>
          </w:p>
          <w:p w:rsidR="00134CF9" w:rsidRPr="00F06E68" w:rsidRDefault="00134CF9" w:rsidP="002A0B7A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  <w:t xml:space="preserve">И в окошечко глядим. </w:t>
            </w:r>
            <w:r w:rsidRPr="00F06E68">
              <w:rPr>
                <w:rStyle w:val="c4"/>
                <w:rFonts w:ascii="Times New Roman" w:hAnsi="Times New Roman"/>
                <w:sz w:val="28"/>
                <w:szCs w:val="28"/>
              </w:rPr>
              <w:t> </w:t>
            </w:r>
            <w:r w:rsidRPr="00F06E68"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06E68">
              <w:rPr>
                <w:rStyle w:val="c4"/>
                <w:rFonts w:ascii="Times New Roman" w:hAnsi="Times New Roman"/>
                <w:sz w:val="28"/>
                <w:szCs w:val="28"/>
              </w:rPr>
              <w:t> </w:t>
            </w:r>
            <w:r w:rsidRPr="00F06E68"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06E68">
              <w:rPr>
                <w:rStyle w:val="c4"/>
                <w:rFonts w:ascii="Times New Roman" w:hAnsi="Times New Roman"/>
                <w:sz w:val="28"/>
                <w:szCs w:val="28"/>
              </w:rPr>
              <w:t> </w:t>
            </w:r>
            <w:r w:rsidRPr="00F06E68"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06E68">
              <w:rPr>
                <w:rStyle w:val="c4"/>
                <w:rFonts w:ascii="Times New Roman" w:hAnsi="Times New Roman"/>
                <w:sz w:val="28"/>
                <w:szCs w:val="28"/>
              </w:rPr>
              <w:t> </w:t>
            </w:r>
            <w:r w:rsidRPr="00F06E68"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06E68">
              <w:rPr>
                <w:rStyle w:val="c4"/>
                <w:rFonts w:ascii="Times New Roman" w:hAnsi="Times New Roman"/>
                <w:sz w:val="28"/>
                <w:szCs w:val="28"/>
              </w:rPr>
              <w:t> </w:t>
            </w:r>
            <w:r w:rsidRPr="00F06E68"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06E68">
              <w:rPr>
                <w:rStyle w:val="c4"/>
                <w:rFonts w:ascii="Times New Roman" w:hAnsi="Times New Roman"/>
                <w:sz w:val="28"/>
                <w:szCs w:val="28"/>
              </w:rPr>
              <w:t> </w:t>
            </w:r>
            <w:r w:rsidRPr="00F06E68"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06E68">
              <w:rPr>
                <w:rStyle w:val="c4"/>
                <w:rFonts w:ascii="Times New Roman" w:hAnsi="Times New Roman"/>
                <w:sz w:val="28"/>
                <w:szCs w:val="28"/>
              </w:rPr>
              <w:t> </w:t>
            </w:r>
            <w:r w:rsidRPr="00F06E68"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06E68">
              <w:rPr>
                <w:rStyle w:val="c4"/>
                <w:rFonts w:ascii="Times New Roman" w:hAnsi="Times New Roman"/>
                <w:sz w:val="28"/>
                <w:szCs w:val="28"/>
              </w:rPr>
              <w:t> </w:t>
            </w:r>
            <w:r w:rsidRPr="00F06E68"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06E68">
              <w:rPr>
                <w:rStyle w:val="c4"/>
                <w:rFonts w:ascii="Times New Roman" w:hAnsi="Times New Roman"/>
                <w:sz w:val="28"/>
                <w:szCs w:val="28"/>
              </w:rPr>
              <w:t> </w:t>
            </w:r>
          </w:p>
          <w:p w:rsidR="005F54EE" w:rsidRPr="00F06E68" w:rsidRDefault="005F54EE" w:rsidP="002A0B7A">
            <w:pPr>
              <w:pStyle w:val="a6"/>
              <w:spacing w:line="276" w:lineRule="auto"/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Едет, едет паровоз, </w:t>
            </w:r>
            <w:proofErr w:type="spellStart"/>
            <w:r w:rsidRPr="00F06E68"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  <w:t>чух-чух-чух</w:t>
            </w:r>
            <w:proofErr w:type="spellEnd"/>
            <w:r w:rsidRPr="00F06E68"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134CF9" w:rsidRPr="00F06E68" w:rsidRDefault="00134CF9" w:rsidP="002A0B7A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  <w:t xml:space="preserve">Ребятишек он повёз, </w:t>
            </w:r>
            <w:proofErr w:type="spellStart"/>
            <w:r w:rsidRPr="00F06E68"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  <w:t>чух-чух-чух</w:t>
            </w:r>
            <w:proofErr w:type="spellEnd"/>
            <w:r w:rsidRPr="00F06E68"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134CF9" w:rsidRPr="00F06E68" w:rsidRDefault="00134CF9" w:rsidP="002A0B7A">
            <w:pPr>
              <w:pStyle w:val="a6"/>
              <w:spacing w:line="276" w:lineRule="auto"/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pStyle w:val="a6"/>
              <w:spacing w:line="276" w:lineRule="auto"/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54EE" w:rsidRPr="00F06E68" w:rsidRDefault="005F54EE" w:rsidP="002A0B7A">
            <w:pPr>
              <w:pStyle w:val="a6"/>
              <w:spacing w:line="276" w:lineRule="auto"/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  <w:t xml:space="preserve">А колёсики стучат: «Так-так-так». </w:t>
            </w:r>
          </w:p>
          <w:p w:rsidR="005F54EE" w:rsidRPr="00F06E68" w:rsidRDefault="00134CF9" w:rsidP="002A0B7A">
            <w:pPr>
              <w:pStyle w:val="a6"/>
              <w:spacing w:line="276" w:lineRule="auto"/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  <w:t>Будто с нами говорят: «Так-так-так».</w:t>
            </w:r>
          </w:p>
          <w:p w:rsidR="00134CF9" w:rsidRPr="00F06E68" w:rsidRDefault="00134CF9" w:rsidP="002A0B7A">
            <w:pPr>
              <w:pStyle w:val="a6"/>
              <w:spacing w:line="276" w:lineRule="auto"/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  <w:t xml:space="preserve">Громко подаём гудок: </w:t>
            </w:r>
            <w:proofErr w:type="spellStart"/>
            <w:r w:rsidRPr="00F06E68"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  <w:t>ду-ду-ду</w:t>
            </w:r>
            <w:proofErr w:type="spellEnd"/>
            <w:r w:rsidRPr="00F06E68"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34CF9" w:rsidRPr="00F06E68" w:rsidRDefault="00134CF9" w:rsidP="002A0B7A">
            <w:pPr>
              <w:pStyle w:val="a6"/>
              <w:spacing w:line="276" w:lineRule="auto"/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  <w:t xml:space="preserve">Подъезжает паровоз: </w:t>
            </w:r>
            <w:proofErr w:type="spellStart"/>
            <w:r w:rsidRPr="00F06E68"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  <w:t>ду-ду-ду</w:t>
            </w:r>
            <w:proofErr w:type="spellEnd"/>
            <w:r w:rsidRPr="00F06E68"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F06E68">
              <w:rPr>
                <w:rStyle w:val="c4"/>
                <w:rFonts w:ascii="Times New Roman" w:hAnsi="Times New Roman"/>
                <w:sz w:val="28"/>
                <w:szCs w:val="28"/>
              </w:rPr>
              <w:t> </w:t>
            </w:r>
          </w:p>
          <w:p w:rsidR="00172F6B" w:rsidRPr="00F06E68" w:rsidRDefault="00134CF9" w:rsidP="002A0B7A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F06E68"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  <w:t>Ту-ту</w:t>
            </w:r>
            <w:proofErr w:type="gramEnd"/>
            <w:r w:rsidRPr="00F06E68"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  <w:t>!</w:t>
            </w:r>
            <w:r w:rsidRPr="00F06E68">
              <w:rPr>
                <w:rStyle w:val="c0"/>
                <w:rFonts w:ascii="Times New Roman" w:hAnsi="Times New Roman"/>
                <w:sz w:val="28"/>
                <w:szCs w:val="28"/>
              </w:rPr>
              <w:t> </w:t>
            </w:r>
            <w:r w:rsidRPr="00F06E68"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06E68">
              <w:rPr>
                <w:rStyle w:val="c0"/>
                <w:rFonts w:ascii="Times New Roman" w:hAnsi="Times New Roman"/>
                <w:sz w:val="28"/>
                <w:szCs w:val="28"/>
              </w:rPr>
              <w:t> </w:t>
            </w:r>
            <w:r w:rsidRPr="00F06E68"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06E68">
              <w:rPr>
                <w:rStyle w:val="c0"/>
                <w:rFonts w:ascii="Times New Roman" w:hAnsi="Times New Roman"/>
                <w:sz w:val="28"/>
                <w:szCs w:val="28"/>
              </w:rPr>
              <w:t> </w:t>
            </w:r>
            <w:r w:rsidRPr="00F06E68"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172F6B" w:rsidRPr="00F06E68" w:rsidRDefault="00172F6B" w:rsidP="002A0B7A">
            <w:pPr>
              <w:spacing w:after="0" w:line="276" w:lineRule="auto"/>
              <w:ind w:left="108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-Первая остановка.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-Внимание на </w:t>
            </w:r>
            <w:r w:rsidR="005F54EE"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экран. </w:t>
            </w:r>
            <w:proofErr w:type="spellStart"/>
            <w:r w:rsidR="002A0B7A"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Знайка</w:t>
            </w:r>
            <w:proofErr w:type="spellEnd"/>
            <w:r w:rsidR="002A0B7A"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приготовил для нас задание, 2игры.</w:t>
            </w:r>
          </w:p>
          <w:p w:rsidR="00134CF9" w:rsidRPr="00F06E68" w:rsidRDefault="002A0B7A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Первая и</w:t>
            </w:r>
            <w:r w:rsidR="00134CF9"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гра называется «Что лишнее и почему». Главное! Не забудьте доказать, почему именно эта картинка лишняя. </w:t>
            </w:r>
          </w:p>
          <w:p w:rsidR="00903EE6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Вторая игра «Цепочки». Эта игра на столах. Надо вписать недостающие цифры. И так в какую игру станем играть? Если выбрали обе,  то с какой игры начнём?</w:t>
            </w:r>
          </w:p>
          <w:p w:rsidR="009F17FD" w:rsidRPr="00F06E68" w:rsidRDefault="009F17FD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17FD" w:rsidRPr="00F06E68" w:rsidRDefault="009F17FD" w:rsidP="001E6C57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А сейчас обменяйтесь карточками, и проверти друг друга.</w:t>
            </w:r>
          </w:p>
          <w:p w:rsidR="00134CF9" w:rsidRPr="00F06E68" w:rsidRDefault="00134CF9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-Сравните с изображением на экране.</w:t>
            </w:r>
          </w:p>
          <w:p w:rsidR="00134CF9" w:rsidRPr="00F06E68" w:rsidRDefault="00134CF9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Молодцы! Вы справились с заданием, </w:t>
            </w: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получаете букву. Какая эта буква?</w:t>
            </w:r>
          </w:p>
          <w:p w:rsidR="00134CF9" w:rsidRPr="00F06E68" w:rsidRDefault="00134CF9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Правильно буква К. Продолжаем наше путешествие! </w:t>
            </w:r>
            <w:r w:rsidRPr="00F06E6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25420" w:rsidRPr="005F54EE" w:rsidRDefault="00825420" w:rsidP="001E6C57">
            <w:pPr>
              <w:pStyle w:val="a5"/>
              <w:spacing w:before="0" w:beforeAutospacing="0" w:after="0" w:afterAutospacing="0" w:line="276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BC6407" w:rsidRDefault="00BC6407" w:rsidP="002A0B7A">
            <w:pPr>
              <w:pStyle w:val="a5"/>
              <w:spacing w:before="0" w:beforeAutospacing="0" w:after="0" w:afterAutospacing="0" w:line="276" w:lineRule="auto"/>
              <w:ind w:firstLine="0"/>
              <w:rPr>
                <w:sz w:val="28"/>
                <w:szCs w:val="28"/>
                <w:lang w:val="ru-RU"/>
              </w:rPr>
            </w:pPr>
            <w:r w:rsidRPr="005F54E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-И следующая остановка «</w:t>
            </w:r>
            <w:r w:rsidR="00134CF9" w:rsidRPr="005F54EE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Арифметические задачи».</w:t>
            </w:r>
            <w:r w:rsidRPr="005F54EE">
              <w:rPr>
                <w:sz w:val="28"/>
                <w:szCs w:val="28"/>
                <w:lang w:val="ru-RU"/>
              </w:rPr>
              <w:t xml:space="preserve"> </w:t>
            </w:r>
          </w:p>
          <w:p w:rsidR="001E6C57" w:rsidRPr="006B1D48" w:rsidRDefault="001E6C57" w:rsidP="002A0B7A">
            <w:pPr>
              <w:pStyle w:val="a5"/>
              <w:spacing w:before="0" w:beforeAutospacing="0" w:after="0" w:afterAutospacing="0" w:line="276" w:lineRule="auto"/>
              <w:ind w:firstLine="0"/>
              <w:rPr>
                <w:sz w:val="28"/>
                <w:szCs w:val="28"/>
                <w:lang w:val="ru-RU"/>
              </w:rPr>
            </w:pPr>
            <w:proofErr w:type="spellStart"/>
            <w:r w:rsidRPr="006B1D48">
              <w:rPr>
                <w:sz w:val="28"/>
                <w:szCs w:val="28"/>
                <w:lang w:val="ru-RU"/>
              </w:rPr>
              <w:t>Знайка</w:t>
            </w:r>
            <w:proofErr w:type="spellEnd"/>
            <w:r w:rsidRPr="006B1D48">
              <w:rPr>
                <w:sz w:val="28"/>
                <w:szCs w:val="28"/>
                <w:lang w:val="ru-RU"/>
              </w:rPr>
              <w:t xml:space="preserve"> приготовил для нас задачи. Смотрим на экран.</w:t>
            </w:r>
          </w:p>
          <w:p w:rsidR="00134CF9" w:rsidRPr="00F06E68" w:rsidRDefault="00134CF9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Составьте условие задачи по картинке.</w:t>
            </w:r>
          </w:p>
          <w:p w:rsidR="00134CF9" w:rsidRPr="00F06E68" w:rsidRDefault="00BC6407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134CF9" w:rsidRPr="00F06E68">
              <w:rPr>
                <w:rFonts w:ascii="Times New Roman" w:hAnsi="Times New Roman"/>
                <w:sz w:val="28"/>
                <w:szCs w:val="28"/>
                <w:lang w:val="ru-RU"/>
              </w:rPr>
              <w:t>Сколько сидело птиц на дереве?</w:t>
            </w:r>
          </w:p>
          <w:p w:rsidR="006F5317" w:rsidRPr="00F06E68" w:rsidRDefault="006F5317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25420" w:rsidRPr="00F06E68" w:rsidRDefault="00BC6407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134CF9" w:rsidRPr="00F06E68">
              <w:rPr>
                <w:rFonts w:ascii="Times New Roman" w:hAnsi="Times New Roman"/>
                <w:sz w:val="28"/>
                <w:szCs w:val="28"/>
                <w:lang w:val="ru-RU"/>
              </w:rPr>
              <w:t>Сколько птиц еще прилетело?</w:t>
            </w:r>
            <w:r w:rsidR="00825420"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591B94" w:rsidRPr="00F06E68" w:rsidRDefault="00825420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</w:p>
          <w:p w:rsidR="00B23D5E" w:rsidRPr="00F06E68" w:rsidRDefault="00825420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347B5"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</w:p>
          <w:p w:rsidR="00B23D5E" w:rsidRPr="00F06E68" w:rsidRDefault="00BC6407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134CF9" w:rsidRPr="00F06E68">
              <w:rPr>
                <w:rFonts w:ascii="Times New Roman" w:hAnsi="Times New Roman"/>
                <w:sz w:val="28"/>
                <w:szCs w:val="28"/>
                <w:lang w:val="ru-RU"/>
              </w:rPr>
              <w:t>Стало птиц больше или меньше?</w:t>
            </w:r>
          </w:p>
          <w:p w:rsidR="00134CF9" w:rsidRPr="00F06E68" w:rsidRDefault="00BC6407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134CF9"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Какой знак поставим? Почему?</w:t>
            </w:r>
          </w:p>
          <w:p w:rsidR="00172F6B" w:rsidRPr="00F06E68" w:rsidRDefault="00172F6B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E339E" w:rsidRPr="00F06E68" w:rsidRDefault="00172F6B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</w:p>
          <w:p w:rsidR="00B23D5E" w:rsidRDefault="006F5317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C6407"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134CF9"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Какой вопрос можно задать?</w:t>
            </w:r>
          </w:p>
          <w:p w:rsidR="006B1D48" w:rsidRPr="00F06E68" w:rsidRDefault="006B1D48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F5317" w:rsidRPr="00F06E68" w:rsidRDefault="00134CF9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Сколько птиц сидит на дереве?</w:t>
            </w:r>
          </w:p>
          <w:p w:rsidR="00134CF9" w:rsidRPr="00F06E68" w:rsidRDefault="00134CF9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Выложите на листе «запись» </w:t>
            </w:r>
          </w:p>
          <w:p w:rsidR="00134CF9" w:rsidRPr="00F06E68" w:rsidRDefault="00134CF9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Проверьте, правильно ли составил задачу ваш сосед.</w:t>
            </w:r>
          </w:p>
          <w:p w:rsidR="00BC6407" w:rsidRPr="00F06E68" w:rsidRDefault="00BC6407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-Посмотрите на </w:t>
            </w:r>
            <w:r w:rsidR="006B1D48">
              <w:rPr>
                <w:rFonts w:ascii="Times New Roman" w:hAnsi="Times New Roman"/>
                <w:sz w:val="28"/>
                <w:szCs w:val="28"/>
                <w:lang w:val="ru-RU"/>
              </w:rPr>
              <w:t>экран</w:t>
            </w:r>
            <w:r w:rsidR="0007199D" w:rsidRPr="00F06E6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="00D407DC"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проверти «</w:t>
            </w: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запись</w:t>
            </w:r>
            <w:r w:rsidR="00D407DC" w:rsidRPr="00F06E6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 Прочтите «запись»</w:t>
            </w:r>
          </w:p>
          <w:p w:rsidR="00EE339E" w:rsidRPr="005F54EE" w:rsidRDefault="00EE339E" w:rsidP="006B1D48">
            <w:pPr>
              <w:pStyle w:val="a5"/>
              <w:spacing w:before="0" w:beforeAutospacing="0" w:after="0" w:afterAutospacing="0" w:line="276" w:lineRule="auto"/>
              <w:ind w:firstLine="0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134CF9" w:rsidRPr="005F54EE" w:rsidRDefault="00134CF9" w:rsidP="002A0B7A">
            <w:pPr>
              <w:pStyle w:val="a5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F54EE">
              <w:rPr>
                <w:rFonts w:eastAsia="Calibri"/>
                <w:sz w:val="28"/>
                <w:szCs w:val="28"/>
                <w:lang w:val="ru-RU" w:eastAsia="en-US"/>
              </w:rPr>
              <w:t>Аналогично составляют и решают задачу со знаком «минус»</w:t>
            </w:r>
          </w:p>
          <w:p w:rsidR="00134CF9" w:rsidRPr="00F06E68" w:rsidRDefault="00641AAC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134CF9"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Молодцы, вы отлично справились с этим заданием! Получайте букву! Какая буква?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-Правильно, буква О. положите её в нашу коробочку. Продолжаем наше путешествие.</w:t>
            </w:r>
            <w:r w:rsidRPr="00F06E68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  <w:p w:rsidR="00134CF9" w:rsidRPr="005F54EE" w:rsidRDefault="00134CF9" w:rsidP="002A0B7A">
            <w:pPr>
              <w:pStyle w:val="a5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134CF9" w:rsidRPr="005F54EE" w:rsidRDefault="00134CF9" w:rsidP="002A0B7A">
            <w:pPr>
              <w:pStyle w:val="a5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5F54EE">
              <w:rPr>
                <w:rFonts w:eastAsia="Calibri"/>
                <w:sz w:val="28"/>
                <w:szCs w:val="28"/>
                <w:lang w:val="ru-RU" w:eastAsia="en-US"/>
              </w:rPr>
              <w:t xml:space="preserve">-Поставили указательный пальчик правой руки перед глазами и следим за </w:t>
            </w:r>
            <w:r w:rsidRPr="005F54EE"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>ним, головой не крутим. Вправо, влево, вверх, вниз, рисуем круг, в обратную сторону, рисуем крылышки бабочки и следим за пальчиком.</w:t>
            </w:r>
          </w:p>
          <w:p w:rsidR="00D407DC" w:rsidRPr="005F54EE" w:rsidRDefault="00D407DC" w:rsidP="002A0B7A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B23D5E" w:rsidRPr="005F54EE" w:rsidRDefault="00B23D5E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</w:pPr>
          </w:p>
          <w:p w:rsidR="00134CF9" w:rsidRPr="005F54EE" w:rsidRDefault="00A9619B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</w:pPr>
            <w:r w:rsidRPr="005F54EE"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  <w:t>-А следующее задание мы выпо</w:t>
            </w:r>
            <w:r w:rsidR="001E6C57"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  <w:t xml:space="preserve">лним сначала все вместе. </w:t>
            </w:r>
            <w:proofErr w:type="spellStart"/>
            <w:r w:rsidR="001E6C57"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  <w:t>З</w:t>
            </w:r>
            <w:r w:rsidR="006B1D48"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  <w:t>найка</w:t>
            </w:r>
            <w:proofErr w:type="spellEnd"/>
            <w:r w:rsidR="006B1D48"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5F54EE"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  <w:t xml:space="preserve"> хочется сварить для своих друзей кашу из гороха, но он не умеет. Ребята не подскажите, как ему быть?</w:t>
            </w:r>
          </w:p>
          <w:p w:rsidR="00D407DC" w:rsidRPr="005F54EE" w:rsidRDefault="00D407DC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</w:pPr>
          </w:p>
          <w:p w:rsidR="00B23D5E" w:rsidRPr="00F06E68" w:rsidRDefault="00B23D5E" w:rsidP="002A0B7A">
            <w:pPr>
              <w:spacing w:after="0" w:line="276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</w:p>
          <w:p w:rsidR="00A9619B" w:rsidRPr="00F06E68" w:rsidRDefault="00005226" w:rsidP="002A0B7A">
            <w:pPr>
              <w:spacing w:after="0" w:line="276" w:lineRule="auto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-Я покажу, как это надо сделать. Горох насыпаем  до краев. Вот наш</w:t>
            </w:r>
            <w:r w:rsidR="00E4245E" w:rsidRPr="00F06E68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а мерка – полная с горкой ложка</w:t>
            </w:r>
            <w:r w:rsidRPr="00F06E68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. Чтобы не сбиться со счёта, я буду ставить предметы для памяти. А вы откладывать кубики. Каждый раз, когда </w:t>
            </w:r>
            <w:r w:rsidR="00E4245E" w:rsidRPr="00F06E68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высыпаем полная ложка</w:t>
            </w:r>
            <w:r w:rsidRPr="00F06E68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, вы должны отложить один кубик.</w:t>
            </w:r>
          </w:p>
          <w:p w:rsidR="00005226" w:rsidRPr="00F06E68" w:rsidRDefault="00E4245E" w:rsidP="002A0B7A">
            <w:pPr>
              <w:spacing w:after="0" w:line="276" w:lineRule="auto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-Сколько полных ложек </w:t>
            </w:r>
            <w:r w:rsidR="00005226" w:rsidRPr="00F06E68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мы высыпали?</w:t>
            </w:r>
          </w:p>
          <w:p w:rsidR="00067155" w:rsidRPr="00F06E68" w:rsidRDefault="00E4245E" w:rsidP="002A0B7A">
            <w:pPr>
              <w:spacing w:after="0" w:line="276" w:lineRule="auto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А сейчас давайте проверим</w:t>
            </w:r>
            <w:r w:rsidR="00005226" w:rsidRPr="00F06E68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крупу своими мерками, </w:t>
            </w:r>
            <w:r w:rsidR="008347B5" w:rsidRPr="00F06E68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не забывайте</w:t>
            </w:r>
            <w:r w:rsidR="00005226" w:rsidRPr="00F06E68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откладывать кубики. </w:t>
            </w:r>
          </w:p>
          <w:p w:rsidR="00005226" w:rsidRPr="00F06E68" w:rsidRDefault="00067155" w:rsidP="002A0B7A">
            <w:pPr>
              <w:spacing w:after="0" w:line="276" w:lineRule="auto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-В</w:t>
            </w:r>
            <w:r w:rsidR="00005226" w:rsidRPr="00F06E68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аши мерки меньше стакана</w:t>
            </w:r>
            <w:r w:rsidRPr="00F06E68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.</w:t>
            </w:r>
            <w:r w:rsidR="007A7018" w:rsidRPr="00F06E68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С</w:t>
            </w:r>
            <w:r w:rsidRPr="00F06E68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колько мерных стаканчиков у вас получилось?</w:t>
            </w:r>
          </w:p>
          <w:p w:rsidR="00005226" w:rsidRPr="00F06E68" w:rsidRDefault="00067155" w:rsidP="002A0B7A">
            <w:pPr>
              <w:spacing w:after="0" w:line="276" w:lineRule="auto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-Скажите, </w:t>
            </w:r>
            <w:r w:rsidR="008D47B0" w:rsidRPr="00F06E68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что </w:t>
            </w:r>
            <w:r w:rsidR="00D407DC" w:rsidRPr="00F06E68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можно сказать о количестве мерок</w:t>
            </w:r>
            <w:r w:rsidR="008D47B0" w:rsidRPr="00F06E68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 xml:space="preserve"> и её размере?</w:t>
            </w:r>
          </w:p>
          <w:p w:rsidR="00005226" w:rsidRPr="00F06E68" w:rsidRDefault="00005226" w:rsidP="002A0B7A">
            <w:pPr>
              <w:spacing w:after="0" w:line="276" w:lineRule="auto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</w:p>
          <w:p w:rsidR="00E4245E" w:rsidRPr="005F54EE" w:rsidRDefault="00E4245E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0"/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</w:pPr>
          </w:p>
          <w:p w:rsidR="008D47B0" w:rsidRPr="005F54EE" w:rsidRDefault="008D47B0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</w:pPr>
            <w:r w:rsidRPr="005F54EE"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  <w:t>А наше путешествие продолжается и следующая станция «Ручеек»</w:t>
            </w:r>
          </w:p>
          <w:p w:rsidR="008D47B0" w:rsidRPr="005F54EE" w:rsidRDefault="008D47B0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</w:pPr>
            <w:r w:rsidRPr="005F54EE"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  <w:t xml:space="preserve">-Возьмите карточку в руки, пока играет </w:t>
            </w:r>
            <w:r w:rsidR="007A7018" w:rsidRPr="005F54EE"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  <w:t>музыка,</w:t>
            </w:r>
            <w:r w:rsidRPr="005F54EE"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  <w:t xml:space="preserve"> вы гуляете по группе, как только музыка остановиться</w:t>
            </w:r>
            <w:r w:rsidR="007A7018" w:rsidRPr="005F54EE"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  <w:t>,</w:t>
            </w:r>
            <w:r w:rsidRPr="005F54EE"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  <w:t xml:space="preserve"> вы ищите себе пару</w:t>
            </w:r>
            <w:r w:rsidR="00E15BBE" w:rsidRPr="005F54EE"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  <w:t>,</w:t>
            </w:r>
            <w:r w:rsidRPr="005F54EE"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  <w:t xml:space="preserve"> образуя число 10, </w:t>
            </w:r>
            <w:r w:rsidRPr="005F54EE"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  <w:lastRenderedPageBreak/>
              <w:t>встаёте за воротцами парами.</w:t>
            </w:r>
          </w:p>
          <w:p w:rsidR="007A7018" w:rsidRPr="005F54EE" w:rsidRDefault="007A7018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</w:pPr>
          </w:p>
          <w:p w:rsidR="007A7018" w:rsidRPr="005F54EE" w:rsidRDefault="007A7018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</w:pPr>
          </w:p>
          <w:p w:rsidR="007A7018" w:rsidRPr="005F54EE" w:rsidRDefault="007A7018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</w:pPr>
          </w:p>
          <w:p w:rsidR="00E15BBE" w:rsidRPr="005F54EE" w:rsidRDefault="00E15BBE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</w:pPr>
          </w:p>
          <w:p w:rsidR="00E15BBE" w:rsidRPr="005F54EE" w:rsidRDefault="00E15BBE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</w:pPr>
          </w:p>
          <w:p w:rsidR="00E15BBE" w:rsidRPr="005F54EE" w:rsidRDefault="00E15BBE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</w:pPr>
          </w:p>
          <w:p w:rsidR="00E15BBE" w:rsidRPr="005F54EE" w:rsidRDefault="00E15BBE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</w:pPr>
          </w:p>
          <w:p w:rsidR="00E15BBE" w:rsidRPr="00F06E68" w:rsidRDefault="00E15BBE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 Ребята, посмотрите друг у друга, правильно ли вы заняли места? Получайте ещё букву. Какая это буква?</w:t>
            </w:r>
          </w:p>
          <w:p w:rsidR="00A9619B" w:rsidRPr="00F06E68" w:rsidRDefault="00E15BBE" w:rsidP="002A0B7A">
            <w:pPr>
              <w:spacing w:after="0" w:line="276" w:lineRule="auto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-Молодцы все справились с заданием. Проходите на свои места, и продолжим наше путешествие.</w:t>
            </w:r>
          </w:p>
          <w:p w:rsidR="00E4245E" w:rsidRPr="00F06E68" w:rsidRDefault="00E4245E" w:rsidP="002A0B7A">
            <w:pPr>
              <w:spacing w:after="0" w:line="276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Впереди у нас станция «Геометрические фигуры»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-Какие геометрические фигуры вы видите?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-Как назвать,</w:t>
            </w:r>
            <w:r w:rsidRPr="00F06E68">
              <w:rPr>
                <w:rFonts w:ascii="Times New Roman" w:hAnsi="Times New Roman"/>
                <w:sz w:val="28"/>
                <w:szCs w:val="28"/>
              </w:rPr>
              <w:t>  </w:t>
            </w: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одним словом перечисленные геометрические фигуры?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-Расставьте многоугольники так, чтобы в ряду и в столбике не было одинаковых фигур.</w:t>
            </w:r>
          </w:p>
          <w:p w:rsidR="00134CF9" w:rsidRPr="005F54EE" w:rsidRDefault="00134CF9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</w:pPr>
          </w:p>
          <w:p w:rsidR="00134CF9" w:rsidRPr="005F54EE" w:rsidRDefault="00134CF9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</w:pPr>
          </w:p>
          <w:p w:rsidR="00134CF9" w:rsidRPr="005F54EE" w:rsidRDefault="00134CF9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</w:pPr>
          </w:p>
          <w:p w:rsidR="00134CF9" w:rsidRPr="005F54EE" w:rsidRDefault="00134CF9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</w:pPr>
          </w:p>
          <w:p w:rsidR="00134CF9" w:rsidRPr="005F54EE" w:rsidRDefault="00134CF9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</w:pPr>
          </w:p>
          <w:p w:rsidR="00134CF9" w:rsidRDefault="00134CF9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</w:pPr>
          </w:p>
          <w:p w:rsidR="006B1D48" w:rsidRDefault="006B1D48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</w:pPr>
          </w:p>
          <w:p w:rsidR="006B1D48" w:rsidRPr="005F54EE" w:rsidRDefault="006B1D48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</w:pPr>
          </w:p>
          <w:p w:rsidR="008347B5" w:rsidRPr="00F06E68" w:rsidRDefault="00E15BBE" w:rsidP="002A0B7A">
            <w:pPr>
              <w:spacing w:after="0" w:line="276" w:lineRule="auto"/>
              <w:ind w:firstLine="0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 w:rsidRPr="00F06E68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-И с этим заданием справились.</w:t>
            </w:r>
          </w:p>
          <w:p w:rsidR="008347B5" w:rsidRPr="00F06E68" w:rsidRDefault="008347B5" w:rsidP="002A0B7A">
            <w:pPr>
              <w:spacing w:after="0" w:line="276" w:lineRule="auto"/>
              <w:ind w:firstLine="0"/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</w:p>
          <w:p w:rsidR="00E15BBE" w:rsidRPr="00F06E68" w:rsidRDefault="00E15BBE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Style w:val="a3"/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 xml:space="preserve"> Вот следующая буква,</w:t>
            </w: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какая это буква?</w:t>
            </w:r>
          </w:p>
          <w:p w:rsidR="00E15BBE" w:rsidRPr="005F54EE" w:rsidRDefault="00E15BBE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0"/>
              <w:rPr>
                <w:rStyle w:val="a3"/>
                <w:b w:val="0"/>
                <w:color w:val="000000"/>
                <w:sz w:val="28"/>
                <w:szCs w:val="28"/>
                <w:lang w:val="ru-RU"/>
              </w:rPr>
            </w:pPr>
            <w:r w:rsidRPr="005F54EE">
              <w:rPr>
                <w:sz w:val="28"/>
                <w:szCs w:val="28"/>
                <w:lang w:val="ru-RU"/>
              </w:rPr>
              <w:t>-Правильно, буква А.</w:t>
            </w:r>
          </w:p>
          <w:p w:rsidR="00134CF9" w:rsidRPr="005F54EE" w:rsidRDefault="00134CF9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0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3C512C" w:rsidRPr="00F06E68" w:rsidRDefault="00E15BBE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-Молодцы, ребята, вы справились со </w:t>
            </w: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всеми заданиями! За каждое задание вы получили буквы. Нам пора возвращаться.</w:t>
            </w:r>
          </w:p>
          <w:p w:rsidR="00E15BBE" w:rsidRPr="00F06E68" w:rsidRDefault="006B1D48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Давайте попрощаемся с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Знайкой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». </w:t>
            </w:r>
            <w:r w:rsidR="00E15BBE"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Занимайте свои места в поезде.</w:t>
            </w:r>
          </w:p>
          <w:p w:rsidR="00E15BBE" w:rsidRPr="00F06E68" w:rsidRDefault="00E15BBE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445DF5" w:rsidRPr="00F06E68" w:rsidRDefault="00E15BBE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Вот мы и в группе, теперь нам нужно открыть сундучок. А что нам для этого нужно, напомните мне, пожалуйста. Конечно, правильно разложить буквы, чтобы получилось слово. </w:t>
            </w:r>
          </w:p>
          <w:p w:rsidR="00445DF5" w:rsidRPr="00F06E68" w:rsidRDefault="00E15BBE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Давайте вспомним, какую первую букву мы получили?</w:t>
            </w:r>
            <w:r w:rsidRPr="00F06E68">
              <w:rPr>
                <w:rFonts w:ascii="Times New Roman" w:hAnsi="Times New Roman"/>
                <w:sz w:val="28"/>
                <w:szCs w:val="28"/>
                <w:u w:val="single"/>
              </w:rPr>
              <w:t> </w:t>
            </w:r>
          </w:p>
          <w:p w:rsidR="00445DF5" w:rsidRPr="00F06E68" w:rsidRDefault="00E15BBE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Какую вторую</w:t>
            </w:r>
            <w:r w:rsidR="00445DF5" w:rsidRPr="00F06E68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  <w:p w:rsidR="00E15BBE" w:rsidRPr="00F06E68" w:rsidRDefault="00E15BBE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 Третью?</w:t>
            </w:r>
          </w:p>
          <w:p w:rsidR="00E15BBE" w:rsidRPr="00F06E68" w:rsidRDefault="00E15BBE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-Четвертую? </w:t>
            </w:r>
          </w:p>
          <w:p w:rsidR="00E15BBE" w:rsidRPr="00F06E68" w:rsidRDefault="00E15BBE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Пятую? </w:t>
            </w:r>
            <w:r w:rsidRPr="00F06E6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E15BBE" w:rsidRPr="00F06E68" w:rsidRDefault="00E15BBE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Выкладываю все буквы. Получается такой ряд букв:</w:t>
            </w:r>
          </w:p>
          <w:p w:rsidR="00E15BBE" w:rsidRPr="00F06E68" w:rsidRDefault="00E15BBE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</w:rPr>
              <w:t> </w:t>
            </w: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06E68">
              <w:rPr>
                <w:rFonts w:ascii="Times New Roman" w:hAnsi="Times New Roman"/>
                <w:sz w:val="28"/>
                <w:szCs w:val="28"/>
              </w:rPr>
              <w:t> </w:t>
            </w: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06E68">
              <w:rPr>
                <w:rFonts w:ascii="Times New Roman" w:hAnsi="Times New Roman"/>
                <w:sz w:val="28"/>
                <w:szCs w:val="28"/>
              </w:rPr>
              <w:t> </w:t>
            </w: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06E68">
              <w:rPr>
                <w:rFonts w:ascii="Times New Roman" w:hAnsi="Times New Roman"/>
                <w:sz w:val="28"/>
                <w:szCs w:val="28"/>
              </w:rPr>
              <w:t> </w:t>
            </w: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06E68">
              <w:rPr>
                <w:rFonts w:ascii="Times New Roman" w:hAnsi="Times New Roman"/>
                <w:sz w:val="28"/>
                <w:szCs w:val="28"/>
              </w:rPr>
              <w:t> </w:t>
            </w: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06E68">
              <w:rPr>
                <w:rFonts w:ascii="Times New Roman" w:hAnsi="Times New Roman"/>
                <w:sz w:val="28"/>
                <w:szCs w:val="28"/>
              </w:rPr>
              <w:t> </w:t>
            </w: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45DF5" w:rsidRPr="00F06E68" w:rsidRDefault="00E15BBE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06E68">
              <w:rPr>
                <w:rFonts w:ascii="Times New Roman" w:hAnsi="Times New Roman"/>
                <w:sz w:val="28"/>
                <w:szCs w:val="28"/>
              </w:rPr>
              <w:t> </w:t>
            </w: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Осталось нам прочитать слово. </w:t>
            </w:r>
            <w:r w:rsidRPr="00F06E68">
              <w:rPr>
                <w:rFonts w:ascii="Times New Roman" w:hAnsi="Times New Roman"/>
                <w:sz w:val="28"/>
                <w:szCs w:val="28"/>
              </w:rPr>
              <w:t> </w:t>
            </w:r>
            <w:r w:rsidR="003C512C" w:rsidRPr="00F06E68">
              <w:rPr>
                <w:rFonts w:ascii="Times New Roman" w:hAnsi="Times New Roman"/>
                <w:sz w:val="28"/>
                <w:szCs w:val="28"/>
                <w:lang w:val="ru-RU"/>
              </w:rPr>
              <w:t>ШКОЛА</w:t>
            </w: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EE339E" w:rsidRPr="00F06E68" w:rsidRDefault="00EE339E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15BBE" w:rsidRPr="00F06E68" w:rsidRDefault="00EE339E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445DF5"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E15BBE"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Попробуй теперь открыть сундучок.</w:t>
            </w:r>
            <w:r w:rsidR="00E15BBE" w:rsidRPr="00F06E6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445DF5" w:rsidRPr="00F06E68" w:rsidRDefault="003C512C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(открывают сундучок, внутри школьные принадлежности).</w:t>
            </w:r>
          </w:p>
          <w:p w:rsidR="003C512C" w:rsidRPr="00F06E68" w:rsidRDefault="003C512C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-Как вы думаете, где вам может пригодиться </w:t>
            </w:r>
            <w:r w:rsidR="00EE339E" w:rsidRPr="00F06E68">
              <w:rPr>
                <w:rFonts w:ascii="Times New Roman" w:hAnsi="Times New Roman"/>
                <w:sz w:val="28"/>
                <w:szCs w:val="28"/>
                <w:lang w:val="ru-RU"/>
              </w:rPr>
              <w:t>то,</w:t>
            </w: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что лежит в сундучке?</w:t>
            </w:r>
          </w:p>
          <w:p w:rsidR="00E15BBE" w:rsidRPr="00F06E68" w:rsidRDefault="00E15BBE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-Ребята, вам понравилось путешествие? Сложные ли были задания?</w:t>
            </w:r>
          </w:p>
          <w:p w:rsidR="00E15BBE" w:rsidRPr="00F06E68" w:rsidRDefault="00E15BBE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Хотели ли вы еще отправиться в страну Математики? </w:t>
            </w:r>
            <w:r w:rsidRPr="00F06E6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445DF5" w:rsidRPr="005F54EE" w:rsidRDefault="00445DF5" w:rsidP="002A0B7A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444444"/>
                <w:sz w:val="28"/>
                <w:szCs w:val="28"/>
                <w:lang w:val="ru-RU"/>
              </w:rPr>
            </w:pPr>
            <w:r w:rsidRPr="005F54EE">
              <w:rPr>
                <w:rStyle w:val="c0"/>
                <w:color w:val="444444"/>
                <w:sz w:val="28"/>
                <w:szCs w:val="28"/>
                <w:lang w:val="ru-RU"/>
              </w:rPr>
              <w:t>- Ка</w:t>
            </w:r>
            <w:r w:rsidR="008347B5">
              <w:rPr>
                <w:rStyle w:val="c0"/>
                <w:color w:val="444444"/>
                <w:sz w:val="28"/>
                <w:szCs w:val="28"/>
                <w:lang w:val="ru-RU"/>
              </w:rPr>
              <w:t>к вы оцените</w:t>
            </w:r>
            <w:r w:rsidR="003C512C" w:rsidRPr="005F54EE">
              <w:rPr>
                <w:rStyle w:val="c0"/>
                <w:color w:val="444444"/>
                <w:sz w:val="28"/>
                <w:szCs w:val="28"/>
                <w:lang w:val="ru-RU"/>
              </w:rPr>
              <w:t xml:space="preserve"> свою работу на занятии</w:t>
            </w:r>
          </w:p>
          <w:p w:rsidR="00134CF9" w:rsidRPr="002A0B7A" w:rsidRDefault="00445DF5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val="ru-RU"/>
              </w:rPr>
            </w:pPr>
            <w:r w:rsidRPr="005F54EE">
              <w:rPr>
                <w:rStyle w:val="c0"/>
                <w:color w:val="444444"/>
                <w:sz w:val="28"/>
                <w:szCs w:val="28"/>
                <w:lang w:val="ru-RU"/>
              </w:rPr>
              <w:t>Удачи, успехов! Спасибо</w:t>
            </w:r>
            <w:r w:rsidR="006E01D8" w:rsidRPr="005F54EE">
              <w:rPr>
                <w:rStyle w:val="c0"/>
                <w:color w:val="444444"/>
                <w:sz w:val="28"/>
                <w:szCs w:val="28"/>
                <w:lang w:val="ru-RU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134CF9" w:rsidRPr="00F06E68" w:rsidRDefault="002A0B7A" w:rsidP="002A0B7A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lastRenderedPageBreak/>
              <w:t>Дети</w:t>
            </w:r>
            <w:r w:rsidR="00134CF9" w:rsidRPr="00F06E68">
              <w:rPr>
                <w:rFonts w:ascii="Times New Roman" w:hAnsi="Times New Roman"/>
                <w:iCs/>
                <w:color w:val="000000"/>
                <w:sz w:val="28"/>
                <w:szCs w:val="28"/>
                <w:lang w:val="ru-RU"/>
              </w:rPr>
              <w:t xml:space="preserve"> с воспитателем становятся в круг, выполняют движения по тексту.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Идут направо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Идут налево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Идут в центр круга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Возвращаются на место.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504B1" w:rsidRPr="00F06E68" w:rsidRDefault="00D504B1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Предполагаемый ответ детей. – Да!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97827" w:rsidRPr="00F06E68" w:rsidRDefault="00197827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Семь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Вторник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Весна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Двенадцать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</w:p>
          <w:p w:rsidR="005F54EE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</w:p>
          <w:p w:rsidR="002A0B7A" w:rsidRPr="00F06E68" w:rsidRDefault="002A0B7A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уже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короче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тоньше 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A0B7A" w:rsidRPr="00F06E68" w:rsidRDefault="002A0B7A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-Буква </w:t>
            </w:r>
            <w:proofErr w:type="gramStart"/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Ш</w:t>
            </w:r>
            <w:proofErr w:type="gramEnd"/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A0B7A" w:rsidRPr="00F06E68" w:rsidRDefault="002A0B7A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F54EE" w:rsidRPr="00F06E68" w:rsidRDefault="005F54EE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Дети работаю на карточках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Поезд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25420" w:rsidRPr="00F06E68" w:rsidRDefault="00825420" w:rsidP="002A0B7A">
            <w:pPr>
              <w:pStyle w:val="a6"/>
              <w:spacing w:line="276" w:lineRule="auto"/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pStyle w:val="a6"/>
              <w:spacing w:line="276" w:lineRule="auto"/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  <w:t xml:space="preserve">Дети выполняют повороты головой </w:t>
            </w:r>
          </w:p>
          <w:p w:rsidR="00134CF9" w:rsidRPr="00F06E68" w:rsidRDefault="00134CF9" w:rsidP="002A0B7A">
            <w:pPr>
              <w:pStyle w:val="a6"/>
              <w:spacing w:line="276" w:lineRule="auto"/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  <w:t>вправо-влево.</w:t>
            </w:r>
          </w:p>
          <w:p w:rsidR="00134CF9" w:rsidRPr="00F06E68" w:rsidRDefault="00134CF9" w:rsidP="002A0B7A">
            <w:pPr>
              <w:pStyle w:val="a6"/>
              <w:spacing w:line="276" w:lineRule="auto"/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  <w:lastRenderedPageBreak/>
              <w:t>Руки, согнуты в локтях, выполняют</w:t>
            </w:r>
          </w:p>
          <w:p w:rsidR="00134CF9" w:rsidRPr="00F06E68" w:rsidRDefault="00134CF9" w:rsidP="002A0B7A">
            <w:pPr>
              <w:pStyle w:val="a6"/>
              <w:spacing w:line="276" w:lineRule="auto"/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  <w:t>ритмичные движения</w:t>
            </w:r>
            <w:r w:rsidRPr="00F06E68">
              <w:rPr>
                <w:rStyle w:val="c4"/>
                <w:rFonts w:ascii="Times New Roman" w:hAnsi="Times New Roman"/>
                <w:sz w:val="28"/>
                <w:szCs w:val="28"/>
              </w:rPr>
              <w:t> </w:t>
            </w:r>
            <w:r w:rsidRPr="00F06E68">
              <w:rPr>
                <w:rStyle w:val="c4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06E68"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  <w:t>«паровоз едет»</w:t>
            </w:r>
          </w:p>
          <w:p w:rsidR="00134CF9" w:rsidRPr="00F06E68" w:rsidRDefault="00134CF9" w:rsidP="002A0B7A">
            <w:pPr>
              <w:pStyle w:val="a6"/>
              <w:spacing w:line="276" w:lineRule="auto"/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  <w:t>Стучат по коленям ладошками.</w:t>
            </w:r>
          </w:p>
          <w:p w:rsidR="00134CF9" w:rsidRPr="00F06E68" w:rsidRDefault="00134CF9" w:rsidP="002A0B7A">
            <w:pPr>
              <w:pStyle w:val="a6"/>
              <w:spacing w:line="276" w:lineRule="auto"/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  <w:t>Правая рука согнута в локт</w:t>
            </w:r>
            <w:r w:rsidR="009F17FD" w:rsidRPr="00F06E68"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  <w:t>е, локоть движется вниз-вверх</w:t>
            </w:r>
            <w:proofErr w:type="gramStart"/>
            <w:r w:rsidR="009F17FD" w:rsidRPr="00F06E68"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134CF9" w:rsidRPr="00F06E68" w:rsidRDefault="00134CF9" w:rsidP="002A0B7A">
            <w:pPr>
              <w:pStyle w:val="a6"/>
              <w:spacing w:line="276" w:lineRule="auto"/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Style w:val="c0"/>
                <w:rFonts w:ascii="Times New Roman" w:hAnsi="Times New Roman"/>
                <w:sz w:val="28"/>
                <w:szCs w:val="28"/>
                <w:lang w:val="ru-RU"/>
              </w:rPr>
              <w:t>«Подают гудок»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91B94" w:rsidRPr="00F06E68" w:rsidRDefault="00591B94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7B5" w:rsidRPr="00F06E68" w:rsidRDefault="008347B5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7B5" w:rsidRPr="00F06E68" w:rsidRDefault="008347B5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7B5" w:rsidRPr="00F06E68" w:rsidRDefault="008347B5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7B5" w:rsidRPr="00F06E68" w:rsidRDefault="008347B5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7B5" w:rsidRPr="00F06E68" w:rsidRDefault="008347B5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Дети делают выбор, играют в игру.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Предполагаемые ответы: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-Лишняя буква</w:t>
            </w:r>
            <w:proofErr w:type="gramStart"/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, так как 1,2,3,4,5 это цифры.</w:t>
            </w:r>
          </w:p>
          <w:p w:rsidR="00825420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 Лишний лимон, так как это фрукт, а остальные овощи.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-Лишнее слово лето это время года, а июнь, июль, август это месяца.</w:t>
            </w:r>
          </w:p>
          <w:p w:rsidR="008347B5" w:rsidRPr="00F06E68" w:rsidRDefault="00134CF9" w:rsidP="001E6C5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Дети вписывают недостающие цифры на карточках.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Дети обмениваются карточками в парах.</w:t>
            </w:r>
          </w:p>
          <w:p w:rsidR="00591B94" w:rsidRPr="00F06E68" w:rsidRDefault="00591B94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7B5" w:rsidRPr="00F06E68" w:rsidRDefault="008347B5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  <w:r w:rsidR="00B23D5E"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Буква</w:t>
            </w:r>
            <w:proofErr w:type="gramStart"/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</w:t>
            </w:r>
            <w:proofErr w:type="gramEnd"/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23D5E" w:rsidRPr="00F06E68" w:rsidRDefault="00B23D5E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17FD" w:rsidRPr="00F06E68" w:rsidRDefault="009F17FD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1D48" w:rsidRDefault="006B1D48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17FD" w:rsidRPr="00F06E68" w:rsidRDefault="00134CF9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Ответы детей:</w:t>
            </w:r>
          </w:p>
          <w:p w:rsidR="00134CF9" w:rsidRPr="00F06E68" w:rsidRDefault="00134CF9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На дереве сидело 5 птиц. </w:t>
            </w:r>
          </w:p>
          <w:p w:rsidR="00134CF9" w:rsidRPr="00F06E68" w:rsidRDefault="00134CF9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 Прилетела еще одна птица.</w:t>
            </w:r>
          </w:p>
          <w:p w:rsidR="00EE339E" w:rsidRPr="00F06E68" w:rsidRDefault="00172F6B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134CF9" w:rsidRPr="00F06E68" w:rsidRDefault="00134CF9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 Птиц стало больше.</w:t>
            </w:r>
          </w:p>
          <w:p w:rsidR="00134CF9" w:rsidRPr="00F06E68" w:rsidRDefault="00134CF9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 Знак «плюс», потому, что прилетело, добавилось</w:t>
            </w:r>
          </w:p>
          <w:p w:rsidR="00134CF9" w:rsidRPr="00F06E68" w:rsidRDefault="00134CF9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 Сколько птиц сидит на дереве?</w:t>
            </w:r>
          </w:p>
          <w:p w:rsidR="00134CF9" w:rsidRPr="00F06E68" w:rsidRDefault="00134CF9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- 6 птиц</w:t>
            </w:r>
          </w:p>
          <w:p w:rsidR="00134CF9" w:rsidRPr="00F06E68" w:rsidRDefault="006F5317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134CF9"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ети выкладывают 5+1=6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Дети обмениваются листами и проверяют</w:t>
            </w:r>
          </w:p>
          <w:p w:rsidR="008347B5" w:rsidRPr="00F06E68" w:rsidRDefault="008347B5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EE339E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5+</w:t>
            </w:r>
            <w:r w:rsidR="006F5317" w:rsidRPr="00F06E68">
              <w:rPr>
                <w:rFonts w:ascii="Times New Roman" w:hAnsi="Times New Roman"/>
                <w:sz w:val="28"/>
                <w:szCs w:val="28"/>
                <w:lang w:val="ru-RU"/>
              </w:rPr>
              <w:t>1=6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23D5E" w:rsidRPr="00F06E68" w:rsidRDefault="00B23D5E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F5317" w:rsidRPr="00F06E68" w:rsidRDefault="006F5317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E339E" w:rsidRDefault="00EE339E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B1D48" w:rsidRPr="00F06E68" w:rsidRDefault="006B1D48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Буква</w:t>
            </w:r>
            <w:proofErr w:type="gramStart"/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</w:t>
            </w:r>
            <w:proofErr w:type="gramEnd"/>
          </w:p>
          <w:p w:rsidR="00B23D5E" w:rsidRPr="00F06E68" w:rsidRDefault="00B23D5E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F5317" w:rsidRPr="00F06E68" w:rsidRDefault="006F5317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E339E" w:rsidRPr="00F06E68" w:rsidRDefault="00EE339E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E6C57" w:rsidRPr="00F06E68" w:rsidRDefault="001E6C57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Дети повторяют движения глазами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5F54EE" w:rsidRDefault="00134CF9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A9619B" w:rsidRPr="005F54EE" w:rsidRDefault="00A9619B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A9619B" w:rsidRPr="005F54EE" w:rsidRDefault="00A9619B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A9619B" w:rsidRPr="005F54EE" w:rsidRDefault="00A9619B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B23D5E" w:rsidRPr="005F54EE" w:rsidRDefault="00B23D5E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EE339E" w:rsidRPr="005F54EE" w:rsidRDefault="00EE339E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EE339E" w:rsidRPr="005F54EE" w:rsidRDefault="00EE339E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D407DC" w:rsidRPr="005F54EE" w:rsidRDefault="00A9619B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F54E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Предполагаемые ответы детей:</w:t>
            </w:r>
          </w:p>
          <w:p w:rsidR="00A9619B" w:rsidRPr="005F54EE" w:rsidRDefault="00A9619B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F54E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-Нужно его научить.</w:t>
            </w:r>
          </w:p>
          <w:p w:rsidR="00A9619B" w:rsidRPr="005F54EE" w:rsidRDefault="00A9619B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F54E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-Давайте его научим.</w:t>
            </w:r>
          </w:p>
          <w:p w:rsidR="00134CF9" w:rsidRPr="005F54EE" w:rsidRDefault="00134CF9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A9619B" w:rsidRPr="005F54EE" w:rsidRDefault="00A9619B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D407DC" w:rsidRDefault="00D407DC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6B1D48" w:rsidRPr="005F54EE" w:rsidRDefault="006B1D48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EE339E" w:rsidRPr="005F54EE" w:rsidRDefault="00EE339E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A9619B" w:rsidRPr="005F54EE" w:rsidRDefault="00005226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F54E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Дети откладывают кубики.</w:t>
            </w:r>
          </w:p>
          <w:p w:rsidR="00B23D5E" w:rsidRDefault="00B23D5E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6B1D48" w:rsidRPr="005F54EE" w:rsidRDefault="006B1D48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A9619B" w:rsidRPr="005F54EE" w:rsidRDefault="00B23D5E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F54E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</w:t>
            </w:r>
            <w:r w:rsidR="00005226" w:rsidRPr="005F54E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Шесть.</w:t>
            </w:r>
          </w:p>
          <w:p w:rsidR="00A9619B" w:rsidRPr="005F54EE" w:rsidRDefault="00A9619B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A9619B" w:rsidRPr="005F54EE" w:rsidRDefault="00A9619B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EE339E" w:rsidRPr="005F54EE" w:rsidRDefault="00EE339E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EE339E" w:rsidRPr="005F54EE" w:rsidRDefault="00EE339E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A9619B" w:rsidRPr="005F54EE" w:rsidRDefault="00A9619B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067155" w:rsidRPr="005F54EE" w:rsidRDefault="00067155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F54E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-Восемь.</w:t>
            </w:r>
          </w:p>
          <w:p w:rsidR="00067155" w:rsidRPr="005F54EE" w:rsidRDefault="00067155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067155" w:rsidRPr="005F54EE" w:rsidRDefault="00EE339E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F54E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</w:t>
            </w:r>
            <w:r w:rsidR="00067155" w:rsidRPr="005F54E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r w:rsidR="008D47B0" w:rsidRPr="005F54E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Чем меньше мерка, тем количество их больше.</w:t>
            </w:r>
          </w:p>
          <w:p w:rsidR="00E4245E" w:rsidRPr="005F54EE" w:rsidRDefault="00E4245E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0"/>
              <w:rPr>
                <w:color w:val="000000"/>
                <w:sz w:val="28"/>
                <w:szCs w:val="28"/>
                <w:lang w:val="ru-RU"/>
              </w:rPr>
            </w:pPr>
          </w:p>
          <w:p w:rsidR="007A7018" w:rsidRPr="005F54EE" w:rsidRDefault="00E4245E" w:rsidP="002A0B7A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0"/>
              <w:rPr>
                <w:color w:val="000000"/>
                <w:sz w:val="28"/>
                <w:szCs w:val="28"/>
                <w:lang w:val="ru-RU"/>
              </w:rPr>
            </w:pPr>
            <w:r w:rsidRPr="005F54EE">
              <w:rPr>
                <w:color w:val="000000"/>
                <w:sz w:val="28"/>
                <w:szCs w:val="28"/>
                <w:lang w:val="ru-RU"/>
              </w:rPr>
              <w:t>Д</w:t>
            </w:r>
            <w:r w:rsidR="007A7018" w:rsidRPr="005F54EE">
              <w:rPr>
                <w:color w:val="000000"/>
                <w:sz w:val="28"/>
                <w:szCs w:val="28"/>
                <w:lang w:val="ru-RU"/>
              </w:rPr>
              <w:t xml:space="preserve">вое детей (ведущих) берутся за руки, образуя воротца, в руках у них число 10. Остальные дети разбегаются по комнате, у каждого </w:t>
            </w:r>
            <w:r w:rsidR="007A7018" w:rsidRPr="005F54EE">
              <w:rPr>
                <w:color w:val="000000"/>
                <w:sz w:val="28"/>
                <w:szCs w:val="28"/>
                <w:lang w:val="ru-RU"/>
              </w:rPr>
              <w:lastRenderedPageBreak/>
              <w:t>цифры от 1 до 10. По сигналу воспитателя «Ручеек в воротца» дети встают парами так, чтобы образовать вместе заданное число, например: 5 и 5; 3 и 7; 6 и 4; 8 и 2; 1 и 9;</w:t>
            </w:r>
          </w:p>
          <w:p w:rsidR="007A7018" w:rsidRDefault="007A7018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8347B5" w:rsidRPr="005F54EE" w:rsidRDefault="008347B5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7A7018" w:rsidRPr="00F06E68" w:rsidRDefault="007A7018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-Буква Л.</w:t>
            </w:r>
          </w:p>
          <w:p w:rsidR="00067155" w:rsidRPr="005F54EE" w:rsidRDefault="00067155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7A7018" w:rsidRPr="005F54EE" w:rsidRDefault="007A7018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7A7018" w:rsidRPr="005F54EE" w:rsidRDefault="007A7018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7A7018" w:rsidRPr="005F54EE" w:rsidRDefault="007A7018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EE339E" w:rsidRPr="005F54EE" w:rsidRDefault="00EE339E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EE339E" w:rsidRPr="005F54EE" w:rsidRDefault="00EE339E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6B1D48" w:rsidRDefault="006B1D48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EE339E" w:rsidRPr="005F54EE" w:rsidRDefault="00134CF9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F54E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 Трапеции, ромбы и пятиугольники.</w:t>
            </w:r>
          </w:p>
          <w:p w:rsidR="006B1D48" w:rsidRDefault="006B1D48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134CF9" w:rsidRPr="005F54EE" w:rsidRDefault="00134CF9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F54E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 Многоугольники.</w:t>
            </w:r>
          </w:p>
          <w:p w:rsidR="008347B5" w:rsidRDefault="008347B5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8347B5" w:rsidRDefault="008347B5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134CF9" w:rsidRPr="005F54EE" w:rsidRDefault="00134CF9" w:rsidP="002A0B7A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5F54E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Дети работают за столами с набором геометрических фигур и картой. 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Один ребенок, который спра</w:t>
            </w:r>
            <w:r w:rsidR="00E15BBE"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вился первым, работает у доски</w:t>
            </w:r>
            <w:r w:rsidR="008347B5" w:rsidRPr="00F06E68">
              <w:rPr>
                <w:rFonts w:ascii="Times New Roman" w:hAnsi="Times New Roman"/>
                <w:sz w:val="28"/>
                <w:szCs w:val="28"/>
                <w:lang w:val="ru-RU"/>
              </w:rPr>
              <w:t>, (</w:t>
            </w:r>
            <w:r w:rsidR="00E15BBE"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по щелчку мышки</w:t>
            </w: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8347B5"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заселяя окошечки)</w:t>
            </w:r>
            <w:r w:rsidR="00E15BBE"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</w:t>
            </w:r>
            <w:r w:rsidR="008347B5" w:rsidRPr="00F06E68">
              <w:rPr>
                <w:rFonts w:ascii="Times New Roman" w:hAnsi="Times New Roman"/>
                <w:sz w:val="28"/>
                <w:szCs w:val="28"/>
                <w:lang w:val="ru-RU"/>
              </w:rPr>
              <w:t>стальные сверяют.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-Буква</w:t>
            </w:r>
            <w:proofErr w:type="gramStart"/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</w:t>
            </w:r>
            <w:proofErr w:type="gramEnd"/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245E" w:rsidRPr="00F06E68" w:rsidRDefault="00E4245E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7B5" w:rsidRPr="00F06E68" w:rsidRDefault="008347B5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7B5" w:rsidRPr="00F06E68" w:rsidRDefault="008347B5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7B5" w:rsidRPr="00F06E68" w:rsidRDefault="008347B5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47B5" w:rsidRPr="00F06E68" w:rsidRDefault="008347B5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E15BBE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играет музыка, дети подпевают песенку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E339E" w:rsidRPr="00F06E68" w:rsidRDefault="00EE339E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E339E" w:rsidRPr="00F06E68" w:rsidRDefault="00EE339E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E15BBE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Ответы детей</w:t>
            </w:r>
          </w:p>
          <w:p w:rsidR="00EE339E" w:rsidRPr="00F06E68" w:rsidRDefault="00EE339E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34CF9" w:rsidRPr="00F06E68" w:rsidRDefault="00445DF5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-Букву Ш.</w:t>
            </w:r>
          </w:p>
          <w:p w:rsidR="00445DF5" w:rsidRPr="00F06E68" w:rsidRDefault="00EE339E" w:rsidP="002A0B7A">
            <w:pPr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="00445DF5"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-Букву К.</w:t>
            </w:r>
          </w:p>
          <w:p w:rsidR="00445DF5" w:rsidRPr="00F06E68" w:rsidRDefault="00445DF5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-Букву О.</w:t>
            </w:r>
          </w:p>
          <w:p w:rsidR="00445DF5" w:rsidRPr="00F06E68" w:rsidRDefault="00445DF5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-Букву Л.</w:t>
            </w:r>
          </w:p>
          <w:p w:rsidR="00445DF5" w:rsidRPr="00F06E68" w:rsidRDefault="00445DF5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-Букву</w:t>
            </w:r>
            <w:proofErr w:type="gramStart"/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</w:t>
            </w:r>
            <w:proofErr w:type="gramEnd"/>
          </w:p>
          <w:p w:rsidR="00134CF9" w:rsidRPr="00F06E68" w:rsidRDefault="00134CF9" w:rsidP="002A0B7A">
            <w:pPr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</w:p>
          <w:p w:rsidR="00445DF5" w:rsidRPr="00F06E68" w:rsidRDefault="00445DF5" w:rsidP="002A0B7A">
            <w:pPr>
              <w:spacing w:after="0" w:line="276" w:lineRule="auto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</w:p>
          <w:p w:rsidR="00445DF5" w:rsidRPr="00F06E68" w:rsidRDefault="00445DF5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(дети читают слово)</w:t>
            </w:r>
          </w:p>
          <w:p w:rsidR="003C512C" w:rsidRPr="00F06E68" w:rsidRDefault="00445DF5" w:rsidP="002A0B7A">
            <w:pPr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  <w:t>ШКОЛА</w:t>
            </w:r>
          </w:p>
          <w:p w:rsidR="00445DF5" w:rsidRPr="00F06E68" w:rsidRDefault="00445DF5" w:rsidP="002A0B7A">
            <w:pPr>
              <w:spacing w:line="276" w:lineRule="auto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Ребенок открывает</w:t>
            </w:r>
            <w:r w:rsidRPr="00F06E68">
              <w:rPr>
                <w:rFonts w:ascii="Times New Roman" w:hAnsi="Times New Roman"/>
                <w:sz w:val="28"/>
                <w:szCs w:val="28"/>
              </w:rPr>
              <w:t> </w:t>
            </w:r>
            <w:r w:rsidR="003C512C" w:rsidRPr="00F06E68">
              <w:rPr>
                <w:rFonts w:ascii="Times New Roman" w:hAnsi="Times New Roman"/>
                <w:sz w:val="28"/>
                <w:szCs w:val="28"/>
                <w:lang w:val="ru-RU"/>
              </w:rPr>
              <w:t>сундучок. Там школьные принадлежности</w:t>
            </w:r>
            <w:r w:rsidRPr="00F06E6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</w:p>
          <w:p w:rsidR="00134CF9" w:rsidRPr="00F06E68" w:rsidRDefault="00134CF9" w:rsidP="002A0B7A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6769B2" w:rsidRPr="009F17FD" w:rsidRDefault="006769B2" w:rsidP="009F17FD">
      <w:pPr>
        <w:spacing w:line="276" w:lineRule="auto"/>
        <w:rPr>
          <w:rStyle w:val="a3"/>
          <w:rFonts w:ascii="Times New Roman" w:hAnsi="Times New Roman"/>
          <w:sz w:val="28"/>
          <w:szCs w:val="28"/>
          <w:lang w:val="ru-RU"/>
        </w:rPr>
      </w:pPr>
    </w:p>
    <w:p w:rsidR="00134CF9" w:rsidRPr="009F17FD" w:rsidRDefault="00134CF9" w:rsidP="00796EB4">
      <w:pPr>
        <w:rPr>
          <w:rStyle w:val="a3"/>
          <w:rFonts w:ascii="Times New Roman" w:hAnsi="Times New Roman"/>
          <w:sz w:val="28"/>
          <w:szCs w:val="28"/>
          <w:lang w:val="ru-RU"/>
        </w:rPr>
      </w:pPr>
    </w:p>
    <w:sectPr w:rsidR="00134CF9" w:rsidRPr="009F17FD" w:rsidSect="0013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E68" w:rsidRDefault="00F06E68" w:rsidP="00F06E68">
      <w:pPr>
        <w:spacing w:after="0" w:line="240" w:lineRule="auto"/>
      </w:pPr>
      <w:r>
        <w:separator/>
      </w:r>
    </w:p>
  </w:endnote>
  <w:endnote w:type="continuationSeparator" w:id="0">
    <w:p w:rsidR="00F06E68" w:rsidRDefault="00F06E68" w:rsidP="00F0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E68" w:rsidRDefault="00F06E68" w:rsidP="00F06E68">
      <w:pPr>
        <w:spacing w:after="0" w:line="240" w:lineRule="auto"/>
      </w:pPr>
      <w:r>
        <w:separator/>
      </w:r>
    </w:p>
  </w:footnote>
  <w:footnote w:type="continuationSeparator" w:id="0">
    <w:p w:rsidR="00F06E68" w:rsidRDefault="00F06E68" w:rsidP="00F06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06E7"/>
    <w:multiLevelType w:val="hybridMultilevel"/>
    <w:tmpl w:val="1BA4B1D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687B3F"/>
    <w:multiLevelType w:val="multilevel"/>
    <w:tmpl w:val="EB3271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810F46"/>
    <w:multiLevelType w:val="multilevel"/>
    <w:tmpl w:val="87A2D0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C63364"/>
    <w:multiLevelType w:val="multilevel"/>
    <w:tmpl w:val="874AC9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892309"/>
    <w:multiLevelType w:val="hybridMultilevel"/>
    <w:tmpl w:val="827E8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D8F"/>
    <w:rsid w:val="00005226"/>
    <w:rsid w:val="00033235"/>
    <w:rsid w:val="000509EB"/>
    <w:rsid w:val="00067155"/>
    <w:rsid w:val="0007199D"/>
    <w:rsid w:val="00077BD4"/>
    <w:rsid w:val="00087E54"/>
    <w:rsid w:val="000F2455"/>
    <w:rsid w:val="00133ED7"/>
    <w:rsid w:val="00134CF9"/>
    <w:rsid w:val="00150C6E"/>
    <w:rsid w:val="00172F6B"/>
    <w:rsid w:val="00181D72"/>
    <w:rsid w:val="001828FE"/>
    <w:rsid w:val="00197827"/>
    <w:rsid w:val="001A27F9"/>
    <w:rsid w:val="001D2CA5"/>
    <w:rsid w:val="001D500E"/>
    <w:rsid w:val="001E6C57"/>
    <w:rsid w:val="00270D32"/>
    <w:rsid w:val="002A0B7A"/>
    <w:rsid w:val="002D4112"/>
    <w:rsid w:val="002D5C86"/>
    <w:rsid w:val="002E6203"/>
    <w:rsid w:val="002F7D74"/>
    <w:rsid w:val="00323FB0"/>
    <w:rsid w:val="003B36FF"/>
    <w:rsid w:val="003C512C"/>
    <w:rsid w:val="003D1DCB"/>
    <w:rsid w:val="003F49B1"/>
    <w:rsid w:val="00403BB7"/>
    <w:rsid w:val="00432C5B"/>
    <w:rsid w:val="00445DF5"/>
    <w:rsid w:val="00481967"/>
    <w:rsid w:val="004E43AC"/>
    <w:rsid w:val="004F55CE"/>
    <w:rsid w:val="0056256A"/>
    <w:rsid w:val="00565CC7"/>
    <w:rsid w:val="00571341"/>
    <w:rsid w:val="00591B94"/>
    <w:rsid w:val="005943E0"/>
    <w:rsid w:val="005D6772"/>
    <w:rsid w:val="005E0052"/>
    <w:rsid w:val="005F54EE"/>
    <w:rsid w:val="00610EBE"/>
    <w:rsid w:val="00636DA1"/>
    <w:rsid w:val="00641AAC"/>
    <w:rsid w:val="00655F65"/>
    <w:rsid w:val="006769B2"/>
    <w:rsid w:val="006B1D48"/>
    <w:rsid w:val="006C45D9"/>
    <w:rsid w:val="006E01D8"/>
    <w:rsid w:val="006E0EB7"/>
    <w:rsid w:val="006F5317"/>
    <w:rsid w:val="00722040"/>
    <w:rsid w:val="00736572"/>
    <w:rsid w:val="00740D8F"/>
    <w:rsid w:val="007669EB"/>
    <w:rsid w:val="0076785F"/>
    <w:rsid w:val="00785CCC"/>
    <w:rsid w:val="00796EB4"/>
    <w:rsid w:val="007A7018"/>
    <w:rsid w:val="007C5C19"/>
    <w:rsid w:val="008179D1"/>
    <w:rsid w:val="00825420"/>
    <w:rsid w:val="008347B5"/>
    <w:rsid w:val="00855B8F"/>
    <w:rsid w:val="0088755C"/>
    <w:rsid w:val="008951BA"/>
    <w:rsid w:val="008D47B0"/>
    <w:rsid w:val="008E53B1"/>
    <w:rsid w:val="00903EE6"/>
    <w:rsid w:val="00945586"/>
    <w:rsid w:val="009837EE"/>
    <w:rsid w:val="009F17FD"/>
    <w:rsid w:val="00A2654E"/>
    <w:rsid w:val="00A4123C"/>
    <w:rsid w:val="00A9619B"/>
    <w:rsid w:val="00AA1682"/>
    <w:rsid w:val="00AE3126"/>
    <w:rsid w:val="00AE68F7"/>
    <w:rsid w:val="00B23D5E"/>
    <w:rsid w:val="00B71DDC"/>
    <w:rsid w:val="00BC6407"/>
    <w:rsid w:val="00C22160"/>
    <w:rsid w:val="00C3298C"/>
    <w:rsid w:val="00C43B65"/>
    <w:rsid w:val="00C90097"/>
    <w:rsid w:val="00D407DC"/>
    <w:rsid w:val="00D504B1"/>
    <w:rsid w:val="00D711CF"/>
    <w:rsid w:val="00E05ACC"/>
    <w:rsid w:val="00E15BBE"/>
    <w:rsid w:val="00E171E0"/>
    <w:rsid w:val="00E4245E"/>
    <w:rsid w:val="00E95B00"/>
    <w:rsid w:val="00EE1A99"/>
    <w:rsid w:val="00EE339E"/>
    <w:rsid w:val="00F06E68"/>
    <w:rsid w:val="00F94CCD"/>
    <w:rsid w:val="00FC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72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locked/>
    <w:rsid w:val="005D6772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5D6772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D6772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5D6772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5D6772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5D6772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D6772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D6772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D6772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D6772"/>
    <w:rPr>
      <w:b/>
      <w:bCs/>
      <w:spacing w:val="0"/>
    </w:rPr>
  </w:style>
  <w:style w:type="table" w:styleId="a4">
    <w:name w:val="Table Grid"/>
    <w:basedOn w:val="a1"/>
    <w:uiPriority w:val="99"/>
    <w:rsid w:val="00740D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rsid w:val="00134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CF9"/>
  </w:style>
  <w:style w:type="paragraph" w:customStyle="1" w:styleId="c3">
    <w:name w:val="c3"/>
    <w:basedOn w:val="a"/>
    <w:rsid w:val="00134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5D6772"/>
    <w:pPr>
      <w:spacing w:after="0" w:line="240" w:lineRule="auto"/>
      <w:ind w:firstLine="0"/>
    </w:pPr>
  </w:style>
  <w:style w:type="character" w:customStyle="1" w:styleId="c4">
    <w:name w:val="c4"/>
    <w:basedOn w:val="a0"/>
    <w:rsid w:val="00134CF9"/>
  </w:style>
  <w:style w:type="character" w:customStyle="1" w:styleId="c0">
    <w:name w:val="c0"/>
    <w:basedOn w:val="a0"/>
    <w:rsid w:val="00134CF9"/>
  </w:style>
  <w:style w:type="character" w:customStyle="1" w:styleId="c2">
    <w:name w:val="c2"/>
    <w:basedOn w:val="a0"/>
    <w:rsid w:val="005943E0"/>
  </w:style>
  <w:style w:type="character" w:customStyle="1" w:styleId="c1">
    <w:name w:val="c1"/>
    <w:basedOn w:val="a0"/>
    <w:rsid w:val="005943E0"/>
  </w:style>
  <w:style w:type="character" w:customStyle="1" w:styleId="10">
    <w:name w:val="Заголовок 1 Знак"/>
    <w:link w:val="1"/>
    <w:uiPriority w:val="9"/>
    <w:rsid w:val="005D6772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D67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D6772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D6772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D6772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5D6772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5D6772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D6772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5D6772"/>
    <w:rPr>
      <w:rFonts w:ascii="Cambria" w:eastAsia="Times New Roman" w:hAnsi="Cambria" w:cs="Times New Roman"/>
      <w:i/>
      <w:iCs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locked/>
    <w:rsid w:val="005D6772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locked/>
    <w:rsid w:val="005D6772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9">
    <w:name w:val="Название Знак"/>
    <w:link w:val="a8"/>
    <w:uiPriority w:val="10"/>
    <w:rsid w:val="005D6772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locked/>
    <w:rsid w:val="005D6772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b">
    <w:name w:val="Подзаголовок Знак"/>
    <w:link w:val="aa"/>
    <w:uiPriority w:val="11"/>
    <w:rsid w:val="005D6772"/>
    <w:rPr>
      <w:i/>
      <w:iCs/>
      <w:color w:val="808080"/>
      <w:spacing w:val="10"/>
      <w:sz w:val="24"/>
      <w:szCs w:val="24"/>
    </w:rPr>
  </w:style>
  <w:style w:type="character" w:styleId="ac">
    <w:name w:val="Emphasis"/>
    <w:uiPriority w:val="20"/>
    <w:qFormat/>
    <w:locked/>
    <w:rsid w:val="005D6772"/>
    <w:rPr>
      <w:b/>
      <w:bCs/>
      <w:i/>
      <w:iCs/>
      <w:color w:val="auto"/>
    </w:rPr>
  </w:style>
  <w:style w:type="paragraph" w:styleId="ad">
    <w:name w:val="List Paragraph"/>
    <w:basedOn w:val="a"/>
    <w:uiPriority w:val="34"/>
    <w:qFormat/>
    <w:rsid w:val="005D67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6772"/>
    <w:rPr>
      <w:color w:val="5A5A5A"/>
    </w:rPr>
  </w:style>
  <w:style w:type="character" w:customStyle="1" w:styleId="22">
    <w:name w:val="Цитата 2 Знак"/>
    <w:link w:val="21"/>
    <w:uiPriority w:val="29"/>
    <w:rsid w:val="005D6772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5D6772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af">
    <w:name w:val="Выделенная цитата Знак"/>
    <w:link w:val="ae"/>
    <w:uiPriority w:val="30"/>
    <w:rsid w:val="005D6772"/>
    <w:rPr>
      <w:rFonts w:ascii="Cambria" w:eastAsia="Times New Roman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5D6772"/>
    <w:rPr>
      <w:i/>
      <w:iCs/>
      <w:color w:val="5A5A5A"/>
    </w:rPr>
  </w:style>
  <w:style w:type="character" w:styleId="af1">
    <w:name w:val="Intense Emphasis"/>
    <w:uiPriority w:val="21"/>
    <w:qFormat/>
    <w:rsid w:val="005D6772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5D6772"/>
    <w:rPr>
      <w:smallCaps/>
    </w:rPr>
  </w:style>
  <w:style w:type="character" w:styleId="af3">
    <w:name w:val="Intense Reference"/>
    <w:uiPriority w:val="32"/>
    <w:qFormat/>
    <w:rsid w:val="005D6772"/>
    <w:rPr>
      <w:b/>
      <w:bCs/>
      <w:smallCaps/>
      <w:color w:val="auto"/>
    </w:rPr>
  </w:style>
  <w:style w:type="character" w:styleId="af4">
    <w:name w:val="Book Title"/>
    <w:uiPriority w:val="33"/>
    <w:qFormat/>
    <w:rsid w:val="005D6772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5D677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8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Денис</cp:lastModifiedBy>
  <cp:revision>20</cp:revision>
  <cp:lastPrinted>2014-05-14T10:02:00Z</cp:lastPrinted>
  <dcterms:created xsi:type="dcterms:W3CDTF">2012-02-19T15:13:00Z</dcterms:created>
  <dcterms:modified xsi:type="dcterms:W3CDTF">2018-06-04T16:44:00Z</dcterms:modified>
</cp:coreProperties>
</file>