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E8" w:rsidRPr="00DB08E8" w:rsidRDefault="00DB08E8" w:rsidP="00DB08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«Времена года». Занятие по формированию целостной </w:t>
      </w:r>
      <w:proofErr w:type="gramStart"/>
      <w:r w:rsidRPr="00DB08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картины мира детей средней группы</w:t>
      </w:r>
      <w:proofErr w:type="gramEnd"/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Светлана </w:t>
      </w:r>
      <w:proofErr w:type="spellStart"/>
      <w:r w:rsidRPr="00DB08E8">
        <w:rPr>
          <w:rFonts w:ascii="Times New Roman" w:eastAsia="Times New Roman" w:hAnsi="Times New Roman" w:cs="Times New Roman"/>
          <w:b/>
          <w:bCs/>
          <w:sz w:val="24"/>
          <w:szCs w:val="24"/>
        </w:rPr>
        <w:t>Лепихова</w:t>
      </w:r>
      <w:proofErr w:type="spellEnd"/>
      <w:r w:rsidRPr="00DB08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br/>
        <w:t xml:space="preserve">«Времена года». Занятие по формированию целостной </w:t>
      </w:r>
      <w:proofErr w:type="gramStart"/>
      <w:r w:rsidRPr="00DB08E8">
        <w:rPr>
          <w:rFonts w:ascii="Times New Roman" w:eastAsia="Times New Roman" w:hAnsi="Times New Roman" w:cs="Times New Roman"/>
          <w:sz w:val="24"/>
          <w:szCs w:val="24"/>
        </w:rPr>
        <w:t>картины мира детей средней группы</w:t>
      </w:r>
      <w:proofErr w:type="gramEnd"/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Уточнить и закрепить знания </w:t>
      </w:r>
      <w:r w:rsidRPr="00DB08E8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 о характерных особенностях </w:t>
      </w:r>
      <w:r w:rsidRPr="00DB08E8">
        <w:rPr>
          <w:rFonts w:ascii="Times New Roman" w:eastAsia="Times New Roman" w:hAnsi="Times New Roman" w:cs="Times New Roman"/>
          <w:b/>
          <w:bCs/>
          <w:sz w:val="24"/>
          <w:szCs w:val="24"/>
        </w:rPr>
        <w:t>времен года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r w:rsidRPr="00DB08E8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 составлять небольшой рассказ о </w:t>
      </w:r>
      <w:r w:rsidRPr="00DB08E8">
        <w:rPr>
          <w:rFonts w:ascii="Times New Roman" w:eastAsia="Times New Roman" w:hAnsi="Times New Roman" w:cs="Times New Roman"/>
          <w:b/>
          <w:bCs/>
          <w:sz w:val="24"/>
          <w:szCs w:val="24"/>
        </w:rPr>
        <w:t>времени года по схеме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. Закрепить знания о деревьях, диких животных и перелетных птицах в определенное </w:t>
      </w:r>
      <w:r w:rsidRPr="00DB08E8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 года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Воспитывать любовь к природе, заботливое отношение к зимующим птицам, дать понять,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что все в природе взаимосвязано и идет своим чередом.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эстетические чувства, умение видеть прекрасное в каждом </w:t>
      </w:r>
      <w:r w:rsidRPr="00DB08E8">
        <w:rPr>
          <w:rFonts w:ascii="Times New Roman" w:eastAsia="Times New Roman" w:hAnsi="Times New Roman" w:cs="Times New Roman"/>
          <w:b/>
          <w:bCs/>
          <w:sz w:val="24"/>
          <w:szCs w:val="24"/>
        </w:rPr>
        <w:t>времени года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Развивать воображение, чувство цвета, речь, мышление, память, самостоятельность в выборе красок для рисования.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Иллюстрации </w:t>
      </w:r>
      <w:r w:rsidRPr="00DB08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времен года 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(осень, зима, весна, лето, волшебная палочка, сундучок с разноцветными платочками (желтый, белый, зеленый, красный, схема для составления рассказа, листы бумаги с нарисованным деревом, гуашевые краски </w:t>
      </w:r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>(желтого, зеленого, белого цвета)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 на палитре, кисти для рисования, фонограмма медленной инструментальной музыки.</w:t>
      </w:r>
      <w:proofErr w:type="gramEnd"/>
    </w:p>
    <w:p w:rsidR="00DB08E8" w:rsidRPr="00DB08E8" w:rsidRDefault="00DB08E8" w:rsidP="00DB08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занятия: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- Ребята, вы любите путешествовать?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Сегодня я предлагаю вам отправиться в путешествие по </w:t>
      </w:r>
      <w:r w:rsidRPr="00DB08E8">
        <w:rPr>
          <w:rFonts w:ascii="Times New Roman" w:eastAsia="Times New Roman" w:hAnsi="Times New Roman" w:cs="Times New Roman"/>
          <w:b/>
          <w:bCs/>
          <w:sz w:val="24"/>
          <w:szCs w:val="24"/>
        </w:rPr>
        <w:t>временам года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, скажите, какие </w:t>
      </w:r>
      <w:r w:rsidRPr="00DB08E8">
        <w:rPr>
          <w:rFonts w:ascii="Times New Roman" w:eastAsia="Times New Roman" w:hAnsi="Times New Roman" w:cs="Times New Roman"/>
          <w:b/>
          <w:bCs/>
          <w:sz w:val="24"/>
          <w:szCs w:val="24"/>
        </w:rPr>
        <w:t>времена года вы знаете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(ответы </w:t>
      </w:r>
      <w:r w:rsidRPr="00DB08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детей</w:t>
      </w:r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. А поможет нам волшебная </w:t>
      </w:r>
      <w:r w:rsidRPr="00DB08E8">
        <w:rPr>
          <w:rFonts w:ascii="Times New Roman" w:eastAsia="Times New Roman" w:hAnsi="Times New Roman" w:cs="Times New Roman"/>
          <w:sz w:val="24"/>
          <w:szCs w:val="24"/>
          <w:u w:val="single"/>
        </w:rPr>
        <w:t>палочка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: 1,2,3,4- ну-ка глазки все закрыли. 1,2.3,4,5 - глазки можно открывать! </w:t>
      </w:r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>(на доске появляется иллюстрация осеннего пейзажа)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Ребята, скажите, в какое </w:t>
      </w:r>
      <w:r w:rsidRPr="00DB08E8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 года мы попали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(ответы </w:t>
      </w:r>
      <w:r w:rsidRPr="00DB08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детей</w:t>
      </w:r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Правильно - это осень!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Осень, осень в гости просим!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Идет осень с перелетным журавлем,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С листопадом и дождем.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Пришла осенняя пора -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lastRenderedPageBreak/>
        <w:t>Дождик льет как из ведра.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Давайте посмотрим на </w:t>
      </w:r>
      <w:r w:rsidRPr="00DB08E8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картинки - схемы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, они нам помогут рассказать об осени. Что происходит с деревьями осенью, правильно листья на деревьях становятся желтыми, оранжевыми, багряными, первоначальную осень называют - золотая осень. Но приходит </w:t>
      </w:r>
      <w:r w:rsidRPr="00DB08E8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08E8">
        <w:rPr>
          <w:rFonts w:ascii="Times New Roman" w:eastAsia="Times New Roman" w:hAnsi="Times New Roman" w:cs="Times New Roman"/>
          <w:b/>
          <w:bCs/>
          <w:sz w:val="24"/>
          <w:szCs w:val="24"/>
        </w:rPr>
        <w:t>погода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 становится все холодней, дожди, ветра и листья с деревьев опадают. Это явление в природе называется листопад.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Листопад, листопад -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Листья по ветру летят.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Сейчас взмахну волшебной палочкой и превращу вас в осенние </w:t>
      </w:r>
      <w:r w:rsidRPr="00DB08E8">
        <w:rPr>
          <w:rFonts w:ascii="Times New Roman" w:eastAsia="Times New Roman" w:hAnsi="Times New Roman" w:cs="Times New Roman"/>
          <w:sz w:val="24"/>
          <w:szCs w:val="24"/>
          <w:u w:val="single"/>
        </w:rPr>
        <w:t>листья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>: 1,2.3 - ребят в листочки превращу.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  <w:u w:val="single"/>
        </w:rPr>
        <w:t>Физкультминутка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Ветер тихий клен качает, Влево, вправо наклоняет.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Раз - наклон, два - наклон,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Зашумел листвою клен.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А что происходит с птицами осенью, правильно, некоторые птицы улетают </w:t>
      </w:r>
      <w:proofErr w:type="gramStart"/>
      <w:r w:rsidRPr="00DB08E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теплые края, их называют перелетными, а каких перелетных птиц вы знаете?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А каких - зимующих? </w:t>
      </w:r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(ответы </w:t>
      </w:r>
      <w:r w:rsidRPr="00DB08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детей</w:t>
      </w:r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Как лесные звери готовятся к наступлению холодов? </w:t>
      </w:r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(ответы </w:t>
      </w:r>
      <w:r w:rsidRPr="00DB08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детей</w:t>
      </w:r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Что делают люди на огороде осенью, как они готовятся к зиме? Тоже готовят припасы на зиму.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Но вот становится все холоднее, стали дни </w:t>
      </w:r>
      <w:proofErr w:type="gramStart"/>
      <w:r w:rsidRPr="00DB08E8">
        <w:rPr>
          <w:rFonts w:ascii="Times New Roman" w:eastAsia="Times New Roman" w:hAnsi="Times New Roman" w:cs="Times New Roman"/>
          <w:sz w:val="24"/>
          <w:szCs w:val="24"/>
        </w:rPr>
        <w:t>корче</w:t>
      </w:r>
      <w:proofErr w:type="gramEnd"/>
      <w:r w:rsidRPr="00DB08E8">
        <w:rPr>
          <w:rFonts w:ascii="Times New Roman" w:eastAsia="Times New Roman" w:hAnsi="Times New Roman" w:cs="Times New Roman"/>
          <w:sz w:val="24"/>
          <w:szCs w:val="24"/>
        </w:rPr>
        <w:t>, холоднее ночи, тут и зима подошла.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>(Ребенок читает стихотворение о зиме)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1,2,3,4 - ну-ка глазки все закрыли </w:t>
      </w:r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>(на доске появляется иллюстрация зимы)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Посмотрите на схему и расскажите, что зимой происходит с деревьями?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Зимой они спят.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Что происходит с птицами, которые не улетели в теплые края, а остались зимовать, как им помогают люди? </w:t>
      </w:r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(ответы </w:t>
      </w:r>
      <w:r w:rsidRPr="00DB08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детей</w:t>
      </w:r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Что происходит с лесными зверями зимой? </w:t>
      </w:r>
      <w:r w:rsidRPr="00DB08E8">
        <w:rPr>
          <w:rFonts w:ascii="Times New Roman" w:eastAsia="Times New Roman" w:hAnsi="Times New Roman" w:cs="Times New Roman"/>
          <w:sz w:val="24"/>
          <w:szCs w:val="24"/>
          <w:u w:val="single"/>
        </w:rPr>
        <w:t>Послушайте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>(ребенок читает стихотворение)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Ребята, а какие игры и забавы вам нравятся зимой? </w:t>
      </w:r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(ответы </w:t>
      </w:r>
      <w:r w:rsidRPr="00DB08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детей</w:t>
      </w:r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8E8">
        <w:rPr>
          <w:rFonts w:ascii="Times New Roman" w:eastAsia="Times New Roman" w:hAnsi="Times New Roman" w:cs="Times New Roman"/>
          <w:sz w:val="24"/>
          <w:szCs w:val="24"/>
          <w:u w:val="single"/>
        </w:rPr>
        <w:t>Физкультминутка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lastRenderedPageBreak/>
        <w:t>Пусть зима морозит нас,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мы погреемся сейчас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Ручками похлопаем,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ножками потопаем.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Хлоп, хлоп - не зевай,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Ты от нас не убегай!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Хлоп, хлоп - не зевай -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А теперь в меня бросай! </w:t>
      </w:r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выполняют движения в соответствии с текстом)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Но как зима не злится, как всех не пугает, а весной все равно все </w:t>
      </w:r>
      <w:r w:rsidRPr="00DB08E8">
        <w:rPr>
          <w:rFonts w:ascii="Times New Roman" w:eastAsia="Times New Roman" w:hAnsi="Times New Roman" w:cs="Times New Roman"/>
          <w:sz w:val="24"/>
          <w:szCs w:val="24"/>
          <w:u w:val="single"/>
        </w:rPr>
        <w:t>тает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>: 1.2.3 -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палочка в весну нас отнеси!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Ребенок читает стихотворение о </w:t>
      </w:r>
      <w:r w:rsidRPr="00DB08E8">
        <w:rPr>
          <w:rFonts w:ascii="Times New Roman" w:eastAsia="Times New Roman" w:hAnsi="Times New Roman" w:cs="Times New Roman"/>
          <w:sz w:val="24"/>
          <w:szCs w:val="24"/>
          <w:u w:val="single"/>
        </w:rPr>
        <w:t>весне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Апрель, апрель на дворе звени капель,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По полям бегут ручьи, на дорогах - лужи.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Скоро выйдут муравьи после долгой стужи,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Пробирается медведь сквозь лесной валежник.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Стали птицы песни петь, и расцвел подснежник.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Что весной происходит с деревьями, птицами, птицы возвращаются, вьют гнезда, выводят птенцов.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Вся природа просыпается, оживает, птицы весело щебечут, рады приходу весны.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О чем поют воробушки последний день зимы? Мы выжили, мы дожили, мы живы, живы мы! </w:t>
      </w:r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>(слушание фонограммы голоса птиц)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А что в лесу с лесными жителями? </w:t>
      </w:r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(ответы </w:t>
      </w:r>
      <w:r w:rsidRPr="00DB08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детей</w:t>
      </w:r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Те звери, которые были в спячке, просыпаются, медведица просыпается уже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с маленьким медвежатами, которые появились у нее в берлоге зимой.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А какие звери меняют шубу? </w:t>
      </w:r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(ответы </w:t>
      </w:r>
      <w:r w:rsidRPr="00DB08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детей</w:t>
      </w:r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 Послушайте пословиц</w:t>
      </w:r>
      <w:proofErr w:type="gramStart"/>
      <w:r w:rsidRPr="00DB08E8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 много снега - много хлеба! Как вы ее понимаете?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Весной поля и огороды готовят к посеву зерна, посадке овощей, которым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нужна влага, тепло и солнечный свет.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lastRenderedPageBreak/>
        <w:t>А еще весной перед дождем сверкает молния, и гром гремит, пугает. Первый гром признак прихода лета.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  <w:u w:val="single"/>
        </w:rPr>
        <w:t>Ребенок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Хочешь посмотреть на лето?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В лес пускают без билета. 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Приходи, грибов и ягод,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Столько! Не собрать и за год!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Что летом происходит с деревьями?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Они стоят в пышной зелени, от которой летом можно отдохнуть в тени, у деревьев появляются плоды. Птицы растят своих птенцов, учат летать, для птиц много пищи, так как летом много насекомых.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Как птицы помогают деревьям, правильно, они помогают им избавиться от вредных насекомых. Животные так же выращивают </w:t>
      </w:r>
      <w:r w:rsidRPr="00DB08E8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детенышей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>, учат их добывать себе пищу, медведь усиленно питается, чтобы потом спать всю зиму.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А люди чем занимаются летом'? </w:t>
      </w:r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(ответы </w:t>
      </w:r>
      <w:r w:rsidRPr="00DB08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детей</w:t>
      </w:r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Посмотрите, какой у меня волшебный сундучок, но как его открыть?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  <w:u w:val="single"/>
        </w:rPr>
        <w:t>Пальчиковая гимнастика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На двери висит замок,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Кто его открыть бы мог. Потянули, постучали, Покрутили и - открыли.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А в сундучке вот какие разноцветные </w:t>
      </w:r>
      <w:r w:rsidRPr="00DB08E8">
        <w:rPr>
          <w:rFonts w:ascii="Times New Roman" w:eastAsia="Times New Roman" w:hAnsi="Times New Roman" w:cs="Times New Roman"/>
          <w:sz w:val="24"/>
          <w:szCs w:val="24"/>
          <w:u w:val="single"/>
        </w:rPr>
        <w:t>платочки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>: желтый для</w:t>
      </w:r>
      <w:proofErr w:type="gramStart"/>
      <w:r w:rsidRPr="00DB08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proofErr w:type="gramEnd"/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>сени)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и т. д. Повяжу платочки 4 девочкам, это будут осень, зима, весна и лето.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И приходят они в свой черед, и ходят друг за другом круглый год, и каждое </w:t>
      </w:r>
      <w:r w:rsidRPr="00DB08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время года </w:t>
      </w:r>
      <w:proofErr w:type="gramStart"/>
      <w:r w:rsidRPr="00DB08E8">
        <w:rPr>
          <w:rFonts w:ascii="Times New Roman" w:eastAsia="Times New Roman" w:hAnsi="Times New Roman" w:cs="Times New Roman"/>
          <w:b/>
          <w:bCs/>
          <w:sz w:val="24"/>
          <w:szCs w:val="24"/>
        </w:rPr>
        <w:t>по своему</w:t>
      </w:r>
      <w:proofErr w:type="gramEnd"/>
      <w:r w:rsidRPr="00DB08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прекрасно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А сейчас я предлагаю вам надеть дерево в листву, в такое </w:t>
      </w:r>
      <w:r w:rsidRPr="00DB08E8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 года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>, какое вам нравиться</w:t>
      </w:r>
      <w:proofErr w:type="gramStart"/>
      <w:r w:rsidRPr="00DB08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 w:rsidRPr="00DB08E8">
        <w:rPr>
          <w:rFonts w:ascii="Times New Roman" w:eastAsia="Times New Roman" w:hAnsi="Times New Roman" w:cs="Times New Roman"/>
          <w:i/>
          <w:iCs/>
          <w:sz w:val="24"/>
          <w:szCs w:val="24"/>
        </w:rPr>
        <w:t>од музыку дети рисуют)</w:t>
      </w:r>
      <w:r w:rsidRPr="00DB08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 xml:space="preserve">Посмотрите, какие красивые деревья стоят. </w:t>
      </w:r>
    </w:p>
    <w:p w:rsidR="00DB08E8" w:rsidRPr="00DB08E8" w:rsidRDefault="00DB08E8" w:rsidP="00DB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E8">
        <w:rPr>
          <w:rFonts w:ascii="Times New Roman" w:eastAsia="Times New Roman" w:hAnsi="Times New Roman" w:cs="Times New Roman"/>
          <w:sz w:val="24"/>
          <w:szCs w:val="24"/>
        </w:rPr>
        <w:t>На этом наше путешествие заканчивается.</w:t>
      </w:r>
    </w:p>
    <w:p w:rsidR="00000000" w:rsidRPr="00DB08E8" w:rsidRDefault="00DB08E8">
      <w:pPr>
        <w:rPr>
          <w:sz w:val="24"/>
          <w:szCs w:val="24"/>
        </w:rPr>
      </w:pPr>
    </w:p>
    <w:sectPr w:rsidR="00000000" w:rsidRPr="00DB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8E8"/>
    <w:rsid w:val="00DB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B08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8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B08E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DB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B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08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7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4913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dc:description/>
  <cp:lastModifiedBy>Настенька</cp:lastModifiedBy>
  <cp:revision>2</cp:revision>
  <dcterms:created xsi:type="dcterms:W3CDTF">2018-05-09T13:41:00Z</dcterms:created>
  <dcterms:modified xsi:type="dcterms:W3CDTF">2018-05-09T13:42:00Z</dcterms:modified>
</cp:coreProperties>
</file>