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6E" w:rsidRDefault="00E606E0" w:rsidP="00E606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E606E0">
        <w:rPr>
          <w:rFonts w:ascii="Times New Roman" w:hAnsi="Times New Roman" w:cs="Times New Roman"/>
          <w:bCs/>
          <w:sz w:val="28"/>
          <w:szCs w:val="28"/>
        </w:rPr>
        <w:t>онстр</w:t>
      </w:r>
      <w:r w:rsidR="00A7766E">
        <w:rPr>
          <w:rFonts w:ascii="Times New Roman" w:hAnsi="Times New Roman" w:cs="Times New Roman"/>
          <w:bCs/>
          <w:sz w:val="28"/>
          <w:szCs w:val="28"/>
        </w:rPr>
        <w:t xml:space="preserve">укт непосредственной образовательной деятельности </w:t>
      </w:r>
    </w:p>
    <w:p w:rsidR="00E606E0" w:rsidRDefault="00E606E0" w:rsidP="00E606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средней группе (4-5 лет) за 2015-2016 учебный год</w:t>
      </w:r>
    </w:p>
    <w:p w:rsidR="00E606E0" w:rsidRDefault="00E606E0" w:rsidP="00E606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«В одном королевстве»</w:t>
      </w:r>
    </w:p>
    <w:p w:rsidR="00E606E0" w:rsidRDefault="00E606E0" w:rsidP="00E606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Вид: познавательно-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речевое</w:t>
      </w:r>
      <w:proofErr w:type="gramEnd"/>
    </w:p>
    <w:p w:rsidR="00E606E0" w:rsidRDefault="00E606E0" w:rsidP="00E606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Дата: 11.05.2016</w:t>
      </w:r>
    </w:p>
    <w:p w:rsidR="00E606E0" w:rsidRPr="00E606E0" w:rsidRDefault="00E606E0" w:rsidP="00E606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Наговицына М.Г.</w:t>
      </w:r>
      <w:r w:rsidRPr="00E606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06E0" w:rsidRPr="00305AD6" w:rsidRDefault="00E606E0" w:rsidP="00E60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AD6">
        <w:rPr>
          <w:rFonts w:ascii="Times New Roman" w:hAnsi="Times New Roman" w:cs="Times New Roman"/>
          <w:sz w:val="28"/>
          <w:szCs w:val="28"/>
        </w:rPr>
        <w:t xml:space="preserve">Цель: закреплять знания в образовательных областях </w:t>
      </w:r>
    </w:p>
    <w:p w:rsidR="00E606E0" w:rsidRPr="00305AD6" w:rsidRDefault="00E606E0" w:rsidP="00E6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AD6">
        <w:rPr>
          <w:rFonts w:ascii="Times New Roman" w:hAnsi="Times New Roman" w:cs="Times New Roman"/>
          <w:sz w:val="28"/>
          <w:szCs w:val="28"/>
        </w:rPr>
        <w:t>Задачи:</w:t>
      </w:r>
    </w:p>
    <w:p w:rsidR="00E606E0" w:rsidRDefault="00E606E0" w:rsidP="00E606E0">
      <w:pPr>
        <w:tabs>
          <w:tab w:val="left" w:pos="1318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6E0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06E0" w:rsidRDefault="00E606E0" w:rsidP="00E606E0">
      <w:pPr>
        <w:tabs>
          <w:tab w:val="left" w:pos="131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E606E0" w:rsidRDefault="00E606E0" w:rsidP="00E606E0">
      <w:pPr>
        <w:tabs>
          <w:tab w:val="left" w:pos="131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моторику, координацию речи и движений;</w:t>
      </w:r>
    </w:p>
    <w:p w:rsidR="00E606E0" w:rsidRDefault="00E606E0" w:rsidP="00E606E0">
      <w:pPr>
        <w:tabs>
          <w:tab w:val="left" w:pos="131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связную речь, пополнять и активизировать словарный запас;</w:t>
      </w:r>
    </w:p>
    <w:p w:rsidR="00E606E0" w:rsidRDefault="00E606E0" w:rsidP="00E606E0">
      <w:pPr>
        <w:tabs>
          <w:tab w:val="left" w:pos="131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знания о домашних животных;</w:t>
      </w:r>
    </w:p>
    <w:p w:rsidR="00E606E0" w:rsidRDefault="00E606E0" w:rsidP="00E606E0">
      <w:pPr>
        <w:tabs>
          <w:tab w:val="left" w:pos="131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работать со схемой, составлять описательный</w:t>
      </w:r>
      <w:r w:rsidR="00486AAE">
        <w:rPr>
          <w:rFonts w:ascii="Times New Roman" w:hAnsi="Times New Roman" w:cs="Times New Roman"/>
          <w:sz w:val="28"/>
          <w:szCs w:val="28"/>
        </w:rPr>
        <w:t xml:space="preserve"> рассказ;</w:t>
      </w:r>
    </w:p>
    <w:p w:rsidR="00486AAE" w:rsidRPr="00E606E0" w:rsidRDefault="00486AAE" w:rsidP="00E606E0">
      <w:pPr>
        <w:tabs>
          <w:tab w:val="left" w:pos="131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конструировать.</w:t>
      </w:r>
    </w:p>
    <w:p w:rsidR="00E606E0" w:rsidRDefault="00E606E0" w:rsidP="00E606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6E0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486AAE" w:rsidRDefault="00486AAE" w:rsidP="00E6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грамматический строй речи (продолжать учить образовывать существительные с уменьшительно-ласкательными суффиксами);</w:t>
      </w:r>
    </w:p>
    <w:p w:rsidR="00486AAE" w:rsidRDefault="00486AAE" w:rsidP="00E6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подбирать прилагательные к существительным;</w:t>
      </w:r>
    </w:p>
    <w:p w:rsidR="00486AAE" w:rsidRDefault="00486AAE" w:rsidP="00E6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различать на слух и называть слова, начинающиеся на определенный звук;</w:t>
      </w:r>
    </w:p>
    <w:p w:rsidR="00486AAE" w:rsidRDefault="00486AAE" w:rsidP="00E6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детей давать полный ответ на вопрос воспитателя.</w:t>
      </w:r>
    </w:p>
    <w:p w:rsidR="00486AAE" w:rsidRDefault="00486AAE" w:rsidP="00E606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86AAE" w:rsidRDefault="00486AAE" w:rsidP="00E6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умение слушать своих товарищей не перебивая их;</w:t>
      </w:r>
    </w:p>
    <w:p w:rsidR="00486AAE" w:rsidRDefault="00486AAE" w:rsidP="00E6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желание придти на помощь, доброжелательность.</w:t>
      </w:r>
    </w:p>
    <w:p w:rsidR="00486AAE" w:rsidRDefault="00486AAE" w:rsidP="00E6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486AAE" w:rsidRDefault="00486AAE" w:rsidP="0048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6AAE">
        <w:rPr>
          <w:rFonts w:ascii="Times New Roman" w:hAnsi="Times New Roman" w:cs="Times New Roman"/>
          <w:sz w:val="28"/>
          <w:szCs w:val="28"/>
        </w:rPr>
        <w:t>Словесный</w:t>
      </w:r>
    </w:p>
    <w:p w:rsidR="00486AAE" w:rsidRDefault="00486AAE" w:rsidP="0048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2.Наглядно-демонстрационный</w:t>
      </w:r>
    </w:p>
    <w:p w:rsidR="00486AAE" w:rsidRDefault="00486AAE" w:rsidP="0048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3.Практический</w:t>
      </w:r>
    </w:p>
    <w:p w:rsidR="00486AAE" w:rsidRDefault="00486AAE" w:rsidP="0048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4.Игровой</w:t>
      </w:r>
    </w:p>
    <w:p w:rsidR="00486AAE" w:rsidRDefault="00486AAE" w:rsidP="0048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27854">
        <w:rPr>
          <w:rFonts w:ascii="Times New Roman" w:hAnsi="Times New Roman" w:cs="Times New Roman"/>
          <w:sz w:val="28"/>
          <w:szCs w:val="28"/>
        </w:rPr>
        <w:t>Метод контроля</w:t>
      </w:r>
    </w:p>
    <w:p w:rsidR="00A27854" w:rsidRDefault="00A27854" w:rsidP="0048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6.Проблемный</w:t>
      </w:r>
    </w:p>
    <w:p w:rsidR="00A27854" w:rsidRDefault="00A27854" w:rsidP="0048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Приемы: пояснение, указания, показ, создание игровой ситуации</w:t>
      </w:r>
    </w:p>
    <w:p w:rsidR="00E606E0" w:rsidRPr="00A27854" w:rsidRDefault="00E32349" w:rsidP="00A27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</w:t>
      </w:r>
      <w:r w:rsidR="00E606E0" w:rsidRPr="00A2785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A27854" w:rsidRPr="00A27854" w:rsidTr="00A27854">
        <w:tc>
          <w:tcPr>
            <w:tcW w:w="5341" w:type="dxa"/>
          </w:tcPr>
          <w:p w:rsidR="00A27854" w:rsidRPr="00A27854" w:rsidRDefault="00A27854" w:rsidP="00A2785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Демонстрационн</w:t>
            </w:r>
            <w:r w:rsidR="00E32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ое</w:t>
            </w:r>
          </w:p>
        </w:tc>
        <w:tc>
          <w:tcPr>
            <w:tcW w:w="5341" w:type="dxa"/>
          </w:tcPr>
          <w:p w:rsidR="00A27854" w:rsidRPr="00A27854" w:rsidRDefault="00E32349" w:rsidP="00A2785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Индивидуальное</w:t>
            </w:r>
            <w:r w:rsidR="00A27854" w:rsidRP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27854" w:rsidRPr="00A27854" w:rsidTr="00A27854">
        <w:tc>
          <w:tcPr>
            <w:tcW w:w="5341" w:type="dxa"/>
          </w:tcPr>
          <w:p w:rsidR="00A27854" w:rsidRDefault="00E32349" w:rsidP="00A278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Схема рассказа о домашних животных;</w:t>
            </w:r>
          </w:p>
          <w:p w:rsidR="00A27854" w:rsidRDefault="00E32349" w:rsidP="00A278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Персонаж Круглобок </w:t>
            </w:r>
            <w:proofErr w:type="gramStart"/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27854" w:rsidRDefault="00A27854" w:rsidP="00A278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-Набор «Фрукты;</w:t>
            </w:r>
          </w:p>
          <w:p w:rsidR="00A27854" w:rsidRDefault="00E32349" w:rsidP="00A278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Макет «Дома»;</w:t>
            </w:r>
          </w:p>
          <w:p w:rsidR="00E20128" w:rsidRDefault="00E32349" w:rsidP="00A278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-«</w:t>
            </w:r>
            <w:r w:rsidR="00E201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E201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A27854" w:rsidRDefault="00E32349" w:rsidP="00A278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E201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Человечки для дыхательной гимнастики;</w:t>
            </w:r>
          </w:p>
          <w:p w:rsidR="00A27854" w:rsidRPr="00A27854" w:rsidRDefault="00E32349" w:rsidP="00A278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Мяч.</w:t>
            </w:r>
          </w:p>
        </w:tc>
        <w:tc>
          <w:tcPr>
            <w:tcW w:w="5341" w:type="dxa"/>
          </w:tcPr>
          <w:p w:rsidR="00A27854" w:rsidRDefault="00E32349" w:rsidP="00A278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Лист бумаги с нарисованными </w:t>
            </w:r>
            <w:r w:rsidR="00305A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слева </w:t>
            </w:r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предметами или явлениями;</w:t>
            </w:r>
          </w:p>
          <w:p w:rsidR="00A27854" w:rsidRDefault="00E32349" w:rsidP="00A278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Фломастеры;</w:t>
            </w:r>
          </w:p>
          <w:p w:rsidR="00A27854" w:rsidRDefault="00E32349" w:rsidP="00A278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Персонажи- маленькие человечки;</w:t>
            </w:r>
          </w:p>
          <w:p w:rsidR="00A27854" w:rsidRDefault="00E32349" w:rsidP="00A278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C3F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Конструктор – </w:t>
            </w:r>
            <w:proofErr w:type="spellStart"/>
            <w:r w:rsidR="00AC3F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его</w:t>
            </w:r>
            <w:proofErr w:type="spellEnd"/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27854" w:rsidRPr="00A27854" w:rsidRDefault="00E32349" w:rsidP="00A278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27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Смайлики. </w:t>
            </w:r>
          </w:p>
        </w:tc>
      </w:tr>
    </w:tbl>
    <w:p w:rsidR="00A27854" w:rsidRPr="00E606E0" w:rsidRDefault="00A27854" w:rsidP="00A27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06E0" w:rsidRPr="00E606E0" w:rsidRDefault="00E606E0" w:rsidP="00E606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5386"/>
        <w:gridCol w:w="2977"/>
      </w:tblGrid>
      <w:tr w:rsidR="00E606E0" w:rsidRPr="00AC3F0C" w:rsidTr="00C415AB">
        <w:tc>
          <w:tcPr>
            <w:tcW w:w="2978" w:type="dxa"/>
            <w:vAlign w:val="center"/>
          </w:tcPr>
          <w:p w:rsidR="00E606E0" w:rsidRPr="00AC3F0C" w:rsidRDefault="00E606E0" w:rsidP="00C415AB">
            <w:pPr>
              <w:pStyle w:val="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F0C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Последоватальность</w:t>
            </w:r>
          </w:p>
        </w:tc>
        <w:tc>
          <w:tcPr>
            <w:tcW w:w="5386" w:type="dxa"/>
            <w:vAlign w:val="center"/>
          </w:tcPr>
          <w:p w:rsidR="00E606E0" w:rsidRPr="00AC3F0C" w:rsidRDefault="00E606E0" w:rsidP="00C415AB">
            <w:pPr>
              <w:pStyle w:val="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F0C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  <w:vAlign w:val="center"/>
          </w:tcPr>
          <w:p w:rsidR="00E606E0" w:rsidRPr="00AC3F0C" w:rsidRDefault="00E606E0" w:rsidP="00C415AB">
            <w:pPr>
              <w:pStyle w:val="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F0C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детей</w:t>
            </w:r>
          </w:p>
        </w:tc>
      </w:tr>
      <w:tr w:rsidR="00E606E0" w:rsidRPr="00AC3F0C" w:rsidTr="00C415AB">
        <w:trPr>
          <w:trHeight w:val="2596"/>
        </w:trPr>
        <w:tc>
          <w:tcPr>
            <w:tcW w:w="2978" w:type="dxa"/>
          </w:tcPr>
          <w:p w:rsidR="00E606E0" w:rsidRPr="00AC3F0C" w:rsidRDefault="00E606E0" w:rsidP="00C415AB">
            <w:pPr>
              <w:pStyle w:val="3"/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AC3F0C"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  <w:szCs w:val="28"/>
              </w:rPr>
              <w:t xml:space="preserve">Мотивация на совместную деятельность </w:t>
            </w:r>
          </w:p>
          <w:p w:rsidR="00E606E0" w:rsidRPr="00AC3F0C" w:rsidRDefault="00E606E0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E0" w:rsidRPr="00AC3F0C" w:rsidRDefault="00E606E0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E0" w:rsidRPr="00AC3F0C" w:rsidRDefault="00E606E0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606E0" w:rsidRPr="00AC3F0C" w:rsidRDefault="00305AD6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-Дети, посмотрите, сколько к нам пришло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госте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, поздоровайтесь. Покажем гостям, какие мы большие, внимательные и хорошо умеем отвечать на вопросы, не перебивая друг друга. А сейчас мы еще раз поздороваемся друг с другом. Приготовьте большие пальчики.</w:t>
            </w:r>
          </w:p>
        </w:tc>
        <w:tc>
          <w:tcPr>
            <w:tcW w:w="2977" w:type="dxa"/>
          </w:tcPr>
          <w:p w:rsidR="00E606E0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Дети входят в группу, здороваются с гостями и здороваются большими пальцами.</w:t>
            </w:r>
          </w:p>
          <w:p w:rsidR="00E606E0" w:rsidRPr="00AC3F0C" w:rsidRDefault="00E606E0" w:rsidP="002B18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49" w:rsidRPr="00AC3F0C" w:rsidTr="00CD4320">
        <w:trPr>
          <w:trHeight w:val="4081"/>
        </w:trPr>
        <w:tc>
          <w:tcPr>
            <w:tcW w:w="2978" w:type="dxa"/>
          </w:tcPr>
          <w:p w:rsidR="00E32349" w:rsidRPr="00AC3F0C" w:rsidRDefault="00E32349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E32349" w:rsidRPr="00AC3F0C" w:rsidRDefault="00E32349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49" w:rsidRPr="00AC3F0C" w:rsidRDefault="00E32349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49" w:rsidRPr="00AC3F0C" w:rsidRDefault="00E32349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49" w:rsidRPr="00AC3F0C" w:rsidRDefault="00E32349" w:rsidP="00C415AB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386" w:type="dxa"/>
          </w:tcPr>
          <w:p w:rsidR="00E32349" w:rsidRPr="00AC3F0C" w:rsidRDefault="00E32349" w:rsidP="00E32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-Ребята, нас к себе в гости приглашает Круглобок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, а живет он в сказочной стране </w:t>
            </w:r>
            <w:proofErr w:type="spell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Круглобоков</w:t>
            </w:r>
            <w:proofErr w:type="spell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Круглобок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пригласил нас в гости, но и приготовил необычные задания.</w:t>
            </w:r>
          </w:p>
          <w:p w:rsidR="00E32349" w:rsidRPr="00AC3F0C" w:rsidRDefault="00E32349" w:rsidP="00E32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-Но сначала сделаем пальчиковую гимнастику «Замок». </w:t>
            </w:r>
          </w:p>
          <w:p w:rsidR="00E32349" w:rsidRPr="00AC3F0C" w:rsidRDefault="00E32349" w:rsidP="00C415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Начинаем колдовать, двери в сказку открывать.</w:t>
            </w:r>
          </w:p>
          <w:p w:rsidR="00E32349" w:rsidRPr="00AC3F0C" w:rsidRDefault="00E32349" w:rsidP="00C415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Хоть замочек очень крепки</w:t>
            </w:r>
            <w:proofErr w:type="gramStart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й-</w:t>
            </w:r>
            <w:proofErr w:type="gramEnd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металлический и цепкий.</w:t>
            </w:r>
          </w:p>
          <w:p w:rsidR="00E32349" w:rsidRPr="00AC3F0C" w:rsidRDefault="00E32349" w:rsidP="00C415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его </w:t>
            </w:r>
            <w:proofErr w:type="gramStart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сперва</w:t>
            </w:r>
            <w:proofErr w:type="gramEnd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покрутим, а потом три раза дунем. </w:t>
            </w:r>
          </w:p>
          <w:p w:rsidR="00E32349" w:rsidRPr="00AC3F0C" w:rsidRDefault="00E32349" w:rsidP="00C415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Покачаем раз, два, три, дверь замочек отомкни.</w:t>
            </w:r>
          </w:p>
          <w:p w:rsidR="00E32349" w:rsidRPr="00AC3F0C" w:rsidRDefault="00E32349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Двери открываются, сказка начинается.</w:t>
            </w:r>
          </w:p>
        </w:tc>
        <w:tc>
          <w:tcPr>
            <w:tcW w:w="2977" w:type="dxa"/>
          </w:tcPr>
          <w:p w:rsidR="00E32349" w:rsidRPr="00AC3F0C" w:rsidRDefault="00E32349" w:rsidP="00E32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F0C">
              <w:rPr>
                <w:rFonts w:ascii="Times New Roman" w:hAnsi="Times New Roman"/>
                <w:sz w:val="28"/>
                <w:szCs w:val="28"/>
              </w:rPr>
              <w:t>Проявляют интерес и готовность к предстоящей деятельности.</w:t>
            </w:r>
          </w:p>
          <w:p w:rsidR="00E32349" w:rsidRPr="00AC3F0C" w:rsidRDefault="00E32349" w:rsidP="00E32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2349" w:rsidRPr="00AC3F0C" w:rsidRDefault="00E32349" w:rsidP="00E32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2349" w:rsidRPr="00AC3F0C" w:rsidRDefault="00E32349" w:rsidP="00E32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49" w:rsidRPr="00AC3F0C" w:rsidRDefault="00E32349" w:rsidP="00E32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детей.</w:t>
            </w:r>
          </w:p>
        </w:tc>
      </w:tr>
      <w:tr w:rsidR="00117CAE" w:rsidRPr="00AC3F0C" w:rsidTr="00C415AB">
        <w:trPr>
          <w:trHeight w:val="1957"/>
        </w:trPr>
        <w:tc>
          <w:tcPr>
            <w:tcW w:w="2978" w:type="dxa"/>
          </w:tcPr>
          <w:p w:rsidR="00AC3F0C" w:rsidRPr="00AC3F0C" w:rsidRDefault="00AC3F0C" w:rsidP="00AC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Игровая ситуация, побуждающая интерес</w:t>
            </w:r>
          </w:p>
          <w:p w:rsidR="00117CAE" w:rsidRPr="00AC3F0C" w:rsidRDefault="00117CAE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17CAE" w:rsidRPr="00AC3F0C" w:rsidRDefault="00117CAE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-А вот и правитель страны Круглобок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. Он пропустит вас в свое королевство, если вы назовете любой предмет круглой формы.</w:t>
            </w:r>
          </w:p>
          <w:p w:rsidR="00117CAE" w:rsidRPr="00AC3F0C" w:rsidRDefault="00117CAE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-Я могу назвать яблоко, а вы?</w:t>
            </w:r>
          </w:p>
        </w:tc>
        <w:tc>
          <w:tcPr>
            <w:tcW w:w="2977" w:type="dxa"/>
          </w:tcPr>
          <w:p w:rsidR="00117CAE" w:rsidRPr="00AC3F0C" w:rsidRDefault="00E32349" w:rsidP="00E32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Дети п</w:t>
            </w:r>
            <w:r w:rsidR="00117CAE"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еречисляют  </w:t>
            </w: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предметы.</w:t>
            </w:r>
          </w:p>
          <w:p w:rsidR="00117CAE" w:rsidRPr="00AC3F0C" w:rsidRDefault="00117CAE" w:rsidP="00E32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CAE" w:rsidRPr="00AC3F0C" w:rsidTr="00C415AB">
        <w:trPr>
          <w:trHeight w:val="2395"/>
        </w:trPr>
        <w:tc>
          <w:tcPr>
            <w:tcW w:w="2978" w:type="dxa"/>
          </w:tcPr>
          <w:p w:rsidR="00117CAE" w:rsidRPr="00AC3F0C" w:rsidRDefault="00E32349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386" w:type="dxa"/>
          </w:tcPr>
          <w:p w:rsidR="00117CAE" w:rsidRPr="00AC3F0C" w:rsidRDefault="00117CAE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 Круглобок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говорит, что в его королевстве много животных, а он хотел, чтобы вы рассказали ему о домашних животных. Вы хорошо </w:t>
            </w:r>
            <w:r w:rsidR="00530BD6"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умеете составлять </w:t>
            </w:r>
            <w:proofErr w:type="gramStart"/>
            <w:r w:rsidR="00530BD6" w:rsidRPr="00AC3F0C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End"/>
            <w:r w:rsidR="00530BD6"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используя схему.</w:t>
            </w:r>
          </w:p>
          <w:p w:rsidR="00117CAE" w:rsidRPr="00AC3F0C" w:rsidRDefault="00117CAE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-Вы очень внимательно слушали рассказы. </w:t>
            </w:r>
            <w:proofErr w:type="spell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Круглобоку</w:t>
            </w:r>
            <w:proofErr w:type="spell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было очень интересно узнать о домашних животных.</w:t>
            </w:r>
          </w:p>
          <w:p w:rsidR="00117CAE" w:rsidRPr="00AC3F0C" w:rsidRDefault="00117CAE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7CAE" w:rsidRPr="00AC3F0C" w:rsidRDefault="00E32349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117CAE" w:rsidRPr="00AC3F0C" w:rsidRDefault="00117CAE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BD6" w:rsidRPr="00AC3F0C" w:rsidTr="00C415AB">
        <w:trPr>
          <w:trHeight w:val="1521"/>
        </w:trPr>
        <w:tc>
          <w:tcPr>
            <w:tcW w:w="2978" w:type="dxa"/>
          </w:tcPr>
          <w:p w:rsidR="00530BD6" w:rsidRPr="00AC3F0C" w:rsidRDefault="00E32349" w:rsidP="00E32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Самостоятельная продуктивная деятельность</w:t>
            </w:r>
          </w:p>
        </w:tc>
        <w:tc>
          <w:tcPr>
            <w:tcW w:w="5386" w:type="dxa"/>
          </w:tcPr>
          <w:p w:rsidR="00530BD6" w:rsidRPr="00AC3F0C" w:rsidRDefault="00530BD6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-А сейчас он приготовил для вас другое задание. Правитель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хочет узнать умеете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ли вы быть добрыми и ласковыми. Присаживайтесь тихо за столы. Сядьте </w:t>
            </w:r>
            <w:r w:rsidRPr="00AC3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красиво, спину держите прямо. Послушайте внимательно задание. Перед вами листы бумаги, на которых слева расположен рисунок. Круглобок просит справа нарисовать этот же предмет, но уже меньшего размера. Приступайте к работе.</w:t>
            </w:r>
          </w:p>
        </w:tc>
        <w:tc>
          <w:tcPr>
            <w:tcW w:w="2977" w:type="dxa"/>
          </w:tcPr>
          <w:p w:rsidR="00530BD6" w:rsidRPr="00AC3F0C" w:rsidRDefault="00E32349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рисуют.</w:t>
            </w:r>
          </w:p>
        </w:tc>
      </w:tr>
      <w:tr w:rsidR="00E20128" w:rsidRPr="00AC3F0C" w:rsidTr="00C415AB">
        <w:trPr>
          <w:trHeight w:val="2013"/>
        </w:trPr>
        <w:tc>
          <w:tcPr>
            <w:tcW w:w="2978" w:type="dxa"/>
          </w:tcPr>
          <w:p w:rsidR="00E20128" w:rsidRPr="00AC3F0C" w:rsidRDefault="002B1826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5386" w:type="dxa"/>
          </w:tcPr>
          <w:p w:rsidR="00E20128" w:rsidRPr="00AC3F0C" w:rsidRDefault="00E20128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-Кто выполнил, послушайте вторую часть этого задания. Нужно назвать предмет, который вы нарисовали ласково. Например: «У меня изображено солнце, а я нарисовала солнышко». Кто готов рассказать о своем рисунке?</w:t>
            </w:r>
          </w:p>
          <w:p w:rsidR="00E20128" w:rsidRPr="00AC3F0C" w:rsidRDefault="00E20128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 Круглобок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понял, что вы знаете много ласковых слов и что вы добрые ребята.</w:t>
            </w:r>
          </w:p>
        </w:tc>
        <w:tc>
          <w:tcPr>
            <w:tcW w:w="2977" w:type="dxa"/>
          </w:tcPr>
          <w:p w:rsidR="00E20128" w:rsidRPr="00AC3F0C" w:rsidRDefault="00E32349" w:rsidP="00E32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предположения.</w:t>
            </w:r>
          </w:p>
        </w:tc>
      </w:tr>
      <w:tr w:rsidR="00E20128" w:rsidRPr="00AC3F0C" w:rsidTr="00C415AB">
        <w:trPr>
          <w:trHeight w:val="2748"/>
        </w:trPr>
        <w:tc>
          <w:tcPr>
            <w:tcW w:w="2978" w:type="dxa"/>
          </w:tcPr>
          <w:p w:rsidR="00E20128" w:rsidRPr="00AC3F0C" w:rsidRDefault="002B1826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5386" w:type="dxa"/>
          </w:tcPr>
          <w:p w:rsidR="00E20128" w:rsidRPr="00AC3F0C" w:rsidRDefault="00E20128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-Ребята, жители страны </w:t>
            </w:r>
            <w:proofErr w:type="spell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Круглобоков</w:t>
            </w:r>
            <w:proofErr w:type="spell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часто болеют и просят вас научить их делать дыхательную гимнастику, чтобы не болеть. Возьмите себе по одному человечку, наберите воздух через нос, а выдыхать будем через рот тоненькой струйкой. Следите, чтобы щеки не надувались. Как у вас все здорово получилось! Положите жителей на место. Они вам очень благодарны. Теперь ни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ни вы не будете болеть.</w:t>
            </w:r>
          </w:p>
        </w:tc>
        <w:tc>
          <w:tcPr>
            <w:tcW w:w="2977" w:type="dxa"/>
          </w:tcPr>
          <w:p w:rsidR="00E20128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Дети выполняют гимнастику.</w:t>
            </w:r>
          </w:p>
        </w:tc>
      </w:tr>
      <w:tr w:rsidR="00E20128" w:rsidRPr="00AC3F0C" w:rsidTr="00C415AB">
        <w:trPr>
          <w:trHeight w:val="4046"/>
        </w:trPr>
        <w:tc>
          <w:tcPr>
            <w:tcW w:w="2978" w:type="dxa"/>
          </w:tcPr>
          <w:p w:rsidR="00E20128" w:rsidRPr="00AC3F0C" w:rsidRDefault="002B1826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386" w:type="dxa"/>
          </w:tcPr>
          <w:p w:rsidR="00E20128" w:rsidRPr="00AC3F0C" w:rsidRDefault="00E20128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 Круглобок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021E6"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 для вас следующее задание. Правитель просит собрать фрукты, но не все, а только любимые. Но прежде, чем собирать, назовите фрукт на звук [а]</w:t>
            </w:r>
            <w:proofErr w:type="gramStart"/>
            <w:r w:rsidR="00A021E6" w:rsidRPr="00AC3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021E6"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021E6" w:rsidRPr="00AC3F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021E6" w:rsidRPr="00AC3F0C">
              <w:rPr>
                <w:rFonts w:ascii="Times New Roman" w:hAnsi="Times New Roman" w:cs="Times New Roman"/>
                <w:sz w:val="28"/>
                <w:szCs w:val="28"/>
              </w:rPr>
              <w:t>одойдите, возьмите фрукт, покажите всем и положите в корзину.</w:t>
            </w:r>
            <w:r w:rsidR="00F94DCE"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Произнесите это слово так, чтобы все услышали звук [а] в начале слова. </w:t>
            </w:r>
          </w:p>
          <w:p w:rsidR="00F94DCE" w:rsidRPr="00AC3F0C" w:rsidRDefault="00F94DCE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-А теперь назовите фрукт на звук [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]. Подойди, Аня, возьми фрукт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положи в корзину. Произнеси это слово так, чтобы все услышали звук [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начале слова.</w:t>
            </w:r>
          </w:p>
          <w:p w:rsidR="00E20128" w:rsidRPr="00AC3F0C" w:rsidRDefault="00F94DCE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-Круглобок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благодарен нам, что мы собрали его любимые фрукты и умеем хорошо находить слова на заданный звук.</w:t>
            </w:r>
          </w:p>
          <w:p w:rsidR="00E20128" w:rsidRPr="00AC3F0C" w:rsidRDefault="00E20128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B1826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2B1826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26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26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26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128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выполняют проверку.</w:t>
            </w:r>
          </w:p>
        </w:tc>
      </w:tr>
      <w:tr w:rsidR="00F94DCE" w:rsidRPr="00AC3F0C" w:rsidTr="00C415AB">
        <w:trPr>
          <w:trHeight w:val="1266"/>
        </w:trPr>
        <w:tc>
          <w:tcPr>
            <w:tcW w:w="2978" w:type="dxa"/>
          </w:tcPr>
          <w:p w:rsidR="00F94DCE" w:rsidRPr="00AC3F0C" w:rsidRDefault="002B1826" w:rsidP="00C41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Самомассаж</w:t>
            </w:r>
            <w:proofErr w:type="spellEnd"/>
          </w:p>
        </w:tc>
        <w:tc>
          <w:tcPr>
            <w:tcW w:w="5386" w:type="dxa"/>
          </w:tcPr>
          <w:p w:rsidR="00F94DCE" w:rsidRPr="00AC3F0C" w:rsidRDefault="00F94DCE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-Ой, что-то стало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холодно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и пошел дождь. Надо согреться. Встаньте в круг, сделаем </w:t>
            </w:r>
            <w:proofErr w:type="spell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DCE" w:rsidRPr="00AC3F0C" w:rsidRDefault="00F94DCE" w:rsidP="00C415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В королевстве одного короля дождик лил целых три дня.</w:t>
            </w:r>
          </w:p>
          <w:p w:rsidR="00F94DCE" w:rsidRPr="00AC3F0C" w:rsidRDefault="00513E56" w:rsidP="00C415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Лужи на площадях, вода во дворцах и домах. Люди тревожились о друзьях и, каждый жалел о любимых вещах.</w:t>
            </w:r>
          </w:p>
          <w:p w:rsidR="00513E56" w:rsidRPr="00AC3F0C" w:rsidRDefault="00513E56" w:rsidP="00C415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Принцесса грустила о новых шляпах. </w:t>
            </w:r>
            <w:proofErr w:type="spellStart"/>
            <w:proofErr w:type="gramStart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Ах-ах</w:t>
            </w:r>
            <w:proofErr w:type="spellEnd"/>
            <w:proofErr w:type="gramEnd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новых шляпах.</w:t>
            </w:r>
          </w:p>
          <w:p w:rsidR="00513E56" w:rsidRPr="00AC3F0C" w:rsidRDefault="00513E56" w:rsidP="00C415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Принцесса грустила о красных румянах. </w:t>
            </w:r>
            <w:proofErr w:type="spellStart"/>
            <w:proofErr w:type="gramStart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Ах-ах</w:t>
            </w:r>
            <w:proofErr w:type="spellEnd"/>
            <w:proofErr w:type="gramEnd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красных румянах.</w:t>
            </w:r>
          </w:p>
          <w:p w:rsidR="00513E56" w:rsidRPr="00AC3F0C" w:rsidRDefault="00513E56" w:rsidP="00C415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Король жалел о теплых шарфах. </w:t>
            </w:r>
            <w:proofErr w:type="spellStart"/>
            <w:proofErr w:type="gramStart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Ах-ах</w:t>
            </w:r>
            <w:proofErr w:type="spellEnd"/>
            <w:proofErr w:type="gramEnd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теплых шарфах. </w:t>
            </w:r>
          </w:p>
          <w:p w:rsidR="00513E56" w:rsidRPr="00AC3F0C" w:rsidRDefault="00513E56" w:rsidP="00C415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Королева плакала о ярких бусах. </w:t>
            </w:r>
            <w:proofErr w:type="spellStart"/>
            <w:proofErr w:type="gramStart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Ах-ах</w:t>
            </w:r>
            <w:proofErr w:type="spellEnd"/>
            <w:proofErr w:type="gramEnd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ярких бусах.</w:t>
            </w:r>
          </w:p>
          <w:p w:rsidR="00513E56" w:rsidRPr="00AC3F0C" w:rsidRDefault="00513E56" w:rsidP="00C415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Портной думал о кожаных штанах. </w:t>
            </w:r>
            <w:proofErr w:type="spellStart"/>
            <w:proofErr w:type="gramStart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Ах-ах</w:t>
            </w:r>
            <w:proofErr w:type="spellEnd"/>
            <w:proofErr w:type="gramEnd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кожаных штанах.</w:t>
            </w:r>
          </w:p>
          <w:p w:rsidR="00513E56" w:rsidRPr="00AC3F0C" w:rsidRDefault="00513E56" w:rsidP="00C415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Сапожник думал о модных сапогах. </w:t>
            </w:r>
            <w:proofErr w:type="spellStart"/>
            <w:proofErr w:type="gramStart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Ах-ах</w:t>
            </w:r>
            <w:proofErr w:type="spellEnd"/>
            <w:proofErr w:type="gramEnd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модных сапогах.</w:t>
            </w:r>
          </w:p>
          <w:p w:rsidR="00513E56" w:rsidRPr="00AC3F0C" w:rsidRDefault="00513E56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Садовник думал о душистых цветах. </w:t>
            </w:r>
            <w:proofErr w:type="spellStart"/>
            <w:proofErr w:type="gramStart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>Ах-ах</w:t>
            </w:r>
            <w:proofErr w:type="spellEnd"/>
            <w:proofErr w:type="gramEnd"/>
            <w:r w:rsidRPr="00AC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душистых цветах.</w:t>
            </w:r>
          </w:p>
          <w:p w:rsidR="00513E56" w:rsidRPr="00AC3F0C" w:rsidRDefault="00513E56" w:rsidP="00C415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4DCE" w:rsidRPr="00AC3F0C" w:rsidRDefault="00F94DCE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CE" w:rsidRPr="00AC3F0C" w:rsidRDefault="000F1363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-Дождик лил целых три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и, посмотрите, дети, ручеек стал широким. Поиграем. Расскажем жителям королевства, какой бывает ручеек. Кому бросаю мяч</w:t>
            </w:r>
            <w:r w:rsidR="00E86C0B" w:rsidRPr="00AC3F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тот и рассказывает про ручеек.</w:t>
            </w:r>
          </w:p>
          <w:p w:rsidR="00F94DCE" w:rsidRPr="00AC3F0C" w:rsidRDefault="00F94DCE" w:rsidP="00C41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4DCE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5AB" w:rsidRPr="00AC3F0C" w:rsidTr="00C415AB">
        <w:tblPrEx>
          <w:tblLook w:val="0000"/>
        </w:tblPrEx>
        <w:trPr>
          <w:trHeight w:val="1119"/>
        </w:trPr>
        <w:tc>
          <w:tcPr>
            <w:tcW w:w="2978" w:type="dxa"/>
          </w:tcPr>
          <w:p w:rsidR="00C415AB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C415AB" w:rsidRPr="00AC3F0C" w:rsidRDefault="00C415AB" w:rsidP="002B1826">
            <w:pPr>
              <w:spacing w:after="0"/>
              <w:ind w:left="42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415AB" w:rsidRPr="00AC3F0C" w:rsidRDefault="004F0A96" w:rsidP="004F0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-Ручеек широкий, красивый, а у жителей бед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они не могут через него перейти. Ребята, сможем ли мы им помочь?</w:t>
            </w:r>
          </w:p>
          <w:p w:rsidR="004F0A96" w:rsidRPr="00AC3F0C" w:rsidRDefault="004F0A96" w:rsidP="004F0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-А как помочь жителям королевства?</w:t>
            </w:r>
          </w:p>
          <w:p w:rsidR="004F0A96" w:rsidRPr="00AC3F0C" w:rsidRDefault="004F0A96" w:rsidP="004F0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-Из чего можно построить мост?</w:t>
            </w:r>
          </w:p>
          <w:p w:rsidR="004F0A96" w:rsidRPr="00AC3F0C" w:rsidRDefault="004F0A96" w:rsidP="004F0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-Попробуем из конструктора построить мост.</w:t>
            </w:r>
          </w:p>
          <w:p w:rsidR="004F0A96" w:rsidRPr="00AC3F0C" w:rsidRDefault="004F0A96" w:rsidP="004F0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-Переведем жителей через мост на другую сторону.</w:t>
            </w:r>
          </w:p>
          <w:p w:rsidR="00C415AB" w:rsidRPr="00AC3F0C" w:rsidRDefault="004F0A96" w:rsidP="004F0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-С этой проблемой вы тоже справились.</w:t>
            </w:r>
          </w:p>
        </w:tc>
        <w:tc>
          <w:tcPr>
            <w:tcW w:w="2977" w:type="dxa"/>
          </w:tcPr>
          <w:p w:rsidR="00C415AB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предложения.</w:t>
            </w:r>
          </w:p>
          <w:p w:rsidR="002B1826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26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26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Дети строят мост.</w:t>
            </w:r>
          </w:p>
          <w:p w:rsidR="00C415AB" w:rsidRPr="00AC3F0C" w:rsidRDefault="00C415AB" w:rsidP="002B18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AB" w:rsidRPr="00AC3F0C" w:rsidTr="00C415AB">
        <w:tblPrEx>
          <w:tblLook w:val="0000"/>
        </w:tblPrEx>
        <w:trPr>
          <w:trHeight w:val="1011"/>
        </w:trPr>
        <w:tc>
          <w:tcPr>
            <w:tcW w:w="2978" w:type="dxa"/>
          </w:tcPr>
          <w:p w:rsidR="00C415AB" w:rsidRPr="00AC3F0C" w:rsidRDefault="002B1826" w:rsidP="002B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386" w:type="dxa"/>
          </w:tcPr>
          <w:p w:rsidR="00C415AB" w:rsidRPr="00AC3F0C" w:rsidRDefault="004F0A96" w:rsidP="002D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-Как время быстро пролетело, пора нам возвращаться. Скажем </w:t>
            </w:r>
            <w:proofErr w:type="spell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Круглобоку</w:t>
            </w:r>
            <w:proofErr w:type="spellEnd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свидания!</w:t>
            </w:r>
          </w:p>
          <w:p w:rsidR="004F0A96" w:rsidRPr="00AC3F0C" w:rsidRDefault="004F0A96" w:rsidP="002D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-Возьмите смайлики. Если мы помогли жителям королевства, то поднимите веселые смайлики, если нет, то – грустные. А Круглобок 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AC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 дарит вам </w:t>
            </w:r>
            <w:r w:rsidRPr="00AC3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волшебные кружочки. Дома вы их </w:t>
            </w:r>
            <w:r w:rsidR="002D40F7" w:rsidRPr="00AC3F0C">
              <w:rPr>
                <w:rFonts w:ascii="Times New Roman" w:hAnsi="Times New Roman" w:cs="Times New Roman"/>
                <w:sz w:val="28"/>
                <w:szCs w:val="28"/>
              </w:rPr>
              <w:t xml:space="preserve">можете превратить в новых жителей королевства или в необычных зверей или в предметы. </w:t>
            </w: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Мы и не заметили, как оказались у себя в группе. Скажем гостям до свидания</w:t>
            </w:r>
            <w:proofErr w:type="gramStart"/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977" w:type="dxa"/>
          </w:tcPr>
          <w:p w:rsidR="002B1826" w:rsidRPr="00AC3F0C" w:rsidRDefault="002B1826" w:rsidP="002B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26" w:rsidRPr="00AC3F0C" w:rsidRDefault="002B1826" w:rsidP="002B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AB" w:rsidRPr="00AC3F0C" w:rsidRDefault="002B1826" w:rsidP="002B1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C">
              <w:rPr>
                <w:rFonts w:ascii="Times New Roman" w:hAnsi="Times New Roman" w:cs="Times New Roman"/>
                <w:sz w:val="28"/>
                <w:szCs w:val="28"/>
              </w:rPr>
              <w:t>Дети выражают свое мнение, делятся впечатлением.</w:t>
            </w:r>
          </w:p>
        </w:tc>
      </w:tr>
    </w:tbl>
    <w:p w:rsidR="00E7183F" w:rsidRPr="00AC3F0C" w:rsidRDefault="00E7183F">
      <w:pPr>
        <w:rPr>
          <w:rFonts w:ascii="Times New Roman" w:hAnsi="Times New Roman" w:cs="Times New Roman"/>
          <w:sz w:val="28"/>
          <w:szCs w:val="28"/>
        </w:rPr>
      </w:pPr>
    </w:p>
    <w:sectPr w:rsidR="00E7183F" w:rsidRPr="00AC3F0C" w:rsidSect="00E60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14D6"/>
    <w:multiLevelType w:val="hybridMultilevel"/>
    <w:tmpl w:val="DC9C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6E0"/>
    <w:rsid w:val="000F1363"/>
    <w:rsid w:val="00103D1B"/>
    <w:rsid w:val="00117CAE"/>
    <w:rsid w:val="002B1826"/>
    <w:rsid w:val="002D40F7"/>
    <w:rsid w:val="00305AD6"/>
    <w:rsid w:val="00371D80"/>
    <w:rsid w:val="003D28D2"/>
    <w:rsid w:val="00486AAE"/>
    <w:rsid w:val="004F0A96"/>
    <w:rsid w:val="00513E56"/>
    <w:rsid w:val="00517052"/>
    <w:rsid w:val="00527E26"/>
    <w:rsid w:val="00530BD6"/>
    <w:rsid w:val="006A1601"/>
    <w:rsid w:val="007E0EAE"/>
    <w:rsid w:val="00A021E6"/>
    <w:rsid w:val="00A27854"/>
    <w:rsid w:val="00A7766E"/>
    <w:rsid w:val="00AC3F0C"/>
    <w:rsid w:val="00B45036"/>
    <w:rsid w:val="00C415AB"/>
    <w:rsid w:val="00D3498B"/>
    <w:rsid w:val="00DA3F5B"/>
    <w:rsid w:val="00E20128"/>
    <w:rsid w:val="00E32349"/>
    <w:rsid w:val="00E606E0"/>
    <w:rsid w:val="00E7183F"/>
    <w:rsid w:val="00E86C0B"/>
    <w:rsid w:val="00F9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1B"/>
  </w:style>
  <w:style w:type="paragraph" w:styleId="1">
    <w:name w:val="heading 1"/>
    <w:basedOn w:val="a"/>
    <w:next w:val="a"/>
    <w:link w:val="10"/>
    <w:uiPriority w:val="99"/>
    <w:qFormat/>
    <w:rsid w:val="00E606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noProof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06E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606E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06E0"/>
    <w:rPr>
      <w:rFonts w:ascii="Cambria" w:eastAsia="Times New Roman" w:hAnsi="Cambria" w:cs="Times New Roman"/>
      <w:b/>
      <w:bCs/>
      <w:noProof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606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606E0"/>
    <w:rPr>
      <w:rFonts w:ascii="Cambria" w:eastAsia="Times New Roman" w:hAnsi="Cambria" w:cs="Times New Roman"/>
      <w:b/>
      <w:bCs/>
      <w:noProof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E606E0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606E0"/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paragraph" w:customStyle="1" w:styleId="11">
    <w:name w:val="Отступ основного текста1"/>
    <w:basedOn w:val="a"/>
    <w:uiPriority w:val="99"/>
    <w:rsid w:val="00E606E0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5">
    <w:name w:val="List Paragraph"/>
    <w:basedOn w:val="a"/>
    <w:uiPriority w:val="34"/>
    <w:qFormat/>
    <w:rsid w:val="00486AAE"/>
    <w:pPr>
      <w:ind w:left="720"/>
      <w:contextualSpacing/>
    </w:pPr>
  </w:style>
  <w:style w:type="table" w:styleId="a6">
    <w:name w:val="Table Grid"/>
    <w:basedOn w:val="a1"/>
    <w:uiPriority w:val="59"/>
    <w:rsid w:val="00A27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2016-05-14T03:03:00Z</dcterms:created>
  <dcterms:modified xsi:type="dcterms:W3CDTF">2016-05-15T15:36:00Z</dcterms:modified>
</cp:coreProperties>
</file>