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D6" w:rsidRPr="00A913B2" w:rsidRDefault="007C135B" w:rsidP="007C135B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A913B2">
        <w:rPr>
          <w:rFonts w:ascii="Times New Roman" w:hAnsi="Times New Roman" w:cs="Times New Roman"/>
          <w:sz w:val="36"/>
          <w:szCs w:val="36"/>
        </w:rPr>
        <w:t>Конспект интегрированного занятия «Путешествие паучка»</w:t>
      </w:r>
    </w:p>
    <w:p w:rsidR="007C135B" w:rsidRDefault="007C135B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детей.</w:t>
      </w:r>
    </w:p>
    <w:p w:rsidR="007C135B" w:rsidRPr="00717278" w:rsidRDefault="007C135B" w:rsidP="007C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C135B" w:rsidRDefault="007C135B" w:rsidP="007C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Образовательные: закрепить </w:t>
      </w:r>
      <w:r w:rsidR="00607C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систематизировать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знания о лесе</w:t>
      </w:r>
      <w:r w:rsidR="00432C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(деревья, запахи, звуки, растительность</w:t>
      </w:r>
      <w:r w:rsidR="00246E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обитатели</w:t>
      </w:r>
      <w:r w:rsidR="00432C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246E61" w:rsidRDefault="00246E61" w:rsidP="007C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Упражнять в восприятии всеми органами</w:t>
      </w:r>
      <w:r w:rsidR="00607C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чувств, в счёте до 5.</w:t>
      </w:r>
    </w:p>
    <w:p w:rsidR="007C135B" w:rsidRDefault="007C135B" w:rsidP="007C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Закрепить умение </w:t>
      </w:r>
      <w:r w:rsidR="007172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соста</w:t>
      </w:r>
      <w:r w:rsidR="00432C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влять небольшой</w:t>
      </w:r>
      <w:r w:rsidR="00246E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описательный</w:t>
      </w:r>
      <w:r w:rsidR="00432C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рассказ о животных</w:t>
      </w:r>
      <w:r w:rsidR="00246E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картинкам, называть слова - прилагательные</w:t>
      </w:r>
    </w:p>
    <w:p w:rsidR="00043DA3" w:rsidRDefault="00043DA3" w:rsidP="007C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Учить придумывать название сказке.</w:t>
      </w:r>
    </w:p>
    <w:p w:rsidR="007C135B" w:rsidRDefault="007C135B" w:rsidP="007C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Воспитательные: воспитывать положительное и бережн</w:t>
      </w:r>
      <w:r w:rsidR="00607C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ое  отношение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природе.</w:t>
      </w:r>
    </w:p>
    <w:p w:rsidR="007C135B" w:rsidRDefault="007C135B" w:rsidP="007C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Развивающие: развивать любознательность, </w:t>
      </w:r>
      <w:r w:rsidR="007172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воображение через умение мысленно дорисовывать предмет</w:t>
      </w:r>
    </w:p>
    <w:p w:rsidR="00246E61" w:rsidRDefault="00246E61" w:rsidP="007C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Словарная работа: обогащать словарь правильными названиями деревьев, кустарников, насекомых:</w:t>
      </w:r>
    </w:p>
    <w:p w:rsidR="00246E61" w:rsidRDefault="00246E61" w:rsidP="007C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Закрепить произношение звуков – с-. – з-. –ш -, -р- в словах и фразах.</w:t>
      </w:r>
    </w:p>
    <w:p w:rsidR="007C135B" w:rsidRDefault="007C135B" w:rsidP="007C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40B4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Материал:</w:t>
      </w:r>
      <w:r w:rsidR="00246E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172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46E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Игрушка -  паучок на паутине,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игровое пособие на</w:t>
      </w:r>
      <w:r w:rsidR="007172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каждого ребёнка «</w:t>
      </w:r>
      <w:r w:rsidR="00246E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Собери из частей</w:t>
      </w:r>
      <w:r w:rsidR="007172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», пре</w:t>
      </w:r>
      <w:r w:rsidR="007172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дметные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картинки деревьев, </w:t>
      </w:r>
      <w:r w:rsidR="00246E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кустарников, </w:t>
      </w:r>
      <w:r w:rsidR="008168B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насекомых, </w:t>
      </w:r>
      <w:r w:rsidR="00246E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шапочки зайца, лисы, белки и ежа,</w:t>
      </w:r>
      <w:r w:rsidR="007172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звукозапись</w:t>
      </w:r>
      <w:r w:rsidR="00246E6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магнит</w:t>
      </w:r>
      <w:r w:rsidR="008D2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офон, картон для изготовления паучка, листы бумаги с паутинкой, клей, кисти, салфетки, подставки, кисточки</w:t>
      </w:r>
      <w:r w:rsidR="00043D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7C135B" w:rsidRPr="003009F1" w:rsidRDefault="007C135B" w:rsidP="007C135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009F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Методические приёмы:</w:t>
      </w:r>
    </w:p>
    <w:p w:rsidR="007C135B" w:rsidRDefault="008D2CA0" w:rsidP="007C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словесные: рассказывание сказки</w:t>
      </w:r>
      <w:r w:rsidRPr="008D2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воспитателем совместно с детьми, называние прилагательных</w:t>
      </w:r>
      <w:r w:rsidR="007C13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названий деревьев, кустарнико</w:t>
      </w:r>
      <w:r w:rsidR="00043D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в, насекомых, </w:t>
      </w:r>
    </w:p>
    <w:p w:rsidR="007C135B" w:rsidRPr="003C72E1" w:rsidRDefault="008D2CA0" w:rsidP="007C13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игровые: </w:t>
      </w:r>
      <w:r w:rsidR="00043D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Игровая ситуация, </w:t>
      </w:r>
      <w:r w:rsidR="00607C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игра  «Собери </w:t>
      </w:r>
      <w:r w:rsidR="00043D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 частей», словесные упражнения; </w:t>
      </w:r>
    </w:p>
    <w:p w:rsidR="007C135B" w:rsidRDefault="007C135B" w:rsidP="007C135B">
      <w:pPr>
        <w:pStyle w:val="20"/>
        <w:shd w:val="clear" w:color="auto" w:fill="auto"/>
        <w:tabs>
          <w:tab w:val="left" w:pos="764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наг</w:t>
      </w:r>
      <w:r w:rsidR="00043DA3">
        <w:rPr>
          <w:sz w:val="28"/>
          <w:szCs w:val="28"/>
        </w:rPr>
        <w:t>лядные: использование предметных картинок, игровых пособий, игрушки</w:t>
      </w:r>
    </w:p>
    <w:p w:rsidR="007C135B" w:rsidRDefault="00043DA3" w:rsidP="007C135B">
      <w:pPr>
        <w:pStyle w:val="20"/>
        <w:shd w:val="clear" w:color="auto" w:fill="auto"/>
        <w:tabs>
          <w:tab w:val="left" w:pos="764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практические: ручной труд - паучок, упражнения, счёт</w:t>
      </w:r>
      <w:r w:rsidR="007C135B">
        <w:rPr>
          <w:sz w:val="28"/>
          <w:szCs w:val="28"/>
        </w:rPr>
        <w:t>.</w:t>
      </w:r>
    </w:p>
    <w:p w:rsidR="007C135B" w:rsidRDefault="007C135B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35B" w:rsidRPr="00607C5B" w:rsidRDefault="007C135B" w:rsidP="007C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C5B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717278" w:rsidRDefault="00717278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В</w:t>
      </w:r>
      <w:r w:rsidR="007C135B" w:rsidRPr="00717278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1727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DA3">
        <w:rPr>
          <w:rFonts w:ascii="Times New Roman" w:hAnsi="Times New Roman" w:cs="Times New Roman"/>
          <w:b/>
          <w:sz w:val="28"/>
          <w:szCs w:val="28"/>
        </w:rPr>
        <w:t xml:space="preserve">Дети, </w:t>
      </w:r>
      <w:r>
        <w:rPr>
          <w:rFonts w:ascii="Times New Roman" w:hAnsi="Times New Roman" w:cs="Times New Roman"/>
          <w:sz w:val="28"/>
          <w:szCs w:val="28"/>
        </w:rPr>
        <w:t>садитесь поудобней, я расскажу вам сказку, а вы будете мне помогать.</w:t>
      </w:r>
    </w:p>
    <w:p w:rsidR="001811D1" w:rsidRDefault="00717278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– был… кто это?         Нет.       Нет. Да жил – был паучок. И жил он…..  где?</w:t>
      </w:r>
      <w:r w:rsidRPr="007172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17278">
        <w:rPr>
          <w:rFonts w:ascii="Times New Roman" w:hAnsi="Times New Roman" w:cs="Times New Roman"/>
          <w:sz w:val="28"/>
          <w:szCs w:val="28"/>
        </w:rPr>
        <w:t>Нет.</w:t>
      </w:r>
      <w:r>
        <w:rPr>
          <w:rFonts w:ascii="Times New Roman" w:hAnsi="Times New Roman" w:cs="Times New Roman"/>
          <w:sz w:val="28"/>
          <w:szCs w:val="28"/>
        </w:rPr>
        <w:t xml:space="preserve">             Правильно, в лесу, где было много деревьев. Назовите деревья, которые растут в лесу.  ( показывает картинку «Деревья»)</w:t>
      </w:r>
      <w:r w:rsidR="00181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1D1" w:rsidRDefault="001811D1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432C1B" w:rsidRDefault="00432C1B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913B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Давайте посчитаем деревья.</w:t>
      </w:r>
    </w:p>
    <w:p w:rsidR="00432C1B" w:rsidRDefault="00432C1B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считают до 5.</w:t>
      </w:r>
    </w:p>
    <w:p w:rsidR="007C135B" w:rsidRDefault="001811D1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ещё там много кустарников ( показывает картинку кустарников). Назовите их.</w:t>
      </w:r>
    </w:p>
    <w:p w:rsidR="00432C1B" w:rsidRDefault="001811D1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2C1B" w:rsidRDefault="00432C1B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913B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Посчитайте кустарники.</w:t>
      </w:r>
    </w:p>
    <w:p w:rsidR="00432C1B" w:rsidRDefault="00432C1B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считают.</w:t>
      </w:r>
    </w:p>
    <w:p w:rsidR="001811D1" w:rsidRDefault="001811D1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1D1">
        <w:rPr>
          <w:rFonts w:ascii="Times New Roman" w:hAnsi="Times New Roman" w:cs="Times New Roman"/>
          <w:sz w:val="28"/>
          <w:szCs w:val="28"/>
        </w:rPr>
        <w:t>Вот и отправился наш паучок путешествовать</w:t>
      </w:r>
      <w:r>
        <w:rPr>
          <w:rFonts w:ascii="Times New Roman" w:hAnsi="Times New Roman" w:cs="Times New Roman"/>
          <w:sz w:val="28"/>
          <w:szCs w:val="28"/>
        </w:rPr>
        <w:t>. Спустился он на травку на полянке своими лапками почувствовал, что она какая ? ( мягкая, шелковистая, мокрая, холодная и т.д)</w:t>
      </w:r>
    </w:p>
    <w:p w:rsidR="001811D1" w:rsidRDefault="001811D1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Посмотрел паучок по сторонам и увидел вокруг себя густой, зелёный….</w:t>
      </w:r>
      <w:r w:rsidR="00432C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:rsidR="001811D1" w:rsidRDefault="001811D1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мох.</w:t>
      </w:r>
    </w:p>
    <w:p w:rsidR="001811D1" w:rsidRDefault="001811D1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потрогаем, понюхаем, чем пахнет.</w:t>
      </w:r>
    </w:p>
    <w:p w:rsidR="001811D1" w:rsidRDefault="001811D1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осязают мох</w:t>
      </w:r>
    </w:p>
    <w:p w:rsidR="00427340" w:rsidRDefault="001811D1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73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7340" w:rsidRPr="00427340">
        <w:rPr>
          <w:rFonts w:ascii="Times New Roman" w:hAnsi="Times New Roman" w:cs="Times New Roman"/>
          <w:sz w:val="28"/>
          <w:szCs w:val="28"/>
        </w:rPr>
        <w:t>что вы чувствуете?</w:t>
      </w:r>
      <w:r w:rsidR="00427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1D1" w:rsidRDefault="00427340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F2CFF">
        <w:rPr>
          <w:rFonts w:ascii="Times New Roman" w:hAnsi="Times New Roman" w:cs="Times New Roman"/>
          <w:sz w:val="28"/>
          <w:szCs w:val="28"/>
        </w:rPr>
        <w:t xml:space="preserve"> мох </w:t>
      </w:r>
      <w:r>
        <w:rPr>
          <w:rFonts w:ascii="Times New Roman" w:hAnsi="Times New Roman" w:cs="Times New Roman"/>
          <w:sz w:val="28"/>
          <w:szCs w:val="28"/>
        </w:rPr>
        <w:t>мягкий, пушистый, пахнущий.воздушный)</w:t>
      </w:r>
      <w:r w:rsidR="006F2C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40" w:rsidRDefault="00427340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паучок не спускался так далеко, и ему всё было интересно. Стал он прислушиваться к разным лесным звукам. Что он мог услышать?</w:t>
      </w:r>
    </w:p>
    <w:p w:rsidR="00427340" w:rsidRDefault="00427340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6F2CFF">
        <w:rPr>
          <w:rFonts w:ascii="Times New Roman" w:hAnsi="Times New Roman" w:cs="Times New Roman"/>
          <w:sz w:val="28"/>
          <w:szCs w:val="28"/>
        </w:rPr>
        <w:t>.</w:t>
      </w:r>
    </w:p>
    <w:p w:rsidR="006F2CFF" w:rsidRDefault="006F2CFF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CFF">
        <w:rPr>
          <w:rFonts w:ascii="Times New Roman" w:hAnsi="Times New Roman" w:cs="Times New Roman"/>
          <w:sz w:val="28"/>
          <w:szCs w:val="28"/>
        </w:rPr>
        <w:t>как шипит змея</w:t>
      </w:r>
      <w:r>
        <w:rPr>
          <w:rFonts w:ascii="Times New Roman" w:hAnsi="Times New Roman" w:cs="Times New Roman"/>
          <w:sz w:val="28"/>
          <w:szCs w:val="28"/>
        </w:rPr>
        <w:t>? (ш-ш-ш)</w:t>
      </w:r>
    </w:p>
    <w:p w:rsidR="006F2CFF" w:rsidRDefault="006F2CFF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пищит комар? (з-з-з)</w:t>
      </w:r>
    </w:p>
    <w:p w:rsidR="006F2CFF" w:rsidRDefault="006F2CFF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жужжит жук? ( ж-ж-ж)</w:t>
      </w:r>
    </w:p>
    <w:p w:rsidR="00A913B2" w:rsidRDefault="006F2CFF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шелестит трава? (ш-ш-ш)</w:t>
      </w:r>
    </w:p>
    <w:p w:rsidR="00A913B2" w:rsidRDefault="00A913B2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скажем: СА – СА - СА на цветке сидит оса</w:t>
      </w:r>
    </w:p>
    <w:p w:rsidR="00A913B2" w:rsidRDefault="00A913B2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 су –су паучок узнал пчелу</w:t>
      </w:r>
    </w:p>
    <w:p w:rsidR="00A913B2" w:rsidRDefault="00A913B2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 – ра – ра – не поймать и комара.</w:t>
      </w:r>
    </w:p>
    <w:p w:rsidR="00A913B2" w:rsidRDefault="00A913B2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чистоговорки.</w:t>
      </w:r>
    </w:p>
    <w:p w:rsidR="008D2CA0" w:rsidRDefault="008D2CA0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8B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8B5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 xml:space="preserve">за столами соберём </w:t>
      </w:r>
      <w:r w:rsidR="008168B5">
        <w:rPr>
          <w:rFonts w:ascii="Times New Roman" w:hAnsi="Times New Roman" w:cs="Times New Roman"/>
          <w:sz w:val="28"/>
          <w:szCs w:val="28"/>
        </w:rPr>
        <w:t>насекомых из частей, которых паучок мог увидеть на полянке.</w:t>
      </w:r>
    </w:p>
    <w:p w:rsidR="008D2CA0" w:rsidRDefault="008168B5" w:rsidP="007C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садятся за столы. </w:t>
      </w:r>
      <w:r w:rsidR="008D2CA0" w:rsidRPr="008D2CA0">
        <w:rPr>
          <w:rFonts w:ascii="Times New Roman" w:hAnsi="Times New Roman" w:cs="Times New Roman"/>
          <w:b/>
          <w:sz w:val="28"/>
          <w:szCs w:val="28"/>
        </w:rPr>
        <w:t>Игра  «Собери из частей»</w:t>
      </w: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168B5">
        <w:rPr>
          <w:rFonts w:ascii="Times New Roman" w:hAnsi="Times New Roman" w:cs="Times New Roman"/>
          <w:sz w:val="28"/>
          <w:szCs w:val="28"/>
        </w:rPr>
        <w:t xml:space="preserve">Дети, а паук насекомое? </w:t>
      </w:r>
      <w:r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8B5">
        <w:rPr>
          <w:rFonts w:ascii="Times New Roman" w:hAnsi="Times New Roman" w:cs="Times New Roman"/>
          <w:sz w:val="28"/>
          <w:szCs w:val="28"/>
        </w:rPr>
        <w:t>Почему?</w:t>
      </w:r>
    </w:p>
    <w:p w:rsidR="008168B5" w:rsidRP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6F2CFF" w:rsidRDefault="006F2CFF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F2CFF">
        <w:rPr>
          <w:rFonts w:ascii="Times New Roman" w:hAnsi="Times New Roman" w:cs="Times New Roman"/>
          <w:sz w:val="28"/>
          <w:szCs w:val="28"/>
        </w:rPr>
        <w:t>: послушал паучок звуки леса</w:t>
      </w:r>
      <w:r>
        <w:rPr>
          <w:rFonts w:ascii="Times New Roman" w:hAnsi="Times New Roman" w:cs="Times New Roman"/>
          <w:sz w:val="28"/>
          <w:szCs w:val="28"/>
        </w:rPr>
        <w:t>, понюхал  и отправился дальше. Вдруг видит…лужа. Если он пойдёт по луже ,что с ним случится?</w:t>
      </w:r>
    </w:p>
    <w:p w:rsidR="006F2CFF" w:rsidRDefault="006F2CFF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F2CFF" w:rsidRDefault="006F2CFF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CF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же быть нашему паучку: он должен продолжить путь, чтобы узнать, что ещё есть в лесу, и не должен , чтобы не утонуть в луже.(Дети решают противоречие</w:t>
      </w:r>
      <w:r w:rsidR="00B664DA">
        <w:rPr>
          <w:rFonts w:ascii="Times New Roman" w:hAnsi="Times New Roman" w:cs="Times New Roman"/>
          <w:sz w:val="28"/>
          <w:szCs w:val="28"/>
        </w:rPr>
        <w:t>, используя ресурсы паучка и леса )</w:t>
      </w:r>
    </w:p>
    <w:p w:rsidR="00B664DA" w:rsidRDefault="00B664DA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2A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травинку перебросить</w:t>
      </w:r>
      <w:r w:rsidR="008362A9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оломинку</w:t>
      </w:r>
      <w:r w:rsidR="008362A9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опросить других насекомых</w:t>
      </w:r>
      <w:r w:rsidR="0083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2A9">
        <w:rPr>
          <w:rFonts w:ascii="Times New Roman" w:hAnsi="Times New Roman" w:cs="Times New Roman"/>
          <w:sz w:val="28"/>
          <w:szCs w:val="28"/>
        </w:rPr>
        <w:t>помочь ему или сплести самому паутину и перебраться по ней.</w:t>
      </w:r>
    </w:p>
    <w:p w:rsidR="008362A9" w:rsidRDefault="008362A9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362A9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ребрался паучок через лужу и увидел вот что….Нет…..</w:t>
      </w:r>
    </w:p>
    <w:p w:rsidR="008362A9" w:rsidRDefault="001A25DA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 Большой гриб. И на нём был красивы</w:t>
      </w:r>
      <w:r w:rsidR="00432C1B">
        <w:rPr>
          <w:rFonts w:ascii="Times New Roman" w:hAnsi="Times New Roman" w:cs="Times New Roman"/>
          <w:sz w:val="28"/>
          <w:szCs w:val="28"/>
        </w:rPr>
        <w:t xml:space="preserve">й  листочек. Вдруг пошёл дождь, </w:t>
      </w:r>
      <w:r>
        <w:rPr>
          <w:rFonts w:ascii="Times New Roman" w:hAnsi="Times New Roman" w:cs="Times New Roman"/>
          <w:sz w:val="28"/>
          <w:szCs w:val="28"/>
        </w:rPr>
        <w:t>и листок стал для паучка  … Чем?</w:t>
      </w:r>
    </w:p>
    <w:p w:rsidR="001A25DA" w:rsidRDefault="001A25DA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A25DA" w:rsidRDefault="001A25DA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A25DA">
        <w:rPr>
          <w:rFonts w:ascii="Times New Roman" w:hAnsi="Times New Roman" w:cs="Times New Roman"/>
          <w:sz w:val="28"/>
          <w:szCs w:val="28"/>
        </w:rPr>
        <w:t>спрятался паучок под листочком и не промок</w:t>
      </w:r>
      <w:r>
        <w:rPr>
          <w:rFonts w:ascii="Times New Roman" w:hAnsi="Times New Roman" w:cs="Times New Roman"/>
          <w:sz w:val="28"/>
          <w:szCs w:val="28"/>
        </w:rPr>
        <w:t>, а потом поднялся ветер и листок вместе с паучком полетели далеко – далеко.</w:t>
      </w:r>
    </w:p>
    <w:p w:rsidR="001A25DA" w:rsidRDefault="001A25DA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теперь стал листик для нашего героя?</w:t>
      </w:r>
    </w:p>
    <w:p w:rsidR="001A25DA" w:rsidRDefault="001A25DA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A25DA" w:rsidRDefault="001A25DA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1A25D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олго летел паучок на листике и смотрел на Землю сверху. Что он видел?</w:t>
      </w:r>
    </w:p>
    <w:p w:rsidR="001A25DA" w:rsidRDefault="001A25DA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детей.</w:t>
      </w:r>
    </w:p>
    <w:p w:rsidR="00A913B2" w:rsidRDefault="001A25DA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913B2">
        <w:rPr>
          <w:rFonts w:ascii="Times New Roman" w:hAnsi="Times New Roman" w:cs="Times New Roman"/>
          <w:sz w:val="28"/>
          <w:szCs w:val="28"/>
        </w:rPr>
        <w:t xml:space="preserve">:  </w:t>
      </w:r>
      <w:r w:rsidR="00A913B2" w:rsidRPr="00A913B2">
        <w:rPr>
          <w:rFonts w:ascii="Times New Roman" w:hAnsi="Times New Roman" w:cs="Times New Roman"/>
          <w:sz w:val="28"/>
          <w:szCs w:val="28"/>
        </w:rPr>
        <w:t>приземлился</w:t>
      </w:r>
      <w:r w:rsidR="00A913B2">
        <w:rPr>
          <w:rFonts w:ascii="Times New Roman" w:hAnsi="Times New Roman" w:cs="Times New Roman"/>
          <w:sz w:val="28"/>
          <w:szCs w:val="28"/>
        </w:rPr>
        <w:t xml:space="preserve"> паучок на полянке, где было много животных.</w:t>
      </w:r>
      <w:r w:rsidR="00AE28F7">
        <w:rPr>
          <w:rFonts w:ascii="Times New Roman" w:hAnsi="Times New Roman" w:cs="Times New Roman"/>
          <w:sz w:val="28"/>
          <w:szCs w:val="28"/>
        </w:rPr>
        <w:t xml:space="preserve"> Как по – другому их можно назвать? (звери)</w:t>
      </w:r>
    </w:p>
    <w:p w:rsidR="001A25DA" w:rsidRDefault="00A913B2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весело играли.  Сейчас мы поиграем в «превращ</w:t>
      </w:r>
      <w:r w:rsidR="00432C1B">
        <w:rPr>
          <w:rFonts w:ascii="Times New Roman" w:hAnsi="Times New Roman" w:cs="Times New Roman"/>
          <w:sz w:val="28"/>
          <w:szCs w:val="28"/>
        </w:rPr>
        <w:t>алки»</w:t>
      </w:r>
      <w:r>
        <w:rPr>
          <w:rFonts w:ascii="Times New Roman" w:hAnsi="Times New Roman" w:cs="Times New Roman"/>
          <w:sz w:val="28"/>
          <w:szCs w:val="28"/>
        </w:rPr>
        <w:t>–« превратимся» в зайца, белку, лису</w:t>
      </w:r>
      <w:r w:rsidR="00432C1B">
        <w:rPr>
          <w:rFonts w:ascii="Times New Roman" w:hAnsi="Times New Roman" w:cs="Times New Roman"/>
          <w:sz w:val="28"/>
          <w:szCs w:val="28"/>
        </w:rPr>
        <w:t>, ежа</w:t>
      </w:r>
      <w:r w:rsidR="00AE28F7">
        <w:rPr>
          <w:rFonts w:ascii="Times New Roman" w:hAnsi="Times New Roman" w:cs="Times New Roman"/>
          <w:sz w:val="28"/>
          <w:szCs w:val="28"/>
        </w:rPr>
        <w:t xml:space="preserve"> и расскажем о себе.</w:t>
      </w:r>
    </w:p>
    <w:p w:rsidR="00AE28F7" w:rsidRPr="00FA60EB" w:rsidRDefault="00AE28F7" w:rsidP="007C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0EB">
        <w:rPr>
          <w:rFonts w:ascii="Times New Roman" w:hAnsi="Times New Roman" w:cs="Times New Roman"/>
          <w:b/>
          <w:sz w:val="28"/>
          <w:szCs w:val="28"/>
        </w:rPr>
        <w:t>На ребёнка одевается шапочка зайца и ребёнок рассказывает:</w:t>
      </w:r>
    </w:p>
    <w:p w:rsidR="00AE28F7" w:rsidRDefault="00AE28F7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заяц. У меня серая пушистая шёрстка, длинные уши и короткий хвост. Передние лапы короткие, а задние – длинные, поэтому я прыгаю очень далеко и ловко. Люблю кору деревьев, молодую травку. </w:t>
      </w:r>
    </w:p>
    <w:p w:rsidR="00FA60EB" w:rsidRDefault="00FA60EB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27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913B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посмотрел паучок на зверей и подумал, как хорошо иметь друзей. </w:t>
      </w:r>
      <w:r w:rsidR="00432C1B">
        <w:rPr>
          <w:rFonts w:ascii="Times New Roman" w:hAnsi="Times New Roman" w:cs="Times New Roman"/>
          <w:sz w:val="28"/>
          <w:szCs w:val="28"/>
        </w:rPr>
        <w:t xml:space="preserve"> Давайте поможем и сделаем из картона паучков.</w:t>
      </w:r>
    </w:p>
    <w:p w:rsidR="00432C1B" w:rsidRDefault="00432C1B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лист бумаги с нарисованной паутиной и картонные заготовки для головы, туловища и лапок.</w:t>
      </w:r>
    </w:p>
    <w:p w:rsidR="00432C1B" w:rsidRDefault="00432C1B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работу.</w:t>
      </w:r>
    </w:p>
    <w:p w:rsidR="00432C1B" w:rsidRDefault="00432C1B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</w:t>
      </w:r>
      <w:r w:rsidR="008168B5">
        <w:rPr>
          <w:rFonts w:ascii="Times New Roman" w:hAnsi="Times New Roman" w:cs="Times New Roman"/>
          <w:sz w:val="28"/>
          <w:szCs w:val="28"/>
        </w:rPr>
        <w:t>занятия: Какая замечательная сказка у нас с вами получилась. Как мы её назовём?</w:t>
      </w: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43DA3" w:rsidRDefault="00043DA3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Воспитатель:  </w:t>
      </w:r>
      <w:r w:rsidR="008168B5">
        <w:rPr>
          <w:rFonts w:ascii="Times New Roman" w:hAnsi="Times New Roman" w:cs="Times New Roman"/>
          <w:sz w:val="28"/>
          <w:szCs w:val="28"/>
        </w:rPr>
        <w:t xml:space="preserve">А в какой сказке ещё есть герой паук и кто её написал? </w:t>
      </w: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(Муха Цокотуха  К.Чуковского)</w:t>
      </w: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сказке паук какой?( злой)</w:t>
      </w: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нашей? (добрый, любознательный)</w:t>
      </w: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сказке, которую мы сочинили вместе</w:t>
      </w:r>
      <w:r w:rsidR="00043DA3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 xml:space="preserve">ороший и добрый конец – </w:t>
      </w:r>
      <w:r w:rsidR="00043DA3">
        <w:rPr>
          <w:rFonts w:ascii="Times New Roman" w:hAnsi="Times New Roman" w:cs="Times New Roman"/>
          <w:sz w:val="28"/>
          <w:szCs w:val="28"/>
        </w:rPr>
        <w:t xml:space="preserve">паучок увидел лес , 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43DA3">
        <w:rPr>
          <w:rFonts w:ascii="Times New Roman" w:hAnsi="Times New Roman" w:cs="Times New Roman"/>
          <w:sz w:val="28"/>
          <w:szCs w:val="28"/>
        </w:rPr>
        <w:t xml:space="preserve">него </w:t>
      </w:r>
      <w:r>
        <w:rPr>
          <w:rFonts w:ascii="Times New Roman" w:hAnsi="Times New Roman" w:cs="Times New Roman"/>
          <w:sz w:val="28"/>
          <w:szCs w:val="28"/>
        </w:rPr>
        <w:t xml:space="preserve"> стало</w:t>
      </w:r>
      <w:r w:rsidR="00043DA3">
        <w:rPr>
          <w:rFonts w:ascii="Times New Roman" w:hAnsi="Times New Roman" w:cs="Times New Roman"/>
          <w:sz w:val="28"/>
          <w:szCs w:val="28"/>
        </w:rPr>
        <w:t xml:space="preserve"> много друзей.</w:t>
      </w:r>
    </w:p>
    <w:p w:rsidR="00432C1B" w:rsidRDefault="00432C1B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8B5" w:rsidRDefault="008168B5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C1B" w:rsidRPr="0069122D" w:rsidRDefault="00432C1B" w:rsidP="007C1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9122D" w:rsidRPr="0069122D">
        <w:rPr>
          <w:rFonts w:ascii="Times New Roman" w:hAnsi="Times New Roman" w:cs="Times New Roman"/>
          <w:b/>
          <w:sz w:val="28"/>
          <w:szCs w:val="28"/>
        </w:rPr>
        <w:t>Л</w:t>
      </w:r>
      <w:r w:rsidRPr="0069122D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69122D" w:rsidRPr="009302EB" w:rsidRDefault="0069122D" w:rsidP="0069122D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40" w:lineRule="auto"/>
        <w:jc w:val="left"/>
        <w:rPr>
          <w:color w:val="000000"/>
          <w:sz w:val="28"/>
          <w:szCs w:val="28"/>
        </w:rPr>
      </w:pPr>
      <w:r w:rsidRPr="009302EB">
        <w:rPr>
          <w:color w:val="000000"/>
          <w:sz w:val="28"/>
          <w:szCs w:val="28"/>
        </w:rPr>
        <w:t>Аксенова, З.Ф. Войди в природу другом. Экологическое воспитание дошкольников. – Москва: ТЦ Сфера, 2011.</w:t>
      </w:r>
    </w:p>
    <w:p w:rsidR="0069122D" w:rsidRPr="009302EB" w:rsidRDefault="0069122D" w:rsidP="0069122D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40" w:lineRule="auto"/>
        <w:jc w:val="left"/>
        <w:rPr>
          <w:color w:val="000000"/>
          <w:sz w:val="28"/>
          <w:szCs w:val="28"/>
        </w:rPr>
      </w:pPr>
      <w:r w:rsidRPr="009302EB">
        <w:rPr>
          <w:color w:val="000000"/>
          <w:sz w:val="28"/>
          <w:szCs w:val="28"/>
        </w:rPr>
        <w:t>Берестнева, Н.П. Экологические занятия с использованием элементов ТРИЗ и РТВ // Ребенок в детском саду. - 2006. - № 1.</w:t>
      </w:r>
    </w:p>
    <w:p w:rsidR="0069122D" w:rsidRPr="009302EB" w:rsidRDefault="0069122D" w:rsidP="0069122D">
      <w:pPr>
        <w:pStyle w:val="20"/>
        <w:numPr>
          <w:ilvl w:val="0"/>
          <w:numId w:val="1"/>
        </w:numPr>
        <w:shd w:val="clear" w:color="auto" w:fill="auto"/>
        <w:tabs>
          <w:tab w:val="left" w:pos="764"/>
        </w:tabs>
        <w:spacing w:before="0" w:line="240" w:lineRule="auto"/>
        <w:jc w:val="left"/>
        <w:rPr>
          <w:sz w:val="28"/>
          <w:szCs w:val="28"/>
        </w:rPr>
      </w:pPr>
      <w:r w:rsidRPr="009302EB">
        <w:rPr>
          <w:color w:val="555555"/>
          <w:sz w:val="28"/>
          <w:szCs w:val="28"/>
        </w:rPr>
        <w:t>Бодраченко, И.В. Дидактические игры по экологии // Ребенок в детском саду. – 2011</w:t>
      </w:r>
    </w:p>
    <w:p w:rsidR="0069122D" w:rsidRPr="009302EB" w:rsidRDefault="0069122D" w:rsidP="0069122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02EB">
        <w:rPr>
          <w:rFonts w:ascii="Times New Roman" w:hAnsi="Times New Roman" w:cs="Times New Roman"/>
          <w:color w:val="000000"/>
          <w:sz w:val="28"/>
          <w:szCs w:val="28"/>
        </w:rPr>
        <w:t>Горькова, Л.Г. Сценарии занятий по экологическому воспитанию дошкольников (средняя, старшая, подготовительная группы) / Л.Г. Горькова, А.В. Кочергина, Л.А. Обухова. - Москва: ВАКО, 2005. </w:t>
      </w:r>
    </w:p>
    <w:p w:rsidR="0069122D" w:rsidRPr="009302EB" w:rsidRDefault="0069122D" w:rsidP="0069122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02EB">
        <w:rPr>
          <w:rFonts w:ascii="Times New Roman" w:hAnsi="Times New Roman" w:cs="Times New Roman"/>
          <w:color w:val="000000"/>
          <w:sz w:val="28"/>
          <w:szCs w:val="28"/>
        </w:rPr>
        <w:t>Николаева, С.Н. Экологическое воспитание младших дошкольников. Книга для воспитателей детского сада. - Москва: Мозаика-Синтез, 2004.</w:t>
      </w:r>
    </w:p>
    <w:p w:rsidR="0069122D" w:rsidRPr="00080E12" w:rsidRDefault="0069122D" w:rsidP="0069122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E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Николаева, С.Н. Экологическое воспитание в рамках Федерального государственного образовательного стандарта дошкольного образования // Дошкольное воспитание. – 2014. - № 5. – С. 14-18.</w:t>
      </w:r>
    </w:p>
    <w:p w:rsidR="0069122D" w:rsidRPr="009302EB" w:rsidRDefault="0069122D" w:rsidP="0069122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02EB">
        <w:rPr>
          <w:rFonts w:ascii="Times New Roman" w:hAnsi="Times New Roman" w:cs="Times New Roman"/>
          <w:color w:val="000000"/>
          <w:sz w:val="28"/>
          <w:szCs w:val="28"/>
        </w:rPr>
        <w:t>Система экологического воспитания в дошкольных образовательных учреждениях: информационно-методические материалы, экологизация развивающей среды детского сада, разработки занятий по разделу «Мир природы», утренники, викторины, игры.- 2-е изд., стереотип. / авт.-сост. О.Ф. Горбатенко. - Волгоград: Учитель, 2008.</w:t>
      </w:r>
    </w:p>
    <w:p w:rsidR="0069122D" w:rsidRPr="009302EB" w:rsidRDefault="0069122D" w:rsidP="0069122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02EB">
        <w:rPr>
          <w:rFonts w:ascii="Times New Roman" w:hAnsi="Times New Roman" w:cs="Times New Roman"/>
          <w:color w:val="000000"/>
          <w:sz w:val="28"/>
          <w:szCs w:val="28"/>
        </w:rPr>
        <w:t>Воронкевич, О.А. «Добро пожаловать в экологию» - современная технология экологического образования дошкольников // Дошкольная педагогика. - 2006.</w:t>
      </w:r>
    </w:p>
    <w:p w:rsidR="0069122D" w:rsidRDefault="0069122D" w:rsidP="0069122D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02EB">
        <w:rPr>
          <w:rFonts w:ascii="Times New Roman" w:hAnsi="Times New Roman" w:cs="Times New Roman"/>
          <w:color w:val="000000"/>
          <w:sz w:val="28"/>
          <w:szCs w:val="28"/>
        </w:rPr>
        <w:t>Чебан, М.И. Экологические игры // Ребенок в детском саду. - 2008. </w:t>
      </w:r>
    </w:p>
    <w:p w:rsid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МАДОУ «Детский сад №76 комбинированного вида»</w:t>
      </w:r>
    </w:p>
    <w:p w:rsidR="007B196E" w:rsidRDefault="007B196E" w:rsidP="007B19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Default="007B196E" w:rsidP="007B196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196E" w:rsidRPr="00195CC8" w:rsidRDefault="007B196E" w:rsidP="007B19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95CC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Конспект </w:t>
      </w:r>
      <w:r w:rsidR="0004126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итогового </w:t>
      </w:r>
      <w:r w:rsidRPr="00195CC8">
        <w:rPr>
          <w:rFonts w:ascii="Times New Roman" w:hAnsi="Times New Roman" w:cs="Times New Roman"/>
          <w:b/>
          <w:color w:val="000000"/>
          <w:sz w:val="40"/>
          <w:szCs w:val="40"/>
        </w:rPr>
        <w:t>интегрированного занятия</w:t>
      </w:r>
    </w:p>
    <w:p w:rsidR="007B196E" w:rsidRPr="00195CC8" w:rsidRDefault="0004126B" w:rsidP="007B19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«Путешествие паучк</w:t>
      </w:r>
      <w:r w:rsidR="007B196E" w:rsidRPr="00195CC8">
        <w:rPr>
          <w:rFonts w:ascii="Times New Roman" w:hAnsi="Times New Roman" w:cs="Times New Roman"/>
          <w:b/>
          <w:color w:val="000000"/>
          <w:sz w:val="40"/>
          <w:szCs w:val="40"/>
        </w:rPr>
        <w:t>а»</w:t>
      </w:r>
    </w:p>
    <w:p w:rsidR="007B196E" w:rsidRPr="00195CC8" w:rsidRDefault="0004126B" w:rsidP="007B19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в средней группе</w:t>
      </w:r>
      <w:r w:rsidR="007B196E" w:rsidRPr="00195CC8">
        <w:rPr>
          <w:rFonts w:ascii="Times New Roman" w:hAnsi="Times New Roman" w:cs="Times New Roman"/>
          <w:b/>
          <w:color w:val="000000"/>
          <w:sz w:val="40"/>
          <w:szCs w:val="40"/>
        </w:rPr>
        <w:t>.</w:t>
      </w:r>
    </w:p>
    <w:p w:rsidR="007B196E" w:rsidRPr="00195CC8" w:rsidRDefault="007B196E" w:rsidP="007B196E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196E" w:rsidRDefault="007B196E" w:rsidP="007B19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96E" w:rsidRDefault="007B196E" w:rsidP="007B19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96E" w:rsidRDefault="007B196E" w:rsidP="007B19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96E" w:rsidRDefault="007B196E" w:rsidP="007B19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96E" w:rsidRDefault="007B196E" w:rsidP="007B19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96E" w:rsidRDefault="007B196E" w:rsidP="007B19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96E" w:rsidRDefault="007B196E" w:rsidP="007B19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96E" w:rsidRDefault="007B196E" w:rsidP="007B19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96E" w:rsidRDefault="007B196E" w:rsidP="007B1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Подготовила и провела:  </w:t>
      </w:r>
    </w:p>
    <w:p w:rsidR="007B196E" w:rsidRDefault="007B196E" w:rsidP="007B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Кичкирёва Т.А.</w:t>
      </w:r>
    </w:p>
    <w:p w:rsidR="007B196E" w:rsidRDefault="007B196E" w:rsidP="007B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 высшей категории.</w:t>
      </w:r>
    </w:p>
    <w:p w:rsidR="007B196E" w:rsidRDefault="007B196E" w:rsidP="007B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Апрель 2018г.</w:t>
      </w:r>
    </w:p>
    <w:p w:rsidR="007B196E" w:rsidRDefault="007B196E" w:rsidP="007B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6E" w:rsidRDefault="007B196E" w:rsidP="007B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6E" w:rsidRDefault="007B196E" w:rsidP="007B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6E" w:rsidRDefault="007B196E" w:rsidP="007B1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Саранск.</w:t>
      </w:r>
    </w:p>
    <w:p w:rsidR="007B196E" w:rsidRPr="007B196E" w:rsidRDefault="007B196E" w:rsidP="007B196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122D" w:rsidRDefault="0069122D" w:rsidP="0069122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122D" w:rsidRPr="001A25DA" w:rsidRDefault="0069122D" w:rsidP="007C1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122D" w:rsidRPr="001A25DA" w:rsidSect="0022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26" w:rsidRDefault="00F53E26" w:rsidP="006F2CFF">
      <w:pPr>
        <w:spacing w:after="0" w:line="240" w:lineRule="auto"/>
      </w:pPr>
      <w:r>
        <w:separator/>
      </w:r>
    </w:p>
  </w:endnote>
  <w:endnote w:type="continuationSeparator" w:id="1">
    <w:p w:rsidR="00F53E26" w:rsidRDefault="00F53E26" w:rsidP="006F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26" w:rsidRDefault="00F53E26" w:rsidP="006F2CFF">
      <w:pPr>
        <w:spacing w:after="0" w:line="240" w:lineRule="auto"/>
      </w:pPr>
      <w:r>
        <w:separator/>
      </w:r>
    </w:p>
  </w:footnote>
  <w:footnote w:type="continuationSeparator" w:id="1">
    <w:p w:rsidR="00F53E26" w:rsidRDefault="00F53E26" w:rsidP="006F2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2D7F"/>
    <w:multiLevelType w:val="hybridMultilevel"/>
    <w:tmpl w:val="B32C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35B"/>
    <w:rsid w:val="0004126B"/>
    <w:rsid w:val="00043DA3"/>
    <w:rsid w:val="001811D1"/>
    <w:rsid w:val="001A25DA"/>
    <w:rsid w:val="002238D6"/>
    <w:rsid w:val="00246E61"/>
    <w:rsid w:val="00427340"/>
    <w:rsid w:val="00432C1B"/>
    <w:rsid w:val="004C37C0"/>
    <w:rsid w:val="00607C5B"/>
    <w:rsid w:val="0069122D"/>
    <w:rsid w:val="006F2CFF"/>
    <w:rsid w:val="00717278"/>
    <w:rsid w:val="00772A64"/>
    <w:rsid w:val="007B196E"/>
    <w:rsid w:val="007C135B"/>
    <w:rsid w:val="008168B5"/>
    <w:rsid w:val="008362A9"/>
    <w:rsid w:val="008D2CA0"/>
    <w:rsid w:val="00990D62"/>
    <w:rsid w:val="00A913B2"/>
    <w:rsid w:val="00AE28F7"/>
    <w:rsid w:val="00B664DA"/>
    <w:rsid w:val="00F53E26"/>
    <w:rsid w:val="00FA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1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35B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header"/>
    <w:basedOn w:val="a"/>
    <w:link w:val="a4"/>
    <w:uiPriority w:val="99"/>
    <w:semiHidden/>
    <w:unhideWhenUsed/>
    <w:rsid w:val="006F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2CFF"/>
  </w:style>
  <w:style w:type="paragraph" w:styleId="a5">
    <w:name w:val="footer"/>
    <w:basedOn w:val="a"/>
    <w:link w:val="a6"/>
    <w:uiPriority w:val="99"/>
    <w:semiHidden/>
    <w:unhideWhenUsed/>
    <w:rsid w:val="006F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2CFF"/>
  </w:style>
  <w:style w:type="paragraph" w:styleId="a7">
    <w:name w:val="List Paragraph"/>
    <w:basedOn w:val="a"/>
    <w:uiPriority w:val="34"/>
    <w:qFormat/>
    <w:rsid w:val="00691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618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2018-04-24T15:22:00Z</dcterms:created>
  <dcterms:modified xsi:type="dcterms:W3CDTF">2018-04-25T05:59:00Z</dcterms:modified>
</cp:coreProperties>
</file>