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96" w:rsidRDefault="004D5396" w:rsidP="004D53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учебного занятия по русскому языку во 2 классе</w:t>
      </w:r>
    </w:p>
    <w:p w:rsidR="004D5396" w:rsidRDefault="004D5396" w:rsidP="004D539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Орфограммы корня.</w:t>
      </w:r>
    </w:p>
    <w:p w:rsidR="004D5396" w:rsidRDefault="004D5396" w:rsidP="004D539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результаты:</w:t>
      </w:r>
    </w:p>
    <w:p w:rsidR="004D5396" w:rsidRDefault="004D5396" w:rsidP="004D539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 результаты: </w:t>
      </w:r>
      <w:r>
        <w:rPr>
          <w:sz w:val="28"/>
          <w:szCs w:val="28"/>
        </w:rPr>
        <w:t>формировать умение применять правило обозн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орфограмм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 (безударная гласная, парная согласная,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произносимая согласная) на письме; различать способы проверки.</w:t>
      </w:r>
    </w:p>
    <w:p w:rsidR="004D5396" w:rsidRPr="004D5396" w:rsidRDefault="004D5396" w:rsidP="004D5396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результаты: </w:t>
      </w:r>
      <w:r>
        <w:rPr>
          <w:sz w:val="28"/>
          <w:szCs w:val="28"/>
        </w:rPr>
        <w:t>анализировать языковой материал,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лять существенные</w:t>
      </w:r>
      <w:r w:rsidR="00D464BA">
        <w:rPr>
          <w:sz w:val="28"/>
          <w:szCs w:val="28"/>
        </w:rPr>
        <w:t xml:space="preserve"> и общие</w:t>
      </w:r>
      <w:r>
        <w:rPr>
          <w:sz w:val="28"/>
          <w:szCs w:val="28"/>
        </w:rPr>
        <w:t xml:space="preserve"> признаки слов, обобщать, формулировать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деятельности.</w:t>
      </w:r>
    </w:p>
    <w:p w:rsidR="004D5396" w:rsidRDefault="004D5396" w:rsidP="004D53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4D5396" w:rsidRDefault="004D5396" w:rsidP="004D5396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4D5396" w:rsidRDefault="004D5396" w:rsidP="004D53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(Проверка подготовки к уроку, эмоциональный настрой на урок)</w:t>
      </w:r>
    </w:p>
    <w:p w:rsidR="004D5396" w:rsidRDefault="004D5396" w:rsidP="004D5396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</w:t>
      </w:r>
    </w:p>
    <w:p w:rsidR="004D5396" w:rsidRDefault="004D5396" w:rsidP="004D5396">
      <w:pPr>
        <w:pStyle w:val="a3"/>
        <w:numPr>
          <w:ilvl w:val="0"/>
          <w:numId w:val="2"/>
        </w:numPr>
        <w:spacing w:after="0"/>
        <w:jc w:val="both"/>
        <w:rPr>
          <w:i/>
          <w:sz w:val="28"/>
          <w:szCs w:val="28"/>
          <w:u w:val="single"/>
        </w:rPr>
      </w:pPr>
      <w:r w:rsidRPr="00AE28F2">
        <w:rPr>
          <w:i/>
          <w:sz w:val="28"/>
          <w:szCs w:val="28"/>
          <w:u w:val="single"/>
        </w:rPr>
        <w:t>Системати</w:t>
      </w:r>
      <w:r w:rsidR="00AE28F2" w:rsidRPr="00AE28F2">
        <w:rPr>
          <w:i/>
          <w:sz w:val="28"/>
          <w:szCs w:val="28"/>
          <w:u w:val="single"/>
        </w:rPr>
        <w:t>зация знаний</w:t>
      </w:r>
      <w:r w:rsidR="00AE28F2">
        <w:rPr>
          <w:i/>
          <w:sz w:val="28"/>
          <w:szCs w:val="28"/>
          <w:u w:val="single"/>
        </w:rPr>
        <w:t>.</w:t>
      </w:r>
    </w:p>
    <w:p w:rsidR="00AE28F2" w:rsidRDefault="00AE28F2" w:rsidP="00AE28F2">
      <w:pPr>
        <w:spacing w:after="0"/>
        <w:jc w:val="both"/>
        <w:rPr>
          <w:sz w:val="28"/>
          <w:szCs w:val="28"/>
        </w:rPr>
      </w:pPr>
      <w:r w:rsidRPr="00AE28F2">
        <w:rPr>
          <w:sz w:val="28"/>
          <w:szCs w:val="28"/>
        </w:rPr>
        <w:t xml:space="preserve">- </w:t>
      </w:r>
      <w:r w:rsidR="008F3E6C">
        <w:rPr>
          <w:sz w:val="28"/>
          <w:szCs w:val="28"/>
        </w:rPr>
        <w:t>Сегодня мы  с вами посвятим урок одной из основных</w:t>
      </w:r>
      <w:r>
        <w:rPr>
          <w:sz w:val="28"/>
          <w:szCs w:val="28"/>
        </w:rPr>
        <w:t xml:space="preserve"> </w:t>
      </w:r>
      <w:r w:rsidR="008F3E6C">
        <w:rPr>
          <w:sz w:val="28"/>
          <w:szCs w:val="28"/>
        </w:rPr>
        <w:t>единиц орфографи</w:t>
      </w:r>
      <w:r w:rsidR="00A37844">
        <w:rPr>
          <w:sz w:val="28"/>
          <w:szCs w:val="28"/>
        </w:rPr>
        <w:t>и. Как она называется, вы узнаете, когда прочитаете это предложение и вставите недостающее слово.</w:t>
      </w:r>
    </w:p>
    <w:p w:rsidR="00A37844" w:rsidRDefault="00A37844" w:rsidP="00AE28F2">
      <w:pPr>
        <w:spacing w:after="0"/>
        <w:jc w:val="both"/>
        <w:rPr>
          <w:b/>
          <w:i/>
          <w:sz w:val="16"/>
          <w:szCs w:val="16"/>
          <w:u w:val="single"/>
        </w:rPr>
      </w:pPr>
    </w:p>
    <w:p w:rsidR="00A37844" w:rsidRPr="00A37844" w:rsidRDefault="00A37844" w:rsidP="00AE28F2">
      <w:pPr>
        <w:spacing w:after="0"/>
        <w:jc w:val="both"/>
        <w:rPr>
          <w:b/>
          <w:i/>
          <w:sz w:val="16"/>
          <w:szCs w:val="16"/>
        </w:rPr>
      </w:pPr>
      <w:r w:rsidRPr="00A37844">
        <w:rPr>
          <w:b/>
          <w:i/>
          <w:sz w:val="16"/>
          <w:szCs w:val="16"/>
        </w:rPr>
        <w:t>Слайд №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37844" w:rsidTr="00A37844">
        <w:tc>
          <w:tcPr>
            <w:tcW w:w="9854" w:type="dxa"/>
          </w:tcPr>
          <w:p w:rsidR="00A37844" w:rsidRDefault="00A37844" w:rsidP="00AE28F2">
            <w:pPr>
              <w:jc w:val="both"/>
              <w:rPr>
                <w:sz w:val="28"/>
                <w:szCs w:val="28"/>
              </w:rPr>
            </w:pPr>
          </w:p>
          <w:p w:rsidR="00A37844" w:rsidRDefault="00A37844" w:rsidP="00AE2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- правильное написание по соответствующему правилу.</w:t>
            </w:r>
          </w:p>
          <w:p w:rsidR="00A37844" w:rsidRDefault="00A37844" w:rsidP="00AE28F2">
            <w:pPr>
              <w:jc w:val="both"/>
              <w:rPr>
                <w:sz w:val="28"/>
                <w:szCs w:val="28"/>
              </w:rPr>
            </w:pPr>
          </w:p>
        </w:tc>
      </w:tr>
    </w:tbl>
    <w:p w:rsidR="00A37844" w:rsidRDefault="00A37844" w:rsidP="00AE28F2">
      <w:pPr>
        <w:spacing w:after="0"/>
        <w:jc w:val="both"/>
        <w:rPr>
          <w:sz w:val="28"/>
          <w:szCs w:val="28"/>
        </w:rPr>
      </w:pPr>
    </w:p>
    <w:p w:rsidR="00A37844" w:rsidRDefault="00A37844" w:rsidP="00AE2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DA5">
        <w:rPr>
          <w:sz w:val="28"/>
          <w:szCs w:val="28"/>
        </w:rPr>
        <w:t>Перед вами таблица с названиями важнейших орфограмм,  с которыми</w:t>
      </w:r>
      <w:r>
        <w:rPr>
          <w:sz w:val="28"/>
          <w:szCs w:val="28"/>
        </w:rPr>
        <w:t xml:space="preserve"> </w:t>
      </w:r>
      <w:r w:rsidR="00765DA5">
        <w:rPr>
          <w:sz w:val="28"/>
          <w:szCs w:val="28"/>
        </w:rPr>
        <w:t>мы уже познакомились</w:t>
      </w:r>
      <w:r w:rsidR="00020792">
        <w:rPr>
          <w:sz w:val="28"/>
          <w:szCs w:val="28"/>
        </w:rPr>
        <w:t xml:space="preserve"> </w:t>
      </w:r>
      <w:r w:rsidR="00020792" w:rsidRPr="00020792">
        <w:rPr>
          <w:b/>
          <w:i/>
          <w:sz w:val="16"/>
          <w:szCs w:val="16"/>
        </w:rPr>
        <w:t>(у детей карточка</w:t>
      </w:r>
      <w:r w:rsidR="00020792">
        <w:rPr>
          <w:b/>
          <w:i/>
          <w:sz w:val="16"/>
          <w:szCs w:val="16"/>
        </w:rPr>
        <w:t xml:space="preserve"> № 1</w:t>
      </w:r>
      <w:r w:rsidR="00020792" w:rsidRPr="00020792">
        <w:rPr>
          <w:b/>
          <w:i/>
          <w:sz w:val="16"/>
          <w:szCs w:val="16"/>
        </w:rPr>
        <w:t>)</w:t>
      </w:r>
      <w:r w:rsidR="00765DA5" w:rsidRPr="00020792">
        <w:rPr>
          <w:b/>
          <w:i/>
          <w:sz w:val="16"/>
          <w:szCs w:val="16"/>
        </w:rPr>
        <w:t>.</w:t>
      </w:r>
    </w:p>
    <w:p w:rsidR="00765DA5" w:rsidRDefault="007D0A9D" w:rsidP="00765DA5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Слайд №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b/>
                <w:i/>
                <w:sz w:val="28"/>
                <w:szCs w:val="28"/>
              </w:rPr>
            </w:pPr>
            <w:r w:rsidRPr="00765DA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320" w:type="dxa"/>
          </w:tcPr>
          <w:p w:rsidR="00765DA5" w:rsidRPr="00765DA5" w:rsidRDefault="00765DA5" w:rsidP="00765DA5">
            <w:pPr>
              <w:jc w:val="center"/>
              <w:rPr>
                <w:b/>
                <w:i/>
                <w:sz w:val="28"/>
                <w:szCs w:val="28"/>
              </w:rPr>
            </w:pPr>
            <w:r w:rsidRPr="00765DA5">
              <w:rPr>
                <w:b/>
                <w:i/>
                <w:sz w:val="28"/>
                <w:szCs w:val="28"/>
              </w:rPr>
              <w:t>Название орфограммы</w:t>
            </w:r>
          </w:p>
        </w:tc>
      </w:tr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 в начале предложения.</w:t>
            </w:r>
          </w:p>
        </w:tc>
      </w:tr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</w:tcPr>
          <w:p w:rsidR="00765DA5" w:rsidRPr="00765DA5" w:rsidRDefault="00765DA5" w:rsidP="00765DA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 в именах собственных.</w:t>
            </w:r>
          </w:p>
        </w:tc>
      </w:tr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765DA5">
              <w:rPr>
                <w:sz w:val="28"/>
                <w:szCs w:val="28"/>
              </w:rPr>
              <w:t>жи</w:t>
            </w:r>
            <w:proofErr w:type="spellEnd"/>
            <w:r w:rsidRPr="00765DA5">
              <w:rPr>
                <w:sz w:val="28"/>
                <w:szCs w:val="28"/>
              </w:rPr>
              <w:t xml:space="preserve">, ши, </w:t>
            </w:r>
            <w:proofErr w:type="gramStart"/>
            <w:r w:rsidRPr="00765DA5">
              <w:rPr>
                <w:sz w:val="28"/>
                <w:szCs w:val="28"/>
              </w:rPr>
              <w:t>чу</w:t>
            </w:r>
            <w:proofErr w:type="gramEnd"/>
            <w:r w:rsidRPr="00765DA5">
              <w:rPr>
                <w:sz w:val="28"/>
                <w:szCs w:val="28"/>
              </w:rPr>
              <w:t xml:space="preserve">, </w:t>
            </w:r>
            <w:proofErr w:type="spellStart"/>
            <w:r w:rsidRPr="00765DA5">
              <w:rPr>
                <w:sz w:val="28"/>
                <w:szCs w:val="28"/>
              </w:rPr>
              <w:t>щу</w:t>
            </w:r>
            <w:proofErr w:type="spellEnd"/>
            <w:r w:rsidRPr="00765DA5">
              <w:rPr>
                <w:sz w:val="28"/>
                <w:szCs w:val="28"/>
              </w:rPr>
              <w:t xml:space="preserve">, </w:t>
            </w:r>
            <w:proofErr w:type="spellStart"/>
            <w:r w:rsidRPr="00765DA5">
              <w:rPr>
                <w:sz w:val="28"/>
                <w:szCs w:val="28"/>
              </w:rPr>
              <w:t>ча</w:t>
            </w:r>
            <w:proofErr w:type="spellEnd"/>
            <w:r w:rsidRPr="00765DA5">
              <w:rPr>
                <w:sz w:val="28"/>
                <w:szCs w:val="28"/>
              </w:rPr>
              <w:t>, ща.</w:t>
            </w:r>
          </w:p>
        </w:tc>
      </w:tr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</w:tr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Разделительный ь.</w:t>
            </w:r>
          </w:p>
        </w:tc>
      </w:tr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6.</w:t>
            </w:r>
          </w:p>
        </w:tc>
        <w:tc>
          <w:tcPr>
            <w:tcW w:w="9320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Разделительный ъ.</w:t>
            </w:r>
          </w:p>
        </w:tc>
      </w:tr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7.</w:t>
            </w:r>
          </w:p>
        </w:tc>
        <w:tc>
          <w:tcPr>
            <w:tcW w:w="9320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 xml:space="preserve">Безударная гласная в </w:t>
            </w:r>
            <w:proofErr w:type="gramStart"/>
            <w:r w:rsidRPr="00765DA5">
              <w:rPr>
                <w:sz w:val="28"/>
                <w:szCs w:val="28"/>
              </w:rPr>
              <w:t>корне слова</w:t>
            </w:r>
            <w:proofErr w:type="gramEnd"/>
            <w:r w:rsidRPr="00765DA5">
              <w:rPr>
                <w:sz w:val="28"/>
                <w:szCs w:val="28"/>
              </w:rPr>
              <w:t>.</w:t>
            </w:r>
          </w:p>
        </w:tc>
      </w:tr>
      <w:tr w:rsidR="00765DA5" w:rsidTr="00765DA5">
        <w:tc>
          <w:tcPr>
            <w:tcW w:w="534" w:type="dxa"/>
          </w:tcPr>
          <w:p w:rsidR="00765DA5" w:rsidRPr="00765DA5" w:rsidRDefault="00765DA5" w:rsidP="0076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320" w:type="dxa"/>
          </w:tcPr>
          <w:p w:rsidR="001405A0" w:rsidRPr="00765DA5" w:rsidRDefault="001405A0" w:rsidP="0076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согласные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405A0" w:rsidTr="00765DA5">
        <w:tc>
          <w:tcPr>
            <w:tcW w:w="534" w:type="dxa"/>
          </w:tcPr>
          <w:p w:rsidR="001405A0" w:rsidRDefault="001405A0" w:rsidP="0076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320" w:type="dxa"/>
          </w:tcPr>
          <w:p w:rsidR="001405A0" w:rsidRDefault="001405A0" w:rsidP="0076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Непроизносимые согласные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D464BA" w:rsidRDefault="00D464BA" w:rsidP="00D464BA">
      <w:pPr>
        <w:pStyle w:val="a4"/>
        <w:shd w:val="clear" w:color="auto" w:fill="FFFFFF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Хотите попробовать определить сами, о каких орфограммах речь пойдёт на сегодняшнем уроке.  Предлагаю поработать в группах. У каждой группы есть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такая таблица и даны слова. Определите в словах  изученные орфограммы и  отметьте названия этих орфограмм в таблице.</w:t>
      </w:r>
    </w:p>
    <w:p w:rsidR="00D464BA" w:rsidRDefault="007D0A9D" w:rsidP="00D464BA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Слайд №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464BA" w:rsidTr="00D464BA">
        <w:tc>
          <w:tcPr>
            <w:tcW w:w="9854" w:type="dxa"/>
          </w:tcPr>
          <w:p w:rsidR="00D464BA" w:rsidRDefault="00D464BA" w:rsidP="00D464BA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464BA" w:rsidRDefault="007D0A9D" w:rsidP="007D0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зелёный, местный, солнце, хлеб, земля, улыбка</w:t>
            </w:r>
          </w:p>
          <w:p w:rsidR="007D0A9D" w:rsidRPr="00D464BA" w:rsidRDefault="007D0A9D" w:rsidP="007D0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64BA" w:rsidRDefault="007D0A9D" w:rsidP="00D464BA">
      <w:pPr>
        <w:pStyle w:val="a4"/>
        <w:shd w:val="clear" w:color="auto" w:fill="FFFFFF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Какая группа готова познакомить  нас с результатами своей работы. (</w:t>
      </w:r>
      <w:r w:rsidRPr="007D0A9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Выслушиваем ответы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детей.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</w:p>
    <w:p w:rsidR="00A42F42" w:rsidRDefault="00A42F42" w:rsidP="00A42F42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Слайд № 4.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b/>
                <w:i/>
                <w:sz w:val="28"/>
                <w:szCs w:val="28"/>
              </w:rPr>
            </w:pPr>
            <w:r w:rsidRPr="00765DA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center"/>
              <w:rPr>
                <w:b/>
                <w:i/>
                <w:sz w:val="28"/>
                <w:szCs w:val="28"/>
              </w:rPr>
            </w:pPr>
            <w:r w:rsidRPr="00765DA5">
              <w:rPr>
                <w:b/>
                <w:i/>
                <w:sz w:val="28"/>
                <w:szCs w:val="28"/>
              </w:rPr>
              <w:t>Название орфограммы</w:t>
            </w:r>
          </w:p>
        </w:tc>
      </w:tr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 в начале предложения.</w:t>
            </w:r>
          </w:p>
        </w:tc>
      </w:tr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 в именах собственных.</w:t>
            </w:r>
          </w:p>
        </w:tc>
      </w:tr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765DA5">
              <w:rPr>
                <w:sz w:val="28"/>
                <w:szCs w:val="28"/>
              </w:rPr>
              <w:t>жи</w:t>
            </w:r>
            <w:proofErr w:type="spellEnd"/>
            <w:r w:rsidRPr="00765DA5">
              <w:rPr>
                <w:sz w:val="28"/>
                <w:szCs w:val="28"/>
              </w:rPr>
              <w:t xml:space="preserve">, ши, </w:t>
            </w:r>
            <w:proofErr w:type="gramStart"/>
            <w:r w:rsidRPr="00765DA5">
              <w:rPr>
                <w:sz w:val="28"/>
                <w:szCs w:val="28"/>
              </w:rPr>
              <w:t>чу</w:t>
            </w:r>
            <w:proofErr w:type="gramEnd"/>
            <w:r w:rsidRPr="00765DA5">
              <w:rPr>
                <w:sz w:val="28"/>
                <w:szCs w:val="28"/>
              </w:rPr>
              <w:t xml:space="preserve">, </w:t>
            </w:r>
            <w:proofErr w:type="spellStart"/>
            <w:r w:rsidRPr="00765DA5">
              <w:rPr>
                <w:sz w:val="28"/>
                <w:szCs w:val="28"/>
              </w:rPr>
              <w:t>щу</w:t>
            </w:r>
            <w:proofErr w:type="spellEnd"/>
            <w:r w:rsidRPr="00765DA5">
              <w:rPr>
                <w:sz w:val="28"/>
                <w:szCs w:val="28"/>
              </w:rPr>
              <w:t xml:space="preserve">, </w:t>
            </w:r>
            <w:proofErr w:type="spellStart"/>
            <w:r w:rsidRPr="00765DA5">
              <w:rPr>
                <w:sz w:val="28"/>
                <w:szCs w:val="28"/>
              </w:rPr>
              <w:t>ча</w:t>
            </w:r>
            <w:proofErr w:type="spellEnd"/>
            <w:r w:rsidRPr="00765DA5">
              <w:rPr>
                <w:sz w:val="28"/>
                <w:szCs w:val="28"/>
              </w:rPr>
              <w:t>, ща.</w:t>
            </w:r>
          </w:p>
        </w:tc>
      </w:tr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</w:tr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Разделительный ь.</w:t>
            </w:r>
          </w:p>
        </w:tc>
      </w:tr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6.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Разделительный ъ.</w:t>
            </w:r>
          </w:p>
        </w:tc>
      </w:tr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>7.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 w:rsidRPr="00765DA5">
              <w:rPr>
                <w:sz w:val="28"/>
                <w:szCs w:val="28"/>
              </w:rPr>
              <w:t xml:space="preserve">Безударная гласная в </w:t>
            </w:r>
            <w:proofErr w:type="gramStart"/>
            <w:r w:rsidRPr="00765DA5">
              <w:rPr>
                <w:sz w:val="28"/>
                <w:szCs w:val="28"/>
              </w:rPr>
              <w:t>корне слова</w:t>
            </w:r>
            <w:proofErr w:type="gramEnd"/>
            <w:r w:rsidRPr="00765DA5">
              <w:rPr>
                <w:sz w:val="28"/>
                <w:szCs w:val="28"/>
              </w:rPr>
              <w:t>.</w:t>
            </w:r>
          </w:p>
        </w:tc>
      </w:tr>
      <w:tr w:rsidR="00A42F42" w:rsidTr="00DF7A31">
        <w:tc>
          <w:tcPr>
            <w:tcW w:w="534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320" w:type="dxa"/>
          </w:tcPr>
          <w:p w:rsidR="00A42F42" w:rsidRPr="00765DA5" w:rsidRDefault="00A42F42" w:rsidP="00DF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согласные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42F42" w:rsidTr="00DF7A31">
        <w:tc>
          <w:tcPr>
            <w:tcW w:w="534" w:type="dxa"/>
          </w:tcPr>
          <w:p w:rsidR="00A42F42" w:rsidRDefault="00A42F42" w:rsidP="00DF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320" w:type="dxa"/>
          </w:tcPr>
          <w:p w:rsidR="00A42F42" w:rsidRDefault="00A42F42" w:rsidP="00DF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Непроизносимые согласные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42F42" w:rsidRDefault="00A42F42" w:rsidP="00A42F42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42F42" w:rsidRPr="00A42F42" w:rsidRDefault="00A42F42" w:rsidP="00A42F42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A42F42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(Отмечаю на слайде, выделенные детьми названия орфограмм).</w:t>
      </w:r>
    </w:p>
    <w:p w:rsidR="00A42F42" w:rsidRDefault="00A42F42" w:rsidP="00942D7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7D0A9D" w:rsidRDefault="007D0A9D" w:rsidP="00942D7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  <w:r w:rsidRPr="007D0A9D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 xml:space="preserve">2.  Формулирование темы </w:t>
      </w:r>
      <w:r w:rsidR="00942D77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 xml:space="preserve">и цели </w:t>
      </w:r>
      <w:r w:rsidRPr="007D0A9D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урока.</w:t>
      </w:r>
    </w:p>
    <w:p w:rsidR="007D0A9D" w:rsidRDefault="00942D77" w:rsidP="00942D7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Pr="00942D7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А что объединяет все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эти орфограммы?  </w:t>
      </w:r>
      <w:r w:rsidRPr="00942D7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(Все они находятся в </w:t>
      </w:r>
      <w:proofErr w:type="gramStart"/>
      <w:r w:rsidRPr="00942D77">
        <w:rPr>
          <w:rFonts w:asciiTheme="minorHAnsi" w:eastAsiaTheme="minorHAnsi" w:hAnsiTheme="minorHAnsi" w:cstheme="minorBidi"/>
          <w:sz w:val="16"/>
          <w:szCs w:val="16"/>
          <w:lang w:eastAsia="en-US"/>
        </w:rPr>
        <w:t>корне слова</w:t>
      </w:r>
      <w:proofErr w:type="gram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</w:t>
      </w:r>
      <w:r w:rsidRPr="00942D77">
        <w:rPr>
          <w:rFonts w:asciiTheme="minorHAnsi" w:eastAsiaTheme="minorHAnsi" w:hAnsiTheme="minorHAnsi" w:cstheme="minorBidi"/>
          <w:sz w:val="16"/>
          <w:szCs w:val="16"/>
          <w:lang w:eastAsia="en-US"/>
        </w:rPr>
        <w:t>)</w:t>
      </w:r>
    </w:p>
    <w:p w:rsidR="00942D77" w:rsidRDefault="00942D77" w:rsidP="00942D7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Давайте вместе сформулируем тему нашего урока. Я начинаю, а вы заканч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и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ваете. </w:t>
      </w:r>
    </w:p>
    <w:p w:rsidR="00942D77" w:rsidRDefault="00942D77" w:rsidP="00942D7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Орфограммы в … (</w:t>
      </w:r>
      <w:proofErr w:type="gramStart"/>
      <w:r w:rsidRPr="00942D7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корне слова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).</w:t>
      </w:r>
    </w:p>
    <w:p w:rsidR="00F479EA" w:rsidRDefault="00F479EA" w:rsidP="00942D7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Сегодня на уроке мы будем учиться </w:t>
      </w:r>
      <w:r w:rsidR="0063470A">
        <w:rPr>
          <w:rFonts w:asciiTheme="minorHAnsi" w:eastAsiaTheme="minorHAnsi" w:hAnsiTheme="minorHAnsi" w:cstheme="minorBidi"/>
          <w:sz w:val="28"/>
          <w:szCs w:val="28"/>
          <w:lang w:eastAsia="en-US"/>
        </w:rPr>
        <w:t>грамотно, правильно, опираясь на знание соответствующих правил.</w:t>
      </w:r>
    </w:p>
    <w:p w:rsidR="0063470A" w:rsidRDefault="0063470A" w:rsidP="00942D7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  <w:r w:rsidRPr="00A42F42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 xml:space="preserve">3. </w:t>
      </w:r>
      <w:r w:rsidR="00A42F42" w:rsidRPr="00A42F42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Работа с языковым материалом.</w:t>
      </w:r>
    </w:p>
    <w:p w:rsidR="001B1528" w:rsidRDefault="001B1528" w:rsidP="0002079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Мы выделили три основных орфограммы корня. У каждой орфограммы есть свои опознавательные признаки.</w:t>
      </w:r>
    </w:p>
    <w:p w:rsidR="001B1528" w:rsidRDefault="001B1528" w:rsidP="00020792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Перед вами карточка. Попробуйте соединить признаки с соответствующей орфограммой. Работать будем в группе. </w:t>
      </w:r>
    </w:p>
    <w:p w:rsidR="00020792" w:rsidRDefault="001B1528" w:rsidP="00020792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Какая группа готова познакомить  нас с результатами своей работы. (</w:t>
      </w:r>
      <w:r w:rsidRPr="007D0A9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Выслушиваем ответы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детей.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</w:p>
    <w:p w:rsidR="00020792" w:rsidRDefault="00020792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</w:pPr>
      <w:r w:rsidRPr="00020792"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  <w:t xml:space="preserve">Карточка </w:t>
      </w:r>
      <w:r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  <w:t>№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D36B84" w:rsidTr="00287809">
        <w:tc>
          <w:tcPr>
            <w:tcW w:w="3284" w:type="dxa"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28780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Название орфограммы</w:t>
            </w:r>
          </w:p>
        </w:tc>
        <w:tc>
          <w:tcPr>
            <w:tcW w:w="2778" w:type="dxa"/>
            <w:vMerge w:val="restart"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792" w:type="dxa"/>
          </w:tcPr>
          <w:p w:rsidR="00D36B84" w:rsidRPr="00287809" w:rsidRDefault="00D36B84" w:rsidP="00D36B84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28780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Опознавательные признаки</w:t>
            </w:r>
          </w:p>
        </w:tc>
      </w:tr>
      <w:tr w:rsidR="00D36B84" w:rsidTr="00287809">
        <w:tc>
          <w:tcPr>
            <w:tcW w:w="3284" w:type="dxa"/>
            <w:vMerge w:val="restart"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Безударная гласная в </w:t>
            </w:r>
            <w:proofErr w:type="gramStart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корне слова</w:t>
            </w:r>
            <w:proofErr w:type="gramEnd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778" w:type="dxa"/>
            <w:vMerge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792" w:type="dxa"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отсутствие ударения                                                                                    </w:t>
            </w:r>
          </w:p>
        </w:tc>
      </w:tr>
      <w:tr w:rsidR="00D36B84" w:rsidTr="00287809">
        <w:tc>
          <w:tcPr>
            <w:tcW w:w="3284" w:type="dxa"/>
            <w:vMerge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8" w:type="dxa"/>
            <w:vMerge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792" w:type="dxa"/>
          </w:tcPr>
          <w:p w:rsidR="00D36B84" w:rsidRPr="00287809" w:rsidRDefault="00287809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гласные: а, о, е, и</w:t>
            </w:r>
          </w:p>
        </w:tc>
      </w:tr>
      <w:tr w:rsidR="00D36B84" w:rsidTr="00287809">
        <w:tc>
          <w:tcPr>
            <w:tcW w:w="3284" w:type="dxa"/>
            <w:vMerge w:val="restart"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Парные согласные в </w:t>
            </w:r>
            <w:proofErr w:type="gramStart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корне слова</w:t>
            </w:r>
            <w:proofErr w:type="gramEnd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778" w:type="dxa"/>
            <w:vMerge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792" w:type="dxa"/>
          </w:tcPr>
          <w:p w:rsidR="00D36B84" w:rsidRPr="00287809" w:rsidRDefault="00287809" w:rsidP="00287809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парные </w:t>
            </w:r>
            <w:r w:rsidR="00D36B84"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согласные: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287809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б-</w:t>
            </w:r>
            <w:proofErr w:type="gramEnd"/>
            <w:r w:rsidRPr="00287809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-п, г--к, в--ф, д--т, з--с, ж--ш</w:t>
            </w:r>
            <w:r w:rsidR="00D36B84"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D36B84" w:rsidTr="00287809">
        <w:tc>
          <w:tcPr>
            <w:tcW w:w="3284" w:type="dxa"/>
            <w:vMerge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8" w:type="dxa"/>
            <w:vMerge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792" w:type="dxa"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место орфограммы</w:t>
            </w:r>
          </w:p>
        </w:tc>
      </w:tr>
      <w:tr w:rsidR="00D36B84" w:rsidTr="00287809">
        <w:tc>
          <w:tcPr>
            <w:tcW w:w="3284" w:type="dxa"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Непроизносимая согласная в </w:t>
            </w:r>
            <w:proofErr w:type="gramStart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корне слова</w:t>
            </w:r>
            <w:proofErr w:type="gramEnd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2778" w:type="dxa"/>
            <w:vMerge/>
          </w:tcPr>
          <w:p w:rsidR="00D36B84" w:rsidRPr="00287809" w:rsidRDefault="00D36B84" w:rsidP="00A42F42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792" w:type="dxa"/>
          </w:tcPr>
          <w:p w:rsidR="00D36B84" w:rsidRPr="00287809" w:rsidRDefault="00287809" w:rsidP="00287809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сочетание звуков: </w:t>
            </w:r>
            <w:proofErr w:type="spellStart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стн</w:t>
            </w:r>
            <w:proofErr w:type="spellEnd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здн</w:t>
            </w:r>
            <w:proofErr w:type="spellEnd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сн</w:t>
            </w:r>
            <w:proofErr w:type="spellEnd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зн</w:t>
            </w:r>
            <w:proofErr w:type="spellEnd"/>
            <w:r w:rsidR="00D36B84"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                             </w:t>
            </w:r>
            <w:r w:rsidRPr="0028780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</w:t>
            </w:r>
          </w:p>
        </w:tc>
      </w:tr>
    </w:tbl>
    <w:p w:rsidR="00020792" w:rsidRPr="00020792" w:rsidRDefault="00020792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</w:pPr>
    </w:p>
    <w:p w:rsidR="001B1528" w:rsidRDefault="00287809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287809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lastRenderedPageBreak/>
        <w:t>(Учитель помещает карточку с названием орфограмм на доске, дети рядом опознавательные признаки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.</w:t>
      </w:r>
      <w:r w:rsidRPr="00287809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)</w:t>
      </w:r>
    </w:p>
    <w:p w:rsidR="00287809" w:rsidRPr="00376D1F" w:rsidRDefault="00287809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- Скажите, а почему так важно место орфограммы?</w:t>
      </w:r>
      <w:r w:rsidR="00376D1F">
        <w:rPr>
          <w:rFonts w:asciiTheme="minorHAnsi" w:eastAsiaTheme="minorHAnsi" w:hAnsiTheme="minorHAnsi" w:cstheme="minorBidi"/>
          <w:lang w:eastAsia="en-US"/>
        </w:rPr>
        <w:t xml:space="preserve"> </w:t>
      </w:r>
      <w:r w:rsidR="00376D1F" w:rsidRPr="00376D1F">
        <w:rPr>
          <w:rFonts w:asciiTheme="minorHAnsi" w:eastAsiaTheme="minorHAnsi" w:hAnsiTheme="minorHAnsi" w:cstheme="minorBidi"/>
          <w:sz w:val="16"/>
          <w:szCs w:val="16"/>
          <w:lang w:eastAsia="en-US"/>
        </w:rPr>
        <w:t>(От места орфог</w:t>
      </w:r>
      <w:r w:rsidR="00376D1F">
        <w:rPr>
          <w:rFonts w:asciiTheme="minorHAnsi" w:eastAsiaTheme="minorHAnsi" w:hAnsiTheme="minorHAnsi" w:cstheme="minorBidi"/>
          <w:sz w:val="16"/>
          <w:szCs w:val="16"/>
          <w:lang w:eastAsia="en-US"/>
        </w:rPr>
        <w:t>раммы зависят способы прове</w:t>
      </w:r>
      <w:r w:rsidR="00376D1F">
        <w:rPr>
          <w:rFonts w:asciiTheme="minorHAnsi" w:eastAsiaTheme="minorHAnsi" w:hAnsiTheme="minorHAnsi" w:cstheme="minorBidi"/>
          <w:sz w:val="16"/>
          <w:szCs w:val="16"/>
          <w:lang w:eastAsia="en-US"/>
        </w:rPr>
        <w:t>р</w:t>
      </w:r>
      <w:r w:rsidR="00376D1F">
        <w:rPr>
          <w:rFonts w:asciiTheme="minorHAnsi" w:eastAsiaTheme="minorHAnsi" w:hAnsiTheme="minorHAnsi" w:cstheme="minorBidi"/>
          <w:sz w:val="16"/>
          <w:szCs w:val="16"/>
          <w:lang w:eastAsia="en-US"/>
        </w:rPr>
        <w:t>ки.)</w:t>
      </w:r>
    </w:p>
    <w:p w:rsidR="00376D1F" w:rsidRPr="00376D1F" w:rsidRDefault="00376D1F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- Давайте вспомним известные вам способы проверки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Pr="00376D1F">
        <w:rPr>
          <w:rFonts w:asciiTheme="minorHAnsi" w:eastAsiaTheme="minorHAnsi" w:hAnsiTheme="minorHAnsi" w:cstheme="minorBidi"/>
          <w:sz w:val="16"/>
          <w:szCs w:val="16"/>
          <w:lang w:eastAsia="en-US"/>
        </w:rPr>
        <w:t>(Дети называют, я выставляю на доске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</w:t>
      </w:r>
      <w:r w:rsidRPr="00376D1F">
        <w:rPr>
          <w:rFonts w:asciiTheme="minorHAnsi" w:eastAsiaTheme="minorHAnsi" w:hAnsiTheme="minorHAnsi" w:cstheme="minorBidi"/>
          <w:sz w:val="16"/>
          <w:szCs w:val="16"/>
          <w:lang w:eastAsia="en-US"/>
        </w:rPr>
        <w:t>)</w:t>
      </w:r>
    </w:p>
    <w:p w:rsidR="00287809" w:rsidRDefault="00376D1F" w:rsidP="00376D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изменение формы числа</w:t>
      </w:r>
    </w:p>
    <w:p w:rsidR="00376D1F" w:rsidRDefault="00376D1F" w:rsidP="00376D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придание слову уменьшительно-ласкательного значения</w:t>
      </w:r>
    </w:p>
    <w:p w:rsidR="00A6735A" w:rsidRDefault="00A6735A" w:rsidP="00376D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изменение части речи</w:t>
      </w:r>
    </w:p>
    <w:p w:rsidR="00A6735A" w:rsidRDefault="00A6735A" w:rsidP="00376D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отрицание</w:t>
      </w:r>
    </w:p>
    <w:p w:rsidR="00BB4102" w:rsidRPr="00BB4102" w:rsidRDefault="00A6735A" w:rsidP="00BB41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запомнить!</w:t>
      </w:r>
    </w:p>
    <w:p w:rsidR="00BB4102" w:rsidRPr="003C2350" w:rsidRDefault="00A6735A" w:rsidP="00A673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- Итак, орфограммы знаем, опознавательные признаки знаем, способы прове</w:t>
      </w: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р</w:t>
      </w: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ки знаем. </w:t>
      </w:r>
    </w:p>
    <w:p w:rsidR="00A6735A" w:rsidRPr="003C2350" w:rsidRDefault="00A6735A" w:rsidP="00A673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Попробуем применить свои знания?</w:t>
      </w:r>
    </w:p>
    <w:p w:rsidR="00A6735A" w:rsidRPr="003C2350" w:rsidRDefault="00A6735A" w:rsidP="00A673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Предлагаю каждому из вас взять карточку №3. </w:t>
      </w:r>
    </w:p>
    <w:p w:rsidR="00A6735A" w:rsidRDefault="00A6735A" w:rsidP="00A673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</w:pPr>
      <w:r w:rsidRPr="00020792"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  <w:t xml:space="preserve">Карточка </w:t>
      </w:r>
      <w:r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  <w:t>№ 3.</w:t>
      </w:r>
    </w:p>
    <w:p w:rsidR="00A6735A" w:rsidRDefault="00A6735A" w:rsidP="00A673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6735A" w:rsidTr="00592B66">
        <w:tc>
          <w:tcPr>
            <w:tcW w:w="9854" w:type="dxa"/>
            <w:gridSpan w:val="3"/>
          </w:tcPr>
          <w:p w:rsidR="00A6735A" w:rsidRPr="00A6735A" w:rsidRDefault="00A6735A" w:rsidP="00A6735A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6735A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Орфограммы в </w:t>
            </w:r>
            <w:proofErr w:type="gramStart"/>
            <w:r w:rsidRPr="00A6735A">
              <w:rPr>
                <w:rFonts w:asciiTheme="minorHAnsi" w:eastAsiaTheme="minorHAnsi" w:hAnsiTheme="minorHAnsi" w:cstheme="minorBidi"/>
                <w:b/>
                <w:lang w:eastAsia="en-US"/>
              </w:rPr>
              <w:t>корне слова</w:t>
            </w:r>
            <w:proofErr w:type="gramEnd"/>
          </w:p>
        </w:tc>
      </w:tr>
      <w:tr w:rsidR="00A6735A" w:rsidTr="00A6735A">
        <w:tc>
          <w:tcPr>
            <w:tcW w:w="3284" w:type="dxa"/>
          </w:tcPr>
          <w:p w:rsidR="00A6735A" w:rsidRPr="00A6735A" w:rsidRDefault="00A6735A" w:rsidP="00A6735A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A6735A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Безударные гласные</w:t>
            </w:r>
          </w:p>
        </w:tc>
        <w:tc>
          <w:tcPr>
            <w:tcW w:w="3285" w:type="dxa"/>
          </w:tcPr>
          <w:p w:rsidR="00A6735A" w:rsidRPr="00A6735A" w:rsidRDefault="00A6735A" w:rsidP="00A6735A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A6735A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Парные согласные</w:t>
            </w:r>
          </w:p>
        </w:tc>
        <w:tc>
          <w:tcPr>
            <w:tcW w:w="3285" w:type="dxa"/>
          </w:tcPr>
          <w:p w:rsidR="00A6735A" w:rsidRP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A6735A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Непроизносимые согласные</w:t>
            </w:r>
          </w:p>
        </w:tc>
      </w:tr>
      <w:tr w:rsidR="00A6735A" w:rsidTr="00A6735A">
        <w:tc>
          <w:tcPr>
            <w:tcW w:w="3284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735A" w:rsidTr="00A6735A">
        <w:tc>
          <w:tcPr>
            <w:tcW w:w="3284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735A" w:rsidTr="00A6735A">
        <w:tc>
          <w:tcPr>
            <w:tcW w:w="3284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735A" w:rsidTr="00A6735A">
        <w:tc>
          <w:tcPr>
            <w:tcW w:w="3284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735A" w:rsidTr="00A6735A">
        <w:tc>
          <w:tcPr>
            <w:tcW w:w="3284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735A" w:rsidTr="00A6735A">
        <w:tc>
          <w:tcPr>
            <w:tcW w:w="3284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85" w:type="dxa"/>
          </w:tcPr>
          <w:p w:rsidR="00A6735A" w:rsidRDefault="00A6735A" w:rsidP="00A6735A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6735A" w:rsidRDefault="000122B2" w:rsidP="00A673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- Перед вами слова. Запишите их в нужный столбик таблицы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0122B2" w:rsidRPr="00A6735A" w:rsidRDefault="000122B2" w:rsidP="00A673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0122B2" w:rsidRDefault="000122B2" w:rsidP="000122B2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Слайд № 5.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22B2" w:rsidTr="00DF7A31">
        <w:tc>
          <w:tcPr>
            <w:tcW w:w="9854" w:type="dxa"/>
          </w:tcPr>
          <w:p w:rsidR="000122B2" w:rsidRDefault="000122B2" w:rsidP="00DF7A3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122B2" w:rsidRPr="003C2350" w:rsidRDefault="000122B2" w:rsidP="00DF7A31">
            <w:pPr>
              <w:jc w:val="center"/>
              <w:rPr>
                <w:sz w:val="24"/>
                <w:szCs w:val="24"/>
              </w:rPr>
            </w:pPr>
            <w:r w:rsidRPr="003C2350">
              <w:rPr>
                <w:sz w:val="24"/>
                <w:szCs w:val="24"/>
              </w:rPr>
              <w:t xml:space="preserve">трава,  </w:t>
            </w:r>
            <w:r w:rsidR="00B00C8C">
              <w:rPr>
                <w:sz w:val="24"/>
                <w:szCs w:val="24"/>
              </w:rPr>
              <w:t>капустный</w:t>
            </w:r>
            <w:r w:rsidR="00BB4102" w:rsidRPr="003C2350">
              <w:rPr>
                <w:sz w:val="24"/>
                <w:szCs w:val="24"/>
              </w:rPr>
              <w:t xml:space="preserve">, звезда, сладкий, друг, </w:t>
            </w:r>
            <w:r w:rsidR="003C2350">
              <w:rPr>
                <w:sz w:val="24"/>
                <w:szCs w:val="24"/>
              </w:rPr>
              <w:t>лестница</w:t>
            </w:r>
          </w:p>
          <w:p w:rsidR="000122B2" w:rsidRPr="00D464BA" w:rsidRDefault="000122B2" w:rsidP="00DF7A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67B9" w:rsidRPr="003C2350" w:rsidRDefault="004467B9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- Кто хочет поделиться своим опытом, как определяли орфограмму?</w:t>
      </w:r>
      <w:r w:rsidR="00BB4102"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87809" w:rsidRPr="003C2350" w:rsidRDefault="00BB4102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4467B9"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Проверим, как вам удалось </w:t>
      </w:r>
      <w:r w:rsidR="004467B9"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применить свои знания? Называем слово, назыв</w:t>
      </w:r>
      <w:r w:rsidR="004467B9"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а</w:t>
      </w:r>
      <w:r w:rsidR="004467B9"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ем орфограмму, называем проверочное слово.</w:t>
      </w:r>
    </w:p>
    <w:p w:rsidR="004467B9" w:rsidRDefault="004467B9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4467B9" w:rsidRDefault="004467B9" w:rsidP="004467B9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Слайд № 6.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67B9" w:rsidRPr="00A6735A" w:rsidTr="00DF7A31">
        <w:tc>
          <w:tcPr>
            <w:tcW w:w="9854" w:type="dxa"/>
            <w:gridSpan w:val="3"/>
          </w:tcPr>
          <w:p w:rsidR="004467B9" w:rsidRPr="00B00C8C" w:rsidRDefault="004467B9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00C8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Орфограммы в </w:t>
            </w:r>
            <w:proofErr w:type="gramStart"/>
            <w:r w:rsidRPr="00B00C8C">
              <w:rPr>
                <w:rFonts w:asciiTheme="minorHAnsi" w:eastAsiaTheme="minorHAnsi" w:hAnsiTheme="minorHAnsi" w:cstheme="minorBidi"/>
                <w:b/>
                <w:lang w:eastAsia="en-US"/>
              </w:rPr>
              <w:t>корне слова</w:t>
            </w:r>
            <w:proofErr w:type="gramEnd"/>
          </w:p>
        </w:tc>
      </w:tr>
      <w:tr w:rsidR="004467B9" w:rsidRPr="00A6735A" w:rsidTr="00DF7A31">
        <w:tc>
          <w:tcPr>
            <w:tcW w:w="3284" w:type="dxa"/>
          </w:tcPr>
          <w:p w:rsidR="004467B9" w:rsidRPr="00B00C8C" w:rsidRDefault="004467B9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B00C8C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Безударные гласные</w:t>
            </w:r>
          </w:p>
        </w:tc>
        <w:tc>
          <w:tcPr>
            <w:tcW w:w="3285" w:type="dxa"/>
          </w:tcPr>
          <w:p w:rsidR="004467B9" w:rsidRPr="00B00C8C" w:rsidRDefault="004467B9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B00C8C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Парные согласные</w:t>
            </w:r>
          </w:p>
        </w:tc>
        <w:tc>
          <w:tcPr>
            <w:tcW w:w="3285" w:type="dxa"/>
          </w:tcPr>
          <w:p w:rsidR="004467B9" w:rsidRPr="00B00C8C" w:rsidRDefault="004467B9" w:rsidP="00DF7A31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B00C8C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Непроизносимые согласные</w:t>
            </w:r>
          </w:p>
        </w:tc>
      </w:tr>
      <w:tr w:rsidR="004467B9" w:rsidTr="00DF7A31">
        <w:tc>
          <w:tcPr>
            <w:tcW w:w="3284" w:type="dxa"/>
          </w:tcPr>
          <w:p w:rsidR="004467B9" w:rsidRPr="00B00C8C" w:rsidRDefault="004467B9" w:rsidP="004467B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B00C8C">
              <w:rPr>
                <w:rFonts w:asciiTheme="minorHAnsi" w:hAnsiTheme="minorHAnsi" w:cstheme="minorHAnsi"/>
                <w:i/>
              </w:rPr>
              <w:t>трава</w:t>
            </w:r>
          </w:p>
        </w:tc>
        <w:tc>
          <w:tcPr>
            <w:tcW w:w="3285" w:type="dxa"/>
          </w:tcPr>
          <w:p w:rsidR="004467B9" w:rsidRPr="00B00C8C" w:rsidRDefault="004467B9" w:rsidP="004467B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B00C8C">
              <w:rPr>
                <w:rFonts w:asciiTheme="minorHAnsi" w:hAnsiTheme="minorHAnsi" w:cstheme="minorHAnsi"/>
                <w:i/>
              </w:rPr>
              <w:t>сладкий</w:t>
            </w:r>
          </w:p>
        </w:tc>
        <w:tc>
          <w:tcPr>
            <w:tcW w:w="3285" w:type="dxa"/>
          </w:tcPr>
          <w:p w:rsidR="004467B9" w:rsidRPr="00B00C8C" w:rsidRDefault="00B00C8C" w:rsidP="004467B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B00C8C">
              <w:rPr>
                <w:rFonts w:asciiTheme="minorHAnsi" w:hAnsiTheme="minorHAnsi" w:cstheme="minorHAnsi"/>
                <w:i/>
              </w:rPr>
              <w:t>капустный</w:t>
            </w:r>
          </w:p>
        </w:tc>
      </w:tr>
      <w:tr w:rsidR="004467B9" w:rsidTr="00DF7A31">
        <w:tc>
          <w:tcPr>
            <w:tcW w:w="3284" w:type="dxa"/>
          </w:tcPr>
          <w:p w:rsidR="004467B9" w:rsidRPr="00B00C8C" w:rsidRDefault="004467B9" w:rsidP="004467B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B00C8C">
              <w:rPr>
                <w:rFonts w:asciiTheme="minorHAnsi" w:hAnsiTheme="minorHAnsi" w:cstheme="minorHAnsi"/>
                <w:i/>
              </w:rPr>
              <w:t>звезда</w:t>
            </w:r>
          </w:p>
        </w:tc>
        <w:tc>
          <w:tcPr>
            <w:tcW w:w="3285" w:type="dxa"/>
          </w:tcPr>
          <w:p w:rsidR="004467B9" w:rsidRPr="00B00C8C" w:rsidRDefault="004467B9" w:rsidP="004467B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B00C8C">
              <w:rPr>
                <w:rFonts w:asciiTheme="minorHAnsi" w:hAnsiTheme="minorHAnsi" w:cstheme="minorHAnsi"/>
                <w:i/>
              </w:rPr>
              <w:t>друг</w:t>
            </w:r>
          </w:p>
        </w:tc>
        <w:tc>
          <w:tcPr>
            <w:tcW w:w="3285" w:type="dxa"/>
          </w:tcPr>
          <w:p w:rsidR="004467B9" w:rsidRPr="00B00C8C" w:rsidRDefault="003C2350" w:rsidP="004467B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B00C8C">
              <w:rPr>
                <w:rFonts w:asciiTheme="minorHAnsi" w:hAnsiTheme="minorHAnsi" w:cstheme="minorHAnsi"/>
                <w:i/>
              </w:rPr>
              <w:t>лестница</w:t>
            </w:r>
          </w:p>
        </w:tc>
      </w:tr>
    </w:tbl>
    <w:p w:rsidR="00287809" w:rsidRPr="007125C0" w:rsidRDefault="00287809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1B1528" w:rsidRPr="003C2350" w:rsidRDefault="007125C0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Проверяем. Так должна выглядеть ваша таблица? </w:t>
      </w:r>
    </w:p>
    <w:p w:rsidR="003C2350" w:rsidRPr="003C2350" w:rsidRDefault="007125C0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- А как сложнее увидеть орфограмму в слове, когда вы видите слово и надо в нём найти орфограмму, или когда вы слышите слово и вам надо найти орф</w:t>
      </w: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о</w:t>
      </w: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грамму?</w:t>
      </w:r>
    </w:p>
    <w:p w:rsidR="003C2350" w:rsidRPr="003C2350" w:rsidRDefault="003C2350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Попробуем на слух определять орфограммы? </w:t>
      </w:r>
    </w:p>
    <w:p w:rsidR="003C2350" w:rsidRPr="003C2350" w:rsidRDefault="003C2350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Я проговариваю слово, а вы определяете орфограмму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и записываете</w:t>
      </w: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ну</w:t>
      </w: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ж</w:t>
      </w: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>ный столбик таблицы.</w:t>
      </w:r>
    </w:p>
    <w:p w:rsidR="003C2350" w:rsidRDefault="003C2350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7125C0" w:rsidRDefault="003C2350" w:rsidP="00F02EA6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резкий, зверёк, сердце, грустный, воздушный, </w:t>
      </w:r>
      <w:r w:rsidR="00F02EA6">
        <w:rPr>
          <w:rFonts w:asciiTheme="minorHAnsi" w:eastAsiaTheme="minorHAnsi" w:hAnsiTheme="minorHAnsi" w:cstheme="minorBidi"/>
          <w:lang w:eastAsia="en-US"/>
        </w:rPr>
        <w:t>ветка</w:t>
      </w:r>
    </w:p>
    <w:p w:rsidR="00F02EA6" w:rsidRPr="00F02EA6" w:rsidRDefault="00F02EA6" w:rsidP="00F02EA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02EA6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- Назовите слова с безударной гласной в </w:t>
      </w:r>
      <w:proofErr w:type="gramStart"/>
      <w:r w:rsidRPr="00F02EA6">
        <w:rPr>
          <w:rFonts w:asciiTheme="minorHAnsi" w:eastAsiaTheme="minorHAnsi" w:hAnsiTheme="minorHAnsi" w:cstheme="minorBidi"/>
          <w:sz w:val="28"/>
          <w:szCs w:val="28"/>
          <w:lang w:eastAsia="en-US"/>
        </w:rPr>
        <w:t>корне слова</w:t>
      </w:r>
      <w:proofErr w:type="gramEnd"/>
      <w:r w:rsidRPr="00F02EA6">
        <w:rPr>
          <w:rFonts w:asciiTheme="minorHAnsi" w:eastAsiaTheme="minorHAnsi" w:hAnsiTheme="minorHAnsi" w:cstheme="minorBidi"/>
          <w:sz w:val="28"/>
          <w:szCs w:val="28"/>
          <w:lang w:eastAsia="en-US"/>
        </w:rPr>
        <w:t>. Как определяли орф</w:t>
      </w:r>
      <w:r w:rsidRPr="00F02EA6">
        <w:rPr>
          <w:rFonts w:asciiTheme="minorHAnsi" w:eastAsiaTheme="minorHAnsi" w:hAnsiTheme="minorHAnsi" w:cstheme="minorBidi"/>
          <w:sz w:val="28"/>
          <w:szCs w:val="28"/>
          <w:lang w:eastAsia="en-US"/>
        </w:rPr>
        <w:t>о</w:t>
      </w:r>
      <w:r w:rsidRPr="00F02E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грамму? </w:t>
      </w:r>
    </w:p>
    <w:p w:rsidR="00F02EA6" w:rsidRPr="00F02EA6" w:rsidRDefault="00F02EA6" w:rsidP="00F02EA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02EA6">
        <w:rPr>
          <w:rFonts w:asciiTheme="minorHAnsi" w:eastAsiaTheme="minorHAnsi" w:hAnsiTheme="minorHAnsi" w:cstheme="minorBidi"/>
          <w:sz w:val="28"/>
          <w:szCs w:val="28"/>
          <w:lang w:eastAsia="en-US"/>
        </w:rPr>
        <w:t>- Теперь ваша таблица выглядит так?</w:t>
      </w:r>
    </w:p>
    <w:p w:rsidR="00F02EA6" w:rsidRDefault="00F02EA6" w:rsidP="00F02EA6">
      <w:pPr>
        <w:spacing w:after="0"/>
        <w:jc w:val="both"/>
        <w:rPr>
          <w:b/>
          <w:i/>
          <w:sz w:val="16"/>
          <w:szCs w:val="16"/>
        </w:rPr>
      </w:pPr>
    </w:p>
    <w:p w:rsidR="00F02EA6" w:rsidRDefault="00F02EA6" w:rsidP="00F02EA6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Слайд № 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2EA6" w:rsidRPr="00A6735A" w:rsidTr="00DF7A31">
        <w:tc>
          <w:tcPr>
            <w:tcW w:w="9854" w:type="dxa"/>
            <w:gridSpan w:val="3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Орфограммы в </w:t>
            </w:r>
            <w:proofErr w:type="gramStart"/>
            <w:r w:rsidRPr="00F02EA6">
              <w:rPr>
                <w:rFonts w:asciiTheme="minorHAnsi" w:eastAsiaTheme="minorHAnsi" w:hAnsiTheme="minorHAnsi" w:cstheme="minorBidi"/>
                <w:b/>
                <w:lang w:eastAsia="en-US"/>
              </w:rPr>
              <w:t>корне слова</w:t>
            </w:r>
            <w:proofErr w:type="gramEnd"/>
          </w:p>
        </w:tc>
      </w:tr>
      <w:tr w:rsidR="00F02EA6" w:rsidRPr="00A6735A" w:rsidTr="00DF7A31">
        <w:tc>
          <w:tcPr>
            <w:tcW w:w="3284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Безударные гласные</w:t>
            </w:r>
          </w:p>
        </w:tc>
        <w:tc>
          <w:tcPr>
            <w:tcW w:w="3285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Парные согласные</w:t>
            </w:r>
          </w:p>
        </w:tc>
        <w:tc>
          <w:tcPr>
            <w:tcW w:w="3285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Непроизносимые согласные</w:t>
            </w:r>
          </w:p>
        </w:tc>
      </w:tr>
      <w:tr w:rsidR="00F02EA6" w:rsidTr="00DF7A31">
        <w:tc>
          <w:tcPr>
            <w:tcW w:w="3284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трава</w:t>
            </w:r>
          </w:p>
        </w:tc>
        <w:tc>
          <w:tcPr>
            <w:tcW w:w="3285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сладкий</w:t>
            </w:r>
          </w:p>
        </w:tc>
        <w:tc>
          <w:tcPr>
            <w:tcW w:w="3285" w:type="dxa"/>
          </w:tcPr>
          <w:p w:rsidR="00F02EA6" w:rsidRPr="00B00C8C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B00C8C">
              <w:rPr>
                <w:rFonts w:asciiTheme="minorHAnsi" w:hAnsiTheme="minorHAnsi" w:cstheme="minorHAnsi"/>
                <w:i/>
              </w:rPr>
              <w:t>капустный</w:t>
            </w:r>
          </w:p>
        </w:tc>
      </w:tr>
      <w:tr w:rsidR="00F02EA6" w:rsidTr="00DF7A31">
        <w:tc>
          <w:tcPr>
            <w:tcW w:w="3284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звезда</w:t>
            </w:r>
          </w:p>
        </w:tc>
        <w:tc>
          <w:tcPr>
            <w:tcW w:w="3285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друг</w:t>
            </w:r>
          </w:p>
        </w:tc>
        <w:tc>
          <w:tcPr>
            <w:tcW w:w="3285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лестница</w:t>
            </w:r>
          </w:p>
        </w:tc>
      </w:tr>
      <w:tr w:rsidR="00F02EA6" w:rsidTr="00DF7A31">
        <w:tc>
          <w:tcPr>
            <w:tcW w:w="3284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зверёк</w:t>
            </w:r>
          </w:p>
        </w:tc>
        <w:tc>
          <w:tcPr>
            <w:tcW w:w="3285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резкий</w:t>
            </w:r>
          </w:p>
        </w:tc>
        <w:tc>
          <w:tcPr>
            <w:tcW w:w="3285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сердце</w:t>
            </w:r>
          </w:p>
        </w:tc>
      </w:tr>
      <w:tr w:rsidR="00F02EA6" w:rsidTr="00DF7A31">
        <w:tc>
          <w:tcPr>
            <w:tcW w:w="3284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воздушный</w:t>
            </w:r>
          </w:p>
        </w:tc>
        <w:tc>
          <w:tcPr>
            <w:tcW w:w="3285" w:type="dxa"/>
          </w:tcPr>
          <w:p w:rsidR="00F02EA6" w:rsidRPr="00F02EA6" w:rsidRDefault="00F02EA6" w:rsidP="00F02E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ветка</w:t>
            </w:r>
          </w:p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85" w:type="dxa"/>
          </w:tcPr>
          <w:p w:rsidR="00F02EA6" w:rsidRPr="00F02EA6" w:rsidRDefault="00F02EA6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грустный</w:t>
            </w:r>
          </w:p>
        </w:tc>
      </w:tr>
    </w:tbl>
    <w:p w:rsidR="00F02EA6" w:rsidRPr="00F02EA6" w:rsidRDefault="00F02EA6" w:rsidP="00F02EA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</w:pPr>
      <w:r w:rsidRPr="00B00C8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Какие проверочные слова можно подобрать к слову: зверёк? К слову: </w:t>
      </w:r>
      <w:proofErr w:type="gramStart"/>
      <w:r w:rsidRPr="00B00C8C">
        <w:rPr>
          <w:rFonts w:asciiTheme="minorHAnsi" w:eastAsiaTheme="minorHAnsi" w:hAnsiTheme="minorHAnsi" w:cstheme="minorBidi"/>
          <w:sz w:val="28"/>
          <w:szCs w:val="28"/>
          <w:lang w:eastAsia="en-US"/>
        </w:rPr>
        <w:t>возду</w:t>
      </w:r>
      <w:r w:rsidRPr="00B00C8C">
        <w:rPr>
          <w:rFonts w:asciiTheme="minorHAnsi" w:eastAsiaTheme="minorHAnsi" w:hAnsiTheme="minorHAnsi" w:cstheme="minorBidi"/>
          <w:sz w:val="28"/>
          <w:szCs w:val="28"/>
          <w:lang w:eastAsia="en-US"/>
        </w:rPr>
        <w:t>ш</w:t>
      </w:r>
      <w:r w:rsidRPr="00B00C8C">
        <w:rPr>
          <w:rFonts w:asciiTheme="minorHAnsi" w:eastAsiaTheme="minorHAnsi" w:hAnsiTheme="minorHAnsi" w:cstheme="minorBidi"/>
          <w:sz w:val="28"/>
          <w:szCs w:val="28"/>
          <w:lang w:eastAsia="en-US"/>
        </w:rPr>
        <w:t>ный</w:t>
      </w:r>
      <w:proofErr w:type="gramEnd"/>
      <w:r w:rsidRPr="00B00C8C">
        <w:rPr>
          <w:rFonts w:asciiTheme="minorHAnsi" w:eastAsiaTheme="minorHAnsi" w:hAnsiTheme="minorHAnsi" w:cstheme="minorBidi"/>
          <w:sz w:val="28"/>
          <w:szCs w:val="28"/>
          <w:lang w:eastAsia="en-US"/>
        </w:rPr>
        <w:t>?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02EA6"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  <w:t>(Остальные по аналогии.)</w:t>
      </w:r>
    </w:p>
    <w:p w:rsidR="001B1528" w:rsidRDefault="00F02EA6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А ещё сложнее попробуем?</w:t>
      </w:r>
    </w:p>
    <w:p w:rsidR="00F02EA6" w:rsidRDefault="00F02EA6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Перед вами текст. Найдите в тексте слова с орфограммами</w:t>
      </w:r>
      <w:r w:rsidR="00B578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запишите их в нашу таблицу. </w:t>
      </w:r>
    </w:p>
    <w:p w:rsidR="00B5783A" w:rsidRDefault="00B5783A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783A" w:rsidRDefault="00B5783A" w:rsidP="00B5783A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Слайд № 8.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5783A" w:rsidTr="00DF7A31">
        <w:tc>
          <w:tcPr>
            <w:tcW w:w="9854" w:type="dxa"/>
          </w:tcPr>
          <w:p w:rsidR="00B5783A" w:rsidRDefault="00B5783A" w:rsidP="00DF7A3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07187" w:rsidRDefault="00B00C8C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71B3">
              <w:rPr>
                <w:sz w:val="28"/>
                <w:szCs w:val="28"/>
              </w:rPr>
              <w:t xml:space="preserve">Стоял зимний денёк. Лёгкий </w:t>
            </w:r>
            <w:r w:rsidR="007A76C5">
              <w:rPr>
                <w:sz w:val="28"/>
                <w:szCs w:val="28"/>
              </w:rPr>
              <w:t xml:space="preserve">снег падал на землю. Радостно </w:t>
            </w:r>
            <w:r w:rsidR="00F071B3">
              <w:rPr>
                <w:sz w:val="28"/>
                <w:szCs w:val="28"/>
              </w:rPr>
              <w:t>шумели птицы.</w:t>
            </w:r>
          </w:p>
          <w:p w:rsidR="00F071B3" w:rsidRPr="00D464BA" w:rsidRDefault="00F071B3" w:rsidP="00907187">
            <w:pPr>
              <w:rPr>
                <w:sz w:val="28"/>
                <w:szCs w:val="28"/>
              </w:rPr>
            </w:pPr>
          </w:p>
        </w:tc>
      </w:tr>
    </w:tbl>
    <w:p w:rsidR="001B1528" w:rsidRDefault="001B1528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B1528" w:rsidRDefault="00B00C8C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Назовите слова, которые вы выписали. В какой столбик записали?</w:t>
      </w:r>
    </w:p>
    <w:p w:rsidR="00B00C8C" w:rsidRDefault="00B00C8C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0C8C" w:rsidRDefault="00B00C8C" w:rsidP="00B00C8C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Слайд № 9.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00C8C" w:rsidRPr="00A6735A" w:rsidTr="00DF7A31">
        <w:tc>
          <w:tcPr>
            <w:tcW w:w="9854" w:type="dxa"/>
            <w:gridSpan w:val="3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Орфограммы в </w:t>
            </w:r>
            <w:proofErr w:type="gramStart"/>
            <w:r w:rsidRPr="00F02EA6">
              <w:rPr>
                <w:rFonts w:asciiTheme="minorHAnsi" w:eastAsiaTheme="minorHAnsi" w:hAnsiTheme="minorHAnsi" w:cstheme="minorBidi"/>
                <w:b/>
                <w:lang w:eastAsia="en-US"/>
              </w:rPr>
              <w:t>корне слова</w:t>
            </w:r>
            <w:proofErr w:type="gramEnd"/>
          </w:p>
        </w:tc>
      </w:tr>
      <w:tr w:rsidR="00B00C8C" w:rsidRPr="00A6735A" w:rsidTr="00DF7A31">
        <w:tc>
          <w:tcPr>
            <w:tcW w:w="3284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Безударные гласные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Парные согласные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02EA6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Непроизносимые согласные</w:t>
            </w:r>
          </w:p>
        </w:tc>
      </w:tr>
      <w:tr w:rsidR="00B00C8C" w:rsidTr="00DF7A31">
        <w:tc>
          <w:tcPr>
            <w:tcW w:w="3284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трава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сладкий</w:t>
            </w:r>
          </w:p>
        </w:tc>
        <w:tc>
          <w:tcPr>
            <w:tcW w:w="3285" w:type="dxa"/>
          </w:tcPr>
          <w:p w:rsidR="00B00C8C" w:rsidRPr="00B00C8C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B00C8C">
              <w:rPr>
                <w:rFonts w:asciiTheme="minorHAnsi" w:hAnsiTheme="minorHAnsi" w:cstheme="minorHAnsi"/>
                <w:i/>
              </w:rPr>
              <w:t>капустный</w:t>
            </w:r>
          </w:p>
        </w:tc>
      </w:tr>
      <w:tr w:rsidR="00B00C8C" w:rsidTr="00DF7A31">
        <w:tc>
          <w:tcPr>
            <w:tcW w:w="3284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звезда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друг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F02EA6">
              <w:rPr>
                <w:rFonts w:asciiTheme="minorHAnsi" w:hAnsiTheme="minorHAnsi" w:cstheme="minorHAnsi"/>
                <w:i/>
              </w:rPr>
              <w:t>лестница</w:t>
            </w:r>
          </w:p>
        </w:tc>
      </w:tr>
      <w:tr w:rsidR="00B00C8C" w:rsidTr="00DF7A31">
        <w:tc>
          <w:tcPr>
            <w:tcW w:w="3284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зверёк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резкий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F02EA6">
              <w:rPr>
                <w:rFonts w:asciiTheme="minorHAnsi" w:eastAsiaTheme="minorHAnsi" w:hAnsiTheme="minorHAnsi" w:cstheme="minorBidi"/>
                <w:i/>
                <w:lang w:eastAsia="en-US"/>
              </w:rPr>
              <w:t>сердце</w:t>
            </w:r>
          </w:p>
        </w:tc>
      </w:tr>
      <w:tr w:rsidR="00B00C8C" w:rsidTr="00DF7A31">
        <w:tc>
          <w:tcPr>
            <w:tcW w:w="3284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воздушный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ветка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грустный</w:t>
            </w:r>
          </w:p>
        </w:tc>
      </w:tr>
      <w:tr w:rsidR="00B00C8C" w:rsidTr="00DF7A31">
        <w:tc>
          <w:tcPr>
            <w:tcW w:w="3284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стоит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лёгкий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радостно</w:t>
            </w:r>
          </w:p>
        </w:tc>
      </w:tr>
      <w:tr w:rsidR="00B00C8C" w:rsidTr="00DF7A31">
        <w:tc>
          <w:tcPr>
            <w:tcW w:w="3284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денёк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снег</w:t>
            </w:r>
          </w:p>
        </w:tc>
        <w:tc>
          <w:tcPr>
            <w:tcW w:w="3285" w:type="dxa"/>
          </w:tcPr>
          <w:p w:rsidR="00B00C8C" w:rsidRPr="00F02EA6" w:rsidRDefault="00B00C8C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A12C3B" w:rsidTr="00DF7A31">
        <w:tc>
          <w:tcPr>
            <w:tcW w:w="3284" w:type="dxa"/>
          </w:tcPr>
          <w:p w:rsidR="00A12C3B" w:rsidRDefault="00A12C3B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  <w:tc>
          <w:tcPr>
            <w:tcW w:w="3285" w:type="dxa"/>
          </w:tcPr>
          <w:p w:rsidR="00A12C3B" w:rsidRDefault="00A12C3B" w:rsidP="00DF7A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  <w:tc>
          <w:tcPr>
            <w:tcW w:w="3285" w:type="dxa"/>
          </w:tcPr>
          <w:p w:rsidR="00A12C3B" w:rsidRPr="00F02EA6" w:rsidRDefault="00A12C3B" w:rsidP="00DF7A31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</w:tbl>
    <w:p w:rsidR="00B00C8C" w:rsidRPr="003C2350" w:rsidRDefault="00B00C8C" w:rsidP="00B00C8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23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Проверяем. Так должна выглядеть ваша таблица? </w:t>
      </w:r>
    </w:p>
    <w:p w:rsidR="001B1528" w:rsidRPr="00A12C3B" w:rsidRDefault="00B00C8C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12C3B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III</w:t>
      </w:r>
      <w:r w:rsidRPr="00A12C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. </w:t>
      </w:r>
      <w:r w:rsidR="00A12C3B" w:rsidRPr="00A12C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Итог урока.</w:t>
      </w:r>
    </w:p>
    <w:p w:rsidR="001B1528" w:rsidRDefault="00A12C3B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Теперь внимательно посмотрите на таблицу, которая у вас получилась. С к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а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кими трудностями встретились? </w:t>
      </w:r>
    </w:p>
    <w:p w:rsidR="00A12C3B" w:rsidRDefault="00A12C3B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Проанализируйте свою работу. В столбике на строке поставьте плюс, если вы не сделали ни одной ошибки и все слова записали правильно САМИ!  И минус если ошибки допускали.</w:t>
      </w:r>
    </w:p>
    <w:p w:rsidR="00FE1373" w:rsidRPr="00FE1373" w:rsidRDefault="00FE1373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E1373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VI</w:t>
      </w:r>
      <w:r w:rsidRPr="00FE13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 Домашнее задание.</w:t>
      </w:r>
    </w:p>
    <w:p w:rsidR="00A12C3B" w:rsidRPr="00A42F42" w:rsidRDefault="00A12C3B" w:rsidP="00A42F4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Переверните листочек. На обратной стороне листа похожая таблица. Даны слова с пропущенными буквами. 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Из предложенных слов, вы выписываете сл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о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ва с той орфограммой, в определении которой вы допускали ошибки. Тем д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тям, которые не допустили ни одной ошибки, я предлагаю вам выступить в р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о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ли моих помощников. Подготовьте карточку, задание в которой проверит ум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ние правильно писать орфограммы в </w:t>
      </w:r>
      <w:proofErr w:type="gramStart"/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корне слова</w:t>
      </w:r>
      <w:proofErr w:type="gramEnd"/>
      <w:r w:rsidR="00FE1373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765DA5" w:rsidRPr="00AE28F2" w:rsidRDefault="00765DA5" w:rsidP="00AE28F2">
      <w:pPr>
        <w:spacing w:after="0"/>
        <w:jc w:val="both"/>
        <w:rPr>
          <w:sz w:val="28"/>
          <w:szCs w:val="28"/>
        </w:rPr>
      </w:pPr>
    </w:p>
    <w:p w:rsidR="00AE28F2" w:rsidRP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AE28F2" w:rsidRDefault="00AE28F2" w:rsidP="00AE28F2">
      <w:pPr>
        <w:pStyle w:val="a4"/>
        <w:shd w:val="clear" w:color="auto" w:fill="FFFFFF"/>
        <w:spacing w:before="60" w:beforeAutospacing="0" w:after="60" w:afterAutospacing="0"/>
        <w:ind w:left="240"/>
      </w:pPr>
    </w:p>
    <w:p w:rsidR="0037111E" w:rsidRDefault="0037111E"/>
    <w:p w:rsidR="00453025" w:rsidRDefault="00453025"/>
    <w:p w:rsidR="00453025" w:rsidRDefault="00453025"/>
    <w:p w:rsidR="00453025" w:rsidRDefault="00453025"/>
    <w:p w:rsidR="00453025" w:rsidRDefault="00453025"/>
    <w:p w:rsidR="00453025" w:rsidRDefault="00453025"/>
    <w:p w:rsidR="00453025" w:rsidRDefault="00453025"/>
    <w:p w:rsidR="00453025" w:rsidRDefault="00453025"/>
    <w:p w:rsidR="00453025" w:rsidRDefault="00453025">
      <w:bookmarkStart w:id="0" w:name="_GoBack"/>
      <w:bookmarkEnd w:id="0"/>
    </w:p>
    <w:sectPr w:rsidR="00453025" w:rsidSect="004D53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C1"/>
    <w:multiLevelType w:val="hybridMultilevel"/>
    <w:tmpl w:val="EA7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E0D49"/>
    <w:multiLevelType w:val="hybridMultilevel"/>
    <w:tmpl w:val="3334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77A02"/>
    <w:multiLevelType w:val="hybridMultilevel"/>
    <w:tmpl w:val="C28624FC"/>
    <w:lvl w:ilvl="0" w:tplc="A47CA7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6E"/>
    <w:rsid w:val="000122B2"/>
    <w:rsid w:val="00020792"/>
    <w:rsid w:val="00057B9E"/>
    <w:rsid w:val="0012273A"/>
    <w:rsid w:val="001405A0"/>
    <w:rsid w:val="001B1528"/>
    <w:rsid w:val="00287809"/>
    <w:rsid w:val="0037111E"/>
    <w:rsid w:val="00376D1F"/>
    <w:rsid w:val="003C2350"/>
    <w:rsid w:val="004467B9"/>
    <w:rsid w:val="00453025"/>
    <w:rsid w:val="004D5396"/>
    <w:rsid w:val="005D5612"/>
    <w:rsid w:val="00605579"/>
    <w:rsid w:val="0063470A"/>
    <w:rsid w:val="006D0F6E"/>
    <w:rsid w:val="006F429B"/>
    <w:rsid w:val="007125C0"/>
    <w:rsid w:val="00765DA5"/>
    <w:rsid w:val="007A76C5"/>
    <w:rsid w:val="007D0A9D"/>
    <w:rsid w:val="008F3E6C"/>
    <w:rsid w:val="00907187"/>
    <w:rsid w:val="00942D77"/>
    <w:rsid w:val="00A12C3B"/>
    <w:rsid w:val="00A37844"/>
    <w:rsid w:val="00A42F42"/>
    <w:rsid w:val="00A6735A"/>
    <w:rsid w:val="00AE28F2"/>
    <w:rsid w:val="00B00C8C"/>
    <w:rsid w:val="00B31775"/>
    <w:rsid w:val="00B5783A"/>
    <w:rsid w:val="00BB4102"/>
    <w:rsid w:val="00D36B84"/>
    <w:rsid w:val="00D464BA"/>
    <w:rsid w:val="00D50930"/>
    <w:rsid w:val="00DE52E1"/>
    <w:rsid w:val="00E375FB"/>
    <w:rsid w:val="00E7272B"/>
    <w:rsid w:val="00EE1DF7"/>
    <w:rsid w:val="00F02EA6"/>
    <w:rsid w:val="00F071B3"/>
    <w:rsid w:val="00F479EA"/>
    <w:rsid w:val="00F94840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405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405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2018-05-25T15:37:00Z</cp:lastPrinted>
  <dcterms:created xsi:type="dcterms:W3CDTF">2018-01-28T11:08:00Z</dcterms:created>
  <dcterms:modified xsi:type="dcterms:W3CDTF">2018-05-25T15:45:00Z</dcterms:modified>
</cp:coreProperties>
</file>