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BE" w:rsidRPr="00BB1D16" w:rsidRDefault="0047773F" w:rsidP="00477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16">
        <w:rPr>
          <w:rFonts w:ascii="Times New Roman" w:hAnsi="Times New Roman" w:cs="Times New Roman"/>
          <w:b/>
          <w:sz w:val="28"/>
          <w:szCs w:val="28"/>
        </w:rPr>
        <w:t>Тест по чтению по пройденному разделу «Славная осень»</w:t>
      </w:r>
    </w:p>
    <w:p w:rsidR="00BB1D16" w:rsidRDefault="00BB1D16" w:rsidP="00477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73F" w:rsidRDefault="0047773F" w:rsidP="00477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строки говорят о признаках осени?</w:t>
      </w:r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Листья сыплются дождём.</w:t>
      </w:r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Кругом белым-бело.</w:t>
      </w:r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 высоко от земли пролетели журавли.</w:t>
      </w:r>
    </w:p>
    <w:p w:rsidR="0047773F" w:rsidRDefault="0047773F" w:rsidP="0047773F">
      <w:pPr>
        <w:rPr>
          <w:rFonts w:ascii="Times New Roman" w:hAnsi="Times New Roman" w:cs="Times New Roman"/>
          <w:sz w:val="28"/>
          <w:szCs w:val="28"/>
        </w:rPr>
      </w:pPr>
    </w:p>
    <w:p w:rsidR="00BB1D16" w:rsidRDefault="00BB1D16" w:rsidP="0047773F">
      <w:pPr>
        <w:rPr>
          <w:rFonts w:ascii="Times New Roman" w:hAnsi="Times New Roman" w:cs="Times New Roman"/>
          <w:sz w:val="28"/>
          <w:szCs w:val="28"/>
        </w:rPr>
      </w:pPr>
    </w:p>
    <w:p w:rsidR="0047773F" w:rsidRDefault="0047773F" w:rsidP="00477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говорится в стихах и рассказах данного раздела?</w:t>
      </w:r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зиме.</w:t>
      </w:r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животных.</w:t>
      </w:r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осени.</w:t>
      </w:r>
    </w:p>
    <w:p w:rsidR="0047773F" w:rsidRDefault="0047773F" w:rsidP="0047773F">
      <w:pPr>
        <w:rPr>
          <w:rFonts w:ascii="Times New Roman" w:hAnsi="Times New Roman" w:cs="Times New Roman"/>
          <w:sz w:val="28"/>
          <w:szCs w:val="28"/>
        </w:rPr>
      </w:pPr>
    </w:p>
    <w:p w:rsidR="00BB1D16" w:rsidRDefault="00BB1D16" w:rsidP="0047773F">
      <w:pPr>
        <w:rPr>
          <w:rFonts w:ascii="Times New Roman" w:hAnsi="Times New Roman" w:cs="Times New Roman"/>
          <w:sz w:val="28"/>
          <w:szCs w:val="28"/>
        </w:rPr>
      </w:pPr>
    </w:p>
    <w:p w:rsidR="0047773F" w:rsidRDefault="0047773F" w:rsidP="00477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фразу: «Вдруг справа от зайца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зашевелилось что-то жёлтое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рыжим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листья похожее.» Из какого рассказа эта фраза?</w:t>
      </w:r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«Улетели журавли».</w:t>
      </w:r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«Рыжие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«Грибы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7773F" w:rsidRDefault="0047773F" w:rsidP="0047773F">
      <w:pPr>
        <w:rPr>
          <w:rFonts w:ascii="Times New Roman" w:hAnsi="Times New Roman" w:cs="Times New Roman"/>
          <w:sz w:val="28"/>
          <w:szCs w:val="28"/>
        </w:rPr>
      </w:pPr>
    </w:p>
    <w:p w:rsidR="00BB1D16" w:rsidRDefault="00BB1D16" w:rsidP="0047773F">
      <w:pPr>
        <w:rPr>
          <w:rFonts w:ascii="Times New Roman" w:hAnsi="Times New Roman" w:cs="Times New Roman"/>
          <w:sz w:val="28"/>
          <w:szCs w:val="28"/>
        </w:rPr>
      </w:pPr>
    </w:p>
    <w:p w:rsidR="0047773F" w:rsidRDefault="0047773F" w:rsidP="00477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стихотворения взяты эти строки?</w:t>
      </w:r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А.Фет «Ласточки пропали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 Плещеев «Осень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7773F" w:rsidRDefault="0047773F" w:rsidP="00477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Е. Трутнева «Осень».</w:t>
      </w:r>
    </w:p>
    <w:p w:rsidR="00BB1D16" w:rsidRDefault="00BB1D16" w:rsidP="0047773F">
      <w:pPr>
        <w:rPr>
          <w:rFonts w:ascii="Times New Roman" w:hAnsi="Times New Roman" w:cs="Times New Roman"/>
          <w:sz w:val="28"/>
          <w:szCs w:val="28"/>
        </w:rPr>
      </w:pPr>
    </w:p>
    <w:p w:rsidR="0047773F" w:rsidRDefault="0047773F" w:rsidP="00477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Чего боялся осенью заяц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Н.Грибачёва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«Рыжие листья»?</w:t>
      </w:r>
    </w:p>
    <w:p w:rsidR="008C45C7" w:rsidRDefault="008C45C7" w:rsidP="008C4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шорох листьев;</w:t>
      </w:r>
    </w:p>
    <w:p w:rsidR="008C45C7" w:rsidRDefault="008C45C7" w:rsidP="008C4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лису;</w:t>
      </w:r>
    </w:p>
    <w:p w:rsidR="008C45C7" w:rsidRDefault="008C45C7" w:rsidP="008C4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темноты.</w:t>
      </w:r>
    </w:p>
    <w:p w:rsidR="00BB1D16" w:rsidRDefault="00BB1D16" w:rsidP="008C4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C7" w:rsidRDefault="008C45C7" w:rsidP="008C4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 какому из рассказов соответствует эта иллюстрация?</w:t>
      </w:r>
    </w:p>
    <w:p w:rsidR="00BB1D16" w:rsidRDefault="00BB1D16" w:rsidP="008C45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7551" cy="1606204"/>
            <wp:effectExtent l="19050" t="0" r="0" b="0"/>
            <wp:docPr id="1" name="Рисунок 1" descr="http://www.planetaskazok.ru/images/stories/kataev/gribi/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skazok.ru/images/stories/kataev/gribi/img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52" cy="160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D16" w:rsidRDefault="00BB1D16" w:rsidP="008C4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«Рыжие листья».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Грибачёв</w:t>
      </w:r>
      <w:proofErr w:type="spellEnd"/>
    </w:p>
    <w:p w:rsidR="00BB1D16" w:rsidRDefault="00BB1D16" w:rsidP="008C4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«Эхо» Н. Сладков.</w:t>
      </w:r>
    </w:p>
    <w:p w:rsidR="00BB1D16" w:rsidRDefault="00BB1D16" w:rsidP="008C4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«Грибы» В. Катаев.</w:t>
      </w:r>
    </w:p>
    <w:p w:rsidR="00BB1D16" w:rsidRDefault="00BB1D16" w:rsidP="008C45C7">
      <w:pPr>
        <w:rPr>
          <w:rFonts w:ascii="Times New Roman" w:hAnsi="Times New Roman" w:cs="Times New Roman"/>
          <w:sz w:val="28"/>
          <w:szCs w:val="28"/>
        </w:rPr>
      </w:pPr>
    </w:p>
    <w:p w:rsidR="00BB1D16" w:rsidRDefault="00BB1D16" w:rsidP="008C45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1D16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BB1D16" w:rsidRPr="00BB1D16" w:rsidRDefault="00BB1D16" w:rsidP="008C4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1.Учебник для специальных (коррекционных) образовательных учреждений 8 вида. З.Н. Смирнова, Г.М. Гусева  Москва «Просвещение» 2009 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класс)</w:t>
      </w:r>
    </w:p>
    <w:sectPr w:rsidR="00BB1D16" w:rsidRPr="00BB1D16" w:rsidSect="004A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D130C"/>
    <w:multiLevelType w:val="hybridMultilevel"/>
    <w:tmpl w:val="DA5E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7773F"/>
    <w:rsid w:val="0047773F"/>
    <w:rsid w:val="004A15BE"/>
    <w:rsid w:val="004B4012"/>
    <w:rsid w:val="008C45C7"/>
    <w:rsid w:val="00BB1D16"/>
    <w:rsid w:val="00C8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2017-11-13T08:31:00Z</dcterms:created>
  <dcterms:modified xsi:type="dcterms:W3CDTF">2017-11-13T08:31:00Z</dcterms:modified>
</cp:coreProperties>
</file>