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D3" w:rsidRDefault="00012D7D" w:rsidP="00DF0407">
      <w:pPr>
        <w:tabs>
          <w:tab w:val="left" w:pos="4245"/>
        </w:tabs>
        <w:rPr>
          <w:sz w:val="16"/>
          <w:szCs w:val="16"/>
        </w:rPr>
      </w:pPr>
      <w:r>
        <w:rPr>
          <w:sz w:val="16"/>
          <w:szCs w:val="16"/>
        </w:rPr>
        <w:t>«Согласовано»</w:t>
      </w:r>
      <w:r w:rsidR="008946D3">
        <w:rPr>
          <w:sz w:val="16"/>
          <w:szCs w:val="16"/>
        </w:rPr>
        <w:t xml:space="preserve">                                              </w:t>
      </w:r>
      <w:r w:rsidR="00E564BC">
        <w:rPr>
          <w:sz w:val="16"/>
          <w:szCs w:val="16"/>
        </w:rPr>
        <w:t xml:space="preserve">           </w:t>
      </w:r>
      <w:r>
        <w:rPr>
          <w:sz w:val="16"/>
          <w:szCs w:val="16"/>
        </w:rPr>
        <w:t>«</w:t>
      </w:r>
      <w:r w:rsidR="00E564BC">
        <w:rPr>
          <w:sz w:val="16"/>
          <w:szCs w:val="16"/>
        </w:rPr>
        <w:t xml:space="preserve">  </w:t>
      </w:r>
      <w:r>
        <w:rPr>
          <w:sz w:val="16"/>
          <w:szCs w:val="16"/>
        </w:rPr>
        <w:t>Согласовано»</w:t>
      </w:r>
      <w:r w:rsidR="008946D3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</w:t>
      </w:r>
      <w:r w:rsidR="00E564BC">
        <w:rPr>
          <w:sz w:val="16"/>
          <w:szCs w:val="16"/>
        </w:rPr>
        <w:t xml:space="preserve">   </w:t>
      </w:r>
      <w:r>
        <w:rPr>
          <w:sz w:val="16"/>
          <w:szCs w:val="16"/>
        </w:rPr>
        <w:t>«</w:t>
      </w:r>
      <w:r w:rsidR="001555A4">
        <w:rPr>
          <w:sz w:val="16"/>
          <w:szCs w:val="16"/>
        </w:rPr>
        <w:t xml:space="preserve"> Утверждаю</w:t>
      </w:r>
      <w:r>
        <w:rPr>
          <w:sz w:val="16"/>
          <w:szCs w:val="16"/>
        </w:rPr>
        <w:t>»</w:t>
      </w:r>
    </w:p>
    <w:p w:rsidR="00DF0407" w:rsidRPr="00DF0407" w:rsidRDefault="00DF0407" w:rsidP="00DF0407">
      <w:pPr>
        <w:tabs>
          <w:tab w:val="left" w:pos="4245"/>
        </w:tabs>
        <w:rPr>
          <w:sz w:val="18"/>
          <w:szCs w:val="18"/>
        </w:rPr>
      </w:pPr>
      <w:r w:rsidRPr="00DF0407">
        <w:rPr>
          <w:sz w:val="16"/>
          <w:szCs w:val="16"/>
        </w:rPr>
        <w:t xml:space="preserve">Генеральный директор                              </w:t>
      </w:r>
      <w:r w:rsidR="00E564BC">
        <w:rPr>
          <w:sz w:val="16"/>
          <w:szCs w:val="16"/>
        </w:rPr>
        <w:t xml:space="preserve">          </w:t>
      </w:r>
      <w:r w:rsidRPr="00DF0407">
        <w:rPr>
          <w:sz w:val="16"/>
          <w:szCs w:val="16"/>
        </w:rPr>
        <w:t xml:space="preserve"> Руководитель </w:t>
      </w:r>
      <w:r w:rsidR="008946D3">
        <w:rPr>
          <w:sz w:val="16"/>
          <w:szCs w:val="16"/>
        </w:rPr>
        <w:t xml:space="preserve"> </w:t>
      </w:r>
      <w:r w:rsidRPr="00DF0407">
        <w:rPr>
          <w:sz w:val="16"/>
          <w:szCs w:val="16"/>
        </w:rPr>
        <w:t xml:space="preserve">ДО  </w:t>
      </w:r>
      <w:r w:rsidR="008946D3" w:rsidRPr="00DF0407">
        <w:rPr>
          <w:sz w:val="16"/>
          <w:szCs w:val="16"/>
        </w:rPr>
        <w:t>ГБОУ «Школа №717»</w:t>
      </w:r>
      <w:r w:rsidRPr="00DF0407">
        <w:rPr>
          <w:sz w:val="16"/>
          <w:szCs w:val="16"/>
        </w:rPr>
        <w:tab/>
      </w:r>
      <w:r w:rsidRPr="00045C6E">
        <w:rPr>
          <w:sz w:val="18"/>
          <w:szCs w:val="18"/>
        </w:rPr>
        <w:t xml:space="preserve">       </w:t>
      </w:r>
      <w:r w:rsidR="00E564BC">
        <w:rPr>
          <w:sz w:val="18"/>
          <w:szCs w:val="18"/>
        </w:rPr>
        <w:t xml:space="preserve">          </w:t>
      </w:r>
      <w:r w:rsidR="008946D3" w:rsidRPr="00DF0407">
        <w:rPr>
          <w:sz w:val="16"/>
          <w:szCs w:val="16"/>
        </w:rPr>
        <w:t>Директор</w:t>
      </w:r>
      <w:r w:rsidR="008946D3">
        <w:rPr>
          <w:sz w:val="18"/>
          <w:szCs w:val="18"/>
        </w:rPr>
        <w:t xml:space="preserve"> </w:t>
      </w:r>
      <w:r w:rsidRPr="00045C6E">
        <w:rPr>
          <w:sz w:val="18"/>
          <w:szCs w:val="18"/>
        </w:rPr>
        <w:t xml:space="preserve"> </w:t>
      </w:r>
      <w:r w:rsidR="008946D3" w:rsidRPr="00DF0407">
        <w:rPr>
          <w:sz w:val="16"/>
          <w:szCs w:val="16"/>
        </w:rPr>
        <w:t>ГБОУ</w:t>
      </w:r>
      <w:r w:rsidR="008946D3" w:rsidRPr="00045C6E">
        <w:rPr>
          <w:sz w:val="18"/>
          <w:szCs w:val="18"/>
        </w:rPr>
        <w:t xml:space="preserve"> </w:t>
      </w:r>
      <w:r w:rsidR="008946D3">
        <w:rPr>
          <w:sz w:val="16"/>
          <w:szCs w:val="16"/>
        </w:rPr>
        <w:t xml:space="preserve"> </w:t>
      </w:r>
      <w:r w:rsidR="008946D3">
        <w:rPr>
          <w:sz w:val="18"/>
          <w:szCs w:val="18"/>
        </w:rPr>
        <w:t>«Школа</w:t>
      </w:r>
      <w:r w:rsidR="008946D3" w:rsidRPr="00045C6E">
        <w:rPr>
          <w:sz w:val="18"/>
          <w:szCs w:val="18"/>
        </w:rPr>
        <w:t xml:space="preserve"> </w:t>
      </w:r>
      <w:r w:rsidR="008946D3">
        <w:rPr>
          <w:sz w:val="18"/>
          <w:szCs w:val="18"/>
        </w:rPr>
        <w:t xml:space="preserve">№717» </w:t>
      </w:r>
      <w:r w:rsidRPr="00045C6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</w:t>
      </w:r>
      <w:r w:rsidRPr="00045C6E">
        <w:rPr>
          <w:sz w:val="18"/>
          <w:szCs w:val="18"/>
        </w:rPr>
        <w:t xml:space="preserve">     </w:t>
      </w:r>
    </w:p>
    <w:p w:rsidR="00E564BC" w:rsidRDefault="00DF0407" w:rsidP="00DF0407">
      <w:pPr>
        <w:tabs>
          <w:tab w:val="left" w:pos="4245"/>
          <w:tab w:val="left" w:pos="7110"/>
        </w:tabs>
        <w:rPr>
          <w:sz w:val="18"/>
          <w:szCs w:val="18"/>
        </w:rPr>
      </w:pPr>
      <w:r w:rsidRPr="00DF0407">
        <w:rPr>
          <w:sz w:val="16"/>
          <w:szCs w:val="16"/>
        </w:rPr>
        <w:t>ГБУК «ЦБС САО» г</w:t>
      </w:r>
      <w:proofErr w:type="gramStart"/>
      <w:r w:rsidRPr="00DF0407">
        <w:rPr>
          <w:sz w:val="16"/>
          <w:szCs w:val="16"/>
        </w:rPr>
        <w:t>.М</w:t>
      </w:r>
      <w:proofErr w:type="gramEnd"/>
      <w:r w:rsidRPr="00DF0407">
        <w:rPr>
          <w:sz w:val="16"/>
          <w:szCs w:val="16"/>
        </w:rPr>
        <w:t xml:space="preserve">осквы </w:t>
      </w:r>
      <w:r w:rsidR="008946D3">
        <w:rPr>
          <w:sz w:val="16"/>
          <w:szCs w:val="16"/>
        </w:rPr>
        <w:t xml:space="preserve">                       </w:t>
      </w:r>
      <w:r w:rsidR="00E564BC">
        <w:rPr>
          <w:sz w:val="16"/>
          <w:szCs w:val="16"/>
        </w:rPr>
        <w:t xml:space="preserve">             </w:t>
      </w:r>
      <w:proofErr w:type="spellStart"/>
      <w:r w:rsidR="008946D3">
        <w:rPr>
          <w:sz w:val="16"/>
          <w:szCs w:val="16"/>
        </w:rPr>
        <w:t>______________________</w:t>
      </w:r>
      <w:r w:rsidRPr="00DF0407">
        <w:rPr>
          <w:sz w:val="16"/>
          <w:szCs w:val="16"/>
        </w:rPr>
        <w:t>С.А.Мусаев</w:t>
      </w:r>
      <w:r>
        <w:rPr>
          <w:sz w:val="16"/>
          <w:szCs w:val="16"/>
        </w:rPr>
        <w:t>а</w:t>
      </w:r>
      <w:proofErr w:type="spellEnd"/>
      <w:r>
        <w:rPr>
          <w:sz w:val="16"/>
          <w:szCs w:val="16"/>
        </w:rPr>
        <w:t xml:space="preserve">                 </w:t>
      </w:r>
      <w:r w:rsidR="008946D3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</w:t>
      </w:r>
      <w:r w:rsidR="00E564B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8946D3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</w:t>
      </w:r>
      <w:proofErr w:type="spellStart"/>
      <w:r>
        <w:rPr>
          <w:sz w:val="18"/>
          <w:szCs w:val="18"/>
        </w:rPr>
        <w:t>Е.В.Шарникова</w:t>
      </w:r>
      <w:proofErr w:type="spellEnd"/>
      <w:r w:rsidRPr="00045C6E">
        <w:rPr>
          <w:sz w:val="18"/>
          <w:szCs w:val="18"/>
        </w:rPr>
        <w:t xml:space="preserve">     </w:t>
      </w:r>
    </w:p>
    <w:p w:rsidR="00DF0407" w:rsidRPr="00DF0407" w:rsidRDefault="00E564BC" w:rsidP="00DF0407">
      <w:pPr>
        <w:tabs>
          <w:tab w:val="left" w:pos="4245"/>
          <w:tab w:val="left" w:pos="7110"/>
        </w:tabs>
        <w:rPr>
          <w:sz w:val="16"/>
          <w:szCs w:val="16"/>
        </w:rPr>
      </w:pPr>
      <w:proofErr w:type="spellStart"/>
      <w:r>
        <w:rPr>
          <w:sz w:val="18"/>
          <w:szCs w:val="18"/>
        </w:rPr>
        <w:t>_____________Н.В.Шапкина</w:t>
      </w:r>
      <w:proofErr w:type="spellEnd"/>
      <w:r w:rsidR="00DF0407" w:rsidRPr="00045C6E">
        <w:rPr>
          <w:sz w:val="18"/>
          <w:szCs w:val="18"/>
        </w:rPr>
        <w:t xml:space="preserve">          </w:t>
      </w:r>
      <w:r w:rsidR="00DF0407">
        <w:rPr>
          <w:sz w:val="18"/>
          <w:szCs w:val="18"/>
        </w:rPr>
        <w:t xml:space="preserve">      </w:t>
      </w:r>
      <w:r w:rsidR="00DF0407" w:rsidRPr="00045C6E">
        <w:rPr>
          <w:sz w:val="18"/>
          <w:szCs w:val="18"/>
        </w:rPr>
        <w:t xml:space="preserve">     </w:t>
      </w:r>
    </w:p>
    <w:p w:rsidR="00356E8B" w:rsidRDefault="00E564BC" w:rsidP="00DF0407">
      <w:pPr>
        <w:tabs>
          <w:tab w:val="left" w:pos="4245"/>
          <w:tab w:val="left" w:pos="7110"/>
        </w:tabs>
        <w:rPr>
          <w:sz w:val="16"/>
          <w:szCs w:val="16"/>
        </w:rPr>
      </w:pPr>
      <w:r>
        <w:rPr>
          <w:sz w:val="16"/>
          <w:szCs w:val="16"/>
        </w:rPr>
        <w:t>«___» _______</w:t>
      </w:r>
      <w:r w:rsidR="00DF0407" w:rsidRPr="00DF0407">
        <w:rPr>
          <w:sz w:val="16"/>
          <w:szCs w:val="16"/>
        </w:rPr>
        <w:t>____</w:t>
      </w:r>
      <w:r w:rsidR="000B1DBF">
        <w:rPr>
          <w:sz w:val="16"/>
          <w:szCs w:val="16"/>
        </w:rPr>
        <w:t>_____</w:t>
      </w:r>
      <w:r w:rsidR="00DF0407" w:rsidRPr="00DF0407">
        <w:rPr>
          <w:sz w:val="16"/>
          <w:szCs w:val="16"/>
        </w:rPr>
        <w:t>2017 года</w:t>
      </w:r>
      <w:r w:rsidR="00DF0407">
        <w:rPr>
          <w:sz w:val="16"/>
          <w:szCs w:val="16"/>
        </w:rPr>
        <w:t xml:space="preserve">     </w:t>
      </w:r>
      <w:r w:rsidR="000B1D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="000B1DBF">
        <w:rPr>
          <w:sz w:val="16"/>
          <w:szCs w:val="16"/>
        </w:rPr>
        <w:t xml:space="preserve"> </w:t>
      </w:r>
      <w:r>
        <w:rPr>
          <w:sz w:val="16"/>
          <w:szCs w:val="16"/>
        </w:rPr>
        <w:t>«</w:t>
      </w:r>
      <w:r w:rsidR="00DF0407">
        <w:rPr>
          <w:sz w:val="16"/>
          <w:szCs w:val="16"/>
        </w:rPr>
        <w:t>____</w:t>
      </w:r>
      <w:r>
        <w:rPr>
          <w:sz w:val="16"/>
          <w:szCs w:val="16"/>
        </w:rPr>
        <w:t>»</w:t>
      </w:r>
      <w:r w:rsidR="00DF0407">
        <w:rPr>
          <w:sz w:val="16"/>
          <w:szCs w:val="16"/>
        </w:rPr>
        <w:t xml:space="preserve">_________________2017 года      </w:t>
      </w:r>
      <w:r w:rsidR="000B1DB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          «</w:t>
      </w:r>
      <w:r w:rsidR="000B1DBF">
        <w:rPr>
          <w:sz w:val="16"/>
          <w:szCs w:val="16"/>
        </w:rPr>
        <w:t>___</w:t>
      </w:r>
      <w:r>
        <w:rPr>
          <w:sz w:val="16"/>
          <w:szCs w:val="16"/>
        </w:rPr>
        <w:t xml:space="preserve">» </w:t>
      </w:r>
      <w:r w:rsidR="000B1DBF">
        <w:rPr>
          <w:sz w:val="16"/>
          <w:szCs w:val="16"/>
        </w:rPr>
        <w:t>____________</w:t>
      </w:r>
      <w:r w:rsidR="00DF0407">
        <w:rPr>
          <w:sz w:val="16"/>
          <w:szCs w:val="16"/>
        </w:rPr>
        <w:t>_</w:t>
      </w:r>
      <w:r w:rsidR="000B1DBF">
        <w:rPr>
          <w:sz w:val="16"/>
          <w:szCs w:val="16"/>
        </w:rPr>
        <w:t>______</w:t>
      </w:r>
      <w:r w:rsidR="00DF0407">
        <w:rPr>
          <w:sz w:val="16"/>
          <w:szCs w:val="16"/>
        </w:rPr>
        <w:t>2017 года</w:t>
      </w:r>
    </w:p>
    <w:p w:rsidR="008F74A3" w:rsidRPr="00DF0407" w:rsidRDefault="008F74A3" w:rsidP="00DF0407">
      <w:pPr>
        <w:tabs>
          <w:tab w:val="left" w:pos="4245"/>
          <w:tab w:val="left" w:pos="7110"/>
        </w:tabs>
        <w:rPr>
          <w:sz w:val="16"/>
          <w:szCs w:val="16"/>
        </w:rPr>
      </w:pPr>
    </w:p>
    <w:p w:rsidR="00B44DB6" w:rsidRPr="00B44DB6" w:rsidRDefault="00B44DB6" w:rsidP="00356E8B">
      <w:pPr>
        <w:rPr>
          <w:sz w:val="32"/>
          <w:szCs w:val="32"/>
        </w:rPr>
      </w:pPr>
      <w:r w:rsidRPr="00B44DB6">
        <w:rPr>
          <w:sz w:val="32"/>
          <w:szCs w:val="32"/>
        </w:rPr>
        <w:t>План</w:t>
      </w:r>
      <w:r>
        <w:rPr>
          <w:sz w:val="32"/>
          <w:szCs w:val="32"/>
        </w:rPr>
        <w:t xml:space="preserve"> совместной работы ГБОУ Школа №717 и ГБУК «</w:t>
      </w:r>
      <w:r w:rsidR="008946D3">
        <w:rPr>
          <w:sz w:val="32"/>
          <w:szCs w:val="32"/>
        </w:rPr>
        <w:t>ЦБ</w:t>
      </w:r>
      <w:r>
        <w:rPr>
          <w:sz w:val="32"/>
          <w:szCs w:val="32"/>
        </w:rPr>
        <w:t>С САО» г. Москва</w:t>
      </w:r>
    </w:p>
    <w:p w:rsidR="00356E8B" w:rsidRPr="00356E8B" w:rsidRDefault="00356E8B" w:rsidP="00356E8B"/>
    <w:p w:rsidR="00356E8B" w:rsidRDefault="00356E8B" w:rsidP="00356E8B"/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1386"/>
        <w:gridCol w:w="3093"/>
        <w:gridCol w:w="21"/>
        <w:gridCol w:w="2613"/>
        <w:gridCol w:w="2637"/>
      </w:tblGrid>
      <w:tr w:rsidR="00105687" w:rsidRPr="00356E8B" w:rsidTr="00C9501B">
        <w:trPr>
          <w:trHeight w:val="42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2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01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 w:rsidP="00C950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ответственны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105687" w:rsidRPr="00356E8B" w:rsidTr="00C9501B">
        <w:trPr>
          <w:trHeight w:val="78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0C0DE8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«Дом книги» (экскурсии в библиотеку, знакомство с профессией библиотекаря)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</w:t>
            </w:r>
          </w:p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дошкольный </w:t>
            </w:r>
          </w:p>
          <w:p w:rsidR="00C9501B" w:rsidRPr="004823C1" w:rsidRDefault="00C9501B" w:rsidP="00C950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2D7D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иблиотекарь,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в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 старших групп.</w:t>
            </w:r>
          </w:p>
          <w:p w:rsidR="00356E8B" w:rsidRPr="00356E8B" w:rsidRDefault="00356E8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  <w:tr w:rsidR="00105687" w:rsidRPr="00356E8B" w:rsidTr="00C9501B">
        <w:trPr>
          <w:trHeight w:val="76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Праздник осени. «Осенний листопад».</w:t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Рисуем осень под музыку.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  <w:p w:rsidR="00C9501B" w:rsidRPr="004823C1" w:rsidRDefault="00C9501B" w:rsidP="00C950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подготовительных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музыкальные руководители.</w:t>
            </w:r>
          </w:p>
        </w:tc>
      </w:tr>
      <w:tr w:rsidR="00105687" w:rsidRPr="00356E8B" w:rsidTr="00C9501B">
        <w:trPr>
          <w:trHeight w:val="93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Музыкальная композиция «Мамы опека сердечная».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</w:t>
            </w:r>
          </w:p>
          <w:p w:rsidR="00C9501B" w:rsidRPr="004823C1" w:rsidRDefault="00C9501B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  <w:p w:rsidR="00C9501B" w:rsidRPr="004823C1" w:rsidRDefault="00C9501B" w:rsidP="00C950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старших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музыкальные руководители.</w:t>
            </w:r>
          </w:p>
        </w:tc>
      </w:tr>
      <w:tr w:rsidR="00105687" w:rsidRPr="00356E8B" w:rsidTr="00C9501B">
        <w:trPr>
          <w:trHeight w:val="81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C9501B" w:rsidRPr="004823C1" w:rsidRDefault="00C9501B" w:rsidP="00976FDB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«Что такое хорошо и что такое плохо</w:t>
            </w:r>
            <w:proofErr w:type="gram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»(</w:t>
            </w:r>
            <w:proofErr w:type="gram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по произведениям В.Маяковского и </w:t>
            </w:r>
            <w:proofErr w:type="spell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>Г.Остера</w:t>
            </w:r>
            <w:proofErr w:type="spell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).Беседа о вежливости и правилах поведения по произведениям авторов.</w:t>
            </w:r>
            <w:r w:rsidRPr="004823C1">
              <w:rPr>
                <w:b/>
                <w:sz w:val="28"/>
                <w:szCs w:val="28"/>
              </w:rPr>
              <w:t xml:space="preserve">             </w:t>
            </w:r>
          </w:p>
          <w:p w:rsidR="00356E8B" w:rsidRPr="00356E8B" w:rsidRDefault="00356E8B" w:rsidP="00976FD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 w:rsidP="00976FD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t xml:space="preserve">средний </w:t>
            </w:r>
          </w:p>
          <w:p w:rsidR="00C9501B" w:rsidRPr="004823C1" w:rsidRDefault="00C9501B" w:rsidP="00976FDB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средних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05687" w:rsidRPr="00356E8B" w:rsidTr="00C9501B">
        <w:trPr>
          <w:trHeight w:val="64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lastRenderedPageBreak/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«Зимушка хрустальная</w:t>
            </w:r>
            <w:proofErr w:type="gramStart"/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»</w:t>
            </w: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-</w:t>
            </w:r>
            <w:proofErr w:type="gram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поэты о зиме. Конкурс стихов.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подготовительный</w:t>
            </w:r>
          </w:p>
          <w:p w:rsidR="00C9501B" w:rsidRPr="004823C1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подготовительных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музыкальные руководители.</w:t>
            </w:r>
          </w:p>
        </w:tc>
      </w:tr>
      <w:tr w:rsidR="00105687" w:rsidRPr="00356E8B" w:rsidTr="00C9501B">
        <w:trPr>
          <w:trHeight w:val="70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К</w:t>
            </w:r>
            <w:proofErr w:type="gramEnd"/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дню Защитника Отечества:</w:t>
            </w: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«Служу России»</w:t>
            </w:r>
            <w:proofErr w:type="gram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узыкально-игровая композиция.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</w:t>
            </w:r>
          </w:p>
          <w:p w:rsidR="00C9501B" w:rsidRPr="004823C1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старших групп</w:t>
            </w:r>
            <w:r w:rsidR="00A146A9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музыкальные руководители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05687" w:rsidRPr="00356E8B" w:rsidTr="00C9501B">
        <w:trPr>
          <w:trHeight w:val="900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Игра-путешествие по книгам </w:t>
            </w:r>
            <w:proofErr w:type="spell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Е.Чарушина</w:t>
            </w:r>
            <w:proofErr w:type="spell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«Эти забавные животные»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823C1" w:rsidRDefault="004823C1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</w:t>
            </w:r>
            <w:r w:rsidR="00A06C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редний</w:t>
            </w:r>
          </w:p>
          <w:p w:rsidR="00A06C47" w:rsidRPr="004823C1" w:rsidRDefault="00A06C4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  <w:p w:rsidR="00C9501B" w:rsidRPr="004823C1" w:rsidRDefault="00C9501B" w:rsidP="004823C1">
            <w:pPr>
              <w:rPr>
                <w:rFonts w:ascii="Helvetica" w:eastAsia="Times New Roman" w:hAnsi="Helvetica" w:cs="Helvetica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средних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05687" w:rsidRPr="00356E8B" w:rsidTr="00C9501B">
        <w:trPr>
          <w:trHeight w:val="91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День космонавтики. «Космос вчера и сегодня»</w:t>
            </w:r>
            <w:proofErr w:type="gram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.О</w:t>
            </w:r>
            <w:proofErr w:type="gram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бзор книжно-иллюстративной выставки.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Pr="004823C1" w:rsidRDefault="004823C1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</w:t>
            </w:r>
          </w:p>
          <w:p w:rsidR="004823C1" w:rsidRPr="004823C1" w:rsidRDefault="004823C1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старших групп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105687" w:rsidRPr="00356E8B" w:rsidTr="00C9501B">
        <w:trPr>
          <w:trHeight w:val="765"/>
        </w:trPr>
        <w:tc>
          <w:tcPr>
            <w:tcW w:w="4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501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br/>
            </w:r>
          </w:p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C9501B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День Победы</w:t>
            </w:r>
            <w:proofErr w:type="gramStart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.«</w:t>
            </w:r>
            <w:proofErr w:type="gramEnd"/>
            <w:r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Живая память войны».Музыкально-поэтическая миниатюра.</w:t>
            </w:r>
          </w:p>
        </w:tc>
        <w:tc>
          <w:tcPr>
            <w:tcW w:w="102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9501B" w:rsidRDefault="004823C1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подготови</w:t>
            </w:r>
            <w:r w:rsidR="00A06C47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те</w:t>
            </w: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льный</w:t>
            </w:r>
          </w:p>
          <w:p w:rsidR="004823C1" w:rsidRPr="004823C1" w:rsidRDefault="00A06C47">
            <w:pP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дошкольный</w:t>
            </w:r>
          </w:p>
          <w:p w:rsidR="00C9501B" w:rsidRPr="004823C1" w:rsidRDefault="00C9501B" w:rsidP="00C9501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E8B" w:rsidRPr="00356E8B" w:rsidRDefault="00105687" w:rsidP="00356E8B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Старший б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иблиотекарь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, в</w:t>
            </w:r>
            <w:r w:rsidR="00C9501B" w:rsidRPr="00356E8B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оспитатели</w:t>
            </w:r>
            <w:r w:rsidR="00012D7D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 xml:space="preserve"> подготовительных групп, музыкальные руководители</w:t>
            </w:r>
            <w:r w:rsidR="00C9501B" w:rsidRPr="004823C1"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56E8B" w:rsidRPr="00356E8B" w:rsidTr="0029078C">
        <w:trPr>
          <w:trHeight w:val="9780"/>
        </w:trPr>
        <w:tc>
          <w:tcPr>
            <w:tcW w:w="10038" w:type="dxa"/>
            <w:gridSpan w:val="6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56E8B" w:rsidRPr="00356E8B" w:rsidRDefault="00356E8B" w:rsidP="00356E8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03791" w:rsidRPr="00356E8B" w:rsidRDefault="00C03791" w:rsidP="00356E8B"/>
    <w:sectPr w:rsidR="00C03791" w:rsidRPr="00356E8B" w:rsidSect="00356E8B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E8B"/>
    <w:rsid w:val="00012D7D"/>
    <w:rsid w:val="00045C6E"/>
    <w:rsid w:val="000B1DBF"/>
    <w:rsid w:val="000C0DE8"/>
    <w:rsid w:val="00105687"/>
    <w:rsid w:val="001555A4"/>
    <w:rsid w:val="001A170F"/>
    <w:rsid w:val="0029078C"/>
    <w:rsid w:val="00323B35"/>
    <w:rsid w:val="00356E8B"/>
    <w:rsid w:val="00453673"/>
    <w:rsid w:val="004823C1"/>
    <w:rsid w:val="004A4D66"/>
    <w:rsid w:val="004D1CE9"/>
    <w:rsid w:val="008946D3"/>
    <w:rsid w:val="008F74A3"/>
    <w:rsid w:val="00976FDB"/>
    <w:rsid w:val="009A18D5"/>
    <w:rsid w:val="00A06C47"/>
    <w:rsid w:val="00A146A9"/>
    <w:rsid w:val="00B44DB6"/>
    <w:rsid w:val="00BD611A"/>
    <w:rsid w:val="00C03791"/>
    <w:rsid w:val="00C9501B"/>
    <w:rsid w:val="00DD3734"/>
    <w:rsid w:val="00DF0407"/>
    <w:rsid w:val="00E564BC"/>
    <w:rsid w:val="00ED3895"/>
    <w:rsid w:val="00F0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6E8B"/>
  </w:style>
  <w:style w:type="character" w:customStyle="1" w:styleId="c0">
    <w:name w:val="c0"/>
    <w:basedOn w:val="a0"/>
    <w:rsid w:val="00356E8B"/>
  </w:style>
  <w:style w:type="paragraph" w:customStyle="1" w:styleId="c1">
    <w:name w:val="c1"/>
    <w:basedOn w:val="a"/>
    <w:rsid w:val="003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B937-576A-4F33-99E8-9B7F910C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</dc:creator>
  <cp:lastModifiedBy>ТИМ</cp:lastModifiedBy>
  <cp:revision>4</cp:revision>
  <cp:lastPrinted>2017-09-26T08:42:00Z</cp:lastPrinted>
  <dcterms:created xsi:type="dcterms:W3CDTF">2017-09-25T07:25:00Z</dcterms:created>
  <dcterms:modified xsi:type="dcterms:W3CDTF">2017-10-25T11:24:00Z</dcterms:modified>
</cp:coreProperties>
</file>