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CD" w:rsidRPr="00EE531B" w:rsidRDefault="00A72BCD" w:rsidP="00EE5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«Арский детский сад №1»                                                                                         Арского муниципального района Республики Татарстан</w:t>
      </w:r>
    </w:p>
    <w:p w:rsidR="00A72BCD" w:rsidRPr="00EE531B" w:rsidRDefault="00A72BCD" w:rsidP="00EE53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BCD" w:rsidRPr="00EE531B" w:rsidRDefault="00A72BCD" w:rsidP="00A72BCD">
      <w:pPr>
        <w:rPr>
          <w:rFonts w:ascii="Times New Roman" w:hAnsi="Times New Roman" w:cs="Times New Roman"/>
          <w:sz w:val="28"/>
          <w:szCs w:val="28"/>
        </w:rPr>
      </w:pPr>
    </w:p>
    <w:p w:rsidR="00A72BCD" w:rsidRPr="00EE531B" w:rsidRDefault="00A72BCD" w:rsidP="00A72BCD">
      <w:pPr>
        <w:rPr>
          <w:rFonts w:ascii="Times New Roman" w:hAnsi="Times New Roman" w:cs="Times New Roman"/>
          <w:sz w:val="28"/>
          <w:szCs w:val="28"/>
        </w:rPr>
      </w:pPr>
    </w:p>
    <w:p w:rsidR="00A72BCD" w:rsidRPr="00EE531B" w:rsidRDefault="00A72BCD" w:rsidP="00A72BCD">
      <w:pPr>
        <w:rPr>
          <w:rFonts w:ascii="Times New Roman" w:hAnsi="Times New Roman" w:cs="Times New Roman"/>
          <w:sz w:val="28"/>
          <w:szCs w:val="28"/>
        </w:rPr>
      </w:pPr>
    </w:p>
    <w:p w:rsidR="00A72BCD" w:rsidRPr="00EE531B" w:rsidRDefault="00A72BCD" w:rsidP="00A72BCD">
      <w:pPr>
        <w:rPr>
          <w:rFonts w:ascii="Times New Roman" w:hAnsi="Times New Roman" w:cs="Times New Roman"/>
          <w:sz w:val="28"/>
          <w:szCs w:val="28"/>
        </w:rPr>
      </w:pPr>
    </w:p>
    <w:p w:rsidR="00A72BCD" w:rsidRPr="00EE531B" w:rsidRDefault="00A72BCD" w:rsidP="00A72BCD">
      <w:pPr>
        <w:rPr>
          <w:rFonts w:ascii="Times New Roman" w:hAnsi="Times New Roman" w:cs="Times New Roman"/>
          <w:sz w:val="28"/>
          <w:szCs w:val="28"/>
        </w:rPr>
      </w:pPr>
    </w:p>
    <w:p w:rsidR="00EE531B" w:rsidRPr="00EE531B" w:rsidRDefault="00EE531B" w:rsidP="00EE531B">
      <w:pPr>
        <w:jc w:val="center"/>
        <w:rPr>
          <w:rFonts w:ascii="Times New Roman" w:hAnsi="Times New Roman" w:cs="Times New Roman"/>
          <w:sz w:val="36"/>
          <w:szCs w:val="36"/>
        </w:rPr>
      </w:pPr>
      <w:r w:rsidRPr="00EE531B">
        <w:rPr>
          <w:rFonts w:ascii="Times New Roman" w:hAnsi="Times New Roman" w:cs="Times New Roman"/>
          <w:sz w:val="36"/>
          <w:szCs w:val="36"/>
        </w:rPr>
        <w:t>Сценарий развлечения по экологии во 2 младшей группе</w:t>
      </w:r>
    </w:p>
    <w:p w:rsidR="00EE531B" w:rsidRPr="00EE531B" w:rsidRDefault="00EE531B" w:rsidP="00EE531B">
      <w:pPr>
        <w:jc w:val="center"/>
        <w:rPr>
          <w:rFonts w:ascii="Times New Roman" w:hAnsi="Times New Roman" w:cs="Times New Roman"/>
          <w:sz w:val="36"/>
          <w:szCs w:val="36"/>
        </w:rPr>
      </w:pPr>
      <w:r w:rsidRPr="00EE531B">
        <w:rPr>
          <w:rFonts w:ascii="Times New Roman" w:hAnsi="Times New Roman" w:cs="Times New Roman"/>
          <w:sz w:val="36"/>
          <w:szCs w:val="36"/>
        </w:rPr>
        <w:t>«Путешествие в лес»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</w:p>
    <w:p w:rsidR="00A72BCD" w:rsidRPr="00EE531B" w:rsidRDefault="00A72BCD" w:rsidP="00A72BCD">
      <w:pPr>
        <w:rPr>
          <w:rFonts w:ascii="Times New Roman" w:hAnsi="Times New Roman" w:cs="Times New Roman"/>
          <w:sz w:val="28"/>
          <w:szCs w:val="28"/>
        </w:rPr>
      </w:pPr>
    </w:p>
    <w:p w:rsidR="00A72BCD" w:rsidRPr="00EE531B" w:rsidRDefault="00EE531B" w:rsidP="00A7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BCD" w:rsidRPr="00EE531B" w:rsidRDefault="00A72BCD" w:rsidP="00A72BCD">
      <w:pPr>
        <w:rPr>
          <w:rFonts w:ascii="Times New Roman" w:hAnsi="Times New Roman" w:cs="Times New Roman"/>
          <w:sz w:val="28"/>
          <w:szCs w:val="28"/>
        </w:rPr>
      </w:pPr>
    </w:p>
    <w:p w:rsidR="00A72BCD" w:rsidRPr="00EE531B" w:rsidRDefault="00A72BCD" w:rsidP="00A72BCD">
      <w:pPr>
        <w:rPr>
          <w:rFonts w:ascii="Times New Roman" w:hAnsi="Times New Roman" w:cs="Times New Roman"/>
          <w:sz w:val="28"/>
          <w:szCs w:val="28"/>
        </w:rPr>
      </w:pPr>
    </w:p>
    <w:p w:rsidR="00A72BCD" w:rsidRPr="00EE531B" w:rsidRDefault="00A72BCD" w:rsidP="00A72BCD">
      <w:pPr>
        <w:rPr>
          <w:rFonts w:ascii="Times New Roman" w:hAnsi="Times New Roman" w:cs="Times New Roman"/>
          <w:sz w:val="28"/>
          <w:szCs w:val="28"/>
        </w:rPr>
      </w:pPr>
    </w:p>
    <w:p w:rsidR="00A72BCD" w:rsidRPr="00EE531B" w:rsidRDefault="00A72BCD" w:rsidP="00A72BCD">
      <w:pPr>
        <w:rPr>
          <w:rFonts w:ascii="Times New Roman" w:hAnsi="Times New Roman" w:cs="Times New Roman"/>
          <w:sz w:val="28"/>
          <w:szCs w:val="28"/>
        </w:rPr>
      </w:pPr>
    </w:p>
    <w:p w:rsidR="00A72BCD" w:rsidRPr="00EE531B" w:rsidRDefault="00A72BCD" w:rsidP="00A72BCD">
      <w:pPr>
        <w:rPr>
          <w:rFonts w:ascii="Times New Roman" w:hAnsi="Times New Roman" w:cs="Times New Roman"/>
          <w:sz w:val="28"/>
          <w:szCs w:val="28"/>
        </w:rPr>
      </w:pPr>
    </w:p>
    <w:p w:rsidR="00A72BCD" w:rsidRPr="00EE531B" w:rsidRDefault="00A72BCD" w:rsidP="00EE53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2BCD" w:rsidRPr="00EE531B" w:rsidRDefault="00EE531B" w:rsidP="00EE53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Подготовили</w:t>
      </w:r>
      <w:r w:rsidR="00A72BCD" w:rsidRPr="00EE531B">
        <w:rPr>
          <w:rFonts w:ascii="Times New Roman" w:hAnsi="Times New Roman" w:cs="Times New Roman"/>
          <w:sz w:val="28"/>
          <w:szCs w:val="28"/>
        </w:rPr>
        <w:t>:</w:t>
      </w:r>
    </w:p>
    <w:p w:rsidR="00A72BCD" w:rsidRPr="00EE531B" w:rsidRDefault="00A72BCD" w:rsidP="00EE531B">
      <w:pPr>
        <w:jc w:val="right"/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В</w:t>
      </w:r>
      <w:r w:rsidR="00EE531B">
        <w:rPr>
          <w:rFonts w:ascii="Times New Roman" w:hAnsi="Times New Roman" w:cs="Times New Roman"/>
          <w:sz w:val="28"/>
          <w:szCs w:val="28"/>
        </w:rPr>
        <w:t>оспитатели</w:t>
      </w:r>
      <w:r w:rsidRPr="00EE531B">
        <w:rPr>
          <w:rFonts w:ascii="Times New Roman" w:hAnsi="Times New Roman" w:cs="Times New Roman"/>
          <w:sz w:val="28"/>
          <w:szCs w:val="28"/>
        </w:rPr>
        <w:t xml:space="preserve"> первой кв. категории </w:t>
      </w:r>
    </w:p>
    <w:p w:rsidR="00EE531B" w:rsidRDefault="00EE531B" w:rsidP="00EE53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Абдуллина Э.Х.</w:t>
      </w:r>
    </w:p>
    <w:p w:rsidR="00A72BCD" w:rsidRPr="00EE531B" w:rsidRDefault="00A72BCD" w:rsidP="00EE531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E531B"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 w:rsidRPr="00EE531B">
        <w:rPr>
          <w:rFonts w:ascii="Times New Roman" w:hAnsi="Times New Roman" w:cs="Times New Roman"/>
          <w:sz w:val="28"/>
          <w:szCs w:val="28"/>
        </w:rPr>
        <w:t xml:space="preserve"> Г.Ф.</w:t>
      </w:r>
    </w:p>
    <w:p w:rsidR="00A72BCD" w:rsidRPr="00EE531B" w:rsidRDefault="00A72BCD" w:rsidP="00A72BCD">
      <w:pPr>
        <w:rPr>
          <w:rFonts w:ascii="Times New Roman" w:hAnsi="Times New Roman" w:cs="Times New Roman"/>
          <w:sz w:val="28"/>
          <w:szCs w:val="28"/>
        </w:rPr>
      </w:pPr>
    </w:p>
    <w:p w:rsidR="00537174" w:rsidRPr="00EE531B" w:rsidRDefault="00EE531B" w:rsidP="00EE53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  <w:r w:rsidR="00A72BCD" w:rsidRPr="00EE531B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A72BCD" w:rsidRPr="00EE531B">
        <w:rPr>
          <w:rFonts w:ascii="Times New Roman" w:hAnsi="Times New Roman" w:cs="Times New Roman"/>
          <w:sz w:val="28"/>
          <w:szCs w:val="28"/>
        </w:rPr>
        <w:t>г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lastRenderedPageBreak/>
        <w:t>Сценарий развлечения по экологии во 2 младшей группе «Путешествие в лес»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Цели. Углублять знания детей о природе, продолжать учить детей различать и называть птиц, отгадывать загадки о них. Воспитывать бережное отношение и любовь к птицам, желание и умение оказывать им помощь. Формировать навыки поведения на природе, а также такие качества как любознательность, наблюдательность, чувство прекрасного.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Ход развлечения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Воспитатель. Ребята! А вы любите путешествовать? Сегодня я вам предлагаю отправиться в необычное путешествие – в лес, в гости к птицам! Но прежде чем отправиться в лес, давайте вспомним правила поведения в лесу.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(Воспитатель показывает картинки, дети рассказывают о правилах).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Ну, а теперь в путь!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Хоровод «В лес пошли мы гулять»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Здравствуй, лес, дремучий лес,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531B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EE531B">
        <w:rPr>
          <w:rFonts w:ascii="Times New Roman" w:hAnsi="Times New Roman" w:cs="Times New Roman"/>
          <w:sz w:val="28"/>
          <w:szCs w:val="28"/>
        </w:rPr>
        <w:t xml:space="preserve"> сказок и чудес!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 xml:space="preserve">Ты о чем шумишь </w:t>
      </w:r>
      <w:proofErr w:type="spellStart"/>
      <w:r w:rsidRPr="00EE531B"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Ночью темной, грозовою?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Что нам шепчешь на заре,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Весь в росе, как в серебре?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Кто в глуши твоей таится: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Что за зверь, какая птица?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Все открой, не утаи: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Ты ведь знаешь – мы свои!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- Вот мы и в лесу. Прислушайтесь, как поют птицы (включает аудиозапись).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Каких птиц вы узнали? Молодцы, дети, вы хорошо знаете голоса птиц. А вот узнаете ли вы их в загадках?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lastRenderedPageBreak/>
        <w:t>Невеличка – птичка скачет,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Все чирикает, не плачет.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Серый, шустренький такой,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Спит зимою под стрехой. (Воробей.)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Кар-р! Кар-р! Кар-р!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Словно здесь горит пожар.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Во все горло кричит,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Чем подруг к себе манит. (Ворона.)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Тук-тук-тук-тук!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Раздается стук вокруг.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Тук-тук-тук-тук!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Это леса первый друг. (Дятел.)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 xml:space="preserve">Голова в берете </w:t>
      </w:r>
      <w:proofErr w:type="gramStart"/>
      <w:r w:rsidRPr="00EE531B">
        <w:rPr>
          <w:rFonts w:ascii="Times New Roman" w:hAnsi="Times New Roman" w:cs="Times New Roman"/>
          <w:sz w:val="28"/>
          <w:szCs w:val="28"/>
        </w:rPr>
        <w:t>черном</w:t>
      </w:r>
      <w:proofErr w:type="gramEnd"/>
      <w:r w:rsidRPr="00EE531B">
        <w:rPr>
          <w:rFonts w:ascii="Times New Roman" w:hAnsi="Times New Roman" w:cs="Times New Roman"/>
          <w:sz w:val="28"/>
          <w:szCs w:val="28"/>
        </w:rPr>
        <w:t>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Очень быстра и проворна.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Желтым брюшком мелькает,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Насекомых собирает. (Синица.)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Среди птиц он молодец,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Самый лучший певец.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День и ночь в роще поет,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Отдыхать не дает. (Соловей.)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Красным яблоком мелькает,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Меж деревьев летает,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Сладкие ягоды собирает. (Снегирь.)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Правильно, ребята! Вы знаете много птиц. А почему одних птиц называют перелетными, а других – зимующими.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lastRenderedPageBreak/>
        <w:t>Дети. Есть птицы, которые могут приспособиться к зимним условиям – синицы, снегири, клесты, сороки, вороны - эти птицы называются зимующими, а те птицы, которые могут жить только в теплое время года, вынуждены перелетать с одного места на другое, где тепло, такие птицы называются перелетными.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Под музыку «Птичий дом» двое мальчиков с корзинками в руках подбегают к березам у центральной стены, на которых висят кормушки для птиц, достают корм и насыпают в кормушки.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1-й мальчик. Мы овсом и ячменем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Кормим птичек за окном.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К нам обедать по привычке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Прилетают две синички,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2-й мальчик. Пара сизых голубей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И знакомый воробей,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А за ним его семья,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И соседи, и друзья.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531B">
        <w:rPr>
          <w:rFonts w:ascii="Times New Roman" w:hAnsi="Times New Roman" w:cs="Times New Roman"/>
          <w:sz w:val="28"/>
          <w:szCs w:val="28"/>
        </w:rPr>
        <w:t>Под музыку Банникова «Птички летают» «вылетают» дети, изображающие зимующих птиц, «подлетают» к кормушкам, потом, «вылетев» на середину зала, говорят:</w:t>
      </w:r>
      <w:proofErr w:type="gramEnd"/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Дети. Не страшны нам холода: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Ведь в кормушке есть еда.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Воспитатель. Выбегайте-ка друзья,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Да постройте им дома.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Игра «Займи домик».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Песня «Кормушки смастерили».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Мальчик. Мы ребята дошколята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Приглашаем всех пернатых.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Прилетайте, кто захочет,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lastRenderedPageBreak/>
        <w:t>Мы вас любим очень – очень.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Под музыку «Скворцы прилетели» перелетные птицы «прилетают» на середину зала.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Перелетные птицы. Здравствуйте, дети!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Дети. Здравствуйте, желанные друзья!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Скворец («подлетев» к Синичке).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Здравствуй, птичка – невеличка,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Здравствуй добрая синичка!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Грач. Здравствуй, дятел, наш приятель,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Здравствуй, голубь и снегирь!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Дятел. Расскажите, птицы, где вы побывали?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Расскажите, птицы, что вы повидали?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Скворец. В жарких странах жаркое лето,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 xml:space="preserve">Ни зимы, ни снега там </w:t>
      </w:r>
      <w:proofErr w:type="gramStart"/>
      <w:r w:rsidRPr="00EE531B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E531B">
        <w:rPr>
          <w:rFonts w:ascii="Times New Roman" w:hAnsi="Times New Roman" w:cs="Times New Roman"/>
          <w:sz w:val="28"/>
          <w:szCs w:val="28"/>
        </w:rPr>
        <w:t>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Грач. Бродят там слоны великаны.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Целый день кричат обезьяны.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Там растут деревья-лианы,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Там на пальмах растут бананы.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Дятел. Хорошо ли жили вдалеке от дома?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С кем вы там дружили в странах не знакомых?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Скворец. Мы скучали по деревне,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По звенящему ручью,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По скворечне, по деревьям,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По соседу воробью.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Дети. Все мы рады вам, друзья, будьте с нами вы всегда.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Воспитатель. Вы б для нас потанцевали, мы вас очень – очень ждали.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lastRenderedPageBreak/>
        <w:t>Танец птиц.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Ласточка. Гнезда вы не разоряйте.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Скворец. Птичьих гнезд не трогайте.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Голубь. Яичек теплых не берите.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Грач. Нас, друзья, вы берегите.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Воспитатель. Хорошо, дорогие птицы. Мы запомним ваши правила! Правда, ребята?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Мальчик. Я, ребята, птиц люблю.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Никогда их не ловлю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Ни ловушками, ни в сети,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Не держу их дома в клетке.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Никогда гнезда не трону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Ни сороки, ни вороны,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Ни скворца, ни воробья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Не обидел в жизни я!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Дятел. Ну, а теперь нам пора прощаться с вами. У нас много дел в лесу.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До свидания, ребята. Приходите в лес ещё!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«Птицы» улетают.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Воспитатель. И нам, ребята, пора прощаться с лесом, но мы говорим ему и его обитателям до свидания!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Песня «Приходите в лес».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Воспитатель. А на прощание я прочту вам стихотворение.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Покормите птиц зимой!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Пусть со всех концов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К вам слетятся, как домой,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Стайки на крыльцо.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lastRenderedPageBreak/>
        <w:t>Не богаты их корма,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Горсть зерна нужна.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Горсть одна и не страшна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Будет им зима.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Сколько гибнет их – не счесть,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Видеть тяжело.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А ведь в нашем сердце есть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И для птиц тепло.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Разве можно забывать: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Улететь могли,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А остались зимовать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Заодно с людьми,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Приучите птиц в мороз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К своему окну,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r w:rsidRPr="00EE531B">
        <w:rPr>
          <w:rFonts w:ascii="Times New Roman" w:hAnsi="Times New Roman" w:cs="Times New Roman"/>
          <w:sz w:val="28"/>
          <w:szCs w:val="28"/>
        </w:rPr>
        <w:t>Чтоб без песен не пришлось</w:t>
      </w:r>
    </w:p>
    <w:p w:rsidR="00EE531B" w:rsidRPr="00EE531B" w:rsidRDefault="00EE531B" w:rsidP="00EE53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531B">
        <w:rPr>
          <w:rFonts w:ascii="Times New Roman" w:hAnsi="Times New Roman" w:cs="Times New Roman"/>
          <w:sz w:val="28"/>
          <w:szCs w:val="28"/>
        </w:rPr>
        <w:t>Нам встречать весну. (А. Яшин.)</w:t>
      </w:r>
    </w:p>
    <w:sectPr w:rsidR="00EE531B" w:rsidRPr="00EE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A0"/>
    <w:rsid w:val="00537174"/>
    <w:rsid w:val="00A72BCD"/>
    <w:rsid w:val="00BA5EA0"/>
    <w:rsid w:val="00E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807</Words>
  <Characters>4603</Characters>
  <Application>Microsoft Office Word</Application>
  <DocSecurity>0</DocSecurity>
  <Lines>38</Lines>
  <Paragraphs>10</Paragraphs>
  <ScaleCrop>false</ScaleCrop>
  <Company>Home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2018-05-22T05:43:00Z</dcterms:created>
  <dcterms:modified xsi:type="dcterms:W3CDTF">2018-05-22T05:51:00Z</dcterms:modified>
</cp:coreProperties>
</file>