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9BF" w:rsidRPr="00A7251C" w:rsidRDefault="00FD29BF" w:rsidP="00A35542">
      <w:pPr>
        <w:shd w:val="clear" w:color="auto" w:fill="FFFFFF"/>
        <w:spacing w:after="0" w:line="240" w:lineRule="auto"/>
        <w:ind w:left="567"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организованной образовательной деятельности</w:t>
      </w:r>
      <w:r w:rsidR="00737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подготовительной группе №06 </w:t>
      </w:r>
      <w:r w:rsidR="004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737E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  <w:r w:rsidR="004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30766">
        <w:rPr>
          <w:rFonts w:ascii="Times New Roman" w:hAnsi="Times New Roman" w:cs="Times New Roman"/>
          <w:b/>
          <w:sz w:val="28"/>
          <w:szCs w:val="28"/>
        </w:rPr>
        <w:t>«</w:t>
      </w:r>
      <w:r w:rsidR="00BC3E8D">
        <w:rPr>
          <w:rFonts w:ascii="Times New Roman" w:hAnsi="Times New Roman" w:cs="Times New Roman"/>
          <w:b/>
          <w:sz w:val="28"/>
          <w:szCs w:val="28"/>
        </w:rPr>
        <w:t>В поисках клада</w:t>
      </w:r>
      <w:r w:rsidR="00430766">
        <w:rPr>
          <w:rFonts w:ascii="Times New Roman" w:hAnsi="Times New Roman" w:cs="Times New Roman"/>
          <w:b/>
          <w:sz w:val="28"/>
          <w:szCs w:val="28"/>
        </w:rPr>
        <w:t>»</w:t>
      </w:r>
    </w:p>
    <w:p w:rsidR="00FD29BF" w:rsidRPr="00A7251C" w:rsidRDefault="00753389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</w:t>
      </w:r>
      <w:r w:rsidR="008C7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</w:t>
      </w:r>
      <w:r w:rsidR="004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D29BF"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Крюкова</w:t>
      </w:r>
      <w:r w:rsidR="004307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И.Ю.</w:t>
      </w:r>
    </w:p>
    <w:p w:rsidR="00FD29BF" w:rsidRPr="00A7251C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251C" w:rsidRPr="00A72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Закрепить математические знания у детей дошкольного возраста посредством использования метода моделирования.</w:t>
      </w:r>
    </w:p>
    <w:p w:rsidR="00FD29BF" w:rsidRPr="00A7251C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42E2A" w:rsidRPr="00A7251C" w:rsidRDefault="00BC3E8D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D29BF"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BC3E8D" w:rsidRDefault="00942E2A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7251C">
        <w:rPr>
          <w:rFonts w:ascii="Times New Roman" w:hAnsi="Times New Roman" w:cs="Times New Roman"/>
          <w:color w:val="000000"/>
          <w:sz w:val="28"/>
          <w:szCs w:val="28"/>
        </w:rPr>
        <w:t>Упражнять в счёте в пределах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 xml:space="preserve"> 20 в прямом и обратном порядке, 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знания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 xml:space="preserve"> детей о геометрических фигурах, 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>Закрепить знания о последовательности дней недели, времё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>н года, месяцев года,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умение ориентиро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 xml:space="preserve">ваться на листе бумаги в клетку, 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>Закрепить умение различать понятия: выше – ниже, шире – уже, длиннее – короче, т</w:t>
      </w:r>
      <w:r w:rsidR="00B624CF" w:rsidRPr="00A7251C">
        <w:rPr>
          <w:rFonts w:ascii="Times New Roman" w:hAnsi="Times New Roman" w:cs="Times New Roman"/>
          <w:color w:val="000000"/>
          <w:sz w:val="28"/>
          <w:szCs w:val="28"/>
        </w:rPr>
        <w:t>олще – тоньше, старше – младше.</w:t>
      </w:r>
      <w:proofErr w:type="gramEnd"/>
    </w:p>
    <w:p w:rsidR="00BC3E8D" w:rsidRPr="00BC3E8D" w:rsidRDefault="00BC3E8D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Упражнять в умении читать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Закреплять умения составлять рассказы.</w:t>
      </w:r>
    </w:p>
    <w:p w:rsidR="00FD29BF" w:rsidRPr="00A7251C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развивающие:</w:t>
      </w:r>
    </w:p>
    <w:p w:rsidR="00942E2A" w:rsidRPr="00A7251C" w:rsidRDefault="00942E2A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1C">
        <w:rPr>
          <w:rFonts w:ascii="Times New Roman" w:hAnsi="Times New Roman" w:cs="Times New Roman"/>
          <w:color w:val="000000"/>
          <w:sz w:val="28"/>
          <w:szCs w:val="28"/>
        </w:rPr>
        <w:t>Создать условия для развития логического мышлен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 xml:space="preserve">ия, сообразительности, внимания, 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>Развивать смекалку, зрительную память, воображение. Способствовать формированию мыслительных операций, развитию речи, умению аргументировать свои высказывания.</w:t>
      </w:r>
    </w:p>
    <w:p w:rsidR="00942E2A" w:rsidRPr="00A7251C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воспитательные:</w:t>
      </w:r>
    </w:p>
    <w:p w:rsidR="00BC3E8D" w:rsidRPr="00DD7D35" w:rsidRDefault="00942E2A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7251C">
        <w:rPr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  <w:r w:rsidR="00BC3E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251C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интерес к математическим занятиям посредством </w:t>
      </w:r>
      <w:r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 метода моделирования.</w:t>
      </w:r>
    </w:p>
    <w:p w:rsidR="0093780C" w:rsidRPr="00DD7D35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DD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Оборудование и материалы:</w:t>
      </w:r>
      <w:r w:rsidR="0093780C" w:rsidRPr="00DD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35542" w:rsidRPr="00DD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бутылка с </w:t>
      </w:r>
      <w:proofErr w:type="spellStart"/>
      <w:r w:rsidR="00A35542" w:rsidRPr="00DD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мнемотаблицей</w:t>
      </w:r>
      <w:proofErr w:type="spellEnd"/>
      <w:r w:rsidR="00A35542" w:rsidRPr="00DD7D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танаграм, счетные палочки, модули </w:t>
      </w:r>
      <w:r w:rsidR="0093780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- сх</w:t>
      </w:r>
      <w:r w:rsidR="00A7251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780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мы</w:t>
      </w:r>
      <w:r w:rsidR="00A7251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35542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д/и «Математическая рыбалка», </w:t>
      </w:r>
      <w:proofErr w:type="gramStart"/>
      <w:r w:rsidR="00A7251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круги</w:t>
      </w:r>
      <w:proofErr w:type="gramEnd"/>
      <w:r w:rsidR="00A7251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разрезанные на части, мяч, </w:t>
      </w:r>
      <w:r w:rsidR="0093780C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листы </w:t>
      </w:r>
      <w:r w:rsidR="00A35542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картинки </w:t>
      </w:r>
      <w:r w:rsidR="00942E2A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для ориентировки на листе</w:t>
      </w:r>
      <w:r w:rsidR="00A35542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коробка в которой 2 яйца, сосуд с водой, соль, 2 стакана, </w:t>
      </w:r>
      <w:r w:rsidR="00A11EDA" w:rsidRPr="00DD7D35">
        <w:rPr>
          <w:rFonts w:ascii="Times New Roman" w:hAnsi="Times New Roman" w:cs="Times New Roman"/>
          <w:color w:val="000000" w:themeColor="text1"/>
          <w:sz w:val="28"/>
          <w:szCs w:val="28"/>
        </w:rPr>
        <w:t>схема проведения эксперимента, сундук с медалями.</w:t>
      </w:r>
    </w:p>
    <w:p w:rsidR="00BC220B" w:rsidRPr="00DD7D35" w:rsidRDefault="00DD7D3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Методические приемы:</w:t>
      </w:r>
      <w:r w:rsidR="00BC220B" w:rsidRPr="00DD7D35">
        <w:rPr>
          <w:color w:val="000000" w:themeColor="text1"/>
          <w:sz w:val="28"/>
          <w:szCs w:val="28"/>
        </w:rPr>
        <w:t xml:space="preserve"> </w:t>
      </w:r>
      <w:proofErr w:type="gramStart"/>
      <w:r w:rsidR="00BC220B" w:rsidRPr="00DD7D35">
        <w:rPr>
          <w:color w:val="000000" w:themeColor="text1"/>
          <w:sz w:val="28"/>
          <w:szCs w:val="28"/>
        </w:rPr>
        <w:t xml:space="preserve">Орг. момент, и/с </w:t>
      </w:r>
      <w:r w:rsidR="00A35542" w:rsidRPr="00DD7D35">
        <w:rPr>
          <w:color w:val="000000" w:themeColor="text1"/>
          <w:sz w:val="28"/>
          <w:szCs w:val="28"/>
        </w:rPr>
        <w:t>«В поисках клада»</w:t>
      </w:r>
      <w:r w:rsidR="00BC220B" w:rsidRPr="00DD7D35">
        <w:rPr>
          <w:color w:val="000000" w:themeColor="text1"/>
          <w:sz w:val="28"/>
          <w:szCs w:val="28"/>
        </w:rPr>
        <w:t xml:space="preserve">, Моделирование </w:t>
      </w:r>
      <w:r w:rsidR="00A35542" w:rsidRPr="00DD7D35">
        <w:rPr>
          <w:color w:val="000000" w:themeColor="text1"/>
          <w:sz w:val="28"/>
          <w:szCs w:val="28"/>
        </w:rPr>
        <w:t>корабля</w:t>
      </w:r>
      <w:r w:rsidR="00BC220B" w:rsidRPr="00DD7D35">
        <w:rPr>
          <w:color w:val="000000" w:themeColor="text1"/>
          <w:sz w:val="28"/>
          <w:szCs w:val="28"/>
        </w:rPr>
        <w:t xml:space="preserve">, </w:t>
      </w:r>
      <w:r w:rsidR="00A11EDA" w:rsidRPr="00DD7D35">
        <w:rPr>
          <w:color w:val="000000" w:themeColor="text1"/>
          <w:sz w:val="28"/>
          <w:szCs w:val="28"/>
        </w:rPr>
        <w:t>Математическая</w:t>
      </w:r>
      <w:r>
        <w:rPr>
          <w:color w:val="000000" w:themeColor="text1"/>
          <w:sz w:val="28"/>
          <w:szCs w:val="28"/>
        </w:rPr>
        <w:t xml:space="preserve"> рыбалка, Математические задачки</w:t>
      </w:r>
      <w:r w:rsidR="00BC220B" w:rsidRPr="00DD7D35">
        <w:rPr>
          <w:color w:val="000000" w:themeColor="text1"/>
          <w:sz w:val="28"/>
          <w:szCs w:val="28"/>
        </w:rPr>
        <w:t xml:space="preserve">, </w:t>
      </w:r>
      <w:proofErr w:type="spellStart"/>
      <w:r w:rsidR="00A11EDA" w:rsidRPr="00DD7D35">
        <w:rPr>
          <w:color w:val="000000" w:themeColor="text1"/>
          <w:sz w:val="28"/>
          <w:szCs w:val="28"/>
        </w:rPr>
        <w:t>физминутка</w:t>
      </w:r>
      <w:proofErr w:type="spellEnd"/>
      <w:r w:rsidR="00A11EDA" w:rsidRPr="00DD7D35">
        <w:rPr>
          <w:color w:val="000000" w:themeColor="text1"/>
          <w:sz w:val="28"/>
          <w:szCs w:val="28"/>
        </w:rPr>
        <w:t xml:space="preserve"> «Раз, два, три геометрическая фигура замри», </w:t>
      </w:r>
      <w:r w:rsidR="00BC220B" w:rsidRPr="00DD7D35">
        <w:rPr>
          <w:color w:val="000000" w:themeColor="text1"/>
          <w:sz w:val="28"/>
          <w:szCs w:val="28"/>
        </w:rPr>
        <w:t>д/и «</w:t>
      </w:r>
      <w:r w:rsidR="00A11EDA" w:rsidRPr="00DD7D35">
        <w:rPr>
          <w:color w:val="000000" w:themeColor="text1"/>
          <w:sz w:val="28"/>
          <w:szCs w:val="28"/>
        </w:rPr>
        <w:t xml:space="preserve">Дробь», </w:t>
      </w:r>
      <w:r w:rsidR="00BC220B" w:rsidRPr="00DD7D35">
        <w:rPr>
          <w:color w:val="000000" w:themeColor="text1"/>
          <w:sz w:val="28"/>
          <w:szCs w:val="28"/>
        </w:rPr>
        <w:t>Рефлексия, продуктивная д-</w:t>
      </w:r>
      <w:proofErr w:type="spellStart"/>
      <w:r w:rsidR="00BC220B" w:rsidRPr="00DD7D35">
        <w:rPr>
          <w:color w:val="000000" w:themeColor="text1"/>
          <w:sz w:val="28"/>
          <w:szCs w:val="28"/>
        </w:rPr>
        <w:t>ть</w:t>
      </w:r>
      <w:proofErr w:type="spellEnd"/>
      <w:r w:rsidR="00BC220B" w:rsidRPr="00DD7D35">
        <w:rPr>
          <w:color w:val="000000" w:themeColor="text1"/>
          <w:sz w:val="28"/>
          <w:szCs w:val="28"/>
        </w:rPr>
        <w:t>.</w:t>
      </w:r>
      <w:proofErr w:type="gramEnd"/>
    </w:p>
    <w:p w:rsidR="00FD29BF" w:rsidRDefault="00FD29B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D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образовательной деятельности:</w:t>
      </w:r>
    </w:p>
    <w:p w:rsidR="00B01399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Орг. момент: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Мы идем с тобой по кругу,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Улыбаемся друг другу.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Повстречаться мы спешим,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Поздороваться хотим.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Снова встретились с тобой,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Топнем весело ногой,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Покачаем головой,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И помашем всем рукой.</w:t>
      </w:r>
    </w:p>
    <w:p w:rsid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Скажем: «здравствуй» мы друг другу</w:t>
      </w:r>
      <w:bookmarkStart w:id="0" w:name="_GoBack"/>
      <w:bookmarkEnd w:id="0"/>
    </w:p>
    <w:p w:rsidR="00195ED5" w:rsidRPr="00B01399" w:rsidRDefault="00195ED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  <w:shd w:val="clear" w:color="auto" w:fill="FFFFFF"/>
        </w:rPr>
      </w:pPr>
      <w:r w:rsidRPr="00B01399">
        <w:rPr>
          <w:sz w:val="28"/>
          <w:szCs w:val="28"/>
          <w:shd w:val="clear" w:color="auto" w:fill="FFFFFF"/>
        </w:rPr>
        <w:t>И опять пойдем по кругу.</w:t>
      </w:r>
    </w:p>
    <w:p w:rsidR="00B624CF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 xml:space="preserve">- Ребята, </w:t>
      </w:r>
      <w:proofErr w:type="gramStart"/>
      <w:r w:rsidR="00B01399">
        <w:rPr>
          <w:color w:val="000000"/>
          <w:sz w:val="28"/>
          <w:szCs w:val="28"/>
        </w:rPr>
        <w:t>вчера</w:t>
      </w:r>
      <w:proofErr w:type="gramEnd"/>
      <w:r w:rsidR="00B01399">
        <w:rPr>
          <w:color w:val="000000"/>
          <w:sz w:val="28"/>
          <w:szCs w:val="28"/>
        </w:rPr>
        <w:t xml:space="preserve"> когда я прогуливалась по берегу реки Ангара, увидела эту удивительную бутылочку, я решила принести </w:t>
      </w:r>
      <w:r w:rsidR="00A8286C">
        <w:rPr>
          <w:color w:val="000000"/>
          <w:sz w:val="28"/>
          <w:szCs w:val="28"/>
        </w:rPr>
        <w:t xml:space="preserve">ее </w:t>
      </w:r>
      <w:r w:rsidR="00B01399">
        <w:rPr>
          <w:color w:val="000000"/>
          <w:sz w:val="28"/>
          <w:szCs w:val="28"/>
        </w:rPr>
        <w:t>вам. Давайте рассмотрим ее, кажется она не пустая, в ней что-то лежит, давайте посмотрим?! Здесь зашифрованное послание, давайте прикрепим к дос</w:t>
      </w:r>
      <w:r w:rsidR="00A8286C">
        <w:rPr>
          <w:color w:val="000000"/>
          <w:sz w:val="28"/>
          <w:szCs w:val="28"/>
        </w:rPr>
        <w:t xml:space="preserve">ке и попробуем его расшифровать (расшифровывают </w:t>
      </w:r>
      <w:proofErr w:type="spellStart"/>
      <w:r w:rsidR="00A8286C">
        <w:rPr>
          <w:color w:val="000000"/>
          <w:sz w:val="28"/>
          <w:szCs w:val="28"/>
        </w:rPr>
        <w:t>мнемотаблицу</w:t>
      </w:r>
      <w:proofErr w:type="spellEnd"/>
      <w:r w:rsidR="00A8286C">
        <w:rPr>
          <w:color w:val="000000"/>
          <w:sz w:val="28"/>
          <w:szCs w:val="28"/>
        </w:rPr>
        <w:t>):</w:t>
      </w:r>
    </w:p>
    <w:p w:rsidR="00B01399" w:rsidRDefault="00B01399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B648E0">
        <w:rPr>
          <w:i/>
          <w:color w:val="000000"/>
          <w:sz w:val="28"/>
          <w:szCs w:val="28"/>
        </w:rPr>
        <w:lastRenderedPageBreak/>
        <w:t>Письмо:</w:t>
      </w:r>
      <w:r>
        <w:rPr>
          <w:color w:val="000000"/>
          <w:sz w:val="28"/>
          <w:szCs w:val="28"/>
        </w:rPr>
        <w:t xml:space="preserve"> Дорогие друзья, вы любите приключения</w:t>
      </w:r>
      <w:r w:rsidR="00A8286C">
        <w:rPr>
          <w:color w:val="000000"/>
          <w:sz w:val="28"/>
          <w:szCs w:val="28"/>
        </w:rPr>
        <w:t xml:space="preserve">? </w:t>
      </w:r>
      <w:r w:rsidR="00B648E0">
        <w:rPr>
          <w:color w:val="000000"/>
          <w:sz w:val="28"/>
          <w:szCs w:val="28"/>
        </w:rPr>
        <w:t xml:space="preserve">Тогда </w:t>
      </w:r>
      <w:r w:rsidR="00A8286C">
        <w:rPr>
          <w:color w:val="000000"/>
          <w:sz w:val="28"/>
          <w:szCs w:val="28"/>
        </w:rPr>
        <w:t>о</w:t>
      </w:r>
      <w:r w:rsidR="00B648E0">
        <w:rPr>
          <w:color w:val="000000"/>
          <w:sz w:val="28"/>
          <w:szCs w:val="28"/>
        </w:rPr>
        <w:t>тправляйтесь в путь в поисках клада. Чтобы достичь, цель вам необ</w:t>
      </w:r>
      <w:r w:rsidR="00841D37">
        <w:rPr>
          <w:color w:val="000000"/>
          <w:sz w:val="28"/>
          <w:szCs w:val="28"/>
        </w:rPr>
        <w:t xml:space="preserve">ходим корабль и </w:t>
      </w:r>
      <w:r w:rsidR="00B648E0">
        <w:rPr>
          <w:color w:val="000000"/>
          <w:sz w:val="28"/>
          <w:szCs w:val="28"/>
        </w:rPr>
        <w:t xml:space="preserve"> карта. Желаем вам удачи!</w:t>
      </w:r>
    </w:p>
    <w:p w:rsidR="00841D37" w:rsidRPr="00841D37" w:rsidRDefault="00841D37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841D37">
        <w:rPr>
          <w:color w:val="000000"/>
          <w:sz w:val="28"/>
          <w:szCs w:val="28"/>
        </w:rPr>
        <w:t>Ребята, что же сделать, ведь у нас нет к</w:t>
      </w:r>
      <w:r>
        <w:rPr>
          <w:color w:val="000000"/>
          <w:sz w:val="28"/>
          <w:szCs w:val="28"/>
        </w:rPr>
        <w:t>о</w:t>
      </w:r>
      <w:r w:rsidRPr="00841D37">
        <w:rPr>
          <w:color w:val="000000"/>
          <w:sz w:val="28"/>
          <w:szCs w:val="28"/>
        </w:rPr>
        <w:t>рабля</w:t>
      </w:r>
      <w:r>
        <w:rPr>
          <w:color w:val="000000"/>
          <w:sz w:val="28"/>
          <w:szCs w:val="28"/>
        </w:rPr>
        <w:t xml:space="preserve">? А из чего мы можем построить? правильно из модулей, а еще можно из счетных палочек, </w:t>
      </w:r>
      <w:proofErr w:type="spellStart"/>
      <w:r>
        <w:rPr>
          <w:color w:val="000000"/>
          <w:sz w:val="28"/>
          <w:szCs w:val="28"/>
        </w:rPr>
        <w:t>танграм</w:t>
      </w:r>
      <w:proofErr w:type="spellEnd"/>
      <w:r>
        <w:rPr>
          <w:color w:val="000000"/>
          <w:sz w:val="28"/>
          <w:szCs w:val="28"/>
        </w:rPr>
        <w:t xml:space="preserve">. А кто из чего </w:t>
      </w:r>
      <w:proofErr w:type="gramStart"/>
      <w:r>
        <w:rPr>
          <w:color w:val="000000"/>
          <w:sz w:val="28"/>
          <w:szCs w:val="28"/>
        </w:rPr>
        <w:t>будет строить мы узнаем</w:t>
      </w:r>
      <w:proofErr w:type="gramEnd"/>
      <w:r>
        <w:rPr>
          <w:color w:val="000000"/>
          <w:sz w:val="28"/>
          <w:szCs w:val="28"/>
        </w:rPr>
        <w:t xml:space="preserve"> </w:t>
      </w:r>
      <w:r w:rsidR="00A8286C">
        <w:rPr>
          <w:color w:val="000000"/>
          <w:sz w:val="28"/>
          <w:szCs w:val="28"/>
        </w:rPr>
        <w:t>с помощью нашей волшебной шляпы</w:t>
      </w:r>
      <w:r>
        <w:rPr>
          <w:color w:val="000000"/>
          <w:sz w:val="28"/>
          <w:szCs w:val="28"/>
        </w:rPr>
        <w:t xml:space="preserve"> (дети выполняют задание).</w:t>
      </w:r>
    </w:p>
    <w:p w:rsidR="00B648E0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 xml:space="preserve">- </w:t>
      </w:r>
      <w:r w:rsidR="00B648E0">
        <w:rPr>
          <w:color w:val="000000"/>
          <w:sz w:val="28"/>
          <w:szCs w:val="28"/>
        </w:rPr>
        <w:t>Корабл</w:t>
      </w:r>
      <w:r w:rsidR="00841D37">
        <w:rPr>
          <w:color w:val="000000"/>
          <w:sz w:val="28"/>
          <w:szCs w:val="28"/>
        </w:rPr>
        <w:t>ь</w:t>
      </w:r>
      <w:r w:rsidR="00B648E0">
        <w:rPr>
          <w:color w:val="000000"/>
          <w:sz w:val="28"/>
          <w:szCs w:val="28"/>
        </w:rPr>
        <w:t xml:space="preserve"> у нас есть, но нет карты. Что же делать ребята</w:t>
      </w:r>
      <w:r w:rsidR="00A8286C">
        <w:rPr>
          <w:color w:val="000000"/>
          <w:sz w:val="28"/>
          <w:szCs w:val="28"/>
        </w:rPr>
        <w:t>, где нам ее взять</w:t>
      </w:r>
      <w:r w:rsidR="00B648E0">
        <w:rPr>
          <w:color w:val="000000"/>
          <w:sz w:val="28"/>
          <w:szCs w:val="28"/>
        </w:rPr>
        <w:t>? Нам необходимо ее сделать, подойдите к столам</w:t>
      </w:r>
      <w:r w:rsidR="00DF2449">
        <w:rPr>
          <w:color w:val="000000"/>
          <w:sz w:val="28"/>
          <w:szCs w:val="28"/>
        </w:rPr>
        <w:t>:</w:t>
      </w:r>
    </w:p>
    <w:p w:rsidR="00DF2449" w:rsidRDefault="00DF2449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Упражнение «Математический диктант»</w:t>
      </w:r>
    </w:p>
    <w:p w:rsidR="00DF2449" w:rsidRPr="00A8286C" w:rsidRDefault="00DF2449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</w:rPr>
      </w:pPr>
      <w:r w:rsidRPr="00A8286C">
        <w:rPr>
          <w:sz w:val="28"/>
          <w:szCs w:val="28"/>
        </w:rPr>
        <w:t xml:space="preserve">- В левом верхнем углу – положите </w:t>
      </w:r>
      <w:r w:rsidR="00F4624B" w:rsidRPr="00A8286C">
        <w:rPr>
          <w:sz w:val="28"/>
          <w:szCs w:val="28"/>
        </w:rPr>
        <w:t>квадрат с рыбкой.</w:t>
      </w:r>
    </w:p>
    <w:p w:rsidR="00DF2449" w:rsidRPr="00A8286C" w:rsidRDefault="00DF2449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</w:rPr>
      </w:pPr>
      <w:r w:rsidRPr="00A8286C">
        <w:rPr>
          <w:sz w:val="28"/>
          <w:szCs w:val="28"/>
        </w:rPr>
        <w:t xml:space="preserve">- В правом верхнем углу – положите </w:t>
      </w:r>
      <w:r w:rsidR="00F4624B" w:rsidRPr="00A8286C">
        <w:rPr>
          <w:sz w:val="28"/>
          <w:szCs w:val="28"/>
        </w:rPr>
        <w:t>черный квадрат со знаком вопроса.</w:t>
      </w:r>
    </w:p>
    <w:p w:rsidR="00F4624B" w:rsidRPr="00A8286C" w:rsidRDefault="00F4624B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sz w:val="28"/>
          <w:szCs w:val="28"/>
        </w:rPr>
      </w:pPr>
      <w:r w:rsidRPr="00A8286C">
        <w:rPr>
          <w:sz w:val="28"/>
          <w:szCs w:val="28"/>
        </w:rPr>
        <w:t>- В правом нижнем углу – положите круг с крестиком</w:t>
      </w:r>
    </w:p>
    <w:p w:rsidR="00EE4A10" w:rsidRPr="00FD29BF" w:rsidRDefault="00EC1D7F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</w:t>
      </w:r>
      <w:r w:rsidR="00DF2449">
        <w:rPr>
          <w:color w:val="000000"/>
          <w:sz w:val="28"/>
          <w:szCs w:val="28"/>
        </w:rPr>
        <w:t xml:space="preserve"> карта готова</w:t>
      </w:r>
      <w:r>
        <w:rPr>
          <w:color w:val="000000"/>
          <w:sz w:val="28"/>
          <w:szCs w:val="28"/>
        </w:rPr>
        <w:t xml:space="preserve">, </w:t>
      </w:r>
      <w:r w:rsidR="009B4185">
        <w:rPr>
          <w:color w:val="000000"/>
          <w:sz w:val="28"/>
          <w:szCs w:val="28"/>
        </w:rPr>
        <w:t xml:space="preserve">давайте ее рассмотрим. Ну а </w:t>
      </w:r>
      <w:r>
        <w:rPr>
          <w:color w:val="000000"/>
          <w:sz w:val="28"/>
          <w:szCs w:val="28"/>
        </w:rPr>
        <w:t xml:space="preserve">теперь мы можем отправляться в </w:t>
      </w:r>
      <w:r w:rsidR="00DF2449">
        <w:rPr>
          <w:color w:val="000000"/>
          <w:sz w:val="28"/>
          <w:szCs w:val="28"/>
        </w:rPr>
        <w:t>плавание</w:t>
      </w:r>
      <w:r>
        <w:rPr>
          <w:color w:val="000000"/>
          <w:sz w:val="28"/>
          <w:szCs w:val="28"/>
        </w:rPr>
        <w:t xml:space="preserve">. Занимайте места </w:t>
      </w:r>
      <w:r w:rsidR="00DF2449">
        <w:rPr>
          <w:color w:val="000000"/>
          <w:sz w:val="28"/>
          <w:szCs w:val="28"/>
        </w:rPr>
        <w:t>на корабле</w:t>
      </w:r>
      <w:r>
        <w:rPr>
          <w:color w:val="000000"/>
          <w:sz w:val="28"/>
          <w:szCs w:val="28"/>
        </w:rPr>
        <w:t xml:space="preserve"> (Садятся на </w:t>
      </w:r>
      <w:r w:rsidR="00DF2449">
        <w:rPr>
          <w:color w:val="000000"/>
          <w:sz w:val="28"/>
          <w:szCs w:val="28"/>
        </w:rPr>
        <w:t>корабль из модулей</w:t>
      </w:r>
      <w:r>
        <w:rPr>
          <w:color w:val="000000"/>
          <w:sz w:val="28"/>
          <w:szCs w:val="28"/>
        </w:rPr>
        <w:t>).</w:t>
      </w:r>
    </w:p>
    <w:p w:rsidR="00DF2449" w:rsidRPr="009B4185" w:rsidRDefault="00EC1D7F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отправляемся</w:t>
      </w:r>
      <w:r w:rsidR="00A82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чтобы наш корабль отчалил от берега необходимо произвести прямой отсчет от 0 до 20, </w:t>
      </w:r>
      <w:r w:rsidR="00DF2449" w:rsidRPr="009B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мальчикам посчитать.</w:t>
      </w:r>
    </w:p>
    <w:p w:rsidR="009B4185" w:rsidRPr="009B4185" w:rsidRDefault="00DF2449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начинаем наше путешествие, и чтобы нам не было скучно, предлагаю </w:t>
      </w:r>
      <w:r w:rsidR="009B4185" w:rsidRPr="009B4185">
        <w:rPr>
          <w:rFonts w:ascii="Times New Roman" w:hAnsi="Times New Roman" w:cs="Times New Roman"/>
          <w:color w:val="000000"/>
          <w:sz w:val="28"/>
          <w:szCs w:val="28"/>
        </w:rPr>
        <w:t>небольшую «Умственную разминку»</w:t>
      </w:r>
      <w:r w:rsidR="00A8286C">
        <w:rPr>
          <w:rFonts w:ascii="Times New Roman" w:hAnsi="Times New Roman" w:cs="Times New Roman"/>
          <w:color w:val="000000"/>
          <w:sz w:val="28"/>
          <w:szCs w:val="28"/>
        </w:rPr>
        <w:t>, под музыку вы передаете  друг другу мяч,</w:t>
      </w:r>
      <w:r w:rsidR="00913941">
        <w:rPr>
          <w:rFonts w:ascii="Times New Roman" w:hAnsi="Times New Roman" w:cs="Times New Roman"/>
          <w:color w:val="000000"/>
          <w:sz w:val="28"/>
          <w:szCs w:val="28"/>
        </w:rPr>
        <w:t xml:space="preserve"> как только музыка </w:t>
      </w:r>
      <w:proofErr w:type="gramStart"/>
      <w:r w:rsidR="00913941">
        <w:rPr>
          <w:rFonts w:ascii="Times New Roman" w:hAnsi="Times New Roman" w:cs="Times New Roman"/>
          <w:color w:val="000000"/>
          <w:sz w:val="28"/>
          <w:szCs w:val="28"/>
        </w:rPr>
        <w:t>заканчивается</w:t>
      </w:r>
      <w:proofErr w:type="gramEnd"/>
      <w:r w:rsidR="00913941">
        <w:rPr>
          <w:rFonts w:ascii="Times New Roman" w:hAnsi="Times New Roman" w:cs="Times New Roman"/>
          <w:color w:val="000000"/>
          <w:sz w:val="28"/>
          <w:szCs w:val="28"/>
        </w:rPr>
        <w:t xml:space="preserve"> у кого мяч отвечает на вопрос:</w:t>
      </w:r>
    </w:p>
    <w:p w:rsidR="009B4185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Какое сейчас время года?</w:t>
      </w:r>
    </w:p>
    <w:p w:rsidR="009B4185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 xml:space="preserve">- Сегодня </w:t>
      </w:r>
      <w:r w:rsidR="00913941">
        <w:rPr>
          <w:color w:val="000000"/>
          <w:sz w:val="28"/>
          <w:szCs w:val="28"/>
        </w:rPr>
        <w:t>пятница</w:t>
      </w:r>
      <w:r w:rsidRPr="00FD29BF">
        <w:rPr>
          <w:color w:val="000000"/>
          <w:sz w:val="28"/>
          <w:szCs w:val="28"/>
        </w:rPr>
        <w:t>, а завтра?</w:t>
      </w:r>
    </w:p>
    <w:p w:rsidR="009B4185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Какие арифметические знаки вы знаете?</w:t>
      </w:r>
    </w:p>
    <w:p w:rsidR="009B4185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Если линейка длиннее карандаша, то карандаш…?</w:t>
      </w:r>
    </w:p>
    <w:p w:rsidR="00913941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Если стол выше стула, то стул…?</w:t>
      </w:r>
    </w:p>
    <w:p w:rsidR="00913941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Сколько ушей у трех мышей?</w:t>
      </w:r>
    </w:p>
    <w:p w:rsidR="00913941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Сколько концов у двух палок?</w:t>
      </w:r>
    </w:p>
    <w:p w:rsidR="009B4185" w:rsidRDefault="009B418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Если сестра старше брата, то брат…?</w:t>
      </w:r>
    </w:p>
    <w:p w:rsidR="00DF2449" w:rsidRDefault="009B4185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мы и не заметили как мы добрались до первого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обозначенного на карте. Вы любите р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лку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рыбалку</w:t>
      </w:r>
      <w:r w:rsidR="0091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простую, а математическую, 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омощью считалки давайте выберем </w:t>
      </w:r>
      <w:r w:rsidR="0091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смельч</w:t>
      </w:r>
      <w:r w:rsidR="00913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ков,</w:t>
      </w:r>
      <w:r w:rsidR="00DF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будет закидывать удочки.</w:t>
      </w:r>
    </w:p>
    <w:p w:rsidR="00DF2449" w:rsidRPr="00DF2449" w:rsidRDefault="00DF2449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«Математическая рыбалка»</w:t>
      </w:r>
      <w:r w:rsidR="00D04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04B0B" w:rsidRPr="00D04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выберите себе по 2 рыбки и по очереди прочитайте примеры, которые написаны на рыбках, а остальные ребята должны решить пример. Улов ложится в ведерко, номер которого совпадает с ответом. </w:t>
      </w:r>
    </w:p>
    <w:p w:rsidR="00B96426" w:rsidRDefault="00D04B0B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 справились с заданием,</w:t>
      </w:r>
      <w:r w:rsidR="00023F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рыбаки занимайте свои места на корабле</w:t>
      </w:r>
      <w:proofErr w:type="gramStart"/>
      <w:r>
        <w:rPr>
          <w:color w:val="000000"/>
          <w:sz w:val="28"/>
          <w:szCs w:val="28"/>
        </w:rPr>
        <w:t xml:space="preserve"> </w:t>
      </w:r>
      <w:r w:rsidR="00023F3D">
        <w:rPr>
          <w:color w:val="000000"/>
          <w:sz w:val="28"/>
          <w:szCs w:val="28"/>
        </w:rPr>
        <w:t>А</w:t>
      </w:r>
      <w:proofErr w:type="gramEnd"/>
      <w:r w:rsidR="00023F3D">
        <w:rPr>
          <w:color w:val="000000"/>
          <w:sz w:val="28"/>
          <w:szCs w:val="28"/>
        </w:rPr>
        <w:t xml:space="preserve"> </w:t>
      </w:r>
      <w:r w:rsidR="00DF2449">
        <w:rPr>
          <w:color w:val="000000"/>
          <w:sz w:val="28"/>
          <w:szCs w:val="28"/>
        </w:rPr>
        <w:t>мы</w:t>
      </w:r>
      <w:r w:rsidR="00023F3D">
        <w:rPr>
          <w:color w:val="000000"/>
          <w:sz w:val="28"/>
          <w:szCs w:val="28"/>
        </w:rPr>
        <w:t xml:space="preserve"> продолжа</w:t>
      </w:r>
      <w:r w:rsidR="00DF2449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наше путешествие, пока мы плывем дольше,</w:t>
      </w:r>
      <w:r w:rsidR="00D33DE5">
        <w:rPr>
          <w:color w:val="000000"/>
          <w:sz w:val="28"/>
          <w:szCs w:val="28"/>
        </w:rPr>
        <w:t xml:space="preserve"> </w:t>
      </w:r>
      <w:r w:rsidR="009B4185">
        <w:rPr>
          <w:color w:val="000000"/>
          <w:sz w:val="28"/>
          <w:szCs w:val="28"/>
        </w:rPr>
        <w:t xml:space="preserve">предлагаю вам </w:t>
      </w:r>
      <w:r>
        <w:rPr>
          <w:color w:val="000000"/>
          <w:sz w:val="28"/>
          <w:szCs w:val="28"/>
        </w:rPr>
        <w:t>решить задачки</w:t>
      </w:r>
      <w:r w:rsidR="00023F3D">
        <w:rPr>
          <w:color w:val="000000"/>
          <w:sz w:val="28"/>
          <w:szCs w:val="28"/>
        </w:rPr>
        <w:t>,</w:t>
      </w:r>
      <w:r w:rsidR="00942E2A" w:rsidRPr="00FD29BF">
        <w:rPr>
          <w:color w:val="000000"/>
          <w:sz w:val="28"/>
          <w:szCs w:val="28"/>
        </w:rPr>
        <w:t xml:space="preserve"> Слушайте внимательно:</w:t>
      </w:r>
    </w:p>
    <w:p w:rsidR="009B4185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У бабушки Даши внучка Маша</w:t>
      </w:r>
      <w:r w:rsidR="00B96426">
        <w:rPr>
          <w:color w:val="000000"/>
          <w:sz w:val="28"/>
          <w:szCs w:val="28"/>
        </w:rPr>
        <w:t xml:space="preserve">. </w:t>
      </w:r>
      <w:r w:rsidRPr="00FD29BF">
        <w:rPr>
          <w:color w:val="000000"/>
          <w:sz w:val="28"/>
          <w:szCs w:val="28"/>
        </w:rPr>
        <w:t>Кот</w:t>
      </w:r>
      <w:r w:rsidR="00B96426">
        <w:rPr>
          <w:color w:val="000000"/>
          <w:sz w:val="28"/>
          <w:szCs w:val="28"/>
        </w:rPr>
        <w:t>,</w:t>
      </w:r>
      <w:r w:rsidRPr="00FD29BF">
        <w:rPr>
          <w:color w:val="000000"/>
          <w:sz w:val="28"/>
          <w:szCs w:val="28"/>
        </w:rPr>
        <w:t xml:space="preserve"> Пушок, собака Дружок.</w:t>
      </w:r>
      <w:r w:rsidR="00B96426">
        <w:rPr>
          <w:color w:val="000000"/>
          <w:sz w:val="28"/>
          <w:szCs w:val="28"/>
        </w:rPr>
        <w:t xml:space="preserve"> </w:t>
      </w:r>
      <w:r w:rsidRPr="00FD29BF">
        <w:rPr>
          <w:color w:val="000000"/>
          <w:sz w:val="28"/>
          <w:szCs w:val="28"/>
        </w:rPr>
        <w:t>Сколько у бабушки внуков? (1) Почему?</w:t>
      </w:r>
      <w:r w:rsidR="00390F7B">
        <w:rPr>
          <w:color w:val="000000"/>
          <w:sz w:val="28"/>
          <w:szCs w:val="28"/>
        </w:rPr>
        <w:t xml:space="preserve"> </w:t>
      </w:r>
    </w:p>
    <w:p w:rsidR="009B4185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Рыбак поймал 2 щуки и 2 карася. Сколько рыб он поймал? (4) Почему?</w:t>
      </w:r>
      <w:r w:rsidR="00390F7B">
        <w:rPr>
          <w:color w:val="000000"/>
          <w:sz w:val="28"/>
          <w:szCs w:val="28"/>
        </w:rPr>
        <w:t xml:space="preserve"> </w:t>
      </w:r>
    </w:p>
    <w:p w:rsidR="009B4185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>- У мухи 6 ног, а у паука на 2 больше. Сколько ног у паука? (8) Почему?</w:t>
      </w:r>
    </w:p>
    <w:p w:rsidR="00942E2A" w:rsidRPr="00A11EDA" w:rsidRDefault="00942E2A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FD29BF">
        <w:rPr>
          <w:color w:val="000000"/>
          <w:sz w:val="28"/>
          <w:szCs w:val="28"/>
        </w:rPr>
        <w:t xml:space="preserve">- На дереве сидят 2 кота, к ним прилетели и сели 5 ворон. Сколько птиц стало </w:t>
      </w:r>
      <w:r w:rsidRPr="00A11EDA">
        <w:rPr>
          <w:color w:val="000000"/>
          <w:sz w:val="28"/>
          <w:szCs w:val="28"/>
        </w:rPr>
        <w:t>сидеть на дереве? (5) Почему?</w:t>
      </w:r>
    </w:p>
    <w:p w:rsidR="00A11EDA" w:rsidRPr="00A11EDA" w:rsidRDefault="00A11EDA" w:rsidP="00A35542">
      <w:pPr>
        <w:shd w:val="clear" w:color="auto" w:fill="FFFFFF" w:themeFill="background1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1ED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A11EDA">
        <w:rPr>
          <w:rFonts w:ascii="Times New Roman" w:hAnsi="Times New Roman" w:cs="Times New Roman"/>
          <w:sz w:val="28"/>
          <w:szCs w:val="28"/>
        </w:rPr>
        <w:t xml:space="preserve"> «Раз, два, три геометрическая фигура замри»</w:t>
      </w:r>
    </w:p>
    <w:p w:rsidR="005B1A9D" w:rsidRDefault="00942E2A" w:rsidP="00A35542">
      <w:pPr>
        <w:shd w:val="clear" w:color="auto" w:fill="FFFFFF" w:themeFill="background1"/>
        <w:spacing w:after="0" w:line="240" w:lineRule="auto"/>
        <w:ind w:left="567" w:right="-28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EDA">
        <w:rPr>
          <w:rFonts w:ascii="Times New Roman" w:hAnsi="Times New Roman" w:cs="Times New Roman"/>
          <w:color w:val="000000"/>
          <w:sz w:val="28"/>
          <w:szCs w:val="28"/>
        </w:rPr>
        <w:t xml:space="preserve">Умницы, </w:t>
      </w:r>
      <w:r w:rsidR="009B4185" w:rsidRPr="00A11EDA">
        <w:rPr>
          <w:rFonts w:ascii="Times New Roman" w:hAnsi="Times New Roman" w:cs="Times New Roman"/>
          <w:color w:val="000000"/>
          <w:sz w:val="28"/>
          <w:szCs w:val="28"/>
        </w:rPr>
        <w:t xml:space="preserve">а мы добрались до второго пункта на нашей карте и здесь </w:t>
      </w:r>
      <w:r w:rsidR="00D0055F" w:rsidRPr="00A11EDA">
        <w:rPr>
          <w:rFonts w:ascii="Times New Roman" w:hAnsi="Times New Roman" w:cs="Times New Roman"/>
          <w:color w:val="000000"/>
          <w:sz w:val="28"/>
          <w:szCs w:val="28"/>
        </w:rPr>
        <w:t xml:space="preserve">у нас черный квадрат с вопросом, </w:t>
      </w:r>
      <w:proofErr w:type="gramStart"/>
      <w:r w:rsidR="007D5177" w:rsidRPr="00A11EDA">
        <w:rPr>
          <w:rFonts w:ascii="Times New Roman" w:hAnsi="Times New Roman" w:cs="Times New Roman"/>
          <w:color w:val="000000"/>
          <w:sz w:val="28"/>
          <w:szCs w:val="28"/>
        </w:rPr>
        <w:t>Смотрите у меня есть</w:t>
      </w:r>
      <w:proofErr w:type="gramEnd"/>
      <w:r w:rsidR="007D5177" w:rsidRPr="00A11EDA">
        <w:rPr>
          <w:rFonts w:ascii="Times New Roman" w:hAnsi="Times New Roman" w:cs="Times New Roman"/>
          <w:color w:val="000000"/>
          <w:sz w:val="28"/>
          <w:szCs w:val="28"/>
        </w:rPr>
        <w:t xml:space="preserve"> коробка, давайте посмотрим, что в ней: 2 яйца, сосуд с водой, соль</w:t>
      </w:r>
      <w:r w:rsidR="007D5177">
        <w:rPr>
          <w:rFonts w:ascii="Times New Roman" w:hAnsi="Times New Roman" w:cs="Times New Roman"/>
          <w:color w:val="000000"/>
          <w:sz w:val="28"/>
          <w:szCs w:val="28"/>
        </w:rPr>
        <w:t xml:space="preserve">, 2 стакана, </w:t>
      </w:r>
      <w:r w:rsidR="005B1A9D">
        <w:rPr>
          <w:rFonts w:ascii="Times New Roman" w:hAnsi="Times New Roman" w:cs="Times New Roman"/>
          <w:color w:val="000000"/>
          <w:sz w:val="28"/>
          <w:szCs w:val="28"/>
        </w:rPr>
        <w:t>схема проведения эксперимента. Давайте рассмотрим схему, что нам необходимо сделать.</w:t>
      </w:r>
    </w:p>
    <w:p w:rsidR="00AE1D6B" w:rsidRPr="00DD7D35" w:rsidRDefault="005B1A9D" w:rsidP="00A35542">
      <w:pPr>
        <w:shd w:val="clear" w:color="auto" w:fill="FFFFFF" w:themeFill="background1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D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Эксперимент: «</w:t>
      </w:r>
      <w:r w:rsidR="00D0055F"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Плавающее яйцо</w:t>
      </w:r>
      <w:r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»</w:t>
      </w:r>
      <w:r w:rsidR="00D0055F"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Возьмите два куриных яйца и окуните каждое из них в сосуды с жидкостью: в один налейте чистую воду, а в другой добавьте соль. В кувшине с пресной водой яйцо будет тонуть тогда, в то время как </w:t>
      </w:r>
      <w:proofErr w:type="gramStart"/>
      <w:r w:rsidR="00D0055F"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>в</w:t>
      </w:r>
      <w:proofErr w:type="gramEnd"/>
      <w:r w:rsidR="00D0055F"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соленой будет продолжать держаться на воде.</w:t>
      </w:r>
      <w:r w:rsidR="00AE1D6B" w:rsidRPr="00DD7D3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E5E5E5"/>
          <w:lang w:eastAsia="ru-RU"/>
        </w:rPr>
        <w:t xml:space="preserve"> Во время плаванья человеку держаться проще, чем в пресном водоеме.</w:t>
      </w:r>
    </w:p>
    <w:p w:rsidR="00942E2A" w:rsidRPr="00D04B0B" w:rsidRDefault="00021A32" w:rsidP="00A35542">
      <w:pPr>
        <w:pStyle w:val="a5"/>
        <w:shd w:val="clear" w:color="auto" w:fill="FFFFFF" w:themeFill="background1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DD7D35">
        <w:rPr>
          <w:color w:val="000000"/>
          <w:sz w:val="28"/>
          <w:szCs w:val="28"/>
        </w:rPr>
        <w:t>Вы, настоящие молодцы</w:t>
      </w:r>
      <w:r w:rsidRPr="00D04B0B">
        <w:rPr>
          <w:color w:val="000000"/>
          <w:sz w:val="28"/>
          <w:szCs w:val="28"/>
        </w:rPr>
        <w:t>, справились с заданием.</w:t>
      </w:r>
    </w:p>
    <w:p w:rsidR="00AE1D6B" w:rsidRDefault="00AE1D6B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D04B0B">
        <w:rPr>
          <w:color w:val="000000"/>
          <w:sz w:val="28"/>
          <w:szCs w:val="28"/>
        </w:rPr>
        <w:t>Ребята занимайте</w:t>
      </w:r>
      <w:r>
        <w:rPr>
          <w:color w:val="000000"/>
          <w:sz w:val="28"/>
          <w:szCs w:val="28"/>
        </w:rPr>
        <w:t xml:space="preserve"> свои места на корабле. Посмотрите, у нас остался один пункт на карте, отмеченный крестиком. Чтобы понять, в каком месте находится клад на острове, нам необходимо составить остров.</w:t>
      </w:r>
    </w:p>
    <w:p w:rsidR="00AE1D6B" w:rsidRDefault="00AE1D6B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b/>
          <w:color w:val="000000"/>
          <w:sz w:val="28"/>
          <w:szCs w:val="28"/>
        </w:rPr>
      </w:pPr>
      <w:r w:rsidRPr="00057435">
        <w:rPr>
          <w:b/>
          <w:color w:val="000000"/>
          <w:sz w:val="28"/>
          <w:szCs w:val="28"/>
        </w:rPr>
        <w:t>д/у «Дроби</w:t>
      </w:r>
      <w:r w:rsidR="00057435">
        <w:rPr>
          <w:b/>
          <w:color w:val="000000"/>
          <w:sz w:val="28"/>
          <w:szCs w:val="28"/>
        </w:rPr>
        <w:t>»: составьте из 4 частей круг, а теперь переверните 2 части, сколько частей острова освещено солнцем? переверните еще одну часть, а теперь?</w:t>
      </w:r>
    </w:p>
    <w:p w:rsidR="00057435" w:rsidRPr="00057435" w:rsidRDefault="00057435" w:rsidP="00A35542">
      <w:pPr>
        <w:pStyle w:val="a5"/>
        <w:spacing w:before="0" w:beforeAutospacing="0" w:after="0" w:afterAutospacing="0"/>
        <w:ind w:left="567" w:right="-285" w:firstLine="567"/>
        <w:jc w:val="both"/>
        <w:rPr>
          <w:color w:val="000000"/>
          <w:sz w:val="28"/>
          <w:szCs w:val="28"/>
        </w:rPr>
      </w:pPr>
      <w:r w:rsidRPr="00057435">
        <w:rPr>
          <w:color w:val="000000"/>
          <w:sz w:val="28"/>
          <w:szCs w:val="28"/>
        </w:rPr>
        <w:t>Ребята, давайте представим</w:t>
      </w:r>
      <w:r>
        <w:rPr>
          <w:color w:val="000000"/>
          <w:sz w:val="28"/>
          <w:szCs w:val="28"/>
        </w:rPr>
        <w:t>,</w:t>
      </w:r>
      <w:r w:rsidRPr="00057435">
        <w:rPr>
          <w:color w:val="000000"/>
          <w:sz w:val="28"/>
          <w:szCs w:val="28"/>
        </w:rPr>
        <w:t xml:space="preserve"> что наша группа это остров и три части освещены солнцем, одна часть не освещена, и на ней стоит крестик. Что это значит? Правильно, это место где спрятан клад, Даша и Майя первые справились с заданием, давайте они отыщут клад?</w:t>
      </w:r>
      <w:r>
        <w:rPr>
          <w:color w:val="000000"/>
          <w:sz w:val="28"/>
          <w:szCs w:val="28"/>
        </w:rPr>
        <w:t xml:space="preserve"> (Дети ищут клад, находят).</w:t>
      </w:r>
      <w:r w:rsidR="005B1A9D">
        <w:rPr>
          <w:color w:val="000000"/>
          <w:sz w:val="28"/>
          <w:szCs w:val="28"/>
        </w:rPr>
        <w:t xml:space="preserve"> Когда мы </w:t>
      </w:r>
      <w:proofErr w:type="gramStart"/>
      <w:r w:rsidR="005B1A9D">
        <w:rPr>
          <w:color w:val="000000"/>
          <w:sz w:val="28"/>
          <w:szCs w:val="28"/>
        </w:rPr>
        <w:t>вернемся в группу сможем</w:t>
      </w:r>
      <w:proofErr w:type="gramEnd"/>
      <w:r w:rsidR="005B1A9D">
        <w:rPr>
          <w:color w:val="000000"/>
          <w:sz w:val="28"/>
          <w:szCs w:val="28"/>
        </w:rPr>
        <w:t xml:space="preserve"> открыть сундук.</w:t>
      </w:r>
    </w:p>
    <w:p w:rsidR="00481C83" w:rsidRDefault="00BC220B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теперь, </w:t>
      </w:r>
      <w:proofErr w:type="gramStart"/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свои места</w:t>
      </w:r>
      <w:r w:rsidR="00057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корабле</w:t>
      </w:r>
      <w:r w:rsidR="005B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возвращаемся</w:t>
      </w:r>
      <w:proofErr w:type="gramEnd"/>
      <w:r w:rsidR="005B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группу</w:t>
      </w:r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отплыть нам необходимо произвести обратный отсчет от 20 до 0, </w:t>
      </w:r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начинайте обратный отсчет.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мы плывем обратно, </w:t>
      </w:r>
      <w:proofErr w:type="gramStart"/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вам п</w:t>
      </w:r>
      <w:r w:rsidR="007E1955" w:rsidRPr="00FD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онравилось</w:t>
      </w:r>
      <w:proofErr w:type="gramEnd"/>
      <w:r w:rsidR="007E1955" w:rsidRPr="00FD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="007E1955" w:rsidRPr="00FD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путешествие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клада</w:t>
      </w:r>
      <w:r w:rsidR="007E1955" w:rsidRPr="00FD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Наше путешествие благополучно завершилось, потому, что вы были дисциплинированны, внимательны, сообразительные, находчивые. Молодцы</w:t>
      </w:r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E1955" w:rsidRPr="00FD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хорошо работаете в командном составе. Скажите, Какие задания показались трудными для вас? С чем вы легко справились?</w:t>
      </w:r>
      <w:r w:rsidR="00A7251C" w:rsidRP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посмотрите у меня есть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</w:t>
      </w:r>
      <w:r w:rsid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вам понравилось наше путешествие </w:t>
      </w:r>
      <w:r w:rsidR="0026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все </w:t>
      </w:r>
      <w:proofErr w:type="gramStart"/>
      <w:r w:rsid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</w:t>
      </w:r>
      <w:proofErr w:type="gramEnd"/>
      <w:r w:rsidR="00A725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возьмите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  <w:r w:rsidR="0026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что- то не получилось но путешествие было интересным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="0026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вам было скучно и у вас ничего не получилось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красный</w:t>
      </w:r>
      <w:r w:rsidR="00265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приплыли в наш детский сад,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кораблики приклейте на нашу карту, давайте посмотрим, каких кораблей больше.</w:t>
      </w:r>
    </w:p>
    <w:p w:rsidR="00BC220B" w:rsidRDefault="005B1A9D" w:rsidP="00A35542">
      <w:pPr>
        <w:shd w:val="clear" w:color="auto" w:fill="FFFFFF"/>
        <w:spacing w:after="0" w:line="240" w:lineRule="auto"/>
        <w:ind w:left="567" w:right="-28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давайте откроем сундучок и посмотрим, что мы нашли. </w:t>
      </w:r>
      <w:r w:rsidR="00A3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сундуке 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медальки</w:t>
      </w:r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46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молодец</w:t>
      </w:r>
      <w:r w:rsidR="00021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5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sectPr w:rsidR="00BC220B" w:rsidSect="00A35542">
      <w:pgSz w:w="11906" w:h="16838"/>
      <w:pgMar w:top="567" w:right="709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DC" w:rsidRDefault="00B55ADC" w:rsidP="00BC220B">
      <w:pPr>
        <w:spacing w:after="0" w:line="240" w:lineRule="auto"/>
      </w:pPr>
      <w:r>
        <w:separator/>
      </w:r>
    </w:p>
  </w:endnote>
  <w:endnote w:type="continuationSeparator" w:id="0">
    <w:p w:rsidR="00B55ADC" w:rsidRDefault="00B55ADC" w:rsidP="00BC2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DC" w:rsidRDefault="00B55ADC" w:rsidP="00BC220B">
      <w:pPr>
        <w:spacing w:after="0" w:line="240" w:lineRule="auto"/>
      </w:pPr>
      <w:r>
        <w:separator/>
      </w:r>
    </w:p>
  </w:footnote>
  <w:footnote w:type="continuationSeparator" w:id="0">
    <w:p w:rsidR="00B55ADC" w:rsidRDefault="00B55ADC" w:rsidP="00BC2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062"/>
    <w:multiLevelType w:val="multilevel"/>
    <w:tmpl w:val="A41C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872FA3"/>
    <w:multiLevelType w:val="multilevel"/>
    <w:tmpl w:val="558A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6C2C63"/>
    <w:multiLevelType w:val="multilevel"/>
    <w:tmpl w:val="1B46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DC5EFD"/>
    <w:multiLevelType w:val="multilevel"/>
    <w:tmpl w:val="C5AE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5D6665"/>
    <w:multiLevelType w:val="multilevel"/>
    <w:tmpl w:val="E786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F01AB"/>
    <w:multiLevelType w:val="multilevel"/>
    <w:tmpl w:val="713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A7AC0"/>
    <w:multiLevelType w:val="multilevel"/>
    <w:tmpl w:val="D940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724C7"/>
    <w:multiLevelType w:val="multilevel"/>
    <w:tmpl w:val="4E78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3D7E5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B105787"/>
    <w:multiLevelType w:val="multilevel"/>
    <w:tmpl w:val="2398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ADD"/>
    <w:rsid w:val="00021A32"/>
    <w:rsid w:val="00023F3D"/>
    <w:rsid w:val="00057435"/>
    <w:rsid w:val="00086249"/>
    <w:rsid w:val="00095C8A"/>
    <w:rsid w:val="001358B5"/>
    <w:rsid w:val="00195ED5"/>
    <w:rsid w:val="001C3FED"/>
    <w:rsid w:val="001F078E"/>
    <w:rsid w:val="00227415"/>
    <w:rsid w:val="0026571C"/>
    <w:rsid w:val="00267D37"/>
    <w:rsid w:val="0031704C"/>
    <w:rsid w:val="00390F7B"/>
    <w:rsid w:val="003A41D2"/>
    <w:rsid w:val="00430766"/>
    <w:rsid w:val="00481C83"/>
    <w:rsid w:val="00577BBB"/>
    <w:rsid w:val="005B1A9D"/>
    <w:rsid w:val="005D22C0"/>
    <w:rsid w:val="00617ADD"/>
    <w:rsid w:val="0063524C"/>
    <w:rsid w:val="00737ED8"/>
    <w:rsid w:val="00753389"/>
    <w:rsid w:val="00762BB5"/>
    <w:rsid w:val="007808EF"/>
    <w:rsid w:val="007D5177"/>
    <w:rsid w:val="007E1955"/>
    <w:rsid w:val="00841D37"/>
    <w:rsid w:val="00847CC0"/>
    <w:rsid w:val="008C7998"/>
    <w:rsid w:val="00910AF6"/>
    <w:rsid w:val="00913941"/>
    <w:rsid w:val="0093780C"/>
    <w:rsid w:val="00942E2A"/>
    <w:rsid w:val="0096260F"/>
    <w:rsid w:val="009B4185"/>
    <w:rsid w:val="00A11EDA"/>
    <w:rsid w:val="00A35542"/>
    <w:rsid w:val="00A7251C"/>
    <w:rsid w:val="00A8286C"/>
    <w:rsid w:val="00AE1D6B"/>
    <w:rsid w:val="00B01399"/>
    <w:rsid w:val="00B27778"/>
    <w:rsid w:val="00B55ADC"/>
    <w:rsid w:val="00B624CF"/>
    <w:rsid w:val="00B648E0"/>
    <w:rsid w:val="00B96426"/>
    <w:rsid w:val="00BC220B"/>
    <w:rsid w:val="00BC3E8D"/>
    <w:rsid w:val="00CB06C7"/>
    <w:rsid w:val="00D0055F"/>
    <w:rsid w:val="00D04B0B"/>
    <w:rsid w:val="00D33DE5"/>
    <w:rsid w:val="00DD7D35"/>
    <w:rsid w:val="00DF2449"/>
    <w:rsid w:val="00E41225"/>
    <w:rsid w:val="00EA18A3"/>
    <w:rsid w:val="00EB28AD"/>
    <w:rsid w:val="00EC1D7F"/>
    <w:rsid w:val="00EE4A10"/>
    <w:rsid w:val="00F15E5C"/>
    <w:rsid w:val="00F4624B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20B"/>
  </w:style>
  <w:style w:type="paragraph" w:styleId="a8">
    <w:name w:val="footer"/>
    <w:basedOn w:val="a"/>
    <w:link w:val="a9"/>
    <w:uiPriority w:val="99"/>
    <w:unhideWhenUsed/>
    <w:rsid w:val="00B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20B"/>
  </w:style>
  <w:style w:type="paragraph" w:styleId="aa">
    <w:name w:val="List Paragraph"/>
    <w:basedOn w:val="a"/>
    <w:uiPriority w:val="34"/>
    <w:qFormat/>
    <w:rsid w:val="00BC3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B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E1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220B"/>
  </w:style>
  <w:style w:type="paragraph" w:styleId="a8">
    <w:name w:val="footer"/>
    <w:basedOn w:val="a"/>
    <w:link w:val="a9"/>
    <w:uiPriority w:val="99"/>
    <w:unhideWhenUsed/>
    <w:rsid w:val="00BC2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220B"/>
  </w:style>
  <w:style w:type="paragraph" w:styleId="aa">
    <w:name w:val="List Paragraph"/>
    <w:basedOn w:val="a"/>
    <w:uiPriority w:val="34"/>
    <w:qFormat/>
    <w:rsid w:val="00BC3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1059</Words>
  <Characters>6107</Characters>
  <Application>Microsoft Office Word</Application>
  <DocSecurity>0</DocSecurity>
  <Lines>127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cp:lastPrinted>2018-04-04T03:19:00Z</cp:lastPrinted>
  <dcterms:created xsi:type="dcterms:W3CDTF">2018-03-30T08:32:00Z</dcterms:created>
  <dcterms:modified xsi:type="dcterms:W3CDTF">2018-05-16T08:03:00Z</dcterms:modified>
</cp:coreProperties>
</file>