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D0" w:rsidRPr="00D824D0" w:rsidRDefault="003C4B98" w:rsidP="00D824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Бондарь</w:t>
      </w:r>
      <w:r w:rsidR="00D824D0" w:rsidRPr="00D824D0">
        <w:rPr>
          <w:rFonts w:ascii="Times New Roman" w:hAnsi="Times New Roman" w:cs="Times New Roman"/>
          <w:sz w:val="24"/>
          <w:szCs w:val="24"/>
        </w:rPr>
        <w:t xml:space="preserve"> Татьяна Витальевна, воспитатель</w:t>
      </w:r>
    </w:p>
    <w:p w:rsidR="00D824D0" w:rsidRPr="00D824D0" w:rsidRDefault="00D824D0" w:rsidP="00D824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</w:t>
      </w:r>
    </w:p>
    <w:p w:rsidR="00D824D0" w:rsidRPr="00D824D0" w:rsidRDefault="00D824D0" w:rsidP="00D824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D824D0" w:rsidRPr="00D824D0" w:rsidRDefault="00D824D0" w:rsidP="00D824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«Детский сад № 18 </w:t>
      </w:r>
    </w:p>
    <w:p w:rsidR="00D824D0" w:rsidRPr="00D824D0" w:rsidRDefault="00D824D0" w:rsidP="00D824D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общеразвивающего вида» </w:t>
      </w:r>
    </w:p>
    <w:p w:rsidR="00D824D0" w:rsidRPr="00D824D0" w:rsidRDefault="00D824D0" w:rsidP="00D824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>г. Мончегорска</w:t>
      </w:r>
    </w:p>
    <w:p w:rsidR="00D824D0" w:rsidRPr="00D824D0" w:rsidRDefault="003C4B98" w:rsidP="00D824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D824D0" w:rsidRPr="00D82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4D0" w:rsidRPr="00D824D0" w:rsidRDefault="00D824D0" w:rsidP="00D824D0">
      <w:pPr>
        <w:shd w:val="clear" w:color="auto" w:fill="FFFFFF"/>
      </w:pPr>
    </w:p>
    <w:p w:rsidR="00D824D0" w:rsidRPr="00D824D0" w:rsidRDefault="00D824D0" w:rsidP="00D824D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824D0" w:rsidRPr="00D824D0" w:rsidRDefault="00D824D0" w:rsidP="00D824D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824D0" w:rsidRPr="00D824D0" w:rsidRDefault="00D824D0" w:rsidP="00D824D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Досуг «Русские посиделки» с элементами сюжетно-ролевой игры.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824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D824D0" w:rsidRPr="00515100" w:rsidRDefault="00D824D0" w:rsidP="00515100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1510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515100">
        <w:rPr>
          <w:rFonts w:ascii="Times New Roman" w:hAnsi="Times New Roman" w:cs="Times New Roman"/>
          <w:sz w:val="24"/>
          <w:szCs w:val="24"/>
        </w:rPr>
        <w:t>продолжать знакомить детей с жизнью, бытом и творчеством русского народа, приобщать к народным традициям и обычаям;</w:t>
      </w:r>
    </w:p>
    <w:p w:rsidR="00D824D0" w:rsidRPr="00515100" w:rsidRDefault="00D824D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515100">
        <w:rPr>
          <w:rFonts w:ascii="Times New Roman" w:hAnsi="Times New Roman" w:cs="Times New Roman"/>
          <w:sz w:val="24"/>
          <w:szCs w:val="24"/>
        </w:rPr>
        <w:t>обогатить словарь детей народными пословицами, поговорками, загадками;</w:t>
      </w:r>
    </w:p>
    <w:p w:rsidR="00D824D0" w:rsidRPr="00515100" w:rsidRDefault="00D824D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- воспитывать духовно-нравственные, патриотические чувства.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 со скатертью самобранкой, </w:t>
      </w:r>
      <w:r w:rsidR="0052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нарисованная </w:t>
      </w:r>
      <w:r w:rsidRPr="00D8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печь, самова</w:t>
      </w:r>
      <w:r w:rsidR="0061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деревянная и глиняная посуда, колоски в деревянном кувшине, круглый хлеб на подносе на рушнике.</w:t>
      </w:r>
    </w:p>
    <w:p w:rsidR="00D824D0" w:rsidRDefault="00D824D0" w:rsidP="00D824D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 мероприятия:</w:t>
      </w:r>
    </w:p>
    <w:p w:rsidR="00D824D0" w:rsidRPr="00515100" w:rsidRDefault="00D824D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Дети, одетые в русские народные костюмы.</w:t>
      </w:r>
      <w:r w:rsidRPr="00515100">
        <w:rPr>
          <w:rFonts w:ascii="Times New Roman" w:hAnsi="Times New Roman" w:cs="Times New Roman"/>
          <w:sz w:val="24"/>
          <w:szCs w:val="24"/>
        </w:rPr>
        <w:br/>
        <w:t>Звучит мелодия русской народной песни.</w:t>
      </w:r>
    </w:p>
    <w:p w:rsidR="001B155C" w:rsidRPr="00515100" w:rsidRDefault="00D824D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  <w:r w:rsidR="001B155C" w:rsidRPr="00515100">
        <w:rPr>
          <w:rFonts w:ascii="Times New Roman" w:hAnsi="Times New Roman" w:cs="Times New Roman"/>
          <w:sz w:val="24"/>
          <w:szCs w:val="24"/>
        </w:rPr>
        <w:t xml:space="preserve">Ребята, посмотрите, сколько у нас сегодня гостей, давайте с ними поздороваемся по старинному русскому обычаю! </w:t>
      </w:r>
    </w:p>
    <w:p w:rsidR="001B155C" w:rsidRPr="00515100" w:rsidRDefault="001B155C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1B155C" w:rsidRPr="00515100" w:rsidRDefault="001B155C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- Здравствуйте, люди добрые! </w:t>
      </w:r>
    </w:p>
    <w:p w:rsidR="001B155C" w:rsidRPr="00515100" w:rsidRDefault="001B155C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- Низкий вам поклон! </w:t>
      </w:r>
    </w:p>
    <w:p w:rsidR="001B155C" w:rsidRPr="00515100" w:rsidRDefault="001B155C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- Здравствуйте, гости дорогие! </w:t>
      </w:r>
    </w:p>
    <w:p w:rsidR="001B155C" w:rsidRPr="00515100" w:rsidRDefault="001B155C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- Гость на порог — хозяину радость. </w:t>
      </w:r>
    </w:p>
    <w:p w:rsidR="001B155C" w:rsidRPr="00515100" w:rsidRDefault="001B155C" w:rsidP="0051510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- Сядем рядком, да поговорим ладком</w:t>
      </w:r>
      <w:r w:rsidRPr="00515100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D824D0" w:rsidRPr="00515100" w:rsidRDefault="001B155C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</w:t>
      </w:r>
      <w:r w:rsidR="0029537B" w:rsidRPr="00515100">
        <w:rPr>
          <w:rFonts w:ascii="Times New Roman" w:hAnsi="Times New Roman" w:cs="Times New Roman"/>
          <w:color w:val="000000"/>
          <w:sz w:val="24"/>
          <w:szCs w:val="24"/>
        </w:rPr>
        <w:t>Посиделки- это вечер отдыха, р</w:t>
      </w:r>
      <w:r w:rsidR="00D824D0" w:rsidRPr="00515100">
        <w:rPr>
          <w:rFonts w:ascii="Times New Roman" w:hAnsi="Times New Roman" w:cs="Times New Roman"/>
          <w:color w:val="000000"/>
          <w:sz w:val="24"/>
          <w:szCs w:val="24"/>
        </w:rPr>
        <w:t>усские люди должны уметь отдыхать, используя опыт традиций своих предшественников.Помещение (комна</w:t>
      </w:r>
      <w:r w:rsidR="0029537B" w:rsidRPr="00515100">
        <w:rPr>
          <w:rFonts w:ascii="Times New Roman" w:hAnsi="Times New Roman" w:cs="Times New Roman"/>
          <w:color w:val="000000"/>
          <w:sz w:val="24"/>
          <w:szCs w:val="24"/>
        </w:rPr>
        <w:t>ту) украшают предметами старины и приходят туда в установленное время.</w:t>
      </w:r>
    </w:p>
    <w:p w:rsidR="00D824D0" w:rsidRPr="00515100" w:rsidRDefault="00D824D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color w:val="000000"/>
          <w:sz w:val="24"/>
          <w:szCs w:val="24"/>
        </w:rPr>
        <w:t>Ребята, а я предлагаю нам сегодня с вами устроить свои русские посиделки</w:t>
      </w:r>
      <w:r w:rsidR="0029537B" w:rsidRPr="0051510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15100">
        <w:rPr>
          <w:rFonts w:ascii="Times New Roman" w:hAnsi="Times New Roman" w:cs="Times New Roman"/>
          <w:sz w:val="24"/>
          <w:szCs w:val="24"/>
        </w:rPr>
        <w:t>отправится в прошлое</w:t>
      </w:r>
      <w:r w:rsidR="0029537B" w:rsidRPr="00515100">
        <w:rPr>
          <w:rFonts w:ascii="Times New Roman" w:hAnsi="Times New Roman" w:cs="Times New Roman"/>
          <w:sz w:val="24"/>
          <w:szCs w:val="24"/>
        </w:rPr>
        <w:t>. Хотите</w:t>
      </w:r>
      <w:r w:rsidRPr="00515100">
        <w:rPr>
          <w:rFonts w:ascii="Times New Roman" w:hAnsi="Times New Roman" w:cs="Times New Roman"/>
          <w:sz w:val="24"/>
          <w:szCs w:val="24"/>
        </w:rPr>
        <w:t>?</w:t>
      </w:r>
    </w:p>
    <w:p w:rsidR="00D824D0" w:rsidRPr="00515100" w:rsidRDefault="00D824D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Ответы детей</w:t>
      </w:r>
    </w:p>
    <w:p w:rsidR="00D824D0" w:rsidRPr="00515100" w:rsidRDefault="00D824D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  <w:r w:rsidRPr="00515100">
        <w:rPr>
          <w:rFonts w:ascii="Times New Roman" w:hAnsi="Times New Roman" w:cs="Times New Roman"/>
          <w:sz w:val="24"/>
          <w:szCs w:val="24"/>
        </w:rPr>
        <w:t> Чтобы попасть в прошлое мы с вами должны произнести считалку:</w:t>
      </w:r>
    </w:p>
    <w:p w:rsidR="00D824D0" w:rsidRPr="00515100" w:rsidRDefault="00D824D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 - хотим в прошлом побывать</w:t>
      </w:r>
      <w:r w:rsidR="0029537B" w:rsidRPr="00515100">
        <w:rPr>
          <w:rFonts w:ascii="Times New Roman" w:hAnsi="Times New Roman" w:cs="Times New Roman"/>
          <w:sz w:val="24"/>
          <w:szCs w:val="24"/>
        </w:rPr>
        <w:t>.</w:t>
      </w:r>
    </w:p>
    <w:p w:rsidR="0029537B" w:rsidRPr="00515100" w:rsidRDefault="0029537B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(Дети с закрытыми глазами произносят считалку)</w:t>
      </w:r>
    </w:p>
    <w:p w:rsidR="00D824D0" w:rsidRPr="00D824D0" w:rsidRDefault="0029537B" w:rsidP="00515100">
      <w:r w:rsidRPr="00515100">
        <w:rPr>
          <w:rFonts w:ascii="Times New Roman" w:hAnsi="Times New Roman" w:cs="Times New Roman"/>
          <w:sz w:val="24"/>
          <w:szCs w:val="24"/>
        </w:rPr>
        <w:t xml:space="preserve">Воспитатель: Вот ребята, мы и вернулись в прошлое. Я предлагаю разделится, </w:t>
      </w:r>
      <w:r w:rsidR="00D824D0" w:rsidRPr="00515100">
        <w:rPr>
          <w:rFonts w:ascii="Times New Roman" w:hAnsi="Times New Roman" w:cs="Times New Roman"/>
          <w:sz w:val="24"/>
          <w:szCs w:val="24"/>
        </w:rPr>
        <w:t>пусть наши мальчишки будут встречать наших русских красавиц. Вы не против? Среди вас мальчики нужно выбрать старшего, предлагаю вам объединится и самим решить кто это будет. Выбрали? Теперь, как заведено старший садится за стол в середину, а остальные по краям</w:t>
      </w:r>
      <w:r w:rsidR="00D824D0" w:rsidRPr="00D824D0">
        <w:t xml:space="preserve">. </w:t>
      </w:r>
    </w:p>
    <w:p w:rsidR="00D824D0" w:rsidRPr="00D824D0" w:rsidRDefault="006103DA" w:rsidP="00610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A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r w:rsidR="00D824D0"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Собрались сегодня мы,</w:t>
      </w:r>
    </w:p>
    <w:p w:rsidR="00D824D0" w:rsidRPr="00D824D0" w:rsidRDefault="00D824D0" w:rsidP="006103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Хвори - нет и нет тоски.</w:t>
      </w:r>
    </w:p>
    <w:p w:rsidR="00D824D0" w:rsidRPr="00D824D0" w:rsidRDefault="00D824D0" w:rsidP="006103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Начинаем с хлеба-соли,</w:t>
      </w:r>
    </w:p>
    <w:p w:rsidR="00D824D0" w:rsidRPr="00D824D0" w:rsidRDefault="00D824D0" w:rsidP="006103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букет наш - колоски.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 букет - снопик из колосьев в глиняной вазе на стол</w:t>
      </w:r>
      <w:r w:rsidR="001B155C" w:rsidRPr="00355A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самоваром, покрытым скатертью самобранкой. </w:t>
      </w: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Входят 3 девочки в русских костюмах с хлебом и солью, кланяются.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1-я девочка.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начинаем посиделки,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Несем вам хлеб и соль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этой расписной тарелке.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2-я девочка.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Живы традиции Руси,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Какого б не было пути,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старины нельзя нам отступать,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Традиции нам надо соблюдать.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3-я девочка.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Тот, кто пришел на посиделки,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этой праздничной тарелке,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наших рук вам хлеб и соль!</w:t>
      </w: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Ешь на здоровье, хочешь сколь!</w:t>
      </w:r>
    </w:p>
    <w:p w:rsidR="00D824D0" w:rsidRPr="00355AC9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Кланяются на все четыре стороны и</w:t>
      </w:r>
      <w:r w:rsidR="006103DA" w:rsidRPr="00355A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вручают хлеб самому старшему.</w:t>
      </w: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Мальчишки:</w:t>
      </w:r>
    </w:p>
    <w:p w:rsidR="006103DA" w:rsidRPr="00515100" w:rsidRDefault="006103DA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-Добро пожаловать! Всех привечаем, всех встречаем.</w:t>
      </w: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-Русский народ всегда любил песню и хороводы. Они сопровождали людей во время труда и праздников. А давайте мы вместе встанем в хоровод.</w:t>
      </w: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(дети </w:t>
      </w:r>
      <w:r w:rsidR="00E76D1A" w:rsidRPr="00515100">
        <w:rPr>
          <w:rFonts w:ascii="Times New Roman" w:hAnsi="Times New Roman" w:cs="Times New Roman"/>
          <w:sz w:val="24"/>
          <w:szCs w:val="24"/>
        </w:rPr>
        <w:t xml:space="preserve">водят хоровод и исполняют </w:t>
      </w:r>
      <w:r w:rsidRPr="00515100">
        <w:rPr>
          <w:rFonts w:ascii="Times New Roman" w:hAnsi="Times New Roman" w:cs="Times New Roman"/>
          <w:sz w:val="24"/>
          <w:szCs w:val="24"/>
        </w:rPr>
        <w:t>русскую песню «Веснинка»)</w:t>
      </w: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Воспитатель: А теперь присаживайтесь за стол. Ни одни посиделки не обходились без загадок, отгадайте-ка мои загадки:</w:t>
      </w: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- Я люблю на ней лежать,</w:t>
      </w: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Только это не кровать.</w:t>
      </w: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А избы моей сердечко Русская большая …(печка)</w:t>
      </w:r>
    </w:p>
    <w:p w:rsidR="00FF7E4D" w:rsidRPr="00515100" w:rsidRDefault="00E76D1A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Воспитатель: расскажите, </w:t>
      </w:r>
      <w:r w:rsidR="00DA6039" w:rsidRPr="00515100">
        <w:rPr>
          <w:rFonts w:ascii="Times New Roman" w:hAnsi="Times New Roman" w:cs="Times New Roman"/>
          <w:sz w:val="24"/>
          <w:szCs w:val="24"/>
        </w:rPr>
        <w:t>как</w:t>
      </w:r>
      <w:r w:rsidR="00FF7E4D" w:rsidRPr="00515100">
        <w:rPr>
          <w:rFonts w:ascii="Times New Roman" w:hAnsi="Times New Roman" w:cs="Times New Roman"/>
          <w:sz w:val="24"/>
          <w:szCs w:val="24"/>
        </w:rPr>
        <w:t xml:space="preserve"> угождала русская печь? </w:t>
      </w:r>
    </w:p>
    <w:p w:rsidR="00355AC9" w:rsidRPr="00515100" w:rsidRDefault="00FF7E4D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(</w:t>
      </w:r>
      <w:r w:rsidR="00DA6039" w:rsidRPr="00515100">
        <w:rPr>
          <w:rFonts w:ascii="Times New Roman" w:hAnsi="Times New Roman" w:cs="Times New Roman"/>
          <w:sz w:val="24"/>
          <w:szCs w:val="24"/>
        </w:rPr>
        <w:t>Ответы детей - р</w:t>
      </w:r>
      <w:r w:rsidRPr="00515100">
        <w:rPr>
          <w:rFonts w:ascii="Times New Roman" w:hAnsi="Times New Roman" w:cs="Times New Roman"/>
          <w:sz w:val="24"/>
          <w:szCs w:val="24"/>
        </w:rPr>
        <w:t xml:space="preserve">усская печь отапливала избу, в ней готовили пищу, выпекали хлеб, сушили продукты и одежду, на ней спали младшие детки и старики, </w:t>
      </w:r>
      <w:r w:rsidR="00E76D1A" w:rsidRPr="00515100">
        <w:rPr>
          <w:rFonts w:ascii="Times New Roman" w:hAnsi="Times New Roman" w:cs="Times New Roman"/>
          <w:sz w:val="24"/>
          <w:szCs w:val="24"/>
        </w:rPr>
        <w:t>зимой под печкой держали кур</w:t>
      </w:r>
      <w:r w:rsidRPr="00515100">
        <w:rPr>
          <w:rFonts w:ascii="Times New Roman" w:hAnsi="Times New Roman" w:cs="Times New Roman"/>
          <w:sz w:val="24"/>
          <w:szCs w:val="24"/>
        </w:rPr>
        <w:t>, и даже мылись в печи.Печь – это сердце дома.)</w:t>
      </w:r>
    </w:p>
    <w:p w:rsidR="00FF7E4D" w:rsidRPr="00515100" w:rsidRDefault="00FF7E4D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lastRenderedPageBreak/>
        <w:t>Воспитатель: Следующая загадка:</w:t>
      </w:r>
    </w:p>
    <w:p w:rsidR="00355AC9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- </w:t>
      </w:r>
      <w:r w:rsidR="00355AC9" w:rsidRPr="00515100">
        <w:rPr>
          <w:rFonts w:ascii="Times New Roman" w:hAnsi="Times New Roman" w:cs="Times New Roman"/>
          <w:sz w:val="24"/>
          <w:szCs w:val="24"/>
        </w:rPr>
        <w:t>И шипит и кряхти</w:t>
      </w:r>
      <w:r w:rsidR="00FF7E4D" w:rsidRPr="00515100">
        <w:rPr>
          <w:rFonts w:ascii="Times New Roman" w:hAnsi="Times New Roman" w:cs="Times New Roman"/>
          <w:sz w:val="24"/>
          <w:szCs w:val="24"/>
        </w:rPr>
        <w:t>т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Воду быстро кипятит,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Он наелся угольков,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Вот для нас и чай готов.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Кран на брюхе открывает,</w:t>
      </w:r>
    </w:p>
    <w:p w:rsidR="00E15F50" w:rsidRPr="00515100" w:rsidRDefault="00E76D1A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Кипяточек </w:t>
      </w:r>
      <w:r w:rsidR="00355AC9" w:rsidRPr="00515100">
        <w:rPr>
          <w:rFonts w:ascii="Times New Roman" w:hAnsi="Times New Roman" w:cs="Times New Roman"/>
          <w:sz w:val="24"/>
          <w:szCs w:val="24"/>
        </w:rPr>
        <w:t>разливает. (самовар)</w:t>
      </w:r>
    </w:p>
    <w:p w:rsidR="00FF7E4D" w:rsidRPr="00515100" w:rsidRDefault="00DA603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Что вы знаете про </w:t>
      </w:r>
      <w:r w:rsidR="00FF7E4D" w:rsidRPr="00515100">
        <w:rPr>
          <w:rFonts w:ascii="Times New Roman" w:hAnsi="Times New Roman" w:cs="Times New Roman"/>
          <w:sz w:val="24"/>
          <w:szCs w:val="24"/>
        </w:rPr>
        <w:t>самовар?</w:t>
      </w:r>
    </w:p>
    <w:p w:rsidR="00FF7E4D" w:rsidRPr="00515100" w:rsidRDefault="00FF7E4D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(</w:t>
      </w:r>
      <w:r w:rsidR="00DA6039" w:rsidRPr="00515100">
        <w:rPr>
          <w:rFonts w:ascii="Times New Roman" w:hAnsi="Times New Roman" w:cs="Times New Roman"/>
          <w:sz w:val="24"/>
          <w:szCs w:val="24"/>
        </w:rPr>
        <w:t xml:space="preserve">Ответы детей – в </w:t>
      </w:r>
      <w:r w:rsidRPr="00515100">
        <w:rPr>
          <w:rFonts w:ascii="Times New Roman" w:hAnsi="Times New Roman" w:cs="Times New Roman"/>
          <w:sz w:val="24"/>
          <w:szCs w:val="24"/>
        </w:rPr>
        <w:t>каждой избе на столе стоял само</w:t>
      </w:r>
      <w:r w:rsidR="00DA6039" w:rsidRPr="00515100">
        <w:rPr>
          <w:rFonts w:ascii="Times New Roman" w:hAnsi="Times New Roman" w:cs="Times New Roman"/>
          <w:sz w:val="24"/>
          <w:szCs w:val="24"/>
        </w:rPr>
        <w:t>вар.</w:t>
      </w:r>
      <w:r w:rsidRPr="00515100">
        <w:rPr>
          <w:rFonts w:ascii="Times New Roman" w:hAnsi="Times New Roman" w:cs="Times New Roman"/>
          <w:sz w:val="24"/>
          <w:szCs w:val="24"/>
        </w:rPr>
        <w:t xml:space="preserve"> Пили чай, не спеша с сушками, плюшками и пряниками и блинами</w:t>
      </w:r>
      <w:r w:rsidR="00DA6039" w:rsidRPr="00515100">
        <w:rPr>
          <w:rFonts w:ascii="Times New Roman" w:hAnsi="Times New Roman" w:cs="Times New Roman"/>
          <w:sz w:val="24"/>
          <w:szCs w:val="24"/>
        </w:rPr>
        <w:t>. Самовар стал символом добра.)</w:t>
      </w:r>
    </w:p>
    <w:p w:rsidR="00DA6039" w:rsidRPr="00515100" w:rsidRDefault="00DA603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Воспитатель: следующая загадка: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- Если я пуста бываю,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Про тебя я забываю.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Но когда несу еду,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Мимо рта я не пройду (ложка)</w:t>
      </w:r>
    </w:p>
    <w:p w:rsidR="009C4D9D" w:rsidRPr="00515100" w:rsidRDefault="009C4D9D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Чем славилась ложка?</w:t>
      </w:r>
    </w:p>
    <w:p w:rsidR="009C4D9D" w:rsidRPr="00515100" w:rsidRDefault="009C4D9D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(Ответы детей – в крестьянской семье у каждого члена семьи была своя ложка, которую вырезали из дерева и расписывали узорами. И в гости тоже всегда ходили со своей ложкой. Даже поговорку сложили «Запасливый гость без ложки не ходит. Ложкой не только ели, на ложках можно было играть и пускаться в пляс.)</w:t>
      </w:r>
    </w:p>
    <w:p w:rsidR="009C4D9D" w:rsidRPr="00515100" w:rsidRDefault="009C4D9D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26384" w:rsidRPr="00515100">
        <w:rPr>
          <w:rFonts w:ascii="Times New Roman" w:hAnsi="Times New Roman" w:cs="Times New Roman"/>
          <w:sz w:val="24"/>
          <w:szCs w:val="24"/>
        </w:rPr>
        <w:t>А я знаю, что наши мальчишки приготовили игру на ложках.</w:t>
      </w:r>
    </w:p>
    <w:p w:rsidR="00526384" w:rsidRPr="00515100" w:rsidRDefault="00526384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Под музыку выходят два мальчика с деревянными ложками.</w:t>
      </w:r>
    </w:p>
    <w:p w:rsidR="00ED28C1" w:rsidRDefault="00526384" w:rsidP="00ED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D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На посиделках пили чай, отгадывали загадки, водили хороводы, пели песни, а еще играли. Выходи скорей народ </w:t>
      </w:r>
      <w:r w:rsidR="00ED28C1" w:rsidRPr="00ED28C1">
        <w:rPr>
          <w:rFonts w:ascii="Times New Roman" w:hAnsi="Times New Roman" w:cs="Times New Roman"/>
          <w:color w:val="000000" w:themeColor="text1"/>
          <w:sz w:val="24"/>
          <w:szCs w:val="24"/>
        </w:rPr>
        <w:t>на веселую игру.</w:t>
      </w:r>
    </w:p>
    <w:p w:rsidR="00ED28C1" w:rsidRPr="00ED28C1" w:rsidRDefault="00ED28C1" w:rsidP="00ED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C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Игра «Челнок».</w:t>
      </w:r>
    </w:p>
    <w:p w:rsidR="00ED28C1" w:rsidRPr="00686A85" w:rsidRDefault="00ED28C1" w:rsidP="00ED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двух ведущих. Один из них - челнок, другой - нитка. Остальные участники встают парами в круг, берут друг друга за руки и поднимают их вверх, образуя ворота. Челнок встает у одной пары, нить - у другого. Все поют:</w:t>
      </w:r>
    </w:p>
    <w:p w:rsidR="00ED28C1" w:rsidRPr="00686A85" w:rsidRDefault="00ED28C1" w:rsidP="00ED28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Челнок бежит,</w:t>
      </w:r>
    </w:p>
    <w:p w:rsidR="00ED28C1" w:rsidRPr="00686A85" w:rsidRDefault="00ED28C1" w:rsidP="00ED28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дрожит,</w:t>
      </w:r>
    </w:p>
    <w:p w:rsidR="00ED28C1" w:rsidRPr="00686A85" w:rsidRDefault="00ED28C1" w:rsidP="00ED28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Шьет-пошивает,</w:t>
      </w:r>
    </w:p>
    <w:p w:rsidR="00ED28C1" w:rsidRPr="00686A85" w:rsidRDefault="00ED28C1" w:rsidP="00ED28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 посылает.</w:t>
      </w:r>
    </w:p>
    <w:p w:rsidR="00ED28C1" w:rsidRDefault="00ED28C1" w:rsidP="00ED28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словами «дале посылает» челнок начинает бегать змейкой, пробегая через каждые ворота, а нить его догоняет. Если нить догоняет челнок прежде, чем он обежит круг, то она становится челноком, а нитью выбирается новый игрок.</w:t>
      </w:r>
    </w:p>
    <w:p w:rsidR="00481A0C" w:rsidRDefault="00481A0C" w:rsidP="0048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за стол)</w:t>
      </w:r>
    </w:p>
    <w:p w:rsidR="00481A0C" w:rsidRDefault="00481A0C" w:rsidP="0048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 посиделках любили рассказывать сказки, садитесь поудобнее сказка начинается.</w:t>
      </w:r>
    </w:p>
    <w:p w:rsidR="00481A0C" w:rsidRPr="00481A0C" w:rsidRDefault="00481A0C" w:rsidP="0048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Действующие лица:</w:t>
      </w:r>
    </w:p>
    <w:p w:rsidR="00481A0C" w:rsidRDefault="00481A0C" w:rsidP="0048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Лиса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Рассказчик</w:t>
      </w:r>
    </w:p>
    <w:p w:rsidR="00481A0C" w:rsidRDefault="00481A0C" w:rsidP="0048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Водица</w:t>
      </w:r>
    </w:p>
    <w:p w:rsidR="00946281" w:rsidRPr="00481A0C" w:rsidRDefault="00946281" w:rsidP="0048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Звучит мелодия, кружат хоровод девицы красавицы и уходят</w:t>
      </w:r>
      <w:r w:rsidR="00EE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остается кувшин нарисованный.</w:t>
      </w:r>
    </w:p>
    <w:p w:rsidR="00481A0C" w:rsidRPr="00481A0C" w:rsidRDefault="00481A0C" w:rsidP="0048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Рассказчик</w:t>
      </w:r>
    </w:p>
    <w:p w:rsidR="00481A0C" w:rsidRDefault="00481A0C" w:rsidP="0048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Говорят, случилось это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Близ деревни у реки.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 осени катилось лето,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 поле гасли васильки.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Девушки снопы вязали,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Пели песни от души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не ведали, не знали,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Что пропал у них кувшин.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 вечёр его искали,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Но пропажи не нашли –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Вора девки не поймали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ни с чем домой ушли.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Что виной всему лисица,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Догадаться нам легко –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Кто еще мог покуситься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 чужое молоко?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Подкралась лиса-прохвостка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все выпила до дна.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Хоть в кувшин забраться просто,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Всё не вылезет она.</w:t>
      </w:r>
    </w:p>
    <w:p w:rsidR="00946281" w:rsidRPr="00481A0C" w:rsidRDefault="00946281" w:rsidP="0048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(нарисованный кувшин, за который прячется лисица)</w:t>
      </w:r>
    </w:p>
    <w:p w:rsidR="00481A0C" w:rsidRPr="00481A0C" w:rsidRDefault="00481A0C" w:rsidP="00481A0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</w:t>
      </w:r>
    </w:p>
    <w:p w:rsidR="00481A0C" w:rsidRPr="00481A0C" w:rsidRDefault="00481A0C" w:rsidP="0048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Ну, кувшинчик, что за шутки?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Отпусти меня скорей!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Отпусти хоть на минутку,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Деток малых пожалей.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Полно баловать, ну хватит,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Это вовсе не смешно.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Коль меня увидят – схватят,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Отпусти, мне здесь темно!</w:t>
      </w:r>
    </w:p>
    <w:p w:rsidR="00481A0C" w:rsidRPr="00481A0C" w:rsidRDefault="00481A0C" w:rsidP="00481A0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Рассказчик</w:t>
      </w:r>
    </w:p>
    <w:p w:rsidR="00481A0C" w:rsidRPr="00481A0C" w:rsidRDefault="00481A0C" w:rsidP="0048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 кувшин не отвечает.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А лиса и так и сяк –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То грозит, то умоляет…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Да не снять его никак.</w:t>
      </w:r>
    </w:p>
    <w:p w:rsidR="00481A0C" w:rsidRPr="00481A0C" w:rsidRDefault="00481A0C" w:rsidP="00481A0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</w:t>
      </w:r>
    </w:p>
    <w:p w:rsidR="00481A0C" w:rsidRPr="00481A0C" w:rsidRDefault="00481A0C" w:rsidP="0048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Погоди же ты, постылый,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Я упрямых не люблю.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Коль тебя я не разбила,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Значит, в речке утоплю!</w:t>
      </w:r>
    </w:p>
    <w:p w:rsidR="00481A0C" w:rsidRPr="00481A0C" w:rsidRDefault="00481A0C" w:rsidP="00481A0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Рассказчик</w:t>
      </w:r>
    </w:p>
    <w:p w:rsidR="00481A0C" w:rsidRPr="00481A0C" w:rsidRDefault="00481A0C" w:rsidP="0048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Вот лиса на берег вышла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давай кувшин топить.</w:t>
      </w:r>
    </w:p>
    <w:p w:rsidR="00481A0C" w:rsidRPr="00481A0C" w:rsidRDefault="00481A0C" w:rsidP="00481A0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</w:t>
      </w:r>
    </w:p>
    <w:p w:rsidR="00481A0C" w:rsidRPr="00481A0C" w:rsidRDefault="00481A0C" w:rsidP="0048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Ты на этом свете лишний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на нем тебе не жить!</w:t>
      </w:r>
    </w:p>
    <w:p w:rsidR="00481A0C" w:rsidRPr="00946281" w:rsidRDefault="00481A0C" w:rsidP="00481A0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Рассказчик</w:t>
      </w:r>
    </w:p>
    <w:p w:rsidR="00481A0C" w:rsidRDefault="00481A0C" w:rsidP="0051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Набралась в кувшин водица –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Он, конечно, утонул.</w:t>
      </w:r>
      <w:r w:rsidRPr="00481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Да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глупую лисицу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За собою утянул!</w:t>
      </w:r>
    </w:p>
    <w:p w:rsidR="00946281" w:rsidRPr="00946281" w:rsidRDefault="00946281" w:rsidP="00EE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Роль водицы исполняет ребенок)</w:t>
      </w:r>
    </w:p>
    <w:p w:rsidR="00946281" w:rsidRPr="00485464" w:rsidRDefault="00946281" w:rsidP="00EE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</w:t>
      </w:r>
      <w:r w:rsidR="00EE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питатель: Вот такая сказка, ох уж глупая лисица. Понравилась вам сказка</w:t>
      </w:r>
      <w:r w:rsidR="00EE7ADE" w:rsidRPr="00485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ED28C1" w:rsidRPr="00481A0C" w:rsidRDefault="00355AC9" w:rsidP="0048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55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355AC9">
        <w:t xml:space="preserve">- </w:t>
      </w:r>
      <w:r w:rsidRPr="00515100">
        <w:rPr>
          <w:rFonts w:ascii="Times New Roman" w:hAnsi="Times New Roman" w:cs="Times New Roman"/>
          <w:sz w:val="24"/>
          <w:szCs w:val="24"/>
        </w:rPr>
        <w:t>Закончилось наше путешествие</w:t>
      </w:r>
      <w:r w:rsidR="00ED28C1" w:rsidRPr="00515100">
        <w:rPr>
          <w:rFonts w:ascii="Times New Roman" w:hAnsi="Times New Roman" w:cs="Times New Roman"/>
          <w:sz w:val="24"/>
          <w:szCs w:val="24"/>
        </w:rPr>
        <w:t xml:space="preserve"> в прошлом</w:t>
      </w:r>
      <w:r w:rsidR="00E76D1A" w:rsidRPr="00515100">
        <w:rPr>
          <w:rFonts w:ascii="Times New Roman" w:hAnsi="Times New Roman" w:cs="Times New Roman"/>
          <w:sz w:val="24"/>
          <w:szCs w:val="24"/>
        </w:rPr>
        <w:t xml:space="preserve">, </w:t>
      </w:r>
      <w:r w:rsidRPr="00515100">
        <w:rPr>
          <w:rFonts w:ascii="Times New Roman" w:hAnsi="Times New Roman" w:cs="Times New Roman"/>
          <w:sz w:val="24"/>
          <w:szCs w:val="24"/>
        </w:rPr>
        <w:t>а чтобы нам вернутся, нужно сказать слова: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  <w:r w:rsidRPr="00515100">
        <w:rPr>
          <w:rFonts w:ascii="Times New Roman" w:hAnsi="Times New Roman" w:cs="Times New Roman"/>
          <w:sz w:val="24"/>
          <w:szCs w:val="24"/>
        </w:rPr>
        <w:t>Раз, два, три, четыре, пять - возвращаемся в своё время опять. (Дети закрывают глазки и проговаривают вместе)</w:t>
      </w: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</w:p>
    <w:p w:rsidR="00355AC9" w:rsidRPr="00515100" w:rsidRDefault="00355AC9" w:rsidP="00515100">
      <w:pPr>
        <w:rPr>
          <w:rFonts w:ascii="Times New Roman" w:hAnsi="Times New Roman" w:cs="Times New Roman"/>
          <w:sz w:val="24"/>
          <w:szCs w:val="24"/>
        </w:rPr>
      </w:pP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</w:p>
    <w:p w:rsidR="00E15F50" w:rsidRPr="00515100" w:rsidRDefault="00E15F50" w:rsidP="00515100">
      <w:pPr>
        <w:rPr>
          <w:rFonts w:ascii="Times New Roman" w:hAnsi="Times New Roman" w:cs="Times New Roman"/>
          <w:sz w:val="24"/>
          <w:szCs w:val="24"/>
        </w:rPr>
      </w:pPr>
    </w:p>
    <w:p w:rsidR="006103DA" w:rsidRPr="00515100" w:rsidRDefault="006103DA" w:rsidP="00515100">
      <w:pPr>
        <w:rPr>
          <w:rFonts w:ascii="Times New Roman" w:hAnsi="Times New Roman" w:cs="Times New Roman"/>
          <w:color w:val="444444"/>
          <w:sz w:val="24"/>
          <w:szCs w:val="24"/>
        </w:rPr>
      </w:pPr>
    </w:p>
    <w:p w:rsidR="006103DA" w:rsidRPr="00515100" w:rsidRDefault="001B155C" w:rsidP="0051510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515100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103DA" w:rsidRPr="00D824D0" w:rsidRDefault="006103DA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4D0" w:rsidRPr="00D824D0" w:rsidRDefault="00D824D0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3DA" w:rsidRDefault="006103DA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103DA" w:rsidRDefault="006103DA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103DA" w:rsidRDefault="006103DA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103DA" w:rsidRDefault="006103DA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103DA" w:rsidRDefault="006103DA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103DA" w:rsidRDefault="006103DA" w:rsidP="00D824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6103DA" w:rsidSect="00B7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824D0"/>
    <w:rsid w:val="000568C7"/>
    <w:rsid w:val="000C2266"/>
    <w:rsid w:val="001B155C"/>
    <w:rsid w:val="0029537B"/>
    <w:rsid w:val="002D6EE0"/>
    <w:rsid w:val="00355AC9"/>
    <w:rsid w:val="003C4B98"/>
    <w:rsid w:val="003E61AB"/>
    <w:rsid w:val="00481A0C"/>
    <w:rsid w:val="00485464"/>
    <w:rsid w:val="00515100"/>
    <w:rsid w:val="00526384"/>
    <w:rsid w:val="005C1C38"/>
    <w:rsid w:val="006103DA"/>
    <w:rsid w:val="007E7EFE"/>
    <w:rsid w:val="00946281"/>
    <w:rsid w:val="009C4D9D"/>
    <w:rsid w:val="00B73CB6"/>
    <w:rsid w:val="00BC36AB"/>
    <w:rsid w:val="00D0172E"/>
    <w:rsid w:val="00D824D0"/>
    <w:rsid w:val="00DA6039"/>
    <w:rsid w:val="00E15F50"/>
    <w:rsid w:val="00E76D1A"/>
    <w:rsid w:val="00ED28C1"/>
    <w:rsid w:val="00EE7ADE"/>
    <w:rsid w:val="00F42DD5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4D0"/>
    <w:rPr>
      <w:b/>
      <w:bCs/>
    </w:rPr>
  </w:style>
  <w:style w:type="character" w:styleId="a5">
    <w:name w:val="Emphasis"/>
    <w:basedOn w:val="a0"/>
    <w:uiPriority w:val="20"/>
    <w:qFormat/>
    <w:rsid w:val="00D824D0"/>
    <w:rPr>
      <w:i/>
      <w:iCs/>
    </w:rPr>
  </w:style>
  <w:style w:type="character" w:customStyle="1" w:styleId="apple-converted-space">
    <w:name w:val="apple-converted-space"/>
    <w:basedOn w:val="a0"/>
    <w:rsid w:val="00D82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4D0"/>
    <w:rPr>
      <w:b/>
      <w:bCs/>
    </w:rPr>
  </w:style>
  <w:style w:type="character" w:styleId="a5">
    <w:name w:val="Emphasis"/>
    <w:basedOn w:val="a0"/>
    <w:uiPriority w:val="20"/>
    <w:qFormat/>
    <w:rsid w:val="00D824D0"/>
    <w:rPr>
      <w:i/>
      <w:iCs/>
    </w:rPr>
  </w:style>
  <w:style w:type="character" w:customStyle="1" w:styleId="apple-converted-space">
    <w:name w:val="apple-converted-space"/>
    <w:basedOn w:val="a0"/>
    <w:rsid w:val="00D8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Немова</dc:creator>
  <cp:keywords/>
  <dc:description/>
  <cp:lastModifiedBy>Татьяна</cp:lastModifiedBy>
  <cp:revision>7</cp:revision>
  <cp:lastPrinted>2017-03-28T11:41:00Z</cp:lastPrinted>
  <dcterms:created xsi:type="dcterms:W3CDTF">2017-03-19T14:47:00Z</dcterms:created>
  <dcterms:modified xsi:type="dcterms:W3CDTF">2018-05-20T19:40:00Z</dcterms:modified>
</cp:coreProperties>
</file>