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40B" w:rsidRPr="00A4440B" w:rsidRDefault="007021A5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9F0069" w:rsidP="007021A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F0069">
        <w:rPr>
          <w:rFonts w:ascii="Times New Roman" w:hAnsi="Times New Roman" w:cs="Times New Roman"/>
          <w:b/>
          <w:i/>
          <w:sz w:val="52"/>
          <w:szCs w:val="52"/>
        </w:rPr>
        <w:t>ОПЫТ РАБОТЫ</w:t>
      </w:r>
    </w:p>
    <w:p w:rsidR="009F0069" w:rsidRPr="009F0069" w:rsidRDefault="009F0069" w:rsidP="007021A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F0069">
        <w:rPr>
          <w:rFonts w:ascii="Times New Roman" w:hAnsi="Times New Roman" w:cs="Times New Roman"/>
          <w:sz w:val="48"/>
          <w:szCs w:val="48"/>
        </w:rPr>
        <w:t>Воспитателя МБДОУ детского сада № 52 города Ставрополя</w:t>
      </w:r>
    </w:p>
    <w:p w:rsidR="009F0069" w:rsidRPr="009F0069" w:rsidRDefault="009F0069" w:rsidP="007021A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с</w:t>
      </w:r>
      <w:r w:rsidRPr="009F0069">
        <w:rPr>
          <w:rFonts w:ascii="Times New Roman" w:hAnsi="Times New Roman" w:cs="Times New Roman"/>
          <w:sz w:val="48"/>
          <w:szCs w:val="48"/>
        </w:rPr>
        <w:t xml:space="preserve"> детьми старшего дошкольного возраста</w:t>
      </w:r>
    </w:p>
    <w:p w:rsidR="009F0069" w:rsidRPr="009F0069" w:rsidRDefault="009F0069" w:rsidP="007021A5">
      <w:pPr>
        <w:spacing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9F0069">
        <w:rPr>
          <w:rFonts w:ascii="Times New Roman" w:hAnsi="Times New Roman" w:cs="Times New Roman"/>
          <w:b/>
          <w:i/>
          <w:sz w:val="52"/>
          <w:szCs w:val="52"/>
        </w:rPr>
        <w:t>«Основы безопасности детей дошкольного возраста»</w:t>
      </w:r>
    </w:p>
    <w:p w:rsidR="00A4440B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69" w:rsidRDefault="009F0069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69" w:rsidRDefault="009F0069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69" w:rsidRDefault="009F0069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69" w:rsidRDefault="009F0069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0069" w:rsidRDefault="009F0069" w:rsidP="009F00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Выполнил:</w:t>
      </w:r>
    </w:p>
    <w:p w:rsidR="009F0069" w:rsidRDefault="009F0069" w:rsidP="009F00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д/с № 52</w:t>
      </w:r>
    </w:p>
    <w:p w:rsidR="009F0069" w:rsidRPr="009F0069" w:rsidRDefault="009F0069" w:rsidP="009F006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Заверей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440B" w:rsidRPr="009F0069" w:rsidRDefault="00A4440B" w:rsidP="009F00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440B" w:rsidRPr="009F0069" w:rsidRDefault="00A4440B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1A5" w:rsidRPr="007021A5" w:rsidRDefault="007021A5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021A5">
        <w:rPr>
          <w:rFonts w:ascii="Times New Roman" w:hAnsi="Times New Roman" w:cs="Times New Roman"/>
          <w:sz w:val="28"/>
          <w:szCs w:val="28"/>
        </w:rPr>
        <w:t>Безопасности формула есть:</w:t>
      </w:r>
    </w:p>
    <w:p w:rsidR="007021A5" w:rsidRPr="007021A5" w:rsidRDefault="007021A5" w:rsidP="007021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«Надо видеть, предвидеть, учесть.</w:t>
      </w:r>
    </w:p>
    <w:p w:rsidR="007021A5" w:rsidRPr="007021A5" w:rsidRDefault="007021A5" w:rsidP="007021A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7021A5">
        <w:rPr>
          <w:rFonts w:ascii="Times New Roman" w:hAnsi="Times New Roman" w:cs="Times New Roman"/>
          <w:sz w:val="28"/>
          <w:szCs w:val="28"/>
        </w:rPr>
        <w:t>По возможности-всё избежать,</w:t>
      </w:r>
    </w:p>
    <w:p w:rsidR="007021A5" w:rsidRDefault="007021A5" w:rsidP="007021A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а где  надо – на помощь позвать!»</w:t>
      </w:r>
    </w:p>
    <w:p w:rsidR="00F72533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Актуальность опыта    жизнь, здоровье и безопасность дошкольников полностью зависит от окружающих их взрослых. Сегодня актуальны вопросы воспитания у детей навыков безопасного поведения в быту, способности предвидеть опасные события и по возможности избегать их, а при необходимости действовать очень аккуратно. Поэтому необходимо сформировать у детей модель безопасного поведения в быту, которая позволяет  действовать адекватно в конкретно сложившейся ситуации. Задача взрослых - помочь детям научиться безопасному поведению  на собственном примере. Я считаю, что данная подготовка должна проходить на всех этапах жизни человека, и начинать необходимо с дошкольного возраста.    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Дошкольный возраст – важнейший период, когда формируется личность и закладываются прочные основы опыта жизнедеятельности, здорового образа жизни. Задача нас, педагогов и родителей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Опыт работы показывает, что помочь себе в трудной ситуации может лишь тот, кто получит необходимые знания о существующих опасностях, научится их своевременно распознавать, обходить стороной, сдерживать и уменьшать.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На современном этапе развития человечества, педагогическая наука рассматривает  «Основы безопасности жизнедеятельности»  как одно из важнейших образовательных направлений формирования культуры безопасности, на сохранение жизни и зд</w:t>
      </w:r>
      <w:r>
        <w:rPr>
          <w:rFonts w:ascii="Times New Roman" w:hAnsi="Times New Roman" w:cs="Times New Roman"/>
          <w:sz w:val="28"/>
          <w:szCs w:val="28"/>
        </w:rPr>
        <w:t>оровья подрастающего поколения.</w:t>
      </w:r>
      <w:r w:rsidRPr="007021A5">
        <w:rPr>
          <w:rFonts w:ascii="Times New Roman" w:hAnsi="Times New Roman" w:cs="Times New Roman"/>
          <w:sz w:val="28"/>
          <w:szCs w:val="28"/>
        </w:rPr>
        <w:t>   В современной науке опасностями принято называть явления, процессы или объекты, способные в определённых условиях наносить ущерб здоровью человека непосредственно или косвенно.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  Причинить вред жизни или здоровью людей могут различные домашние предметы, электрический ток, пламя, раскаленные предметы, горячая вода, продукты питания, бытовая химия, различные транспортные средства, дикие и домашние животные, некоторые насекомые и растения, солнечные лучи, низкая температура воздуха, погружение в воду, люди и многое другое.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   Анализируя </w:t>
      </w:r>
      <w:r>
        <w:rPr>
          <w:rFonts w:ascii="Times New Roman" w:hAnsi="Times New Roman" w:cs="Times New Roman"/>
          <w:sz w:val="28"/>
          <w:szCs w:val="28"/>
        </w:rPr>
        <w:t>классификацию источников опасности</w:t>
      </w:r>
      <w:r w:rsidRPr="007021A5">
        <w:rPr>
          <w:rFonts w:ascii="Times New Roman" w:hAnsi="Times New Roman" w:cs="Times New Roman"/>
          <w:sz w:val="28"/>
          <w:szCs w:val="28"/>
        </w:rPr>
        <w:t xml:space="preserve">, мы видим, что, какой бы деятельностью не занимался человек, где бы он не находился, всегда рядом с ним существуют скрытые силы, представляющие для него угрозу. Но это вовсе не значит, что несчастье обязательно произойдет. Свойство </w:t>
      </w:r>
      <w:r w:rsidRPr="007021A5">
        <w:rPr>
          <w:rFonts w:ascii="Times New Roman" w:hAnsi="Times New Roman" w:cs="Times New Roman"/>
          <w:sz w:val="28"/>
          <w:szCs w:val="28"/>
        </w:rPr>
        <w:lastRenderedPageBreak/>
        <w:t>опасностей проявляться только в определенных условиях позволяет говорить о них как скрытых, потенциальных.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  В дошкольном возрасте игра является ведущим видом деятельности детей. Она даёт ребенку «доступные для него способы моделирования окружающей жизни, которыми делают возможным освоение. Казалось бы, недосягаемой для него действительности». Игра - моделирующая реальность, является эффективным средством её осознания. Поэтому игры как модели определенной предметной деятельности широко используются мною в области обучения и образования.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  В   практике я  широко использую такие методы игрового обучения: моделирование игровых проблемно-практических ситуаций, имитационно-игровые упражнения, игровое моделирование, тренинги и другие.    Возможность обучать   детей посредством активной интересной для них деятельности - отличительная особенность дидактических игр. Активное участие в игре зависит от того, насколько ребенок овладел знаниями и умениями, которые диктуются её обучающей задачей. Это побуждает дошкольника быть внимательным, запоминать, классифицировать, уточнять свои знания, кроме того ребенок учится объяснять свои действия в ходе игры и анализировать результат.    Анализ работы  показал возможность использования дидактической игры при формировании у дошкольников знаний об источниках опасности, мерах предосторожности и действиях в опасных ситуациях.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   Важным условием развития личности ребенка дошкольного возраста, освоения им опыта является взаимодействие (сотрудничество) детского сада и семьи. Федеральным государственным образовательным стандартом определен принцип партнёрского взаимодействия с родителями. ФГОС ориентирует родителей  на участие в реализации программы, в создании условий для полноценного и своевременного развития ребёнка-дошкольника, чтобы не упустить  важнейший период в развитии его личности.  Анализ работы показал, что результативность такого взаимодействия в значительной степени определяется характером поведения самих взрослых (их знаниями, умениями, опытом) и их готовностью к совместной целенаправленной деятельности по формированию опыта безопасности жизни у дошкольников.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Ведущая педагогическая идея опыта состоит: в определении психолого-педагогических условий, обеспечивающих накопление опыта безопасного поведения детей в быту, на дороге, в природе, с другими людьми.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Критерием эффективности созданных педагогических условий является умение ребенка действовать с потенциально опасными предметами домашнего обихода с соблюдением мер предосторожности.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  При этом мною определены формы и методы, позволяющие сформировать у дошкольников знания о правилах поведения, положительное отношение к </w:t>
      </w:r>
      <w:r w:rsidRPr="007021A5">
        <w:rPr>
          <w:rFonts w:ascii="Times New Roman" w:hAnsi="Times New Roman" w:cs="Times New Roman"/>
          <w:sz w:val="28"/>
          <w:szCs w:val="28"/>
        </w:rPr>
        <w:lastRenderedPageBreak/>
        <w:t>необходимости соблюдения мер предосторожности. Безопасность и здоровый образ жизни - это не просто сумма усвоенных знаний, а стиль жизни, адекватное поведение в различных ситуациях.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Описание опыта.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Дети – наиболее незащищённая часть населения. Познавая окружающий мир, дошкольники зачастую попадают в ситуации, угрожающие их жизни и здоровью. Это диктует необходимость начинать обучение детей правилам безопасного поведения с дошкольного возраста. Все мы – педагоги, родители, воспитатели – пытаемся ответить на вопрос: «Как обеспечить безопасность и здоровый образ жизни нашим детям?»  Особую тревогу мы испытываем за беззащитных маленьких граждан – дошколят. Сегодня сама жизнь доказала необходимость обучения не только взрослых, но и малышей основам безопасности жизнедеятельности.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 В настоящий момент,  мои  воспитанники  дошкольники, постоянно окруженные  вниманием взрослых,       но скоро – в школу, там родители не смогут  постоянно опекать их. Кроме этого современные дети  с удовольствием играют в компьютерные игры, в которых  они могут прожить несколько жизней, однако, наряду с этим возникает проблема,   заключающаяся в том,    что у детей чувство страха  отсутствует, они не осознают, что в реальной жизни она одна, и  их жизнь  и здоровье это главная ценность. Необходимо воспитывать привычку правильно пользоваться предметами быта, учить общаться с животными, объяснить как вести себя во дворе, на улице и дома. Нужно привить детям навыки поведения в ситуациях, чреватых получением травм, формировать у них представление о наиболее типичных, часто встречающихся ситуациях.  Вот почему меня заинтересовал этот вопрос.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Таким образом, осознав важность данного вопроса, я поставила перед собой цель: формирование и систематизацию   у детей,  осознанного выполнения общепринятых норм и правил поведения, обеспечивающих сохранность их жизни и здоровья в современных условиях повседневной жизни,  стимуляция развития у дошкольников самостоятельности, ответственности за свое поведение.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Для достижения поставленной цели мною были определены следующие задачи:                                     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</w:t>
      </w:r>
      <w:r w:rsidR="00F72533">
        <w:rPr>
          <w:rFonts w:ascii="Times New Roman" w:hAnsi="Times New Roman" w:cs="Times New Roman"/>
          <w:sz w:val="28"/>
          <w:szCs w:val="28"/>
        </w:rPr>
        <w:t xml:space="preserve">- </w:t>
      </w:r>
      <w:r w:rsidRPr="007021A5">
        <w:rPr>
          <w:rFonts w:ascii="Times New Roman" w:hAnsi="Times New Roman" w:cs="Times New Roman"/>
          <w:sz w:val="28"/>
          <w:szCs w:val="28"/>
        </w:rPr>
        <w:t>изучить теоретические основы воспитания безопасного  поведения детей   дошкольного возраста;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научить детей  выполнять основные правила безопасного поведения:  предвидеть опасность, по возможности избегать опасности, при необходимости – действовать;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разработать перспективный план и конспекты по  правилам безопасности жизнедеятельности;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 xml:space="preserve">внедрить в </w:t>
      </w:r>
      <w:proofErr w:type="spellStart"/>
      <w:r w:rsidR="007021A5" w:rsidRPr="007021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021A5" w:rsidRPr="007021A5">
        <w:rPr>
          <w:rFonts w:ascii="Times New Roman" w:hAnsi="Times New Roman" w:cs="Times New Roman"/>
          <w:sz w:val="28"/>
          <w:szCs w:val="28"/>
        </w:rPr>
        <w:t>-образовательный процесс педагогические технологии и методики по формированию основ безопасности жизнедеятельности у старших дошкольников;   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создать систему в работе с родителями по формированию основ  безопасности жизнедеятельности у старших дошкольников.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Задачи в работе с детьми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формировать знания детей о здоровом образе жизни, способствовать осознанию понятия «здоровый образ жизни»;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формировать у детей сознательное и ответственное отношение к личной безопасности и безопасности окружающих;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правилах общения   с незнакомыми людьми;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правильном поведении при контактах с домашними животными;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закрепить у детей знания о правилах поведения на улице,  дороге, транспорте;</w:t>
      </w:r>
    </w:p>
    <w:p w:rsidR="00F72533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развить основы экологической культуры ребенка  и становление у него ценного и бережного отношения к природе.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 Задачи в работе с родителями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накомить родителей с работой МБД</w:t>
      </w:r>
      <w:r w:rsidR="007021A5" w:rsidRPr="007021A5">
        <w:rPr>
          <w:rFonts w:ascii="Times New Roman" w:hAnsi="Times New Roman" w:cs="Times New Roman"/>
          <w:sz w:val="28"/>
          <w:szCs w:val="28"/>
        </w:rPr>
        <w:t>ОУ по формированию у детей старшего дошкольного возраста   основ   безопасности жизнедеятельности;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повышать уровень знаний родителей по формированию у детей старшего дошкольного возраста   основ   безопасности жизнедеятельности;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воспитывать у родителей ответственность за сохран</w:t>
      </w:r>
      <w:r>
        <w:rPr>
          <w:rFonts w:ascii="Times New Roman" w:hAnsi="Times New Roman" w:cs="Times New Roman"/>
          <w:sz w:val="28"/>
          <w:szCs w:val="28"/>
        </w:rPr>
        <w:t>ение здоровья и  </w:t>
      </w:r>
      <w:r w:rsidR="007021A5" w:rsidRPr="007021A5">
        <w:rPr>
          <w:rFonts w:ascii="Times New Roman" w:hAnsi="Times New Roman" w:cs="Times New Roman"/>
          <w:sz w:val="28"/>
          <w:szCs w:val="28"/>
        </w:rPr>
        <w:t>безопасность  детей, их эмоциональное благополучие.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Планирование работы осуществлялось, исходя из поставленных задач: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1 этап - констатирующий (изучение нормативно-правовых основ, научной и методической литературы  по вопросам  основ  безопасности жизнедеятельности детей дошкольного возраста, выявление уровня родительской компетентности).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2 этап - формирующий (постановка цели, задач, определение алгоритма действий,  разработка конспектов НОД, сценариев  досугов и </w:t>
      </w:r>
      <w:r w:rsidRPr="007021A5">
        <w:rPr>
          <w:rFonts w:ascii="Times New Roman" w:hAnsi="Times New Roman" w:cs="Times New Roman"/>
          <w:sz w:val="28"/>
          <w:szCs w:val="28"/>
        </w:rPr>
        <w:lastRenderedPageBreak/>
        <w:t>развлечений,  разработка нетрадиционных форм взаимодействия  с семьями воспитанников).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3 этап – заключительный (анализ результатов работы, распространение   педагогического опыта в  ДОУ,  районе).        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В соответствии с современными психолого-педагогическими ориентирами  работу по воспитанию основ безопасности жизнедеятельности я распределила по тематическим блокам: 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 xml:space="preserve"> «Ребёнок и его здоровье»;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«Ребёнок и другие люди»;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«Ребёнок на улицах города»;</w:t>
      </w:r>
    </w:p>
    <w:p w:rsidR="007021A5" w:rsidRPr="007021A5" w:rsidRDefault="00F72533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«Ребёнок дома»;</w:t>
      </w:r>
    </w:p>
    <w:p w:rsidR="007021A5" w:rsidRPr="007021A5" w:rsidRDefault="00F72533" w:rsidP="00F72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21A5" w:rsidRPr="007021A5">
        <w:rPr>
          <w:rFonts w:ascii="Times New Roman" w:hAnsi="Times New Roman" w:cs="Times New Roman"/>
          <w:sz w:val="28"/>
          <w:szCs w:val="28"/>
        </w:rPr>
        <w:t>«Ребёнок и природа».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В своей работе я использую  наиболее приемлемые формы работы с  детьми дошкольниками:  непосредственно образовательную деятельность, просмотр видеоматериалов, мультимедийных презентаций,  игровые проблемные ситуации, игровое моделирование, игровые тренинги,  игры-беседы, игры-инсценировки,  прогулки,  экскурсии,  дидактические игры,  развлечения по каждой теме.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Основываясь на содержание работы, мною был  разработан  перспективный план  (Приложение № 1).     Цель  разработанного перспективного плана - систематизировать имеющиеся методические рекомендации и разработки по основам безопасности жизнедеятельности ребёнка, внести в содержание работы воспитателя использование наиболее эффективных форм и методов организации обучения. Адаптировать имеющийся материал к условиям проживания   в родном  городе.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Я проводила ознакомительные беседы по темам «Запомните, детки таблетки – не конфетки»,  «Скорая помощь», «Безопасность       в доме» и др.   (Приложение 2).   Проводила  НОД «Опасные предметы дома», на котором закрепила  у детей представление об  опасных для жизни и здоровья предметах, с которыми они встречаются в быту, об их необходимости для  человека</w:t>
      </w:r>
      <w:r w:rsidR="00F72533">
        <w:rPr>
          <w:rFonts w:ascii="Times New Roman" w:hAnsi="Times New Roman" w:cs="Times New Roman"/>
          <w:sz w:val="28"/>
          <w:szCs w:val="28"/>
        </w:rPr>
        <w:t>, о правилах пользования ими.</w:t>
      </w:r>
      <w:r w:rsidRPr="007021A5">
        <w:rPr>
          <w:rFonts w:ascii="Times New Roman" w:hAnsi="Times New Roman" w:cs="Times New Roman"/>
          <w:sz w:val="28"/>
          <w:szCs w:val="28"/>
        </w:rPr>
        <w:t xml:space="preserve">(Приложение 3).     Я   создавала  ситуации, побуждающие детей активно применять свои знания и умения, ставила перед ними более сложные задачи, развивая волю и желание преодолевать трудности,   «Осторожно микробы» (авторская разработка)  (Приложение 4).   Формировала  умение у детей самостоятельно следить за своим здоровьем, обучала несложным приёмам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 xml:space="preserve">,   учила  оказывать себе элементарную помощь, прививала  любовь к физическим упражнениям, «Сохрани своё здоровье сам» (Приложение 5).        Формировала у детей представление о здоровье </w:t>
      </w:r>
      <w:r w:rsidRPr="007021A5">
        <w:rPr>
          <w:rFonts w:ascii="Times New Roman" w:hAnsi="Times New Roman" w:cs="Times New Roman"/>
          <w:sz w:val="28"/>
          <w:szCs w:val="28"/>
        </w:rPr>
        <w:lastRenderedPageBreak/>
        <w:t>как одной из главных ценностей жизни;  о значении витаминов в организме человека, о полезных продуктах, в которых содержатся витамины   «Путешествие в страну здоровья» (авторская разработка)  (Приложение 6).   </w:t>
      </w:r>
    </w:p>
    <w:p w:rsidR="007021A5" w:rsidRPr="007021A5" w:rsidRDefault="007021A5" w:rsidP="00F725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Вспоминались и драматизировались русские народные сказки «Колобок», «Волк и семеро козлят», «Заячья избушка», на примере героев этих сказок я знакомила  детей с правилами безопасности. Проводились практикумы и тренинги для отработки защитных навыков поведения. Разыгрывались ситуации правильного и неправильного поведения дома, рассматривались плакаты, иллюстрации  «Правила безопасности для дошкольников». 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Я знакомила  детей с ГИБДД, рассказывала  о том, кто там работает,   о труде милиционера – регулировщика. 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Расширила     представления  детей об особенностях различных видов транспорта (наземный, подземный, воздушный и водный). Ребята познакомились с транспортом   специального назначения  «Скорая помощь», «Пожарная», «Полиция» и др., их   особыми правилами движения по улице.  Через сюжетно-ролевую игру «Транспорт», закрепила     понятие о  правилах  поведения в общественном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транспорте.А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 xml:space="preserve"> дидактические игры «Светофор», «Собери знак», «Дорожные знаки», «Знак заблудился»  помогают лучше усвоить правила дорожного движения.</w:t>
      </w:r>
    </w:p>
    <w:p w:rsidR="00E87911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Для ознакомления детей с правилами противопожарной безопасности    в  разделе «Ребёнок дома», с детьми были проведены беседы «Пожарный - герой, он с огнём   вступает в бой», «Детские шалости с огнём», «Пусть ёлка новогодняя нам  радость принесёт» и др.   Детей любого возраста во время пожара отличает пассивно-оборонительная реакция. Поэтому моя  задача – научить каждого ребёнка правильно реагировать в экстремальных ситуациях, дать представление о причинах пожара, формировать правильное отношение к огнеопасным предметам, научить детей вызывать помощь  по телефону,  заучивать номера телефонов  экстренных служб, знать свой домашний адрес и уметь описать место происшествия.  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Для ознакомления детей с правилами поведения в природе    в  разделе  «Ребёнок и природа»,   мы  беседовали с детьми на темы «Домашние и бездомные животные»,  «Съедобные и не съедобные грибы», «Лекарственные растения»  и др. 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Работа с родителями по  формированию основ безопасности жизнедеятельности. В статье 18 Закона РФ «Об образовании» говорится: «Родители являются первыми педагогами. Они обязаны заложить первые основы физического, нравственного и интеллектуального развития личности ребёнка в раннем возрасте».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lastRenderedPageBreak/>
        <w:t>     В своей   работе, помимо традиционных, я  использую нетрадиционные  формы  работы  с  ро</w:t>
      </w:r>
      <w:r w:rsidR="00E87911">
        <w:rPr>
          <w:rFonts w:ascii="Times New Roman" w:hAnsi="Times New Roman" w:cs="Times New Roman"/>
          <w:sz w:val="28"/>
          <w:szCs w:val="28"/>
        </w:rPr>
        <w:t>дителями,  для  установления  </w:t>
      </w:r>
      <w:r w:rsidRPr="007021A5">
        <w:rPr>
          <w:rFonts w:ascii="Times New Roman" w:hAnsi="Times New Roman" w:cs="Times New Roman"/>
          <w:sz w:val="28"/>
          <w:szCs w:val="28"/>
        </w:rPr>
        <w:t>контактов,  привлечения внимания родителей к  ДОУ, повышения их образованности  в вопросах развития и  воспитания детей.  </w:t>
      </w:r>
    </w:p>
    <w:p w:rsidR="00E87911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Одна из форм информационно-анал</w:t>
      </w:r>
      <w:r w:rsidR="00E87911">
        <w:rPr>
          <w:rFonts w:ascii="Times New Roman" w:hAnsi="Times New Roman" w:cs="Times New Roman"/>
          <w:sz w:val="28"/>
          <w:szCs w:val="28"/>
        </w:rPr>
        <w:t>итической работы – консультации.</w:t>
      </w:r>
      <w:r w:rsidRPr="00702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911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 Одной из продуктивных познавательных форм работы с семьей остается родительское собрание.     Мы используем нетрадиционные формы проведения родительского собрания: кру</w:t>
      </w:r>
      <w:r w:rsidR="00E87911">
        <w:rPr>
          <w:rFonts w:ascii="Times New Roman" w:hAnsi="Times New Roman" w:cs="Times New Roman"/>
          <w:sz w:val="28"/>
          <w:szCs w:val="28"/>
        </w:rPr>
        <w:t xml:space="preserve">глый стол, семинары – практикум. </w:t>
      </w:r>
      <w:r w:rsidRPr="007021A5">
        <w:rPr>
          <w:rFonts w:ascii="Times New Roman" w:hAnsi="Times New Roman" w:cs="Times New Roman"/>
          <w:sz w:val="28"/>
          <w:szCs w:val="28"/>
        </w:rPr>
        <w:t>Семинары - практикумы     «Безопасность детей на улицах города» Очень  эффективная форма работы с родителями – наглядно-информационная.    Важно показать родителям, чего достиг их ребенок, какими овладел знаниями и навыками.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Наглядно – информационные формы работы включают в себя познавательный материал для родителей (рекомендации, буклеты)  представленный в виде стендов и поделок:   «Азбука безопасности», «Правила важные - правила безопасные»,   информационный стенд для родителей по формированию  навыков ОБЖ у дошкольников. 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Внедрение  нетрадиционных  форм работы с семьями  дает свои положительные  результаты: дети радуются своим  достижениям, получают положительные   эмоции, внимание родителей к их проблемам. 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А  родители, благодаря сотрудничеству с воспитателями и участию в жизни детского сада,  приобретают опыт общения, как со своим ребёнком, так и с  коллективом родителей и педагогов  ДОУ. Важно, чтобы родители осознали, что нельзя требовать от ребенка выполнения какого-либо правила поведения, если они сами не всегда ему следуют. 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Результативность  опыта: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Систематическая работа с детьми по обучению основам  безопасности жизни и здоровью детей, использование эффективных, современных методов и приемов, учет возрастных особенностей даёт положительный результат.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   Для выявления результативности  опыта работы, мною была проведена диагностика  с детьми старшего дошкольного возраста.    Тема:  «Формирование элементарных основ безопасности жизни и здоровья  старших дошкольников».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Цель: Выявить уровень развития у детей элементарных основ безопасности жизни  и здоровья  старших дошкольников.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Вывод: Результаты диагностики показали, что у детей сформированы элементарные представления о целостной картины мира, развиты интегративные качества, усвоение программы по образовательным областям составляет – 85%.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lastRenderedPageBreak/>
        <w:t>В детском саду создана и внедрена система работы по теме: «Организация работы  по основам  безопасности жизни и здоровья у детей  старшего возраста» в результате чего, у детей имеются знания: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-О правилах безопасности дорожного движения в качестве пешехода и пассажира транспортного средства;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-Об опасных для человека ситуациях и способах поведения в них;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-О необходимости соблюдения мер предосторожности и умения оценивать свои возможности по преодолению опасности;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-О здоровом образе жизни.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Развиты познавательные, коммуникативные и регуляторные навыки детей в соответствии с их интересами, желаниями и потребностями. В результате проекта у детей: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-Повысилась личная уверенность каждого ребенка, его самореализация через проживание «ситуации успеха»;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-Дети стали внимательнее друг к другу, руководствуются не только собственными мотивами, сколько установленными нормами;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-Возник устойчивый интерес к творческой, поисково-исследовательской деятельности, сформированные навыки самостоятельного творческого мышления;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Все сказанное позволяет сделать вывод, что сегодня мы имеем следующий результат: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В ДОУ  организована, система работы по формированию элементарных основ безопасности жизнедеятельности у детей старшего дошкольного возраста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- Педагоги совместно осуществляют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>-образовательный процесс по данному направлению.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- Родители вовлечены в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>-образовательную деятельность.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- У детей развиваются основы безопасности жизнедеятельности.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Считаю, что комплексная работа  педагогического опыта очень результативна, поэтому буду продолжать её  по данному направлению, внося разнообразные технологии, методы и приёмы.</w:t>
      </w:r>
    </w:p>
    <w:p w:rsidR="00E87911" w:rsidRDefault="00E87911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11" w:rsidRDefault="00E87911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911" w:rsidRDefault="00E87911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1. Авдеева, Н. Н. Безопасность: учебное пособие по основам безопасности жизнедеятельности детей старшего дошкольного возраста/Н. Н. Авдеева, О. Л. Князева, Р. Б.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Стёркина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>. - М.:  АСТ, 1998.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2. Акопова, Э.С. Физическое воспитание на основе обеспечения безопасной жизнедеятельности детей дошкольного возраста/ Э. С. Акопова, Л. Ф.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Мансарлийская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Тюрикова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 xml:space="preserve"> // Управление качеством дошкольного образования: сборник научно-методических материалов-М.,2004.-С.43-44.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3. Белая, К. Ю. Как обеспечить безопасность дошкольников: книга для воспитателей детского сада и родителей / К. Ю. Белая, В. Н.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Зимовина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>.-М.: Просвещение, 1998.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4. Козлова, С. А. Нравственное воспитание дошкольников в процессе ознакомления с окружающим миром/ С. А. Козлова. – М. , 1998.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 5. Мартынов, С. М. Здоровье ребёнка в ваших руках / С. М. Мартынов / Советы практического врача – педиатра: книга для воспитателей и родителей. - М.: Просвещение, 1991.-С.123-160.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6. Обеспечение жизнедеятельности людей в чрезвычайных ситуациях: учебное пособие-СПб.: Детство-пресс, 2004.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Степаненкова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 xml:space="preserve">, Э. Я. Дошкольникам о правилах дорожного движения: пособие для воспитателей детского сада / Э. Я.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Степененкова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>, М. Ф. Филенко.- М.: Просвещение, 1999.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>, Т. Г. Воспитание безопасного поведения в быту детей дошкольного возраста/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 xml:space="preserve">Т. Г. </w:t>
      </w:r>
      <w:proofErr w:type="spellStart"/>
      <w:r w:rsidRPr="007021A5">
        <w:rPr>
          <w:rFonts w:ascii="Times New Roman" w:hAnsi="Times New Roman" w:cs="Times New Roman"/>
          <w:sz w:val="28"/>
          <w:szCs w:val="28"/>
        </w:rPr>
        <w:t>Хромцова</w:t>
      </w:r>
      <w:proofErr w:type="spellEnd"/>
      <w:r w:rsidRPr="007021A5">
        <w:rPr>
          <w:rFonts w:ascii="Times New Roman" w:hAnsi="Times New Roman" w:cs="Times New Roman"/>
          <w:sz w:val="28"/>
          <w:szCs w:val="28"/>
        </w:rPr>
        <w:t>.- М.: Педагогическое общество России, 2005.</w:t>
      </w:r>
    </w:p>
    <w:p w:rsidR="007021A5" w:rsidRPr="007021A5" w:rsidRDefault="007021A5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1A5">
        <w:rPr>
          <w:rFonts w:ascii="Times New Roman" w:hAnsi="Times New Roman" w:cs="Times New Roman"/>
          <w:sz w:val="28"/>
          <w:szCs w:val="28"/>
        </w:rPr>
        <w:t> </w:t>
      </w:r>
    </w:p>
    <w:p w:rsidR="00567461" w:rsidRPr="007021A5" w:rsidRDefault="00567461" w:rsidP="007021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7461" w:rsidRPr="00702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22"/>
    <w:rsid w:val="00567461"/>
    <w:rsid w:val="005C3B22"/>
    <w:rsid w:val="007021A5"/>
    <w:rsid w:val="009F0069"/>
    <w:rsid w:val="00A4440B"/>
    <w:rsid w:val="00E87911"/>
    <w:rsid w:val="00F7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2945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2016-12-28T11:03:00Z</dcterms:created>
  <dcterms:modified xsi:type="dcterms:W3CDTF">2018-05-17T13:23:00Z</dcterms:modified>
</cp:coreProperties>
</file>