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3D42" w:rsidRPr="005964E8" w:rsidRDefault="00453D42" w:rsidP="00453D42">
      <w:pPr>
        <w:rPr>
          <w:noProof/>
          <w:sz w:val="24"/>
          <w:szCs w:val="24"/>
        </w:rPr>
      </w:pPr>
      <w:r w:rsidRPr="005964E8">
        <w:rPr>
          <w:noProof/>
          <w:sz w:val="24"/>
          <w:szCs w:val="24"/>
        </w:rPr>
        <w:t>Федеральное государственное бюджетное дошкольное образовательное учреждение</w:t>
      </w:r>
    </w:p>
    <w:p w:rsidR="00105372" w:rsidRPr="00453D42" w:rsidRDefault="00453D42" w:rsidP="00453D42">
      <w:pPr>
        <w:rPr>
          <w:rFonts w:asciiTheme="minorHAnsi" w:hAnsiTheme="minorHAnsi" w:cstheme="minorBidi"/>
          <w:noProof/>
          <w:sz w:val="24"/>
          <w:szCs w:val="24"/>
        </w:rPr>
      </w:pPr>
      <w:r w:rsidRPr="005964E8">
        <w:rPr>
          <w:noProof/>
          <w:sz w:val="24"/>
          <w:szCs w:val="24"/>
        </w:rPr>
        <w:t xml:space="preserve">                                     " Центр развития ребенка - детский сад №300"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 w:rsidP="00453D42">
      <w:pPr>
        <w:widowControl w:val="0"/>
        <w:tabs>
          <w:tab w:val="left" w:pos="441"/>
        </w:tabs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ab/>
        <w:t xml:space="preserve">Непрерывная Образовательная деятельность по </w:t>
      </w:r>
      <w:r>
        <w:rPr>
          <w:szCs w:val="28"/>
        </w:rPr>
        <w:t>ФМПТ</w:t>
      </w: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                   в старшей группе</w:t>
      </w: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Pr="00E16E08" w:rsidRDefault="00453D42" w:rsidP="00453D42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 </w:t>
      </w:r>
      <w:r w:rsidRPr="00E16E08">
        <w:rPr>
          <w:noProof/>
          <w:sz w:val="24"/>
          <w:szCs w:val="24"/>
        </w:rPr>
        <w:t>воспитатель ЕровиковаН.Н.</w:t>
      </w:r>
    </w:p>
    <w:p w:rsidR="00453D42" w:rsidRPr="00E16E08" w:rsidRDefault="00453D42" w:rsidP="00453D42">
      <w:pPr>
        <w:rPr>
          <w:noProof/>
          <w:color w:val="FF0000"/>
          <w:sz w:val="24"/>
          <w:szCs w:val="24"/>
        </w:rPr>
      </w:pPr>
      <w:r w:rsidRPr="00E16E08">
        <w:rPr>
          <w:noProof/>
          <w:color w:val="FF0000"/>
          <w:sz w:val="24"/>
          <w:szCs w:val="24"/>
        </w:rPr>
        <w:t xml:space="preserve">                        </w:t>
      </w:r>
      <w:r>
        <w:rPr>
          <w:noProof/>
          <w:color w:val="FF0000"/>
          <w:sz w:val="24"/>
          <w:szCs w:val="24"/>
        </w:rPr>
        <w:t>2018</w:t>
      </w:r>
      <w:r w:rsidRPr="00E16E08">
        <w:rPr>
          <w:noProof/>
          <w:color w:val="FF0000"/>
          <w:sz w:val="24"/>
          <w:szCs w:val="24"/>
        </w:rPr>
        <w:t xml:space="preserve">                              </w:t>
      </w:r>
      <w:r>
        <w:rPr>
          <w:noProof/>
          <w:color w:val="FF0000"/>
          <w:sz w:val="24"/>
          <w:szCs w:val="24"/>
        </w:rPr>
        <w:t xml:space="preserve">   </w:t>
      </w: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                          г Новосибирск</w:t>
      </w: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                 </w:t>
      </w: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453D42" w:rsidRPr="00453D42" w:rsidRDefault="00453D4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Обучающие задачи: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Упражнять в счете в пределах 10 в прямом и обратном порядке;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Закрепить знания о последовательности времен года, дней недели, частей суток;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Закреплять умение сравнивать 2 рядом стоящих числа , используя знаки больше, меньше, равно;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Упражнять детей в ориентировке в пространстве;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Закрепить представления детей о геометрических фигурах, телах: уметь различать их, сравнивать по свойствам (цвет, форма, величина);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Закрепить с детьми умение измерять величины с помощью математической мерки;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Развивающие задачи: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Создать условия для развития логического мышления, сообразительности, внимания;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Способствовать формированию мыслительных операций, развитию речи, умению аргументировать свои высказывания;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Воспитательные задачи: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Воспитывать самостоятельность, умение понимать учебную задачу и выполнять ее самостоятельно;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Воспитывать интерес к математическим заданиям.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Демонстрационный материал : картинки с математическими домиками, цифры на магнитах, математические знаки, картинка "Из каких фигур состоят предметы"?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Раздаточный материал : набор цифр на каждого ребенка, карточки с заданиями на сравнение чисел, карточки для измерения величин, мерка, лист А4 на каждого ребенка, цветные карандаши.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Ход НОД: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color w:val="FF0000"/>
        </w:rPr>
        <w:t>Организационный момент.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Ребята, сегодня мы отправляемся путешествовать в математическую страну.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Но, прежде чем туда отправиться, я хочу проверить ваши знания. Я буду задавать вопросы, а вы быстро отвечайте.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Ребята, назовите времена года.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 Какое время года сейчас? (весна).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-Какой месяц сейчас? (март)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-Сколько месяцев в году? (12).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 Сколько пальцев на одной руке?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lastRenderedPageBreak/>
        <w:t>- Сколько углов у треугольника?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 Сколько раз в году бывает день рождения?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 Сколько носов у трех котов?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 Сколько ушей у двух мышей?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А сколько дней в неделе? (семь).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 Какой день сегодня?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 Назовите по порядку дни недели.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Молодцы!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Мы можем зайти в математическую страну. Садитесь за столы.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Нас ждет первое задание. 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  <w:color w:val="FF0000"/>
        </w:rPr>
        <w:t>1-ое задание:</w:t>
      </w:r>
      <w:r>
        <w:rPr>
          <w:rFonts w:cs="Calibri"/>
        </w:rPr>
        <w:t xml:space="preserve"> </w:t>
      </w:r>
      <w:r>
        <w:rPr>
          <w:rFonts w:cs="Calibri"/>
          <w:color w:val="FF0000"/>
        </w:rPr>
        <w:t>Дидактическая игра “Найди место в ряду”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 xml:space="preserve"> Вот первый домик жителей математического королевства. В этом доме живут Цифры. Они так долго готовились к встрече с вами, что совсем перепутали свои места в числовом ряду. Помогите им ребята найти своё место. 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 Расставьте их по порядку от меньшего к большему (каждый ребенок индивидуально выкладывает числовой ряд при помощи деревянных цифр от 1 до 10).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Выложите числовой ряд от 1 до 10 слева направо. Все приготовились, начали работать.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Глеб, посчитай числа по порядку, так, как ты их расставил.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Егор, попробуй посчитать по другому - обратный счёт от 10 до 1.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Молодцы, вы отлично справились с  заданием. Теперь каждое число заняло нужное место в числовом ряду.</w:t>
      </w:r>
    </w:p>
    <w:p w:rsidR="00105372" w:rsidRPr="00453D4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  <w:color w:val="FF0000"/>
        </w:rPr>
      </w:pPr>
      <w:r>
        <w:rPr>
          <w:rFonts w:cs="Calibri"/>
          <w:color w:val="FF0000"/>
        </w:rPr>
        <w:t xml:space="preserve">Дидактическая игра </w:t>
      </w:r>
      <w:r w:rsidRPr="00453D42">
        <w:rPr>
          <w:rFonts w:cs="Calibri"/>
          <w:color w:val="FF0000"/>
        </w:rPr>
        <w:t>«</w:t>
      </w:r>
      <w:r>
        <w:rPr>
          <w:rFonts w:cs="Calibri"/>
          <w:color w:val="FF0000"/>
        </w:rPr>
        <w:t>Числа-соседи</w:t>
      </w:r>
      <w:r w:rsidRPr="00453D42">
        <w:rPr>
          <w:rFonts w:cs="Calibri"/>
          <w:color w:val="FF0000"/>
        </w:rPr>
        <w:t xml:space="preserve">» 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 w:rsidRPr="00453D42">
        <w:rPr>
          <w:rFonts w:cs="Calibri"/>
        </w:rPr>
        <w:t xml:space="preserve">- </w:t>
      </w:r>
      <w:r>
        <w:rPr>
          <w:rFonts w:cs="Calibri"/>
        </w:rPr>
        <w:t>А вот следующие жители потеряли своих соседей, давайте им поможем найти их. Вам нужно вставить  карточки с цифрами в пустые окошки.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Дети вставляют карточки с цифрами в пустые окошки.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Ребята, давайте проверим, какое число вы поставили между числами 3 и 5.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какое число вы поставили между числами 7 и 9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какое число вы поставили между числами 1 и 3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какое число вы поставили между числами 4 и 6;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Назови число, которое больше числа 3 на 1.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Назови число, которое больше числа 5 на 1.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lastRenderedPageBreak/>
        <w:t>Назови число, которое больше числа 7 на 1.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Молодцы! И с этим заданием вы успешно справились,  мы немножко отдохнём и отправимся дальше.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proofErr w:type="spellStart"/>
      <w:r>
        <w:rPr>
          <w:rFonts w:cs="Calibri"/>
          <w:color w:val="FF0000"/>
        </w:rPr>
        <w:t>Физминутка</w:t>
      </w:r>
      <w:proofErr w:type="spellEnd"/>
      <w:r>
        <w:rPr>
          <w:rFonts w:cs="Calibri"/>
          <w:color w:val="FF0000"/>
        </w:rPr>
        <w:t>: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Мы считали и устали,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дружно все мы тихо встали. (дети встают из-за стола)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Ручками похлопали: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раз, два, три. (хлопаем в ладоши 3 раза)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Ножками потопали: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раз, два, три. (топаем зраза)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На четыре - руки шире. (на уровне плеч)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 xml:space="preserve">Пять – руками помахать. (по </w:t>
      </w:r>
      <w:proofErr w:type="spellStart"/>
      <w:r>
        <w:rPr>
          <w:rFonts w:cs="Calibri"/>
        </w:rPr>
        <w:t>очереди-левой</w:t>
      </w:r>
      <w:proofErr w:type="spellEnd"/>
      <w:r>
        <w:rPr>
          <w:rFonts w:cs="Calibri"/>
        </w:rPr>
        <w:t xml:space="preserve"> и правой рукой)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Шесть – на место тихо сесть.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  <w:color w:val="FF0000"/>
        </w:rPr>
      </w:pPr>
      <w:r>
        <w:rPr>
          <w:rFonts w:cs="Calibri"/>
          <w:color w:val="FF0000"/>
        </w:rPr>
        <w:t>2-ое задание: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  <w:color w:val="FF0000"/>
        </w:rPr>
      </w:pPr>
      <w:r>
        <w:rPr>
          <w:rFonts w:cs="Calibri"/>
          <w:color w:val="FF0000"/>
        </w:rPr>
        <w:t xml:space="preserve"> </w:t>
      </w:r>
      <w:r>
        <w:rPr>
          <w:rFonts w:cs="Calibri"/>
        </w:rPr>
        <w:t>В следующем доме живут математические знаки.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Математические знаки просят помощи. Они забыли, зачем они нужны? Помогите, что показывают эти знаки? Как они называются? (нужны, чтобы сравнивать числа, а называются знаки - больше, меньше, равно) 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 w:rsidRPr="00453D42">
        <w:rPr>
          <w:rFonts w:cs="Calibri"/>
        </w:rPr>
        <w:t>«</w:t>
      </w:r>
      <w:r>
        <w:rPr>
          <w:rFonts w:cs="Calibri"/>
        </w:rPr>
        <w:t>Поставь нужный знак</w:t>
      </w:r>
      <w:r w:rsidRPr="00453D42">
        <w:rPr>
          <w:rFonts w:cs="Calibri"/>
        </w:rPr>
        <w:t>» &gt;; &lt;; = (</w:t>
      </w:r>
      <w:r>
        <w:rPr>
          <w:rFonts w:cs="Calibri"/>
        </w:rPr>
        <w:t>работа у доски).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3 5; 6 4; 7 </w:t>
      </w:r>
      <w:proofErr w:type="spellStart"/>
      <w:r>
        <w:rPr>
          <w:rFonts w:cs="Calibri"/>
        </w:rPr>
        <w:t>7</w:t>
      </w:r>
      <w:proofErr w:type="spellEnd"/>
      <w:r>
        <w:rPr>
          <w:rFonts w:cs="Calibri"/>
        </w:rPr>
        <w:t>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У вас на столах карточки, вам нужно сравнить числа и поставить в клеточках нужные знаки.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Отлично математические знаки вспомнили своё предназначение  - сравнивать и показывать, какое число больше, какое меньше и сообщать о равенстве.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 Они заняли свои места и тоже благодарят вас за помощь.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color w:val="FF0000"/>
        </w:rPr>
        <w:t>3-ое задание: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 xml:space="preserve"> Ребята в этом  </w:t>
      </w:r>
      <w:proofErr w:type="spellStart"/>
      <w:r>
        <w:rPr>
          <w:rFonts w:cs="Calibri"/>
        </w:rPr>
        <w:t>догмике</w:t>
      </w:r>
      <w:proofErr w:type="spellEnd"/>
      <w:r>
        <w:rPr>
          <w:rFonts w:cs="Calibri"/>
        </w:rPr>
        <w:t xml:space="preserve">  живут Логические  задачки, которые нам нужно отгадать. Внимательно слушайте.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  <w:color w:val="FF0000"/>
        </w:rPr>
        <w:t>Задачки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1.По дороге на полянку 4 морковки зайка съел, на пенек потом он сел и еще морковку съел. Ну-ка, быстро сосчитай-ка, сколько съел морковок зайка? (5)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 xml:space="preserve">2.Пять пушистых кошек улеглись в лукошке. Тут одна к ним прибежала, сколько кошек вместе стало? </w:t>
      </w:r>
      <w:r>
        <w:rPr>
          <w:rFonts w:cs="Calibri"/>
        </w:rPr>
        <w:lastRenderedPageBreak/>
        <w:t>(6)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3.На забор взлетел петух,  повстречал ещё там двух, сколько стало петухов? (3)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4.Ёжик по лесу шёл,  на обед грибы нашёл, два под берёзой, один у осины, сколько их будет в плетёной корзине? (3)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5.Под кустами у реки жили майские жуки: дочка, сын, отец и мать.  Кто успел их сосчитать? (4)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Молодцы ребята ,справились с этим заданием, угадали все загадки.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color w:val="FF0000"/>
        </w:rPr>
        <w:t>4-е задание: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  <w:color w:val="FF0000"/>
        </w:rPr>
      </w:pPr>
      <w:r>
        <w:rPr>
          <w:rFonts w:cs="Calibri"/>
        </w:rPr>
        <w:t>Ребята, в математической стране  очень много дорог, и что бы понять, по какой дорожке нам идти дальше, нам надо ее измерить.  Возьмите карточку, на которой изображено  три дорожки, различной длинны (красная, желтая и синяя), так же каждый возьмите мерку. С помощью мерки – измерьте ваши дорожки, пойдем по той, в которой наша мерка будет укладываться 4 раза.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  <w:color w:val="FF0000"/>
        </w:rPr>
      </w:pPr>
      <w:r>
        <w:rPr>
          <w:rFonts w:cs="Calibri"/>
          <w:color w:val="FF0000"/>
        </w:rPr>
        <w:t>5-е задание :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 xml:space="preserve">Игра </w:t>
      </w:r>
      <w:r w:rsidRPr="00453D42">
        <w:rPr>
          <w:rFonts w:cs="Calibri"/>
        </w:rPr>
        <w:t>«</w:t>
      </w:r>
      <w:r>
        <w:rPr>
          <w:rFonts w:cs="Calibri"/>
        </w:rPr>
        <w:t>Назови пропущенное слово</w:t>
      </w:r>
      <w:r w:rsidRPr="00453D42">
        <w:rPr>
          <w:rFonts w:cs="Calibri"/>
        </w:rPr>
        <w:t xml:space="preserve">». </w:t>
      </w:r>
      <w:r>
        <w:rPr>
          <w:rFonts w:cs="Calibri"/>
        </w:rPr>
        <w:t>Я буду задавать вопросы, а вы отвечайте.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 Какие части суток вы знаете?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- Назовите по порядку части суток.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Солнце светит днем, а луна ... (ночью)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Ночью мы спим, а гуляем …(днем)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Утром вы пришли в детский сад, а вернетесь домой…(вечером)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Завтракаем утром, а обедаем…(днем)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Ночью вы спите, а просыпаетесь …(утром)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>Утро, день, вечер, ночь образуют что?..(сутки)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-Сколько   дней в неделе ?...(7)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 За понедельником следует -?..(Вторник)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 Какой день сегодня?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- Назовите по порядку дни недели.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Молодцы!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color w:val="FF0000"/>
        </w:rPr>
        <w:t>6-е задание :</w:t>
      </w:r>
    </w:p>
    <w:p w:rsidR="00105372" w:rsidRPr="00453D4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 xml:space="preserve">Мы продолжаем наше путешествие  и  в следующем доме  живут  </w:t>
      </w:r>
      <w:r w:rsidRPr="00453D42">
        <w:rPr>
          <w:rFonts w:cs="Calibri"/>
        </w:rPr>
        <w:t>«</w:t>
      </w:r>
      <w:r>
        <w:rPr>
          <w:rFonts w:cs="Calibri"/>
        </w:rPr>
        <w:t>Геометрические фигуры</w:t>
      </w:r>
      <w:r w:rsidRPr="00453D42">
        <w:rPr>
          <w:rFonts w:cs="Calibri"/>
        </w:rPr>
        <w:t>»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 xml:space="preserve"> (работа по картинке "Из каких фигур состоят предметы"?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lastRenderedPageBreak/>
        <w:t>- Ребята кто изображён на рисунке? (елочка ) Из каких геометрических фигур она состоит? (треугольников, прямоугольника). Сколько кружочков? (3), Сколько прямоугольников? (1).  и т. д.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Скажите мне </w:t>
      </w:r>
      <w:proofErr w:type="spellStart"/>
      <w:r>
        <w:rPr>
          <w:rFonts w:cs="Calibri"/>
        </w:rPr>
        <w:t>пожалуста</w:t>
      </w:r>
      <w:proofErr w:type="spellEnd"/>
      <w:r>
        <w:rPr>
          <w:rFonts w:cs="Calibri"/>
        </w:rPr>
        <w:t xml:space="preserve"> , как называются объемные геометрические фигуры ?(геометрическими телами ) Работа на </w:t>
      </w:r>
      <w:proofErr w:type="spellStart"/>
      <w:r>
        <w:rPr>
          <w:rFonts w:cs="Calibri"/>
        </w:rPr>
        <w:t>листах.</w:t>
      </w:r>
      <w:r>
        <w:rPr>
          <w:rFonts w:cs="Calibri"/>
          <w:color w:val="FF0000"/>
        </w:rPr>
        <w:t>Игра</w:t>
      </w:r>
      <w:proofErr w:type="spellEnd"/>
      <w:r>
        <w:rPr>
          <w:rFonts w:cs="Calibri"/>
          <w:color w:val="FF0000"/>
        </w:rPr>
        <w:t xml:space="preserve"> "Подбери по форме"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 </w:t>
      </w:r>
      <w:r w:rsidRPr="00453D42">
        <w:rPr>
          <w:rFonts w:cs="Calibri"/>
        </w:rPr>
        <w:t xml:space="preserve">- </w:t>
      </w:r>
      <w:r>
        <w:rPr>
          <w:rFonts w:cs="Calibri"/>
        </w:rPr>
        <w:t xml:space="preserve">А сейчас я предлагаю поселить все геометрические фигуры в один дом, тогда они будут соседями и никогда друг друга не потеряют. Прямоугольник будет жить в центре листа, круг – над прямоугольником, овал – под прямоугольником, справа от прямоугольника поселится квадрат, слева – треугольник. Чтоб дом стал уютным, светлым, нарядным нужно его украсить. В левый верхний угол поместим солнышко, в правый верхний угол – облако, левый нижний угол украсим бабочкой, а правый нижний – цветочком. Мне кажется, у прямоугольника изменилось настроение. И вы я смотрю, заулыбались. Ребята, у меня появилась идея, назвать этот дом </w:t>
      </w:r>
      <w:r w:rsidRPr="00453D42">
        <w:rPr>
          <w:rFonts w:cs="Calibri"/>
        </w:rPr>
        <w:t>«</w:t>
      </w:r>
      <w:r>
        <w:rPr>
          <w:rFonts w:cs="Calibri"/>
        </w:rPr>
        <w:t>Дом дружбы</w:t>
      </w:r>
      <w:r w:rsidRPr="00453D42">
        <w:rPr>
          <w:rFonts w:cs="Calibri"/>
        </w:rPr>
        <w:t>».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Воспитатель: А сейчас проверим.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Какую геометрическую фигуру нарисовал Леша в правом нижнем углу. 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Где нарисовала Катя  круг?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В каком углу Егор нарисовал овал? ит.д.</w:t>
      </w:r>
    </w:p>
    <w:p w:rsidR="00105372" w:rsidRDefault="00491FEB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 xml:space="preserve">Итог. </w:t>
      </w:r>
      <w:r w:rsidR="00105372">
        <w:rPr>
          <w:rFonts w:cs="Calibri"/>
        </w:rPr>
        <w:t>Ребята, вы выполнили все задания, навели порядок в математическом королевстве.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  <w:r>
        <w:rPr>
          <w:rFonts w:cs="Calibri"/>
        </w:rPr>
        <w:t xml:space="preserve">Что вам больше всего запомнилось в стране математике? Какие задания понравились больше всего? А какое было самым легким? Какое задание вам показалось самым сложным? А как вы думаете, почему вы справились со всеми заданиями?  </w:t>
      </w: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473583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73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550735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50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411734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776478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6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drawing>
          <wp:inline distT="0" distB="0" distL="0" distR="0">
            <wp:extent cx="5486400" cy="776478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764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drawing>
          <wp:inline distT="0" distB="0" distL="0" distR="0">
            <wp:extent cx="6210300" cy="455104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55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drawing>
          <wp:inline distT="0" distB="0" distL="0" distR="0">
            <wp:extent cx="5486400" cy="19716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411734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411734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783844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83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783844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83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783844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83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783844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83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798131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98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411734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drawing>
          <wp:inline distT="0" distB="0" distL="0" distR="0">
            <wp:extent cx="5486400" cy="411734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drawing>
          <wp:inline distT="0" distB="0" distL="0" distR="0">
            <wp:extent cx="5486400" cy="411734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Сравни по величине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Соедини книжки стрелочками по порядку от самой тонкой до самой толстой.</w:t>
      </w: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5486400" cy="713549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35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Подбери по форме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 xml:space="preserve">Объемные геометрические фигуры называются геометрическими телами. Назови эти тела 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</w:rPr>
        <w:t>и найди похожие на них предметы.</w:t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6020435" cy="694499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35" cy="694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DA7DAE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  <w:r>
        <w:rPr>
          <w:rFonts w:cs="Calibri"/>
          <w:noProof/>
        </w:rPr>
        <w:lastRenderedPageBreak/>
        <w:drawing>
          <wp:inline distT="0" distB="0" distL="0" distR="0">
            <wp:extent cx="4572000" cy="527494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27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spacing w:line="240" w:lineRule="auto"/>
        <w:rPr>
          <w:rFonts w:cs="Calibri"/>
        </w:rPr>
      </w:pPr>
    </w:p>
    <w:p w:rsidR="00105372" w:rsidRDefault="00105372">
      <w:pPr>
        <w:widowControl w:val="0"/>
        <w:autoSpaceDE w:val="0"/>
        <w:autoSpaceDN w:val="0"/>
        <w:adjustRightInd w:val="0"/>
        <w:rPr>
          <w:rFonts w:cs="Calibri"/>
          <w:lang w:val="en-US"/>
        </w:rPr>
      </w:pPr>
    </w:p>
    <w:sectPr w:rsidR="00105372" w:rsidSect="009A10DD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embedSystemFonts/>
  <w:bordersDoNotSurroundHeader/>
  <w:bordersDoNotSurroundFooter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</w:compat>
  <w:rsids>
    <w:rsidRoot w:val="00D71BC7"/>
    <w:rsid w:val="00105372"/>
    <w:rsid w:val="00453D42"/>
    <w:rsid w:val="00491FEB"/>
    <w:rsid w:val="009A10DD"/>
    <w:rsid w:val="00D71BC7"/>
    <w:rsid w:val="00DA7D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10DD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24</Pages>
  <Words>1172</Words>
  <Characters>6992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fyff</dc:creator>
  <cp:lastModifiedBy>fyff</cp:lastModifiedBy>
  <cp:revision>2</cp:revision>
  <dcterms:created xsi:type="dcterms:W3CDTF">2018-05-14T14:35:00Z</dcterms:created>
  <dcterms:modified xsi:type="dcterms:W3CDTF">2018-05-14T15:06:00Z</dcterms:modified>
</cp:coreProperties>
</file>