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51" w:type="dxa"/>
        <w:tblLayout w:type="fixed"/>
        <w:tblLook w:val="04A0" w:firstRow="1" w:lastRow="0" w:firstColumn="1" w:lastColumn="0" w:noHBand="0" w:noVBand="1"/>
      </w:tblPr>
      <w:tblGrid>
        <w:gridCol w:w="498"/>
        <w:gridCol w:w="1718"/>
        <w:gridCol w:w="3421"/>
        <w:gridCol w:w="3118"/>
        <w:gridCol w:w="3544"/>
        <w:gridCol w:w="2977"/>
        <w:gridCol w:w="1275"/>
      </w:tblGrid>
      <w:tr w:rsidR="00BD53AA" w:rsidTr="00BD53AA">
        <w:trPr>
          <w:trHeight w:val="165"/>
        </w:trPr>
        <w:tc>
          <w:tcPr>
            <w:tcW w:w="498" w:type="dxa"/>
          </w:tcPr>
          <w:p w:rsidR="00BD53AA" w:rsidRPr="00507C32" w:rsidRDefault="00BD53AA" w:rsidP="00CB05C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8" w:type="dxa"/>
          </w:tcPr>
          <w:p w:rsidR="00BD53AA" w:rsidRPr="00507C32" w:rsidRDefault="00BD53AA" w:rsidP="00CB05C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C32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21" w:type="dxa"/>
          </w:tcPr>
          <w:p w:rsidR="00BD53AA" w:rsidRPr="00507C32" w:rsidRDefault="00BD53AA" w:rsidP="00CB05C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  <w:r w:rsidRPr="00507C32">
              <w:rPr>
                <w:rFonts w:ascii="Times New Roman" w:hAnsi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3118" w:type="dxa"/>
          </w:tcPr>
          <w:p w:rsidR="00BD53AA" w:rsidRPr="00507C32" w:rsidRDefault="00BD53AA" w:rsidP="00CB05C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Мультимедиа</w:t>
            </w:r>
          </w:p>
        </w:tc>
        <w:tc>
          <w:tcPr>
            <w:tcW w:w="3544" w:type="dxa"/>
          </w:tcPr>
          <w:p w:rsidR="00BD53AA" w:rsidRPr="00507C32" w:rsidRDefault="00BD53AA" w:rsidP="00BD53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</w:t>
            </w:r>
            <w:r w:rsidRPr="00507C32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</w:t>
            </w:r>
            <w:proofErr w:type="gramStart"/>
            <w:r w:rsidRPr="00507C3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BD53AA" w:rsidRPr="00507C32" w:rsidRDefault="00BD53AA" w:rsidP="00BD53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C32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275" w:type="dxa"/>
          </w:tcPr>
          <w:p w:rsidR="00BD53AA" w:rsidRPr="00507C32" w:rsidRDefault="00BD53AA" w:rsidP="00CB05C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BD53AA" w:rsidTr="00BD53AA">
        <w:trPr>
          <w:trHeight w:val="165"/>
        </w:trPr>
        <w:tc>
          <w:tcPr>
            <w:tcW w:w="498" w:type="dxa"/>
          </w:tcPr>
          <w:p w:rsidR="00BD53AA" w:rsidRDefault="00BD53AA" w:rsidP="00214CB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BD53AA" w:rsidRDefault="00BD53AA" w:rsidP="00214CB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Организаци-онный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момент</w:t>
            </w:r>
          </w:p>
          <w:p w:rsidR="00BD53AA" w:rsidRDefault="00BD53AA" w:rsidP="00214CB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( 1 мин)</w:t>
            </w:r>
          </w:p>
          <w:p w:rsidR="00BD53AA" w:rsidRDefault="00BD53AA" w:rsidP="00214CBB">
            <w:pPr>
              <w:jc w:val="both"/>
            </w:pPr>
          </w:p>
        </w:tc>
        <w:tc>
          <w:tcPr>
            <w:tcW w:w="3421" w:type="dxa"/>
          </w:tcPr>
          <w:p w:rsidR="00BD53AA" w:rsidRPr="009D4131" w:rsidRDefault="00BD53AA" w:rsidP="00CB05CA">
            <w:pPr>
              <w:rPr>
                <w:rFonts w:ascii="Times New Roman" w:hAnsi="Times New Roman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sz w:val="24"/>
                <w:szCs w:val="24"/>
              </w:rPr>
              <w:t>- Здравствуйте ребята, садитесь!</w:t>
            </w:r>
          </w:p>
          <w:p w:rsidR="00BD53AA" w:rsidRPr="009D4131" w:rsidRDefault="00BD53AA" w:rsidP="00CB05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4131">
              <w:t>- Проверьте, все ли готово к уроку?</w:t>
            </w:r>
            <w:r w:rsidRPr="009D4131">
              <w:rPr>
                <w:color w:val="000000"/>
              </w:rPr>
              <w:t xml:space="preserve"> </w:t>
            </w:r>
          </w:p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53AA" w:rsidRPr="001961E8" w:rsidRDefault="00BD53AA" w:rsidP="00BD53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1E8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1961E8">
              <w:rPr>
                <w:rFonts w:ascii="Times New Roman" w:hAnsi="Times New Roman"/>
                <w:i/>
                <w:sz w:val="24"/>
                <w:szCs w:val="24"/>
              </w:rPr>
              <w:t xml:space="preserve"> (УУД</w:t>
            </w:r>
            <w:r w:rsidRPr="001961E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D53AA" w:rsidRPr="001961E8" w:rsidRDefault="00BD53AA" w:rsidP="00BD53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BD53AA" w:rsidRDefault="00BD53AA" w:rsidP="00BD53A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961E8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BD53AA" w:rsidRPr="00BD53AA" w:rsidRDefault="00BD53AA" w:rsidP="00BD53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3AA">
              <w:rPr>
                <w:rFonts w:ascii="Times New Roman" w:hAnsi="Times New Roman"/>
                <w:sz w:val="24"/>
                <w:szCs w:val="24"/>
              </w:rPr>
              <w:t>-осуществлять самоконтроль;</w:t>
            </w:r>
          </w:p>
          <w:p w:rsidR="00BD53AA" w:rsidRPr="00BD53AA" w:rsidRDefault="00BD53AA" w:rsidP="00BD53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/>
        </w:tc>
        <w:tc>
          <w:tcPr>
            <w:tcW w:w="1275" w:type="dxa"/>
          </w:tcPr>
          <w:p w:rsidR="00BD53AA" w:rsidRDefault="00BD53AA"/>
        </w:tc>
      </w:tr>
      <w:tr w:rsidR="00BD53AA" w:rsidTr="00BD53AA">
        <w:trPr>
          <w:trHeight w:val="165"/>
        </w:trPr>
        <w:tc>
          <w:tcPr>
            <w:tcW w:w="498" w:type="dxa"/>
          </w:tcPr>
          <w:p w:rsidR="00BD53AA" w:rsidRDefault="00BD53AA" w:rsidP="00214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BD53AA" w:rsidRDefault="00BD53AA" w:rsidP="00214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CBB">
              <w:rPr>
                <w:rFonts w:ascii="Times New Roman" w:hAnsi="Times New Roman"/>
                <w:b/>
                <w:sz w:val="24"/>
                <w:szCs w:val="24"/>
              </w:rPr>
              <w:t>Настрой</w:t>
            </w:r>
          </w:p>
          <w:p w:rsidR="00BD53AA" w:rsidRPr="00214CBB" w:rsidRDefault="00BD53AA" w:rsidP="00214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14CBB">
              <w:rPr>
                <w:rFonts w:ascii="Times New Roman" w:hAnsi="Times New Roman"/>
                <w:b/>
                <w:sz w:val="24"/>
                <w:szCs w:val="24"/>
              </w:rPr>
              <w:t>2 мин)</w:t>
            </w:r>
          </w:p>
        </w:tc>
        <w:tc>
          <w:tcPr>
            <w:tcW w:w="3421" w:type="dxa"/>
          </w:tcPr>
          <w:p w:rsidR="00A00862" w:rsidRPr="009D4131" w:rsidRDefault="00A00862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D53AA"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Улыбнёмся друг другу. Сядьте удобно, закройте глаза, </w:t>
            </w: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сложите руки, </w:t>
            </w:r>
            <w:r w:rsidR="00BD53AA"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положите </w:t>
            </w: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на них свои головы</w:t>
            </w:r>
            <w:r w:rsidR="00BD53AA"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  <w:p w:rsidR="00BD53AA" w:rsidRPr="009D4131" w:rsidRDefault="00A00862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D53AA"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за мной:</w:t>
            </w: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 Я в школе на уроке,</w:t>
            </w: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 Сейчас я начну учиться.</w:t>
            </w: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 Я радуюсь этому.</w:t>
            </w: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 Внимание моё растёт.</w:t>
            </w: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 Память моя крепка.</w:t>
            </w: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 Голова мыслит ясно.</w:t>
            </w: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 Я хочу учиться.</w:t>
            </w: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 Я готов к работе.</w:t>
            </w:r>
          </w:p>
          <w:p w:rsidR="00BD53AA" w:rsidRPr="009D4131" w:rsidRDefault="00BD53AA" w:rsidP="00CB05C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9D4131" w:rsidRDefault="00BD53AA" w:rsidP="00CB0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53AA" w:rsidRPr="009D4131" w:rsidRDefault="00BD53AA" w:rsidP="00CB0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53AA" w:rsidRPr="009D4131" w:rsidRDefault="00BD53AA" w:rsidP="00CB0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53AA" w:rsidRPr="009D4131" w:rsidRDefault="00BD53AA" w:rsidP="00CB0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702EC24" wp14:editId="762A15E3">
                  <wp:extent cx="2381250" cy="1521689"/>
                  <wp:effectExtent l="0" t="0" r="0" b="2540"/>
                  <wp:docPr id="6" name="Рисунок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691" cy="1521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D53AA" w:rsidRPr="009D4131" w:rsidRDefault="00BD53AA" w:rsidP="00CB05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9D4131" w:rsidRDefault="00B279C6" w:rsidP="00CB05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BD53AA" w:rsidRPr="009D4131">
                <w:rPr>
                  <w:rStyle w:val="a9"/>
                  <w:rFonts w:ascii="Times New Roman" w:hAnsi="Times New Roman"/>
                  <w:sz w:val="24"/>
                  <w:szCs w:val="24"/>
                </w:rPr>
                <w:t>мой</w:t>
              </w:r>
              <w:r w:rsidR="00BD53AA" w:rsidRPr="009D4131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r w:rsidR="00BD53AA" w:rsidRPr="009D4131">
                <w:rPr>
                  <w:rStyle w:val="a9"/>
                  <w:rFonts w:ascii="Times New Roman" w:hAnsi="Times New Roman"/>
                  <w:sz w:val="24"/>
                  <w:szCs w:val="24"/>
                </w:rPr>
                <w:t>урок</w:t>
              </w:r>
              <w:r w:rsidR="00BD53AA" w:rsidRPr="009D4131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\marc-enfroy-a-positive-spirit.mp3</w:t>
              </w:r>
            </w:hyperlink>
          </w:p>
          <w:p w:rsidR="00BD53AA" w:rsidRPr="009D4131" w:rsidRDefault="00BD53AA" w:rsidP="00CB05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53AA" w:rsidRPr="009D4131" w:rsidRDefault="00BD53AA" w:rsidP="00CB05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53AA" w:rsidRPr="009D4131" w:rsidRDefault="00BD53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Под тихую мелодичную музыку дети тихо повторяют за учителем:</w:t>
            </w:r>
          </w:p>
          <w:p w:rsidR="00BD53AA" w:rsidRPr="009D4131" w:rsidRDefault="00BD53AA" w:rsidP="00CB05C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D53AA" w:rsidRPr="009D4131" w:rsidRDefault="00BD53AA" w:rsidP="00CB05C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D53AA" w:rsidRPr="009D4131" w:rsidRDefault="00BD53AA" w:rsidP="00CB05C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00862" w:rsidRPr="009D4131" w:rsidRDefault="00A00862" w:rsidP="00CB05C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00862" w:rsidRPr="009D4131" w:rsidRDefault="00A00862" w:rsidP="00CB05C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 Я в школе на уроке,</w:t>
            </w: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 Сейчас я начну учиться.</w:t>
            </w: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 Я радуюсь этому.</w:t>
            </w: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 Внимание моё растёт.</w:t>
            </w: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 Память моя крепка.</w:t>
            </w: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 Голова мыслит ясно.</w:t>
            </w: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 Я хочу учиться.</w:t>
            </w:r>
          </w:p>
          <w:p w:rsidR="00BD53AA" w:rsidRPr="009D4131" w:rsidRDefault="00BD53AA" w:rsidP="00CB05C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131">
              <w:rPr>
                <w:rFonts w:ascii="Times New Roman" w:hAnsi="Times New Roman"/>
                <w:color w:val="000000"/>
                <w:sz w:val="24"/>
                <w:szCs w:val="24"/>
              </w:rPr>
              <w:t>- Я готов к работе.</w:t>
            </w:r>
          </w:p>
          <w:p w:rsidR="00BD53AA" w:rsidRPr="009D4131" w:rsidRDefault="00BD53AA" w:rsidP="0061046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53AA" w:rsidRPr="001961E8" w:rsidRDefault="00BD53AA" w:rsidP="00BD53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1E8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1961E8">
              <w:rPr>
                <w:rFonts w:ascii="Times New Roman" w:hAnsi="Times New Roman"/>
                <w:i/>
                <w:sz w:val="24"/>
                <w:szCs w:val="24"/>
              </w:rPr>
              <w:t xml:space="preserve"> (УУД</w:t>
            </w:r>
            <w:r w:rsidRPr="001961E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D53AA" w:rsidRPr="001961E8" w:rsidRDefault="00BD53AA" w:rsidP="00BD53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BD53A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961E8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BD53AA" w:rsidRPr="00BD53AA" w:rsidRDefault="00BD53AA" w:rsidP="00BD53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D53AA">
              <w:rPr>
                <w:rFonts w:ascii="Times New Roman" w:hAnsi="Times New Roman"/>
                <w:sz w:val="24"/>
                <w:szCs w:val="24"/>
              </w:rPr>
              <w:t>настраиваться на работу</w:t>
            </w:r>
            <w:r w:rsidRPr="002C58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53AA" w:rsidRPr="00BD53AA" w:rsidRDefault="00BD53AA" w:rsidP="00BD53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53AA">
              <w:rPr>
                <w:rFonts w:ascii="Times New Roman" w:hAnsi="Times New Roman"/>
                <w:sz w:val="24"/>
                <w:szCs w:val="24"/>
              </w:rPr>
              <w:t>-осуществлять самоконтроль;</w:t>
            </w:r>
          </w:p>
          <w:p w:rsidR="00BD53AA" w:rsidRPr="00BD53AA" w:rsidRDefault="00BD53AA" w:rsidP="00BD53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BD53AA">
            <w:pPr>
              <w:pStyle w:val="a4"/>
            </w:pPr>
          </w:p>
        </w:tc>
        <w:tc>
          <w:tcPr>
            <w:tcW w:w="1275" w:type="dxa"/>
          </w:tcPr>
          <w:p w:rsidR="00BD53AA" w:rsidRDefault="00BD53AA"/>
        </w:tc>
      </w:tr>
      <w:tr w:rsidR="00BD53AA" w:rsidTr="00BD53AA">
        <w:trPr>
          <w:trHeight w:val="165"/>
        </w:trPr>
        <w:tc>
          <w:tcPr>
            <w:tcW w:w="498" w:type="dxa"/>
          </w:tcPr>
          <w:p w:rsidR="00BD53AA" w:rsidRDefault="00BD53AA" w:rsidP="00214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BD53AA" w:rsidRPr="00A00862" w:rsidRDefault="00BD53AA" w:rsidP="00214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07C32">
              <w:rPr>
                <w:rFonts w:ascii="Times New Roman" w:hAnsi="Times New Roman"/>
                <w:b/>
                <w:sz w:val="24"/>
                <w:szCs w:val="24"/>
              </w:rPr>
              <w:t>Актуализа</w:t>
            </w:r>
            <w:r w:rsidR="00A008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07C32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  <w:proofErr w:type="spellEnd"/>
            <w:proofErr w:type="gramEnd"/>
            <w:r w:rsidRPr="00507C32">
              <w:rPr>
                <w:rFonts w:ascii="Times New Roman" w:hAnsi="Times New Roman"/>
                <w:b/>
                <w:sz w:val="24"/>
                <w:szCs w:val="24"/>
              </w:rPr>
              <w:t xml:space="preserve"> знаний и фиксация затруднений в </w:t>
            </w:r>
            <w:r w:rsidRPr="00507C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 (5 мин)</w:t>
            </w:r>
          </w:p>
        </w:tc>
        <w:tc>
          <w:tcPr>
            <w:tcW w:w="3421" w:type="dxa"/>
          </w:tcPr>
          <w:p w:rsidR="00BD53AA" w:rsidRDefault="00BD53AA" w:rsidP="00A0086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>
              <w:lastRenderedPageBreak/>
              <w:t xml:space="preserve">- </w:t>
            </w:r>
            <w:r>
              <w:rPr>
                <w:rStyle w:val="c7"/>
                <w:color w:val="000000"/>
              </w:rPr>
              <w:t xml:space="preserve">Откройте свои тетради и аккуратно, каллиграфическим почерком </w:t>
            </w:r>
            <w:r w:rsidR="00A00862">
              <w:rPr>
                <w:rStyle w:val="c7"/>
                <w:color w:val="000000"/>
              </w:rPr>
              <w:t>число, классная работа.</w:t>
            </w:r>
          </w:p>
          <w:p w:rsidR="00A00862" w:rsidRDefault="00A00862" w:rsidP="00A0086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i/>
                <w:iCs/>
                <w:color w:val="000000"/>
              </w:rPr>
            </w:pPr>
          </w:p>
          <w:p w:rsidR="0072271D" w:rsidRDefault="008E5911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  <w:r w:rsidRPr="009D4131">
              <w:rPr>
                <w:rStyle w:val="c7"/>
                <w:iCs/>
              </w:rPr>
              <w:lastRenderedPageBreak/>
              <w:t>-</w:t>
            </w:r>
            <w:r>
              <w:rPr>
                <w:rStyle w:val="c7"/>
                <w:b/>
                <w:i/>
                <w:iCs/>
              </w:rPr>
              <w:t xml:space="preserve"> </w:t>
            </w:r>
            <w:r>
              <w:rPr>
                <w:rStyle w:val="c7"/>
                <w:iCs/>
              </w:rPr>
              <w:t xml:space="preserve"> </w:t>
            </w:r>
            <w:r w:rsidR="00A00862">
              <w:rPr>
                <w:rStyle w:val="c7"/>
                <w:iCs/>
              </w:rPr>
              <w:t>У</w:t>
            </w:r>
            <w:r>
              <w:rPr>
                <w:rStyle w:val="c7"/>
                <w:iCs/>
              </w:rPr>
              <w:t xml:space="preserve">рок мы начнём с того, что </w:t>
            </w:r>
            <w:r w:rsidRPr="008E5911">
              <w:rPr>
                <w:rStyle w:val="c7"/>
                <w:iCs/>
              </w:rPr>
              <w:t xml:space="preserve"> повторим </w:t>
            </w:r>
            <w:r>
              <w:rPr>
                <w:rStyle w:val="c7"/>
                <w:iCs/>
              </w:rPr>
              <w:t xml:space="preserve"> уже </w:t>
            </w:r>
            <w:r w:rsidRPr="008E5911">
              <w:rPr>
                <w:rStyle w:val="c7"/>
                <w:iCs/>
              </w:rPr>
              <w:t>изученные нами орфограммы</w:t>
            </w:r>
            <w:r w:rsidR="00A00862">
              <w:rPr>
                <w:rStyle w:val="c7"/>
                <w:iCs/>
              </w:rPr>
              <w:t xml:space="preserve"> корня</w:t>
            </w:r>
            <w:r>
              <w:rPr>
                <w:rStyle w:val="c7"/>
                <w:iCs/>
              </w:rPr>
              <w:t>.</w:t>
            </w:r>
            <w:r w:rsidR="0072271D">
              <w:rPr>
                <w:rStyle w:val="c7"/>
                <w:iCs/>
              </w:rPr>
              <w:t xml:space="preserve"> </w:t>
            </w:r>
          </w:p>
          <w:p w:rsidR="00A00862" w:rsidRDefault="00A00862" w:rsidP="00A00862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i/>
                <w:iCs/>
              </w:rPr>
            </w:pPr>
            <w:r w:rsidRPr="00A00862">
              <w:rPr>
                <w:rStyle w:val="c7"/>
                <w:b/>
                <w:i/>
                <w:iCs/>
              </w:rPr>
              <w:t>Игра «Угадай карточку»</w:t>
            </w:r>
          </w:p>
          <w:p w:rsidR="00A00862" w:rsidRPr="00A00862" w:rsidRDefault="00A00862" w:rsidP="00A0086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  <w:r>
              <w:rPr>
                <w:rStyle w:val="c7"/>
                <w:iCs/>
              </w:rPr>
              <w:t xml:space="preserve">- Я показываю вам карточку, а вы вспоминаете, к какому правилу она относится и </w:t>
            </w:r>
            <w:r w:rsidR="009D4131">
              <w:rPr>
                <w:rStyle w:val="c7"/>
                <w:iCs/>
              </w:rPr>
              <w:t xml:space="preserve"> </w:t>
            </w:r>
            <w:r>
              <w:rPr>
                <w:rStyle w:val="c7"/>
                <w:iCs/>
              </w:rPr>
              <w:t>само правило.</w:t>
            </w:r>
          </w:p>
          <w:p w:rsidR="0072271D" w:rsidRPr="0061046D" w:rsidRDefault="0072271D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  <w:color w:val="FF0000"/>
              </w:rPr>
            </w:pPr>
          </w:p>
          <w:p w:rsidR="0072271D" w:rsidRDefault="0072271D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72271D" w:rsidRDefault="0072271D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356312" w:rsidRDefault="00356312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72271D" w:rsidRDefault="0072271D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72271D" w:rsidRDefault="0072271D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9D4131" w:rsidRDefault="009D4131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9D4131" w:rsidRDefault="009D4131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9D4131" w:rsidRDefault="009D4131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9D4131" w:rsidRDefault="009D4131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9D4131" w:rsidRDefault="009D4131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9D4131" w:rsidRDefault="009D4131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9D4131" w:rsidRDefault="009D4131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9D4131" w:rsidRDefault="009D4131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9D4131" w:rsidRDefault="009D4131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9D4131" w:rsidRDefault="009D4131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  <w:r>
              <w:rPr>
                <w:rStyle w:val="c7"/>
                <w:iCs/>
              </w:rPr>
              <w:t>-Молодцы.</w:t>
            </w:r>
          </w:p>
          <w:p w:rsidR="009D4131" w:rsidRPr="009D4131" w:rsidRDefault="009D4131" w:rsidP="00300989">
            <w:pPr>
              <w:pStyle w:val="c11"/>
              <w:shd w:val="clear" w:color="auto" w:fill="FFFFFF"/>
              <w:spacing w:before="0" w:beforeAutospacing="0" w:after="0" w:afterAutospacing="0"/>
              <w:ind w:left="720"/>
              <w:rPr>
                <w:rStyle w:val="c7"/>
                <w:b/>
                <w:color w:val="000000"/>
                <w:sz w:val="20"/>
                <w:szCs w:val="20"/>
              </w:rPr>
            </w:pPr>
            <w:r>
              <w:rPr>
                <w:rStyle w:val="c7"/>
                <w:b/>
                <w:i/>
                <w:iCs/>
              </w:rPr>
              <w:t>Словарная работа</w:t>
            </w:r>
          </w:p>
          <w:p w:rsidR="008E5911" w:rsidRPr="009D4131" w:rsidRDefault="009D4131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0"/>
                <w:szCs w:val="20"/>
              </w:rPr>
            </w:pPr>
            <w:r>
              <w:rPr>
                <w:rStyle w:val="c7"/>
                <w:iCs/>
              </w:rPr>
              <w:t>-</w:t>
            </w:r>
            <w:r w:rsidR="008E5911">
              <w:rPr>
                <w:rStyle w:val="c7"/>
                <w:iCs/>
              </w:rPr>
              <w:t>К доске пойдёт…</w:t>
            </w:r>
            <w:r w:rsidR="009E38D3">
              <w:rPr>
                <w:rStyle w:val="c7"/>
                <w:iCs/>
              </w:rPr>
              <w:t>, остальные работают в тетрадях.</w:t>
            </w:r>
          </w:p>
          <w:p w:rsidR="008E5911" w:rsidRDefault="008E5911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9E38D3" w:rsidRPr="008E5911" w:rsidRDefault="009E38D3" w:rsidP="008E591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BD53AA" w:rsidRDefault="00BD53AA" w:rsidP="003B7F73">
            <w:pPr>
              <w:pStyle w:val="c11"/>
              <w:shd w:val="clear" w:color="auto" w:fill="FFFFFF"/>
              <w:spacing w:before="0" w:beforeAutospacing="0" w:after="0" w:afterAutospacing="0"/>
            </w:pPr>
            <w:r>
              <w:rPr>
                <w:rStyle w:val="c7"/>
                <w:i/>
                <w:iCs/>
              </w:rPr>
              <w:t xml:space="preserve">- </w:t>
            </w:r>
            <w:r w:rsidRPr="008E5911">
              <w:rPr>
                <w:rStyle w:val="c7"/>
                <w:iCs/>
              </w:rPr>
              <w:t>Ребята, внимательно послушайте загадки. Отгадки запишите в тетрадь через запятую.</w:t>
            </w:r>
            <w:r w:rsidRPr="008E5911">
              <w:t xml:space="preserve"> </w:t>
            </w:r>
          </w:p>
          <w:p w:rsidR="000B5207" w:rsidRDefault="000B5207" w:rsidP="003B7F73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61046D" w:rsidRDefault="0061046D" w:rsidP="003B7F73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61046D" w:rsidRDefault="0061046D" w:rsidP="003B7F73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61046D" w:rsidRPr="008E5911" w:rsidRDefault="0061046D" w:rsidP="003B7F73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iCs/>
              </w:rPr>
            </w:pPr>
          </w:p>
          <w:p w:rsidR="009E38D3" w:rsidRPr="001A620A" w:rsidRDefault="009E38D3" w:rsidP="009E38D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1A620A">
              <w:rPr>
                <w:color w:val="000000"/>
              </w:rPr>
              <w:t>Я знаю,</w:t>
            </w:r>
            <w:r>
              <w:rPr>
                <w:color w:val="000000"/>
              </w:rPr>
              <w:t xml:space="preserve"> </w:t>
            </w:r>
            <w:r w:rsidRPr="001A620A">
              <w:rPr>
                <w:color w:val="000000"/>
              </w:rPr>
              <w:t>вы любите игры,</w:t>
            </w:r>
          </w:p>
          <w:p w:rsidR="009E38D3" w:rsidRDefault="009E38D3" w:rsidP="009E38D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620A">
              <w:rPr>
                <w:color w:val="000000"/>
              </w:rPr>
              <w:t>песни</w:t>
            </w:r>
            <w:proofErr w:type="gramStart"/>
            <w:r w:rsidRPr="001A620A">
              <w:rPr>
                <w:color w:val="000000"/>
              </w:rPr>
              <w:t xml:space="preserve"> ,</w:t>
            </w:r>
            <w:proofErr w:type="gramEnd"/>
            <w:r w:rsidRPr="001A620A">
              <w:rPr>
                <w:color w:val="000000"/>
              </w:rPr>
              <w:t>загадки и пляски.</w:t>
            </w:r>
          </w:p>
          <w:p w:rsidR="009E38D3" w:rsidRDefault="009E38D3" w:rsidP="009E38D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 нет ничего интереснее,</w:t>
            </w:r>
          </w:p>
          <w:p w:rsidR="009E38D3" w:rsidRDefault="009E38D3" w:rsidP="009E38D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Чем </w:t>
            </w:r>
            <w:proofErr w:type="gramStart"/>
            <w:r>
              <w:rPr>
                <w:color w:val="000000"/>
              </w:rPr>
              <w:t>наши</w:t>
            </w:r>
            <w:proofErr w:type="gramEnd"/>
            <w:r>
              <w:rPr>
                <w:color w:val="000000"/>
              </w:rPr>
              <w:t xml:space="preserve"> волшебные…</w:t>
            </w:r>
          </w:p>
          <w:p w:rsidR="009E38D3" w:rsidRDefault="009E38D3" w:rsidP="009E38D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E38D3" w:rsidRPr="00963900" w:rsidRDefault="009E38D3" w:rsidP="009E38D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Pr="00963900">
              <w:rPr>
                <w:color w:val="000000"/>
                <w:shd w:val="clear" w:color="auto" w:fill="FFFFFF"/>
              </w:rPr>
              <w:t xml:space="preserve">Лежит на спине - </w:t>
            </w:r>
          </w:p>
          <w:p w:rsidR="009E38D3" w:rsidRPr="00963900" w:rsidRDefault="009E38D3" w:rsidP="009E38D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63900">
              <w:rPr>
                <w:color w:val="000000"/>
                <w:shd w:val="clear" w:color="auto" w:fill="FFFFFF"/>
              </w:rPr>
              <w:t xml:space="preserve">Никому не </w:t>
            </w:r>
            <w:proofErr w:type="gramStart"/>
            <w:r w:rsidRPr="00963900">
              <w:rPr>
                <w:color w:val="000000"/>
                <w:shd w:val="clear" w:color="auto" w:fill="FFFFFF"/>
              </w:rPr>
              <w:t>нужна</w:t>
            </w:r>
            <w:proofErr w:type="gramEnd"/>
            <w:r w:rsidRPr="00963900">
              <w:rPr>
                <w:color w:val="000000"/>
                <w:shd w:val="clear" w:color="auto" w:fill="FFFFFF"/>
              </w:rPr>
              <w:t xml:space="preserve">, </w:t>
            </w:r>
          </w:p>
          <w:p w:rsidR="009E38D3" w:rsidRPr="00963900" w:rsidRDefault="009E38D3" w:rsidP="009E38D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63900">
              <w:rPr>
                <w:color w:val="000000"/>
                <w:shd w:val="clear" w:color="auto" w:fill="FFFFFF"/>
              </w:rPr>
              <w:t xml:space="preserve">Прислони к стене - </w:t>
            </w:r>
          </w:p>
          <w:p w:rsidR="009E38D3" w:rsidRDefault="009E38D3" w:rsidP="009E38D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63900">
              <w:rPr>
                <w:color w:val="000000"/>
                <w:shd w:val="clear" w:color="auto" w:fill="FFFFFF"/>
              </w:rPr>
              <w:t>Заберешься вверх по ней.</w:t>
            </w:r>
          </w:p>
          <w:p w:rsidR="0061046D" w:rsidRPr="00963900" w:rsidRDefault="0061046D" w:rsidP="00963900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BD53AA" w:rsidRDefault="009E38D3" w:rsidP="003B7F7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  <w:r w:rsidRPr="009E38D3">
              <w:rPr>
                <w:color w:val="000000"/>
                <w:shd w:val="clear" w:color="auto" w:fill="FFFFFF"/>
              </w:rPr>
              <w:t>В лесу темно,</w:t>
            </w:r>
            <w:r w:rsidRPr="009E38D3">
              <w:rPr>
                <w:color w:val="000000"/>
              </w:rPr>
              <w:br/>
            </w:r>
            <w:r w:rsidRPr="009E38D3">
              <w:rPr>
                <w:color w:val="000000"/>
                <w:shd w:val="clear" w:color="auto" w:fill="FFFFFF"/>
              </w:rPr>
              <w:t>Все спят давно.</w:t>
            </w:r>
            <w:r w:rsidRPr="009E38D3">
              <w:rPr>
                <w:color w:val="000000"/>
              </w:rPr>
              <w:br/>
            </w:r>
            <w:r w:rsidRPr="009E38D3">
              <w:rPr>
                <w:color w:val="000000"/>
                <w:shd w:val="clear" w:color="auto" w:fill="FFFFFF"/>
              </w:rPr>
              <w:t>Одна птица не спит:</w:t>
            </w:r>
            <w:r w:rsidRPr="009E38D3">
              <w:rPr>
                <w:color w:val="000000"/>
              </w:rPr>
              <w:br/>
            </w:r>
            <w:r w:rsidRPr="009E38D3">
              <w:rPr>
                <w:color w:val="000000"/>
                <w:shd w:val="clear" w:color="auto" w:fill="FFFFFF"/>
              </w:rPr>
              <w:t>На суку сидит,</w:t>
            </w:r>
            <w:r w:rsidRPr="009E38D3">
              <w:rPr>
                <w:color w:val="000000"/>
              </w:rPr>
              <w:br/>
            </w:r>
            <w:r w:rsidRPr="009E38D3">
              <w:rPr>
                <w:color w:val="000000"/>
                <w:shd w:val="clear" w:color="auto" w:fill="FFFFFF"/>
              </w:rPr>
              <w:t>Мышей сторожит.</w:t>
            </w:r>
          </w:p>
          <w:p w:rsidR="00963900" w:rsidRDefault="00963900" w:rsidP="003B7F7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9307A" w:rsidRPr="0099307A" w:rsidRDefault="009E38D3" w:rsidP="001A620A">
            <w:pPr>
              <w:pStyle w:val="c11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4.</w:t>
            </w:r>
            <w:r w:rsidRPr="0099307A">
              <w:t>В середине челове</w:t>
            </w:r>
            <w:r w:rsidR="0099307A" w:rsidRPr="0099307A">
              <w:t>ч</w:t>
            </w:r>
            <w:r w:rsidRPr="0099307A">
              <w:t xml:space="preserve">ка </w:t>
            </w:r>
          </w:p>
          <w:p w:rsidR="001A620A" w:rsidRPr="0099307A" w:rsidRDefault="0099307A" w:rsidP="001A620A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9307A">
              <w:t xml:space="preserve">   </w:t>
            </w:r>
            <w:r w:rsidR="009E38D3" w:rsidRPr="0099307A">
              <w:t>день и ночь стучит.</w:t>
            </w:r>
          </w:p>
          <w:p w:rsidR="00963900" w:rsidRPr="0099307A" w:rsidRDefault="00963900" w:rsidP="003B7F73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9307A" w:rsidRDefault="0099307A" w:rsidP="003B7F73">
            <w:pPr>
              <w:pStyle w:val="c1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9307A">
              <w:lastRenderedPageBreak/>
              <w:t>5.</w:t>
            </w:r>
            <w:r w:rsidRPr="0099307A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 w:rsidRPr="0099307A">
              <w:rPr>
                <w:shd w:val="clear" w:color="auto" w:fill="FFFFFF"/>
              </w:rPr>
              <w:t>Всему головой его называют, </w:t>
            </w:r>
            <w:r w:rsidRPr="0099307A">
              <w:br/>
            </w:r>
            <w:r w:rsidRPr="0099307A">
              <w:rPr>
                <w:shd w:val="clear" w:color="auto" w:fill="FFFFFF"/>
              </w:rPr>
              <w:t>На пол никогда не бросают.</w:t>
            </w:r>
            <w:r w:rsidRPr="0099307A">
              <w:br/>
            </w:r>
            <w:r w:rsidRPr="0099307A">
              <w:rPr>
                <w:shd w:val="clear" w:color="auto" w:fill="FFFFFF"/>
              </w:rPr>
              <w:t>В печи подрос и окреп, </w:t>
            </w:r>
            <w:r w:rsidRPr="0099307A">
              <w:br/>
            </w:r>
            <w:r w:rsidRPr="0099307A">
              <w:rPr>
                <w:shd w:val="clear" w:color="auto" w:fill="FFFFFF"/>
              </w:rPr>
              <w:t>Это наш любимый …</w:t>
            </w:r>
          </w:p>
          <w:p w:rsidR="0099307A" w:rsidRPr="0099307A" w:rsidRDefault="0099307A" w:rsidP="003B7F73">
            <w:pPr>
              <w:pStyle w:val="c1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99307A" w:rsidRPr="0099307A" w:rsidRDefault="0099307A" w:rsidP="0099307A">
            <w:pPr>
              <w:pStyle w:val="a5"/>
              <w:spacing w:before="0" w:beforeAutospacing="0" w:after="0" w:afterAutospacing="0"/>
            </w:pPr>
            <w:r>
              <w:rPr>
                <w:color w:val="333333"/>
                <w:shd w:val="clear" w:color="auto" w:fill="FFFFFF"/>
              </w:rPr>
              <w:t>6.</w:t>
            </w:r>
            <w:r w:rsidRPr="0099307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00989">
              <w:rPr>
                <w:bCs/>
                <w:bdr w:val="none" w:sz="0" w:space="0" w:color="auto" w:frame="1"/>
              </w:rPr>
              <w:t>Н</w:t>
            </w:r>
            <w:r w:rsidRPr="0099307A">
              <w:t>а поле,</w:t>
            </w:r>
          </w:p>
          <w:p w:rsidR="0099307A" w:rsidRPr="0099307A" w:rsidRDefault="0099307A" w:rsidP="0099307A">
            <w:pPr>
              <w:rPr>
                <w:rFonts w:ascii="Times New Roman" w:hAnsi="Times New Roman"/>
                <w:sz w:val="24"/>
                <w:szCs w:val="24"/>
              </w:rPr>
            </w:pPr>
            <w:r w:rsidRPr="0099307A">
              <w:rPr>
                <w:rFonts w:ascii="Times New Roman" w:hAnsi="Times New Roman"/>
                <w:sz w:val="24"/>
                <w:szCs w:val="24"/>
              </w:rPr>
              <w:t>Небо отражается,</w:t>
            </w:r>
          </w:p>
          <w:p w:rsidR="0099307A" w:rsidRPr="0099307A" w:rsidRDefault="0099307A" w:rsidP="0099307A">
            <w:pPr>
              <w:rPr>
                <w:rFonts w:ascii="Times New Roman" w:hAnsi="Times New Roman"/>
                <w:sz w:val="24"/>
                <w:szCs w:val="24"/>
              </w:rPr>
            </w:pPr>
            <w:r w:rsidRPr="0099307A">
              <w:rPr>
                <w:rFonts w:ascii="Times New Roman" w:hAnsi="Times New Roman"/>
                <w:sz w:val="24"/>
                <w:szCs w:val="24"/>
              </w:rPr>
              <w:t>Но не зеркалом точно,</w:t>
            </w:r>
          </w:p>
          <w:p w:rsidR="0099307A" w:rsidRPr="0099307A" w:rsidRDefault="0099307A" w:rsidP="0099307A">
            <w:pPr>
              <w:rPr>
                <w:rFonts w:ascii="Times New Roman" w:hAnsi="Times New Roman"/>
                <w:sz w:val="24"/>
                <w:szCs w:val="24"/>
              </w:rPr>
            </w:pPr>
            <w:r w:rsidRPr="0099307A">
              <w:rPr>
                <w:rFonts w:ascii="Times New Roman" w:hAnsi="Times New Roman"/>
                <w:sz w:val="24"/>
                <w:szCs w:val="24"/>
              </w:rPr>
              <w:t>Оно называется!</w:t>
            </w:r>
          </w:p>
          <w:p w:rsidR="00BD53AA" w:rsidRDefault="0099307A" w:rsidP="0099307A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br/>
            </w:r>
            <w:r>
              <w:rPr>
                <w:color w:val="000000"/>
              </w:rPr>
              <w:t>- Провер</w:t>
            </w:r>
            <w:r w:rsidR="00700D8A">
              <w:rPr>
                <w:color w:val="000000"/>
              </w:rPr>
              <w:t>яем работу</w:t>
            </w:r>
            <w:r>
              <w:rPr>
                <w:color w:val="000000"/>
              </w:rPr>
              <w:t>.</w:t>
            </w:r>
            <w:r w:rsidR="00700D8A">
              <w:rPr>
                <w:color w:val="000000"/>
              </w:rPr>
              <w:t xml:space="preserve"> Всё правильно</w:t>
            </w:r>
            <w:r w:rsidR="00700D8A" w:rsidRPr="00700D8A">
              <w:rPr>
                <w:color w:val="000000"/>
              </w:rPr>
              <w:t>?</w:t>
            </w:r>
            <w:r w:rsidR="00700D8A">
              <w:rPr>
                <w:color w:val="000000"/>
              </w:rPr>
              <w:t xml:space="preserve">  Покажите своё мнение, используя маячок.</w:t>
            </w:r>
          </w:p>
          <w:p w:rsidR="00700D8A" w:rsidRDefault="00700D8A" w:rsidP="0099307A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00989" w:rsidRDefault="00300989" w:rsidP="0099307A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00989" w:rsidRDefault="00300989" w:rsidP="0099307A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00989" w:rsidRDefault="00300989" w:rsidP="0099307A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00989" w:rsidRDefault="00300989" w:rsidP="0099307A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00989" w:rsidRDefault="00300989" w:rsidP="0099307A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00989" w:rsidRDefault="00300989" w:rsidP="0099307A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00989" w:rsidRPr="00700D8A" w:rsidRDefault="00300989" w:rsidP="0099307A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-Подчеркните все изученные орфограммы</w:t>
            </w:r>
            <w:r w:rsidR="00300989">
              <w:rPr>
                <w:rFonts w:ascii="Times New Roman" w:hAnsi="Times New Roman"/>
                <w:sz w:val="24"/>
                <w:szCs w:val="24"/>
              </w:rPr>
              <w:t>, обозначая часть слова в которой они находятся.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989" w:rsidRDefault="00300989" w:rsidP="003B7F7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0989" w:rsidRDefault="00300989" w:rsidP="003B7F7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0989" w:rsidRDefault="00300989" w:rsidP="003B7F7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0989" w:rsidRPr="00300989" w:rsidRDefault="00300989" w:rsidP="003B7F7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0989" w:rsidRPr="00300989" w:rsidRDefault="00300989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слово лишнее</w:t>
            </w:r>
            <w:r w:rsidRPr="00300989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Почему</w:t>
            </w:r>
            <w:r w:rsidRPr="0030098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23A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 раз </w:t>
            </w:r>
            <w:r w:rsidR="00300989">
              <w:rPr>
                <w:rFonts w:ascii="Times New Roman" w:hAnsi="Times New Roman"/>
                <w:sz w:val="24"/>
                <w:szCs w:val="24"/>
              </w:rPr>
              <w:t>прочитайте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которые </w:t>
            </w:r>
            <w:r w:rsidR="00300989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/>
                <w:sz w:val="24"/>
                <w:szCs w:val="24"/>
              </w:rPr>
              <w:t>только что записали.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одним словом можно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объединить все эти слова</w:t>
            </w:r>
            <w:r w:rsidRPr="00B83F0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D53AA" w:rsidRPr="00B83F06" w:rsidRDefault="008323A2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всё….</w:t>
            </w:r>
          </w:p>
          <w:p w:rsidR="00BD53AA" w:rsidRDefault="00BD53AA"/>
        </w:tc>
        <w:tc>
          <w:tcPr>
            <w:tcW w:w="3118" w:type="dxa"/>
          </w:tcPr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71D" w:rsidRDefault="0072271D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71D" w:rsidRDefault="0072271D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71D" w:rsidRDefault="0072271D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71D" w:rsidRDefault="0072271D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71D" w:rsidRDefault="0072271D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71D" w:rsidRDefault="0072271D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71D" w:rsidRDefault="0072271D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71D" w:rsidRDefault="0072271D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71D" w:rsidRDefault="0072271D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71D" w:rsidRDefault="0072271D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312" w:rsidRDefault="00356312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/>
          <w:p w:rsidR="00356312" w:rsidRDefault="00356312" w:rsidP="0061046D">
            <w:pPr>
              <w:pStyle w:val="a4"/>
            </w:pPr>
          </w:p>
        </w:tc>
        <w:tc>
          <w:tcPr>
            <w:tcW w:w="3544" w:type="dxa"/>
          </w:tcPr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61046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Открывают тетрадь, записывают число.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5911" w:rsidRDefault="008E5911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5911" w:rsidRDefault="008E5911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5911" w:rsidRDefault="008E5911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271D" w:rsidRDefault="00A00862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узнают карточки и проговаривают правила.</w:t>
            </w:r>
          </w:p>
          <w:p w:rsidR="00A00862" w:rsidRPr="009D4131" w:rsidRDefault="009D4131" w:rsidP="009D4131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4796AC7C" wp14:editId="7A63F72C">
                  <wp:extent cx="780836" cy="585655"/>
                  <wp:effectExtent l="0" t="0" r="63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943" cy="585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271D" w:rsidRPr="0072271D" w:rsidRDefault="0072271D" w:rsidP="007227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271D">
              <w:rPr>
                <w:rFonts w:ascii="Times New Roman" w:hAnsi="Times New Roman"/>
                <w:sz w:val="24"/>
                <w:szCs w:val="24"/>
              </w:rPr>
              <w:t>Безударный гласны</w:t>
            </w:r>
            <w:r w:rsidR="009D4131">
              <w:rPr>
                <w:rFonts w:ascii="Times New Roman" w:hAnsi="Times New Roman"/>
                <w:sz w:val="24"/>
                <w:szCs w:val="24"/>
              </w:rPr>
              <w:t>й</w:t>
            </w:r>
            <w:r w:rsidRPr="0072271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72271D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227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71D" w:rsidRDefault="0072271D" w:rsidP="007227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271D" w:rsidRPr="006C655D" w:rsidRDefault="0072271D" w:rsidP="0072271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C655D">
              <w:rPr>
                <w:rFonts w:ascii="Times New Roman" w:hAnsi="Times New Roman"/>
                <w:i/>
                <w:sz w:val="24"/>
                <w:szCs w:val="24"/>
              </w:rPr>
              <w:t>Чтобы проверить безу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дарны</w:t>
            </w:r>
            <w:r w:rsidRPr="006C655D">
              <w:rPr>
                <w:rFonts w:ascii="Times New Roman" w:hAnsi="Times New Roman"/>
                <w:i/>
                <w:sz w:val="24"/>
                <w:szCs w:val="24"/>
              </w:rPr>
              <w:t>й гласный, нужно подобрать родственное слово так, чтобы  гласный стоял под ударением.</w:t>
            </w:r>
          </w:p>
          <w:p w:rsidR="0072271D" w:rsidRDefault="0072271D" w:rsidP="007227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4131" w:rsidRDefault="009D4131" w:rsidP="009D41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0E42ED" wp14:editId="062A6654">
                  <wp:extent cx="780836" cy="593040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983" cy="59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271D" w:rsidRDefault="0072271D" w:rsidP="007227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Парный  согласный</w:t>
            </w:r>
          </w:p>
          <w:p w:rsidR="0072271D" w:rsidRDefault="0072271D" w:rsidP="007227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271D" w:rsidRDefault="0072271D" w:rsidP="007227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55D">
              <w:rPr>
                <w:rFonts w:ascii="Times New Roman" w:hAnsi="Times New Roman"/>
                <w:i/>
                <w:sz w:val="24"/>
                <w:szCs w:val="24"/>
              </w:rPr>
              <w:t xml:space="preserve">Чтобы проверить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парный согласный</w:t>
            </w:r>
            <w:r w:rsidRPr="006C655D">
              <w:rPr>
                <w:rFonts w:ascii="Times New Roman" w:hAnsi="Times New Roman"/>
                <w:i/>
                <w:sz w:val="24"/>
                <w:szCs w:val="24"/>
              </w:rPr>
              <w:t xml:space="preserve">, нужно подобрать родственное слово так, чтобы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после проверяемого согласного стоял гласный</w:t>
            </w:r>
            <w:r w:rsidR="009D413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2271D" w:rsidRDefault="0072271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4131" w:rsidRDefault="009D4131" w:rsidP="009D41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A44B08" wp14:editId="70DF3351">
                  <wp:extent cx="801384" cy="585627"/>
                  <wp:effectExtent l="0" t="0" r="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53" cy="590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4131" w:rsidRDefault="009D4131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271D" w:rsidRDefault="0072271D" w:rsidP="007227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Непроизносимый согласный   </w:t>
            </w:r>
          </w:p>
          <w:p w:rsidR="0072271D" w:rsidRDefault="0072271D" w:rsidP="007227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271D" w:rsidRDefault="0072271D" w:rsidP="007227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655D">
              <w:rPr>
                <w:rFonts w:ascii="Times New Roman" w:hAnsi="Times New Roman"/>
                <w:i/>
                <w:sz w:val="24"/>
                <w:szCs w:val="24"/>
              </w:rPr>
              <w:t xml:space="preserve">Чтобы проверить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непроизносимый согласный</w:t>
            </w:r>
            <w:r w:rsidRPr="006C655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C655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нужно подобрать родственное слово так, чтобы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после согласного стоял гласный</w:t>
            </w:r>
            <w:r w:rsidR="00356312">
              <w:rPr>
                <w:rFonts w:ascii="Times New Roman" w:hAnsi="Times New Roman"/>
                <w:i/>
                <w:sz w:val="24"/>
                <w:szCs w:val="24"/>
              </w:rPr>
              <w:t xml:space="preserve"> звук или изменить слово так, чтобы этот согласный стоял в конце.</w:t>
            </w:r>
          </w:p>
          <w:p w:rsidR="0072271D" w:rsidRDefault="0072271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8D3" w:rsidRDefault="009E38D3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8E5911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ученик работает у доски за шторкой, остальные в тетрадях.</w:t>
            </w:r>
            <w:r w:rsidR="001A6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3900" w:rsidRDefault="00963900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46D" w:rsidRDefault="0061046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46D" w:rsidRDefault="0061046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46D" w:rsidRDefault="0061046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8D3" w:rsidRDefault="009E38D3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8D3" w:rsidRDefault="009E38D3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8D3" w:rsidRDefault="009E38D3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8D3" w:rsidRDefault="009E38D3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8D3" w:rsidRDefault="009E38D3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8D3" w:rsidRDefault="009E38D3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46D" w:rsidRDefault="0061046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9E38D3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8D3" w:rsidRDefault="009E38D3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3900" w:rsidRDefault="00963900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</w:t>
            </w:r>
          </w:p>
          <w:p w:rsidR="001A620A" w:rsidRDefault="001A620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A620A" w:rsidRDefault="001A620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46D" w:rsidRDefault="0061046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8D3" w:rsidRDefault="009E38D3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A620A" w:rsidRDefault="009E38D3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Сова</w:t>
            </w:r>
          </w:p>
          <w:p w:rsidR="001A620A" w:rsidRDefault="001A620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46D" w:rsidRDefault="0061046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46D" w:rsidRDefault="0061046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A620A" w:rsidRDefault="001A620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</w:t>
            </w:r>
          </w:p>
          <w:p w:rsidR="001A620A" w:rsidRDefault="001A620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A620A" w:rsidRDefault="001A620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99307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99307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</w:t>
            </w:r>
          </w:p>
          <w:p w:rsidR="00700D8A" w:rsidRDefault="00700D8A" w:rsidP="00700D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работающие в тетрадях, проверяют работу ученика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стоящего у доски, и свою работу,</w:t>
            </w:r>
            <w:r w:rsidR="0030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используя маячок</w:t>
            </w:r>
            <w:r w:rsidRPr="00700D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00D8A" w:rsidRPr="00700D8A" w:rsidRDefault="00300989" w:rsidP="00700D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C09A38" wp14:editId="20E9307C">
                  <wp:extent cx="1630091" cy="1222625"/>
                  <wp:effectExtent l="0" t="0" r="825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317" cy="1222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23A2" w:rsidRDefault="008323A2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323A2" w:rsidRDefault="0099307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Ребёнок, стоящий у доски называет орфограмму, устно подбирает проверочное слово, объясняя выбор буквы. Ребята, работающие в тетрадях, проверяют работу </w:t>
            </w:r>
            <w:r w:rsidR="00700D8A">
              <w:rPr>
                <w:rFonts w:ascii="Times New Roman" w:hAnsi="Times New Roman"/>
                <w:sz w:val="24"/>
                <w:szCs w:val="24"/>
              </w:rPr>
              <w:t>ученика</w:t>
            </w:r>
            <w:proofErr w:type="gramStart"/>
            <w:r w:rsidR="00700D8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700D8A">
              <w:rPr>
                <w:rFonts w:ascii="Times New Roman" w:hAnsi="Times New Roman"/>
                <w:sz w:val="24"/>
                <w:szCs w:val="24"/>
              </w:rPr>
              <w:t xml:space="preserve"> стоящего у доски, и свою работу.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0989" w:rsidRDefault="00300989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Лестница, потому что словарное слово.</w:t>
            </w:r>
          </w:p>
          <w:p w:rsidR="00300989" w:rsidRDefault="00300989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0989" w:rsidRDefault="00300989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0989" w:rsidRPr="00300989" w:rsidRDefault="00300989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0989" w:rsidRDefault="00300989" w:rsidP="003B7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0989" w:rsidRDefault="00300989" w:rsidP="003B7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0989" w:rsidRDefault="00300989" w:rsidP="003B7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0989" w:rsidRDefault="00300989" w:rsidP="003B7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715D0A" w:rsidP="003B7F73"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D53AA">
              <w:rPr>
                <w:rFonts w:ascii="Times New Roman" w:hAnsi="Times New Roman"/>
                <w:sz w:val="24"/>
                <w:szCs w:val="24"/>
              </w:rPr>
              <w:t>мена существительные</w:t>
            </w:r>
          </w:p>
        </w:tc>
        <w:tc>
          <w:tcPr>
            <w:tcW w:w="2977" w:type="dxa"/>
          </w:tcPr>
          <w:p w:rsidR="00BD53AA" w:rsidRDefault="00BD53AA"/>
        </w:tc>
        <w:tc>
          <w:tcPr>
            <w:tcW w:w="1275" w:type="dxa"/>
          </w:tcPr>
          <w:p w:rsidR="00BD53AA" w:rsidRDefault="00BD53AA"/>
        </w:tc>
      </w:tr>
      <w:tr w:rsidR="00BD53AA" w:rsidTr="00BD53AA">
        <w:trPr>
          <w:trHeight w:val="165"/>
        </w:trPr>
        <w:tc>
          <w:tcPr>
            <w:tcW w:w="498" w:type="dxa"/>
          </w:tcPr>
          <w:p w:rsidR="00BD53AA" w:rsidRDefault="00BD53AA" w:rsidP="00214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18" w:type="dxa"/>
          </w:tcPr>
          <w:p w:rsidR="00BD53AA" w:rsidRDefault="00BD53AA" w:rsidP="00214CBB">
            <w:pPr>
              <w:jc w:val="both"/>
            </w:pPr>
            <w:r w:rsidRPr="00507C32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 (2-3 мин)</w:t>
            </w:r>
          </w:p>
        </w:tc>
        <w:tc>
          <w:tcPr>
            <w:tcW w:w="3421" w:type="dxa"/>
          </w:tcPr>
          <w:p w:rsidR="00BD53AA" w:rsidRPr="008D04B9" w:rsidRDefault="00BD53AA" w:rsidP="003B7F7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04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Давайте вспомним все, что нам известно   об имени существительном?</w:t>
            </w:r>
          </w:p>
          <w:p w:rsidR="00BD53AA" w:rsidRPr="008D04B9" w:rsidRDefault="00BD53AA" w:rsidP="003B7F7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Как вы думаете,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</w:t>
            </w:r>
            <w:r w:rsidR="003009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</w:t>
            </w:r>
            <w:proofErr w:type="gramEnd"/>
            <w:r w:rsidR="003009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 уже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знаем об этой части речи</w:t>
            </w:r>
            <w:r w:rsidRPr="00B83F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-Давайте проверим.</w:t>
            </w:r>
          </w:p>
          <w:p w:rsidR="00BD53AA" w:rsidRPr="00AA73BD" w:rsidRDefault="00BD53AA" w:rsidP="00300989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A73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Работа в парах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-Сейчас вы поработаете  в парах. </w:t>
            </w:r>
          </w:p>
          <w:p w:rsidR="00BD53AA" w:rsidRPr="00507C32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 xml:space="preserve"> Перед вами карточки со словами, выпишите из них только имена существительные.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t>- А теперь давайте проверим правильно ли вы выписали.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Посмотрите на экран.</w:t>
            </w:r>
          </w:p>
          <w:p w:rsidR="007B732C" w:rsidRDefault="007B732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B732C" w:rsidRDefault="007B732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B732C" w:rsidRDefault="007B732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B732C" w:rsidRDefault="007B732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B732C" w:rsidRDefault="007B732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B732C" w:rsidRPr="00507C32" w:rsidRDefault="007B732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507C32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t>- Почему же вы допустили ошибки?</w:t>
            </w:r>
          </w:p>
          <w:p w:rsidR="00BD53AA" w:rsidRDefault="00BD53AA" w:rsidP="003B7F73">
            <w:r w:rsidRPr="00507C32">
              <w:rPr>
                <w:rFonts w:ascii="Times New Roman" w:hAnsi="Times New Roman"/>
                <w:sz w:val="24"/>
                <w:szCs w:val="24"/>
              </w:rPr>
              <w:t>-Как вы думаете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 xml:space="preserve"> в 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м трудность?</w:t>
            </w:r>
          </w:p>
        </w:tc>
        <w:tc>
          <w:tcPr>
            <w:tcW w:w="3118" w:type="dxa"/>
          </w:tcPr>
          <w:p w:rsidR="00BD53AA" w:rsidRDefault="00BD53AA"/>
          <w:p w:rsidR="00300989" w:rsidRDefault="00300989"/>
          <w:p w:rsidR="00300989" w:rsidRDefault="00300989"/>
          <w:p w:rsidR="00300989" w:rsidRDefault="00300989"/>
          <w:p w:rsidR="00300989" w:rsidRDefault="00300989"/>
          <w:p w:rsidR="00300989" w:rsidRDefault="00300989"/>
          <w:p w:rsidR="00300989" w:rsidRDefault="00300989"/>
          <w:p w:rsidR="00300989" w:rsidRDefault="00300989"/>
          <w:p w:rsidR="00300989" w:rsidRDefault="00300989"/>
          <w:p w:rsidR="00300989" w:rsidRDefault="00300989"/>
          <w:p w:rsidR="00300989" w:rsidRDefault="00300989"/>
          <w:p w:rsidR="00300989" w:rsidRDefault="00300989"/>
          <w:p w:rsidR="00300989" w:rsidRDefault="00300989"/>
          <w:p w:rsidR="00300989" w:rsidRDefault="00300989"/>
          <w:p w:rsidR="00300989" w:rsidRDefault="00300989"/>
          <w:p w:rsidR="00300989" w:rsidRDefault="00300989"/>
          <w:p w:rsidR="00300989" w:rsidRDefault="00300989"/>
          <w:p w:rsidR="00300989" w:rsidRDefault="00300989">
            <w:r>
              <w:rPr>
                <w:noProof/>
              </w:rPr>
              <w:drawing>
                <wp:inline distT="0" distB="0" distL="0" distR="0" wp14:anchorId="2CF5CC3B" wp14:editId="6CA8BC56">
                  <wp:extent cx="1828799" cy="1366463"/>
                  <wp:effectExtent l="0" t="0" r="635" b="571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856" cy="1370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D53AA" w:rsidRDefault="00BD53AA" w:rsidP="003B7F7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iCs/>
                <w:color w:val="000000"/>
              </w:rPr>
            </w:pPr>
            <w:r w:rsidRPr="00B83F06">
              <w:rPr>
                <w:rStyle w:val="c2"/>
                <w:iCs/>
                <w:color w:val="000000"/>
              </w:rPr>
              <w:t>Дети рассказывают все, что</w:t>
            </w:r>
            <w:r>
              <w:rPr>
                <w:rStyle w:val="c2"/>
                <w:iCs/>
                <w:color w:val="000000"/>
              </w:rPr>
              <w:t xml:space="preserve"> знают об имени существительном.</w:t>
            </w:r>
          </w:p>
          <w:p w:rsidR="00715D0A" w:rsidRPr="00B83F06" w:rsidRDefault="00715D0A" w:rsidP="003B7F7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300989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D53A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BD53AA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="00BD53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7C3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Стол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храбрость,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 xml:space="preserve"> бег,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красиво,</w:t>
            </w:r>
            <w:r w:rsidR="0030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думать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,</w:t>
            </w:r>
            <w:r w:rsidR="0030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кот,</w:t>
            </w:r>
            <w:r w:rsidR="0030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бежать,</w:t>
            </w:r>
            <w:proofErr w:type="gramEnd"/>
          </w:p>
          <w:p w:rsidR="00BD53AA" w:rsidRPr="00507C32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окно,</w:t>
            </w:r>
            <w:r w:rsidR="0030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чисто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32C" w:rsidRDefault="007B732C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32C" w:rsidRDefault="007B732C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32C" w:rsidRDefault="007B732C" w:rsidP="003B7F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04B9">
              <w:rPr>
                <w:rFonts w:ascii="Times New Roman" w:hAnsi="Times New Roman"/>
                <w:sz w:val="24"/>
                <w:szCs w:val="24"/>
              </w:rPr>
              <w:t>Слова похожи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732C" w:rsidRDefault="007B732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r>
              <w:rPr>
                <w:rFonts w:ascii="Times New Roman" w:hAnsi="Times New Roman"/>
                <w:sz w:val="24"/>
                <w:szCs w:val="24"/>
              </w:rPr>
              <w:t>Трудно задавать вопросы.</w:t>
            </w:r>
          </w:p>
        </w:tc>
        <w:tc>
          <w:tcPr>
            <w:tcW w:w="2977" w:type="dxa"/>
          </w:tcPr>
          <w:p w:rsidR="00BD53AA" w:rsidRDefault="00BD53AA"/>
        </w:tc>
        <w:tc>
          <w:tcPr>
            <w:tcW w:w="1275" w:type="dxa"/>
          </w:tcPr>
          <w:p w:rsidR="00BD53AA" w:rsidRDefault="00BD53AA"/>
        </w:tc>
      </w:tr>
      <w:tr w:rsidR="00BD53AA" w:rsidTr="00BD53AA">
        <w:trPr>
          <w:trHeight w:val="165"/>
        </w:trPr>
        <w:tc>
          <w:tcPr>
            <w:tcW w:w="498" w:type="dxa"/>
          </w:tcPr>
          <w:p w:rsidR="00BD53AA" w:rsidRDefault="00BD53AA" w:rsidP="00214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18" w:type="dxa"/>
          </w:tcPr>
          <w:p w:rsidR="00BD53AA" w:rsidRDefault="00BD53AA" w:rsidP="00214CBB">
            <w:pPr>
              <w:jc w:val="both"/>
            </w:pPr>
            <w:r w:rsidRPr="00507C32">
              <w:rPr>
                <w:rFonts w:ascii="Times New Roman" w:hAnsi="Times New Roman"/>
                <w:b/>
                <w:sz w:val="24"/>
                <w:szCs w:val="24"/>
              </w:rPr>
              <w:t xml:space="preserve">Построение проекта выхода из затруднения </w:t>
            </w:r>
            <w:r w:rsidRPr="00507C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(10 мин)</w:t>
            </w:r>
          </w:p>
        </w:tc>
        <w:tc>
          <w:tcPr>
            <w:tcW w:w="3421" w:type="dxa"/>
          </w:tcPr>
          <w:p w:rsidR="00BD53AA" w:rsidRPr="00507C32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Из всего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 xml:space="preserve"> что мы сейчас сказали</w:t>
            </w:r>
            <w:proofErr w:type="gramStart"/>
            <w:r w:rsidRPr="00507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07C32">
              <w:rPr>
                <w:rFonts w:ascii="Times New Roman" w:hAnsi="Times New Roman"/>
                <w:sz w:val="24"/>
                <w:szCs w:val="24"/>
              </w:rPr>
              <w:t>давайте сформулируем тему нашего урока.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О чем мы будем говорить на уроке?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507C32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Какие задачи стоят перед нами? Чему будем учиться?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3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-Тема нашего урока: имя существительное. 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А как мы сформулируем цель сегодняшнего урока</w:t>
            </w:r>
            <w:r w:rsidRPr="00B93E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D53AA" w:rsidRPr="007E386A" w:rsidRDefault="00AA73BD" w:rsidP="003B7F73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715D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BD53AA" w:rsidRPr="007E38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конце урока мы должны будем  дать ответ на вопрос, что же такое имя существительное.</w:t>
            </w:r>
          </w:p>
          <w:p w:rsidR="00AB1205" w:rsidRDefault="00AB1205" w:rsidP="007B732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B1205" w:rsidRDefault="00AB1205" w:rsidP="007B732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B1205" w:rsidRDefault="00AB1205" w:rsidP="007B732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B1205" w:rsidRDefault="00AB1205" w:rsidP="007B732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B1205" w:rsidRDefault="00AB1205" w:rsidP="007B732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B1205" w:rsidRDefault="00AB1205" w:rsidP="007B732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B1205" w:rsidRDefault="00AB1205" w:rsidP="007B732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7B732C" w:rsidP="007B732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732C">
              <w:rPr>
                <w:rFonts w:ascii="Times New Roman" w:hAnsi="Times New Roman"/>
                <w:b/>
                <w:i/>
                <w:sz w:val="24"/>
                <w:szCs w:val="24"/>
              </w:rPr>
              <w:t>«Кластер»</w:t>
            </w:r>
          </w:p>
          <w:p w:rsidR="00AB1205" w:rsidRDefault="00AB1205" w:rsidP="007B732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B1205" w:rsidRDefault="00AB1205" w:rsidP="007B732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B1205" w:rsidRDefault="00AB1205" w:rsidP="00AB1205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B1205" w:rsidRPr="007B732C" w:rsidRDefault="00AB1205" w:rsidP="007B732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386A">
              <w:rPr>
                <w:rFonts w:ascii="Times New Roman" w:hAnsi="Times New Roman"/>
                <w:sz w:val="24"/>
                <w:szCs w:val="24"/>
              </w:rPr>
              <w:t xml:space="preserve">- Для начала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386A">
              <w:rPr>
                <w:rFonts w:ascii="Times New Roman" w:hAnsi="Times New Roman"/>
                <w:sz w:val="24"/>
                <w:szCs w:val="24"/>
              </w:rPr>
              <w:t>ы должны с вами вспомнить о том,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6A">
              <w:rPr>
                <w:rFonts w:ascii="Times New Roman" w:hAnsi="Times New Roman"/>
                <w:sz w:val="24"/>
                <w:szCs w:val="24"/>
              </w:rPr>
              <w:t xml:space="preserve">что имя существительное </w:t>
            </w:r>
            <w:proofErr w:type="gramStart"/>
            <w:r w:rsidRPr="007E386A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7E386A">
              <w:rPr>
                <w:rFonts w:ascii="Times New Roman" w:hAnsi="Times New Roman"/>
                <w:sz w:val="24"/>
                <w:szCs w:val="24"/>
              </w:rPr>
              <w:t>то….</w:t>
            </w:r>
          </w:p>
          <w:p w:rsidR="00AB1205" w:rsidRPr="00AB1205" w:rsidRDefault="00AB1205" w:rsidP="003B7F7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1205" w:rsidRDefault="00AB1205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3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3AA" w:rsidRPr="007E386A">
              <w:rPr>
                <w:rFonts w:ascii="Times New Roman" w:hAnsi="Times New Roman"/>
                <w:sz w:val="24"/>
                <w:szCs w:val="24"/>
              </w:rPr>
              <w:t>( На доск</w:t>
            </w:r>
            <w:r>
              <w:rPr>
                <w:rFonts w:ascii="Times New Roman" w:hAnsi="Times New Roman"/>
                <w:sz w:val="24"/>
                <w:szCs w:val="24"/>
              </w:rPr>
              <w:t>е появляется запись)</w:t>
            </w:r>
          </w:p>
          <w:p w:rsidR="00BD53AA" w:rsidRPr="00AB1205" w:rsidRDefault="00BD53AA" w:rsidP="003B7F73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1.«</w:t>
            </w:r>
            <w:r w:rsidR="00AA73BD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>ЧАСТЬ РЕЧИ</w:t>
            </w:r>
            <w:r w:rsidRPr="007E386A">
              <w:rPr>
                <w:rFonts w:ascii="Times New Roman" w:hAnsi="Times New Roman"/>
                <w:sz w:val="24"/>
                <w:szCs w:val="24"/>
              </w:rPr>
              <w:t>»)</w:t>
            </w:r>
            <w:proofErr w:type="gramEnd"/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 теперь я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 xml:space="preserve"> предлагаю вам провести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небольшое 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 xml:space="preserve"> исследование слов, для этого поработаем в группах. </w:t>
            </w:r>
          </w:p>
          <w:p w:rsidR="00BD53AA" w:rsidRDefault="00BD53AA" w:rsidP="003B7F7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Pr="007865FE" w:rsidRDefault="00BD53AA" w:rsidP="003B7F73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5FE">
              <w:rPr>
                <w:rFonts w:ascii="Times New Roman" w:hAnsi="Times New Roman"/>
                <w:b/>
                <w:i/>
                <w:sz w:val="24"/>
                <w:szCs w:val="24"/>
              </w:rPr>
              <w:t>Работа в группах</w:t>
            </w:r>
          </w:p>
          <w:p w:rsidR="00BD53AA" w:rsidRDefault="00B279C6" w:rsidP="00B279C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="00BD53AA" w:rsidRPr="000E086B">
              <w:rPr>
                <w:rFonts w:ascii="Times New Roman" w:hAnsi="Times New Roman"/>
                <w:b/>
                <w:i/>
                <w:sz w:val="24"/>
                <w:szCs w:val="24"/>
              </w:rPr>
              <w:t>Общее задание всем группам</w:t>
            </w:r>
          </w:p>
          <w:p w:rsidR="00B279C6" w:rsidRDefault="00B279C6" w:rsidP="00B279C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279C6" w:rsidRDefault="00B279C6" w:rsidP="00B279C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279C6" w:rsidRDefault="00B279C6" w:rsidP="00B279C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279C6" w:rsidRPr="000E086B" w:rsidRDefault="00B279C6" w:rsidP="00B279C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Pr="00507C32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Каждая группа получает лист, на котором написаны слова и алгоритм выполнения исследования:</w:t>
            </w:r>
          </w:p>
          <w:p w:rsidR="00BD53AA" w:rsidRPr="00507C32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507C32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507C32">
              <w:rPr>
                <w:rFonts w:ascii="Times New Roman" w:hAnsi="Times New Roman"/>
                <w:sz w:val="24"/>
                <w:szCs w:val="24"/>
              </w:rPr>
              <w:t>одчеркни имена существительные.</w:t>
            </w:r>
          </w:p>
          <w:p w:rsidR="00BD53AA" w:rsidRPr="00507C32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507C32"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 w:rsidRPr="00507C32">
              <w:rPr>
                <w:rFonts w:ascii="Times New Roman" w:hAnsi="Times New Roman"/>
                <w:sz w:val="24"/>
                <w:szCs w:val="24"/>
              </w:rPr>
              <w:t>окажи, что они являются именами существительными:</w:t>
            </w:r>
          </w:p>
          <w:p w:rsidR="00BD53AA" w:rsidRPr="00507C32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t>-на какой вопрос отвечает слово?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t>-что обозначает слово?</w:t>
            </w:r>
          </w:p>
          <w:p w:rsidR="00B279C6" w:rsidRDefault="00B279C6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Default="00B279C6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Default="00B279C6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Default="00B279C6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Default="00AB1205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120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="00BD53AA" w:rsidRPr="000E086B">
              <w:rPr>
                <w:rFonts w:ascii="Times New Roman" w:hAnsi="Times New Roman"/>
                <w:b/>
                <w:i/>
                <w:sz w:val="24"/>
                <w:szCs w:val="24"/>
              </w:rPr>
              <w:t>ндивидуальное задание каждой группе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B1205" w:rsidRPr="00AB1205" w:rsidRDefault="00AB1205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B12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каким членом предложения является</w:t>
            </w:r>
            <w:r w:rsidRPr="00AB12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79C6" w:rsidRDefault="00B279C6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Default="00B279C6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Default="00B279C6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Default="00B279C6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279C6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BD53AA" w:rsidRPr="00507C32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="00BD53AA" w:rsidRPr="00507C32">
              <w:rPr>
                <w:rFonts w:ascii="Times New Roman" w:hAnsi="Times New Roman"/>
                <w:sz w:val="24"/>
                <w:szCs w:val="24"/>
              </w:rPr>
              <w:t>делайте вывод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только группа справляется с заданием,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капитан поднимает зеленый флажок.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32686D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-Итак, какой же вывод мы можем сделать</w:t>
            </w:r>
            <w:r w:rsidRPr="0032686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На доске появля</w:t>
            </w:r>
            <w:r w:rsidR="00B279C6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тся следующие записи</w:t>
            </w:r>
            <w:r w:rsidRPr="0032686D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BD53AA" w:rsidRDefault="00B279C6" w:rsidP="00B2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D53AA">
              <w:rPr>
                <w:rFonts w:ascii="Times New Roman" w:hAnsi="Times New Roman"/>
                <w:sz w:val="24"/>
                <w:szCs w:val="24"/>
              </w:rPr>
              <w:t>« ОТВЕЧАЕТ НА ВОПРОСЫ КТО</w:t>
            </w:r>
            <w:r w:rsidR="00BD53AA" w:rsidRPr="0032686D">
              <w:rPr>
                <w:rFonts w:ascii="Times New Roman" w:hAnsi="Times New Roman"/>
                <w:sz w:val="24"/>
                <w:szCs w:val="24"/>
              </w:rPr>
              <w:t>?</w:t>
            </w:r>
            <w:r w:rsidR="00BD53AA">
              <w:rPr>
                <w:rFonts w:ascii="Times New Roman" w:hAnsi="Times New Roman"/>
                <w:sz w:val="24"/>
                <w:szCs w:val="24"/>
              </w:rPr>
              <w:t xml:space="preserve"> ИЛИ ЧТО</w:t>
            </w:r>
            <w:r w:rsidR="00BD53AA" w:rsidRPr="0032686D">
              <w:rPr>
                <w:rFonts w:ascii="Times New Roman" w:hAnsi="Times New Roman"/>
                <w:sz w:val="24"/>
                <w:szCs w:val="24"/>
              </w:rPr>
              <w:t>?</w:t>
            </w:r>
            <w:r w:rsidR="00BD53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79C6" w:rsidRDefault="00B279C6" w:rsidP="00B2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Default="00B279C6" w:rsidP="00B2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Default="00B279C6" w:rsidP="00B2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Default="00B279C6" w:rsidP="00B2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Default="00B279C6" w:rsidP="00B2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Default="00B279C6" w:rsidP="00B2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Default="00B279C6" w:rsidP="00B2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Default="00B279C6" w:rsidP="00B2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32686D" w:rsidRDefault="00B279C6" w:rsidP="00B2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D53AA">
              <w:rPr>
                <w:rFonts w:ascii="Times New Roman" w:hAnsi="Times New Roman"/>
                <w:sz w:val="24"/>
                <w:szCs w:val="24"/>
              </w:rPr>
              <w:t>«ОБОЗНАЧАЕТ ПРЕДМЕТ»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7489D" w:rsidRDefault="0057489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7489D" w:rsidRDefault="0057489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7489D" w:rsidRDefault="0057489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 ПОДЛЕЖАЩЕЕ,</w:t>
            </w:r>
          </w:p>
          <w:p w:rsidR="0057489D" w:rsidRDefault="0057489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ДОПОЛНЕНИЕ,</w:t>
            </w:r>
          </w:p>
          <w:p w:rsidR="0057489D" w:rsidRDefault="0057489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ОБСТОЯТЕЛЬСТВО,</w:t>
            </w:r>
          </w:p>
          <w:p w:rsidR="0057489D" w:rsidRDefault="0057489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СКАЗУЕМОЕ»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507C32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489D" w:rsidRPr="00507C32" w:rsidRDefault="0057489D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507C32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r w:rsidRPr="00507C32">
              <w:rPr>
                <w:rFonts w:ascii="Times New Roman" w:hAnsi="Times New Roman"/>
                <w:sz w:val="24"/>
                <w:szCs w:val="24"/>
              </w:rPr>
              <w:t>Оцените свою работу в группах.</w:t>
            </w:r>
          </w:p>
        </w:tc>
        <w:tc>
          <w:tcPr>
            <w:tcW w:w="3118" w:type="dxa"/>
          </w:tcPr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7B732C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4E2555" wp14:editId="70FAEB8B">
                  <wp:extent cx="1900719" cy="1425606"/>
                  <wp:effectExtent l="0" t="0" r="4445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719" cy="1425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AB1205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2B2024" wp14:editId="427CED9A">
                  <wp:extent cx="1818525" cy="1363957"/>
                  <wp:effectExtent l="0" t="0" r="0" b="825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778" cy="1364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D53AA" w:rsidRDefault="00BD53AA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 wp14:anchorId="4DB415B2" wp14:editId="10B124F5">
                  <wp:extent cx="1777429" cy="1333134"/>
                  <wp:effectExtent l="0" t="0" r="0" b="63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676" cy="1333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</w:p>
          <w:p w:rsidR="00B279C6" w:rsidRDefault="00B279C6" w:rsidP="007B732C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 wp14:anchorId="76E395EE" wp14:editId="13FBBDE1">
                  <wp:extent cx="1777429" cy="1333134"/>
                  <wp:effectExtent l="0" t="0" r="0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676" cy="1333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489D" w:rsidRDefault="0057489D" w:rsidP="007B732C">
            <w:pPr>
              <w:pStyle w:val="a4"/>
            </w:pPr>
          </w:p>
          <w:p w:rsidR="0057489D" w:rsidRDefault="0057489D" w:rsidP="007B732C">
            <w:pPr>
              <w:pStyle w:val="a4"/>
            </w:pPr>
          </w:p>
          <w:p w:rsidR="0057489D" w:rsidRDefault="0057489D" w:rsidP="007B732C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 wp14:anchorId="3BB0224D" wp14:editId="6F20BB56">
                  <wp:extent cx="1777429" cy="1333134"/>
                  <wp:effectExtent l="0" t="0" r="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676" cy="1333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B93E8C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3E8C">
              <w:rPr>
                <w:rFonts w:ascii="Times New Roman" w:hAnsi="Times New Roman"/>
                <w:sz w:val="24"/>
                <w:szCs w:val="24"/>
              </w:rPr>
              <w:lastRenderedPageBreak/>
              <w:t>Мы будем говорить об имени существительном.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B93E8C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3E8C">
              <w:rPr>
                <w:rFonts w:ascii="Times New Roman" w:hAnsi="Times New Roman"/>
                <w:sz w:val="24"/>
                <w:szCs w:val="24"/>
              </w:rPr>
              <w:t>Определять имена существительные по вопросам, отличать имена существительные от других частей речи.</w:t>
            </w:r>
          </w:p>
          <w:p w:rsidR="00BD53AA" w:rsidRPr="00B93E8C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732C" w:rsidRDefault="007B732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53AA" w:rsidRPr="007B732C" w:rsidRDefault="007B732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32C">
              <w:rPr>
                <w:rFonts w:ascii="Times New Roman" w:hAnsi="Times New Roman"/>
                <w:sz w:val="24"/>
                <w:szCs w:val="24"/>
              </w:rPr>
              <w:t>Дать определение имени существительно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7B73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53AA" w:rsidRPr="007B732C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40A64" w:rsidRDefault="007B732C" w:rsidP="003B7F73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висит кластер. Части кластера открываются постепенн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32C">
              <w:rPr>
                <w:rFonts w:ascii="Times New Roman" w:hAnsi="Times New Roman"/>
                <w:color w:val="00B050"/>
                <w:sz w:val="24"/>
                <w:szCs w:val="24"/>
              </w:rPr>
              <w:t>зелёным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выделено то, что уже изучено, </w:t>
            </w:r>
            <w:r w:rsidRPr="007B732C">
              <w:rPr>
                <w:rFonts w:ascii="Times New Roman" w:hAnsi="Times New Roman"/>
                <w:color w:val="FF0000"/>
                <w:sz w:val="24"/>
                <w:szCs w:val="24"/>
              </w:rPr>
              <w:t>красным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выделено то, что будет изучаться в дальнейшем).</w:t>
            </w:r>
            <w:r w:rsidR="00740A64">
              <w:rPr>
                <w:rFonts w:ascii="Times New Roman" w:hAnsi="Times New Roman"/>
                <w:sz w:val="24"/>
                <w:szCs w:val="24"/>
              </w:rPr>
              <w:t xml:space="preserve"> Кластер будет висеть до тех пор, пока изучается тема</w:t>
            </w:r>
          </w:p>
          <w:p w:rsidR="007B732C" w:rsidRPr="007B732C" w:rsidRDefault="00740A64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Имя существительное», красные записи постепенно будут менять цвет на зелёный)</w:t>
            </w:r>
            <w:proofErr w:type="gramEnd"/>
          </w:p>
          <w:p w:rsidR="00AB1205" w:rsidRDefault="00AB1205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B1205" w:rsidRDefault="00AB1205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часть речи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B1205" w:rsidRDefault="00AB1205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507C32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 правила работы в группах.</w:t>
            </w:r>
          </w:p>
          <w:p w:rsidR="00BD53AA" w:rsidRPr="007865FE" w:rsidRDefault="00AB1205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постоянного состав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дети уже знают состав групп, правила работы в группах)</w:t>
            </w:r>
          </w:p>
          <w:p w:rsidR="00BD53AA" w:rsidRPr="007865FE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7865FE" w:rsidRDefault="00B279C6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="00BD53AA" w:rsidRPr="007865FE">
              <w:rPr>
                <w:rFonts w:ascii="Times New Roman" w:hAnsi="Times New Roman"/>
                <w:sz w:val="24"/>
                <w:szCs w:val="24"/>
              </w:rPr>
              <w:t xml:space="preserve"> работают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группах.</w:t>
            </w:r>
          </w:p>
          <w:p w:rsidR="00BD53AA" w:rsidRDefault="00B279C6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279C6" w:rsidRDefault="00B279C6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Pr="007865FE" w:rsidRDefault="00B279C6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65FE">
              <w:rPr>
                <w:rFonts w:ascii="Times New Roman" w:hAnsi="Times New Roman"/>
                <w:sz w:val="24"/>
                <w:szCs w:val="24"/>
              </w:rPr>
              <w:t>Слова 1 группы:</w:t>
            </w:r>
          </w:p>
          <w:p w:rsidR="00BD53AA" w:rsidRPr="007865FE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65FE">
              <w:rPr>
                <w:rFonts w:ascii="Times New Roman" w:hAnsi="Times New Roman"/>
                <w:sz w:val="24"/>
                <w:szCs w:val="24"/>
              </w:rPr>
              <w:t>машина,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5FE">
              <w:rPr>
                <w:rFonts w:ascii="Times New Roman" w:hAnsi="Times New Roman"/>
                <w:sz w:val="24"/>
                <w:szCs w:val="24"/>
              </w:rPr>
              <w:t>ходьба,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65FE">
              <w:rPr>
                <w:rFonts w:ascii="Times New Roman" w:hAnsi="Times New Roman"/>
                <w:sz w:val="24"/>
                <w:szCs w:val="24"/>
              </w:rPr>
              <w:t>корова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ошка,торт</w:t>
            </w:r>
            <w:proofErr w:type="spellEnd"/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65FE">
              <w:rPr>
                <w:rFonts w:ascii="Times New Roman" w:hAnsi="Times New Roman"/>
                <w:sz w:val="24"/>
                <w:szCs w:val="24"/>
              </w:rPr>
              <w:t>Слова 2 группы:</w:t>
            </w:r>
          </w:p>
          <w:p w:rsidR="00BD53AA" w:rsidRPr="007865FE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65FE">
              <w:rPr>
                <w:rFonts w:ascii="Times New Roman" w:hAnsi="Times New Roman"/>
                <w:sz w:val="24"/>
                <w:szCs w:val="24"/>
              </w:rPr>
              <w:t>собака,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5FE">
              <w:rPr>
                <w:rFonts w:ascii="Times New Roman" w:hAnsi="Times New Roman"/>
                <w:sz w:val="24"/>
                <w:szCs w:val="24"/>
              </w:rPr>
              <w:t>прыжок,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ось,прирог</w:t>
            </w:r>
            <w:proofErr w:type="spellEnd"/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65FE">
              <w:rPr>
                <w:rFonts w:ascii="Times New Roman" w:hAnsi="Times New Roman"/>
                <w:sz w:val="24"/>
                <w:szCs w:val="24"/>
              </w:rPr>
              <w:t xml:space="preserve">Слова 3 группы: </w:t>
            </w:r>
          </w:p>
          <w:p w:rsidR="00BD53AA" w:rsidRPr="007865FE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65FE">
              <w:rPr>
                <w:rFonts w:ascii="Times New Roman" w:hAnsi="Times New Roman"/>
                <w:sz w:val="24"/>
                <w:szCs w:val="24"/>
              </w:rPr>
              <w:t>стрельба,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5FE">
              <w:rPr>
                <w:rFonts w:ascii="Times New Roman" w:hAnsi="Times New Roman"/>
                <w:sz w:val="24"/>
                <w:szCs w:val="24"/>
              </w:rPr>
              <w:t>цветок,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65FE">
              <w:rPr>
                <w:rFonts w:ascii="Times New Roman" w:hAnsi="Times New Roman"/>
                <w:sz w:val="24"/>
                <w:szCs w:val="24"/>
              </w:rPr>
              <w:t>утка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мея,дом</w:t>
            </w:r>
            <w:proofErr w:type="spellEnd"/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65FE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65FE">
              <w:rPr>
                <w:rFonts w:ascii="Times New Roman" w:hAnsi="Times New Roman"/>
                <w:sz w:val="24"/>
                <w:szCs w:val="24"/>
              </w:rPr>
              <w:t xml:space="preserve"> группы: </w:t>
            </w:r>
          </w:p>
          <w:p w:rsidR="00BD53AA" w:rsidRPr="007865FE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</w:t>
            </w:r>
            <w:r w:rsidRPr="007865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ветка</w:t>
            </w:r>
            <w:r w:rsidRPr="007865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ж,ворона</w:t>
            </w:r>
            <w:proofErr w:type="spellEnd"/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279C6" w:rsidRPr="00AB1205" w:rsidRDefault="00B279C6" w:rsidP="00B2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86B">
              <w:rPr>
                <w:rFonts w:ascii="Times New Roman" w:hAnsi="Times New Roman"/>
                <w:sz w:val="24"/>
                <w:szCs w:val="24"/>
              </w:rPr>
              <w:t>1 группа</w:t>
            </w:r>
            <w:r w:rsidRPr="00B279C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Горит свет.</w:t>
            </w:r>
          </w:p>
          <w:p w:rsidR="00B279C6" w:rsidRPr="00B279C6" w:rsidRDefault="00B279C6" w:rsidP="00B2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86B">
              <w:rPr>
                <w:rFonts w:ascii="Times New Roman" w:hAnsi="Times New Roman"/>
                <w:sz w:val="24"/>
                <w:szCs w:val="24"/>
              </w:rPr>
              <w:t>2 группа</w:t>
            </w:r>
            <w:r w:rsidRPr="00B279C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пойдём в театр.</w:t>
            </w:r>
          </w:p>
          <w:p w:rsidR="00B279C6" w:rsidRPr="00B279C6" w:rsidRDefault="00B279C6" w:rsidP="00B2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86B">
              <w:rPr>
                <w:rFonts w:ascii="Times New Roman" w:hAnsi="Times New Roman"/>
                <w:sz w:val="24"/>
                <w:szCs w:val="24"/>
              </w:rPr>
              <w:t>3 группа</w:t>
            </w:r>
            <w:r w:rsidRPr="00B279C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мечтаю о море.</w:t>
            </w:r>
          </w:p>
          <w:p w:rsidR="00B279C6" w:rsidRPr="00B279C6" w:rsidRDefault="00B279C6" w:rsidP="00B27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86B">
              <w:rPr>
                <w:rFonts w:ascii="Times New Roman" w:hAnsi="Times New Roman"/>
                <w:sz w:val="24"/>
                <w:szCs w:val="24"/>
              </w:rPr>
              <w:t>4 группа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– лучшие друзья.</w:t>
            </w: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7865FE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t>Вывод:</w:t>
            </w:r>
          </w:p>
          <w:p w:rsidR="00BD53AA" w:rsidRPr="00507C32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t xml:space="preserve"> все слова отвечают на вопрос кто? или что?</w:t>
            </w:r>
          </w:p>
          <w:p w:rsidR="00BD53AA" w:rsidRPr="00507C32" w:rsidRDefault="00BD53AA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lastRenderedPageBreak/>
              <w:t>Все слова обозначают предмет</w:t>
            </w:r>
            <w:r w:rsidR="00B279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53AA" w:rsidRDefault="00BD53AA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/>
          <w:p w:rsidR="0057489D" w:rsidRDefault="00574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BFCA80" wp14:editId="39C87EDF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325755</wp:posOffset>
                      </wp:positionV>
                      <wp:extent cx="153670" cy="173990"/>
                      <wp:effectExtent l="0" t="0" r="0" b="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73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14.8pt;margin-top:25.65pt;width:12.1pt;height:1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" fillcolor="#ffc000" stroked="f" strokeweight="2pt"/>
                  </w:pict>
                </mc:Fallback>
              </mc:AlternateContent>
            </w:r>
            <w:r w:rsidRPr="0057489D">
              <w:rPr>
                <w:rFonts w:ascii="Times New Roman" w:hAnsi="Times New Roman"/>
                <w:sz w:val="24"/>
                <w:szCs w:val="24"/>
              </w:rPr>
              <w:t>Оценивают свою работу в группах с помощью фишек.</w:t>
            </w:r>
          </w:p>
          <w:p w:rsidR="0057489D" w:rsidRDefault="0057489D" w:rsidP="0057489D">
            <w:pPr>
              <w:tabs>
                <w:tab w:val="left" w:pos="8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-отлично</w:t>
            </w:r>
            <w:proofErr w:type="gramEnd"/>
          </w:p>
          <w:p w:rsidR="0057489D" w:rsidRDefault="0057489D" w:rsidP="0057489D">
            <w:pPr>
              <w:tabs>
                <w:tab w:val="left" w:pos="8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B7F9D7" wp14:editId="3BF89C3A">
                      <wp:simplePos x="0" y="0"/>
                      <wp:positionH relativeFrom="column">
                        <wp:posOffset>187454</wp:posOffset>
                      </wp:positionH>
                      <wp:positionV relativeFrom="paragraph">
                        <wp:posOffset>87680</wp:posOffset>
                      </wp:positionV>
                      <wp:extent cx="154176" cy="147826"/>
                      <wp:effectExtent l="0" t="0" r="0" b="508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4176" cy="1478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14.75pt;margin-top:6.9pt;width:12.15pt;height:11.6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" fillcolor="#92d050" stroked="f" strokeweight="2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хорошо</w:t>
            </w:r>
          </w:p>
          <w:p w:rsidR="0057489D" w:rsidRDefault="0057489D" w:rsidP="0057489D">
            <w:pPr>
              <w:tabs>
                <w:tab w:val="left" w:pos="82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7489D" w:rsidRDefault="0057489D" w:rsidP="0057489D">
            <w:pPr>
              <w:tabs>
                <w:tab w:val="left" w:pos="8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8E1EDB" wp14:editId="2642A3D5">
                      <wp:simplePos x="0" y="0"/>
                      <wp:positionH relativeFrom="column">
                        <wp:posOffset>185613</wp:posOffset>
                      </wp:positionH>
                      <wp:positionV relativeFrom="paragraph">
                        <wp:posOffset>-4267</wp:posOffset>
                      </wp:positionV>
                      <wp:extent cx="154176" cy="147826"/>
                      <wp:effectExtent l="0" t="0" r="0" b="508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4176" cy="1478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26" style="position:absolute;margin-left:14.6pt;margin-top:-.35pt;width:12.15pt;height:11.6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" fillcolor="#b2a1c7 [1943]" stroked="f" strokeweight="2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- в следующий раз нужно постараться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по-лучше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489D" w:rsidRDefault="005748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89D" w:rsidRPr="0057489D" w:rsidRDefault="00574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53AA" w:rsidRDefault="00BD53AA"/>
        </w:tc>
        <w:tc>
          <w:tcPr>
            <w:tcW w:w="1275" w:type="dxa"/>
          </w:tcPr>
          <w:p w:rsidR="00BD53AA" w:rsidRDefault="00BD53AA"/>
        </w:tc>
      </w:tr>
      <w:tr w:rsidR="00BD53AA" w:rsidTr="00BD53AA">
        <w:trPr>
          <w:trHeight w:val="165"/>
        </w:trPr>
        <w:tc>
          <w:tcPr>
            <w:tcW w:w="498" w:type="dxa"/>
          </w:tcPr>
          <w:p w:rsidR="00BD53AA" w:rsidRDefault="00BD53AA" w:rsidP="00214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18" w:type="dxa"/>
          </w:tcPr>
          <w:p w:rsidR="00BD53AA" w:rsidRPr="0057489D" w:rsidRDefault="00BD53AA" w:rsidP="00214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07C32">
              <w:rPr>
                <w:rFonts w:ascii="Times New Roman" w:hAnsi="Times New Roman"/>
                <w:b/>
                <w:sz w:val="24"/>
                <w:szCs w:val="24"/>
              </w:rPr>
              <w:t>Физ</w:t>
            </w:r>
            <w:r w:rsidR="0057489D">
              <w:rPr>
                <w:rFonts w:ascii="Times New Roman" w:hAnsi="Times New Roman"/>
                <w:b/>
                <w:sz w:val="24"/>
                <w:szCs w:val="24"/>
              </w:rPr>
              <w:t>культ</w:t>
            </w:r>
            <w:proofErr w:type="spellEnd"/>
            <w:r w:rsidR="0057489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07C32">
              <w:rPr>
                <w:rFonts w:ascii="Times New Roman" w:hAnsi="Times New Roman"/>
                <w:b/>
                <w:sz w:val="24"/>
                <w:szCs w:val="24"/>
              </w:rPr>
              <w:t>минутка</w:t>
            </w:r>
            <w:proofErr w:type="gramEnd"/>
          </w:p>
        </w:tc>
        <w:tc>
          <w:tcPr>
            <w:tcW w:w="3421" w:type="dxa"/>
          </w:tcPr>
          <w:p w:rsidR="00BD53AA" w:rsidRDefault="0057489D">
            <w:r>
              <w:t xml:space="preserve">- </w:t>
            </w:r>
            <w:r w:rsidRPr="0057489D">
              <w:rPr>
                <w:rFonts w:ascii="Times New Roman" w:hAnsi="Times New Roman"/>
                <w:sz w:val="24"/>
                <w:szCs w:val="24"/>
              </w:rPr>
              <w:t>Давайте немножко отдохнем.</w:t>
            </w:r>
          </w:p>
        </w:tc>
        <w:tc>
          <w:tcPr>
            <w:tcW w:w="3118" w:type="dxa"/>
          </w:tcPr>
          <w:p w:rsidR="00BF2938" w:rsidRPr="00BF2938" w:rsidRDefault="00BF2938" w:rsidP="00BF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8">
              <w:rPr>
                <w:rFonts w:ascii="Times New Roman" w:hAnsi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F2938">
              <w:rPr>
                <w:rFonts w:ascii="Times New Roman" w:hAnsi="Times New Roman"/>
                <w:sz w:val="24"/>
                <w:szCs w:val="24"/>
              </w:rPr>
              <w:t>культминутка для глаз</w:t>
            </w:r>
          </w:p>
          <w:p w:rsidR="00BD53AA" w:rsidRDefault="00BF2938" w:rsidP="00BF2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8">
              <w:rPr>
                <w:rFonts w:ascii="Times New Roman" w:hAnsi="Times New Roman"/>
                <w:sz w:val="24"/>
                <w:szCs w:val="24"/>
              </w:rPr>
              <w:t>« Осень»</w:t>
            </w:r>
          </w:p>
          <w:p w:rsidR="00BF2938" w:rsidRDefault="00BF2938">
            <w:r>
              <w:rPr>
                <w:noProof/>
              </w:rPr>
              <w:drawing>
                <wp:inline distT="0" distB="0" distL="0" distR="0" wp14:anchorId="6593E7E9" wp14:editId="7634C50F">
                  <wp:extent cx="1582220" cy="1126965"/>
                  <wp:effectExtent l="0" t="0" r="0" b="0"/>
                  <wp:docPr id="24" name="Рисунок 24" descr="http://govorusha.info/uploads/posts/2017-11/1510764819_osen-v-skazk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vorusha.info/uploads/posts/2017-11/1510764819_osen-v-skazk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17" cy="113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938" w:rsidRDefault="00BF2938"/>
          <w:p w:rsidR="00BF2938" w:rsidRDefault="00BF2938">
            <w:hyperlink r:id="rId20" w:history="1">
              <w:r w:rsidRPr="00BF2938">
                <w:rPr>
                  <w:rStyle w:val="a9"/>
                </w:rPr>
                <w:t>мой урок\Физкультминутка для глаз осень.mp4</w:t>
              </w:r>
            </w:hyperlink>
          </w:p>
        </w:tc>
        <w:tc>
          <w:tcPr>
            <w:tcW w:w="3544" w:type="dxa"/>
          </w:tcPr>
          <w:p w:rsidR="00BD53AA" w:rsidRPr="0057489D" w:rsidRDefault="0057489D">
            <w:pPr>
              <w:rPr>
                <w:rFonts w:ascii="Times New Roman" w:hAnsi="Times New Roman"/>
                <w:sz w:val="24"/>
                <w:szCs w:val="24"/>
              </w:rPr>
            </w:pPr>
            <w:r w:rsidRPr="0057489D">
              <w:rPr>
                <w:rFonts w:ascii="Times New Roman" w:hAnsi="Times New Roman"/>
                <w:sz w:val="24"/>
                <w:szCs w:val="24"/>
              </w:rPr>
              <w:t>Ребята следят за изображением на экране.</w:t>
            </w:r>
          </w:p>
        </w:tc>
        <w:tc>
          <w:tcPr>
            <w:tcW w:w="2977" w:type="dxa"/>
          </w:tcPr>
          <w:p w:rsidR="00BD53AA" w:rsidRDefault="00BD53AA"/>
        </w:tc>
        <w:tc>
          <w:tcPr>
            <w:tcW w:w="1275" w:type="dxa"/>
          </w:tcPr>
          <w:p w:rsidR="00BD53AA" w:rsidRDefault="00BD53AA"/>
        </w:tc>
      </w:tr>
      <w:tr w:rsidR="00B30E7C" w:rsidTr="00B30E7C">
        <w:trPr>
          <w:trHeight w:val="3676"/>
        </w:trPr>
        <w:tc>
          <w:tcPr>
            <w:tcW w:w="498" w:type="dxa"/>
          </w:tcPr>
          <w:p w:rsidR="00B30E7C" w:rsidRDefault="00B30E7C" w:rsidP="00214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18" w:type="dxa"/>
            <w:vMerge w:val="restart"/>
          </w:tcPr>
          <w:p w:rsidR="00B30E7C" w:rsidRDefault="00B30E7C" w:rsidP="00214CBB">
            <w:pPr>
              <w:jc w:val="both"/>
            </w:pPr>
            <w:r w:rsidRPr="00507C32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 во внешней речи.</w:t>
            </w:r>
          </w:p>
        </w:tc>
        <w:tc>
          <w:tcPr>
            <w:tcW w:w="3421" w:type="dxa"/>
            <w:vMerge w:val="restart"/>
          </w:tcPr>
          <w:p w:rsidR="00B30E7C" w:rsidRDefault="00B30E7C" w:rsidP="0057489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7489D">
              <w:rPr>
                <w:b/>
                <w:i/>
              </w:rPr>
              <w:t>Игра</w:t>
            </w:r>
          </w:p>
          <w:p w:rsidR="00B30E7C" w:rsidRPr="0057489D" w:rsidRDefault="00B30E7C" w:rsidP="0057489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</w:rPr>
            </w:pPr>
            <w:r w:rsidRPr="0057489D">
              <w:rPr>
                <w:b/>
                <w:i/>
              </w:rPr>
              <w:t>«Поймай существительное»</w:t>
            </w:r>
          </w:p>
          <w:p w:rsidR="00B30E7C" w:rsidRDefault="00B30E7C" w:rsidP="003B7F73">
            <w:pPr>
              <w:pStyle w:val="a5"/>
              <w:shd w:val="clear" w:color="auto" w:fill="FFFFFF"/>
              <w:spacing w:before="0" w:beforeAutospacing="0" w:after="0" w:afterAutospacing="0"/>
            </w:pPr>
            <w:r w:rsidRPr="007865FE">
              <w:t xml:space="preserve">-Я говорю слова. Если вы услышали существительное </w:t>
            </w:r>
            <w:proofErr w:type="gramStart"/>
            <w:r w:rsidRPr="007865FE">
              <w:t>–х</w:t>
            </w:r>
            <w:proofErr w:type="gramEnd"/>
            <w:r w:rsidRPr="007865FE">
              <w:t>лопайте в ладоши</w:t>
            </w:r>
            <w:r>
              <w:t>, ловите имена существительные</w:t>
            </w:r>
            <w:r w:rsidRPr="007865FE">
              <w:t>.</w:t>
            </w:r>
          </w:p>
          <w:p w:rsidR="00B30E7C" w:rsidRPr="007865FE" w:rsidRDefault="00B30E7C" w:rsidP="003B7F7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B30E7C" w:rsidRDefault="00B30E7C" w:rsidP="003B7F73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proofErr w:type="gramStart"/>
            <w:r w:rsidRPr="003509CA">
              <w:rPr>
                <w:bCs/>
                <w:iCs/>
              </w:rPr>
              <w:t>Рисовать, небо, звери, яблоко, аккуратно, сильный, дождь, кактус, вырастить, орел, лес, дремучий, хорошо, поет, доброта, ветер.</w:t>
            </w:r>
            <w:proofErr w:type="gramEnd"/>
          </w:p>
          <w:p w:rsidR="00B30E7C" w:rsidRDefault="00B30E7C" w:rsidP="003B7F73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</w:p>
          <w:p w:rsidR="00B30E7C" w:rsidRPr="003509CA" w:rsidRDefault="00B30E7C" w:rsidP="003B7F73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теперь давай те подумаем вот над чем. Какие же существительные отвечают на вопрос </w:t>
            </w:r>
            <w:r w:rsidRPr="00224BBB">
              <w:rPr>
                <w:rFonts w:ascii="Times New Roman" w:hAnsi="Times New Roman"/>
                <w:i/>
                <w:sz w:val="24"/>
                <w:szCs w:val="24"/>
              </w:rPr>
              <w:t>кто</w:t>
            </w:r>
            <w:r w:rsidRPr="003509CA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вопрос </w:t>
            </w:r>
            <w:r w:rsidRPr="00224BBB">
              <w:rPr>
                <w:rFonts w:ascii="Times New Roman" w:hAnsi="Times New Roman"/>
                <w:i/>
                <w:sz w:val="24"/>
                <w:szCs w:val="24"/>
              </w:rPr>
              <w:t>что</w:t>
            </w:r>
            <w:r w:rsidRPr="003509C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-Откройте учебник на 155 странице. 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-Найдите рубрику 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 подумаем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507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30E7C" w:rsidRPr="00507C32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Ребята, как вы думаете, что же такое предмет? Что понимают под этим словом?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бывают предметы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B30E7C" w:rsidRPr="00BF2938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t>Прочита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йте 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об этом в рубрике «Обрати внимание»,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155 странице учебника.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t>Верны ли наши предположения?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Существительные, отвечающие на вопрос </w:t>
            </w:r>
            <w:r w:rsidRPr="00BF2938">
              <w:rPr>
                <w:rFonts w:ascii="Times New Roman" w:hAnsi="Times New Roman"/>
                <w:i/>
                <w:sz w:val="24"/>
                <w:szCs w:val="24"/>
              </w:rPr>
              <w:t>кто?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называются одушевлёнными,  отвечающие на вопрос </w:t>
            </w:r>
            <w:r w:rsidRPr="00BF2938">
              <w:rPr>
                <w:rFonts w:ascii="Times New Roman" w:hAnsi="Times New Roman"/>
                <w:i/>
                <w:sz w:val="24"/>
                <w:szCs w:val="24"/>
              </w:rPr>
              <w:t>что?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еодушевлёнными.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-Дополним наш кластер.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Pr="00507C32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Теперь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попробуем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применить 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 xml:space="preserve"> полученные знания и выполним</w:t>
            </w:r>
            <w:proofErr w:type="gramEnd"/>
            <w:r w:rsidRPr="00507C32">
              <w:rPr>
                <w:rFonts w:ascii="Times New Roman" w:hAnsi="Times New Roman"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 xml:space="preserve"> 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155  странице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30E7C" w:rsidRPr="00507C32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Работать будем коллективно – у доски и в тетрадях. Нужно разделить слова на два столбика: 1-слова</w:t>
            </w:r>
            <w:proofErr w:type="gramStart"/>
            <w:r w:rsidRPr="00507C32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507C32">
              <w:rPr>
                <w:rFonts w:ascii="Times New Roman" w:hAnsi="Times New Roman"/>
                <w:sz w:val="24"/>
                <w:szCs w:val="24"/>
              </w:rPr>
              <w:t>оторые отвечают на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кто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lastRenderedPageBreak/>
              <w:t>2 – слова,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 xml:space="preserve">которые отвечают на вопрос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что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t>Комментируем свой выбор.</w:t>
            </w:r>
          </w:p>
          <w:p w:rsidR="00B30E7C" w:rsidRPr="003509CA" w:rsidRDefault="00B30E7C" w:rsidP="003B7F7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Ребята, давайте еще раз повторим то, о чем мы только что  говорили.</w:t>
            </w: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Имя существительное отвечает на вопросы…</w:t>
            </w: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вопрос </w:t>
            </w:r>
            <w:r w:rsidRPr="00FA5871">
              <w:rPr>
                <w:rFonts w:ascii="Times New Roman" w:hAnsi="Times New Roman"/>
                <w:i/>
                <w:sz w:val="24"/>
                <w:szCs w:val="24"/>
              </w:rPr>
              <w:t>кто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A5871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отвечают какие имена </w:t>
            </w: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871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871">
              <w:rPr>
                <w:rFonts w:ascii="Times New Roman" w:hAnsi="Times New Roman"/>
                <w:i/>
                <w:sz w:val="24"/>
                <w:szCs w:val="24"/>
              </w:rPr>
              <w:t>что</w:t>
            </w:r>
            <w:r w:rsidRPr="00FA5871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имена </w:t>
            </w: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871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вспомним, что ещё знаем об имени существительном. </w:t>
            </w:r>
          </w:p>
          <w:p w:rsidR="00B30E7C" w:rsidRPr="00F86C80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-Я вам помогу. Подумайте,</w:t>
            </w:r>
            <w:r w:rsidRPr="00F86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объединяет слова</w:t>
            </w:r>
            <w:r w:rsidRPr="00F86C8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Оля, Москва,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Гатчина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вывод сделаем</w:t>
            </w:r>
            <w:r w:rsidRPr="00F86C8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-Дополним наш кластер.</w:t>
            </w: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Pr="00F86C80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Pr="00F86C80" w:rsidRDefault="00B30E7C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6C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Чем похожи и чем различаются следующие слова</w:t>
            </w:r>
            <w:r w:rsidRPr="00F86C8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дом-дома,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стол-столы). </w:t>
            </w:r>
            <w:r>
              <w:rPr>
                <w:rFonts w:ascii="Times New Roman" w:hAnsi="Times New Roman"/>
                <w:sz w:val="24"/>
                <w:szCs w:val="24"/>
              </w:rPr>
              <w:t>Какой вывод сделаем</w:t>
            </w:r>
            <w:r w:rsidRPr="00F86C8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30E7C" w:rsidRPr="00B30E7C" w:rsidRDefault="00B30E7C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-Дополним наш кластер.</w:t>
            </w:r>
          </w:p>
          <w:p w:rsidR="00B30E7C" w:rsidRPr="00F86C80" w:rsidRDefault="00B30E7C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/>
        </w:tc>
        <w:tc>
          <w:tcPr>
            <w:tcW w:w="3118" w:type="dxa"/>
            <w:vMerge w:val="restart"/>
          </w:tcPr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>
            <w:r>
              <w:rPr>
                <w:noProof/>
              </w:rPr>
              <w:drawing>
                <wp:inline distT="0" distB="0" distL="0" distR="0" wp14:anchorId="01E6202B" wp14:editId="746CC266">
                  <wp:extent cx="1808251" cy="1356251"/>
                  <wp:effectExtent l="0" t="0" r="190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502" cy="13564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>
            <w:r>
              <w:rPr>
                <w:noProof/>
              </w:rPr>
              <w:drawing>
                <wp:inline distT="0" distB="0" distL="0" distR="0" wp14:anchorId="0B6AA66A" wp14:editId="157EF585">
                  <wp:extent cx="1808167" cy="1356188"/>
                  <wp:effectExtent l="0" t="0" r="190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18" cy="1356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Pr="00B30E7C" w:rsidRDefault="00B30E7C" w:rsidP="00B30E7C"/>
          <w:p w:rsidR="00B30E7C" w:rsidRPr="00B30E7C" w:rsidRDefault="00B30E7C" w:rsidP="00B30E7C"/>
          <w:p w:rsidR="00B30E7C" w:rsidRDefault="00B30E7C" w:rsidP="00830038">
            <w:r>
              <w:rPr>
                <w:noProof/>
              </w:rPr>
              <w:lastRenderedPageBreak/>
              <w:drawing>
                <wp:inline distT="0" distB="0" distL="0" distR="0" wp14:anchorId="429DADF5" wp14:editId="36276426">
                  <wp:extent cx="1849348" cy="1387075"/>
                  <wp:effectExtent l="0" t="0" r="0" b="381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605" cy="1387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 w:val="restart"/>
          </w:tcPr>
          <w:p w:rsidR="00B30E7C" w:rsidRDefault="00B30E7C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Pr="003509CA">
              <w:rPr>
                <w:rFonts w:ascii="Times New Roman" w:hAnsi="Times New Roman"/>
                <w:sz w:val="24"/>
                <w:szCs w:val="24"/>
              </w:rPr>
              <w:t xml:space="preserve"> хлопают в ладоши,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9CA">
              <w:rPr>
                <w:rFonts w:ascii="Times New Roman" w:hAnsi="Times New Roman"/>
                <w:sz w:val="24"/>
                <w:szCs w:val="24"/>
              </w:rPr>
              <w:t>слыша имя существительное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4BBB">
              <w:rPr>
                <w:rFonts w:ascii="Times New Roman" w:hAnsi="Times New Roman"/>
                <w:sz w:val="24"/>
                <w:szCs w:val="24"/>
              </w:rPr>
              <w:t>Варианты ответов детей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кто</w:t>
            </w:r>
            <w:proofErr w:type="gramStart"/>
            <w:r w:rsidRPr="00224BB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белка, кто</w:t>
            </w:r>
            <w:r w:rsidRPr="00224BB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-мама,</w:t>
            </w:r>
          </w:p>
          <w:p w:rsidR="00B30E7C" w:rsidRPr="00224BBB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что</w:t>
            </w:r>
            <w:r w:rsidRPr="00224BB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тол,</w:t>
            </w:r>
            <w:r w:rsidRPr="0022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224BBB">
              <w:rPr>
                <w:rFonts w:ascii="Times New Roman" w:hAnsi="Times New Roman"/>
                <w:sz w:val="24"/>
                <w:szCs w:val="24"/>
              </w:rPr>
              <w:t>?-</w:t>
            </w:r>
            <w:r>
              <w:rPr>
                <w:rFonts w:ascii="Times New Roman" w:hAnsi="Times New Roman"/>
                <w:sz w:val="24"/>
                <w:szCs w:val="24"/>
              </w:rPr>
              <w:t>дом)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4BBB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gramStart"/>
            <w:r w:rsidRPr="00224BBB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BBB">
              <w:rPr>
                <w:rFonts w:ascii="Times New Roman" w:hAnsi="Times New Roman"/>
                <w:sz w:val="24"/>
                <w:szCs w:val="24"/>
              </w:rPr>
              <w:t>это то, что нас окружает.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Живые и неживые.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Pr="00224BBB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верны.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4BBB">
              <w:rPr>
                <w:rFonts w:ascii="Times New Roman" w:hAnsi="Times New Roman"/>
                <w:sz w:val="24"/>
                <w:szCs w:val="24"/>
              </w:rPr>
              <w:t>Дети выходят к доске по одному, по цепочке.</w:t>
            </w: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3B7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 столбик</w:t>
            </w:r>
            <w:r w:rsidRPr="00224BB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девочка, корова, петух, учитель, кошка, сова, комар.</w:t>
            </w:r>
            <w:proofErr w:type="gramEnd"/>
          </w:p>
          <w:p w:rsidR="00B30E7C" w:rsidRDefault="00B30E7C" w:rsidP="003B7F73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столбик</w:t>
            </w:r>
            <w:r w:rsidRPr="00224BB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сосна, ручка, кефир, дождь, снег, бумага, Москва)</w:t>
            </w:r>
            <w:proofErr w:type="gramEnd"/>
          </w:p>
          <w:p w:rsidR="00B30E7C" w:rsidRPr="009C0F1D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опираясь на кластер,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висящий на доске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вспоминают известные сведения об имени существительном.</w:t>
            </w:r>
          </w:p>
          <w:p w:rsidR="00B30E7C" w:rsidRDefault="00B30E7C" w:rsidP="00FF1C1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871">
              <w:rPr>
                <w:rFonts w:ascii="Times New Roman" w:hAnsi="Times New Roman"/>
                <w:sz w:val="24"/>
                <w:szCs w:val="24"/>
              </w:rPr>
              <w:t>Кто</w:t>
            </w:r>
            <w:r w:rsidRPr="00FF1C15">
              <w:rPr>
                <w:rFonts w:ascii="Times New Roman" w:hAnsi="Times New Roman"/>
                <w:sz w:val="24"/>
                <w:szCs w:val="24"/>
              </w:rPr>
              <w:t>?</w:t>
            </w:r>
            <w:r w:rsidRPr="00FA5871">
              <w:rPr>
                <w:rFonts w:ascii="Times New Roman" w:hAnsi="Times New Roman"/>
                <w:sz w:val="24"/>
                <w:szCs w:val="24"/>
              </w:rPr>
              <w:t xml:space="preserve"> Что</w:t>
            </w:r>
            <w:r w:rsidRPr="00FF1C1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Одушевлённы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названия животных, людей, растений).</w:t>
            </w: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Неодушевлённы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названия предметов, явлений природы, качеств людей).</w:t>
            </w: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имена собственные. Имена существительные делятся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и нарицательные.</w:t>
            </w: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могут стоять в единственном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множественном числе.</w:t>
            </w: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86C80">
            <w:pPr>
              <w:pStyle w:val="a4"/>
            </w:pPr>
          </w:p>
        </w:tc>
        <w:tc>
          <w:tcPr>
            <w:tcW w:w="2977" w:type="dxa"/>
            <w:vMerge w:val="restart"/>
          </w:tcPr>
          <w:p w:rsidR="00B30E7C" w:rsidRDefault="00B30E7C"/>
        </w:tc>
        <w:tc>
          <w:tcPr>
            <w:tcW w:w="1275" w:type="dxa"/>
            <w:vMerge w:val="restart"/>
          </w:tcPr>
          <w:p w:rsidR="00B30E7C" w:rsidRDefault="00B30E7C"/>
        </w:tc>
      </w:tr>
      <w:tr w:rsidR="00B30E7C" w:rsidTr="00BD53AA">
        <w:trPr>
          <w:trHeight w:val="165"/>
        </w:trPr>
        <w:tc>
          <w:tcPr>
            <w:tcW w:w="498" w:type="dxa"/>
          </w:tcPr>
          <w:p w:rsidR="00B30E7C" w:rsidRDefault="00B30E7C" w:rsidP="00214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B30E7C" w:rsidRDefault="00B30E7C" w:rsidP="00214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B30E7C" w:rsidRDefault="00B30E7C" w:rsidP="00FF1C15"/>
        </w:tc>
        <w:tc>
          <w:tcPr>
            <w:tcW w:w="3118" w:type="dxa"/>
            <w:vMerge/>
          </w:tcPr>
          <w:p w:rsidR="00B30E7C" w:rsidRDefault="00B30E7C"/>
        </w:tc>
        <w:tc>
          <w:tcPr>
            <w:tcW w:w="3544" w:type="dxa"/>
            <w:vMerge/>
          </w:tcPr>
          <w:p w:rsidR="00B30E7C" w:rsidRDefault="00B30E7C" w:rsidP="00F86C80">
            <w:pPr>
              <w:pStyle w:val="a4"/>
            </w:pPr>
          </w:p>
        </w:tc>
        <w:tc>
          <w:tcPr>
            <w:tcW w:w="2977" w:type="dxa"/>
            <w:vMerge/>
          </w:tcPr>
          <w:p w:rsidR="00B30E7C" w:rsidRDefault="00B30E7C"/>
        </w:tc>
        <w:tc>
          <w:tcPr>
            <w:tcW w:w="1275" w:type="dxa"/>
            <w:vMerge/>
          </w:tcPr>
          <w:p w:rsidR="00B30E7C" w:rsidRDefault="00B30E7C"/>
        </w:tc>
      </w:tr>
      <w:tr w:rsidR="00F86C80" w:rsidTr="00BD53AA">
        <w:trPr>
          <w:trHeight w:val="165"/>
        </w:trPr>
        <w:tc>
          <w:tcPr>
            <w:tcW w:w="498" w:type="dxa"/>
          </w:tcPr>
          <w:p w:rsidR="00F86C80" w:rsidRDefault="00F86C80" w:rsidP="00214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F86C80" w:rsidRPr="00507C32" w:rsidRDefault="00F86C80" w:rsidP="00214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07C32">
              <w:rPr>
                <w:rFonts w:ascii="Times New Roman" w:hAnsi="Times New Roman"/>
                <w:b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07C32">
              <w:rPr>
                <w:rFonts w:ascii="Times New Roman" w:hAnsi="Times New Roman"/>
                <w:b/>
                <w:sz w:val="24"/>
                <w:szCs w:val="24"/>
              </w:rPr>
              <w:t>тельная</w:t>
            </w:r>
            <w:proofErr w:type="gramEnd"/>
            <w:r w:rsidRPr="00507C32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проверкой по эталону</w:t>
            </w:r>
          </w:p>
        </w:tc>
        <w:tc>
          <w:tcPr>
            <w:tcW w:w="3421" w:type="dxa"/>
          </w:tcPr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теперь проверьте  свои знания. </w:t>
            </w:r>
          </w:p>
          <w:p w:rsidR="00B30E7C" w:rsidRDefault="00B30E7C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A81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вас на столе лежат три карточки.  Прочитайте задания к каждой карточке и выберите для себя ту, которую вы сможете выполнить.</w:t>
            </w: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54F0" w:rsidRDefault="007154F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54F0" w:rsidRDefault="007154F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54F0" w:rsidRDefault="007154F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54F0" w:rsidRDefault="007154F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54F0" w:rsidRDefault="007154F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54F0" w:rsidRDefault="007154F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54F0" w:rsidRDefault="007154F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54F0" w:rsidRDefault="007154F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54F0" w:rsidRDefault="007154F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54F0" w:rsidRDefault="007154F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54F0" w:rsidRDefault="007154F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54F0" w:rsidRDefault="007154F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Проверьте свои работы.</w:t>
            </w:r>
          </w:p>
          <w:p w:rsidR="00F86C80" w:rsidRDefault="00F86C80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E7C" w:rsidRDefault="00B30E7C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Pr="00507C32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C32">
              <w:rPr>
                <w:rFonts w:ascii="Times New Roman" w:hAnsi="Times New Roman"/>
                <w:sz w:val="24"/>
                <w:szCs w:val="24"/>
              </w:rPr>
              <w:t>Кто выполнил задание без ошибок? Кто  допустил 2 ошибки, 1, более 2?</w:t>
            </w:r>
          </w:p>
          <w:p w:rsidR="00F86C80" w:rsidRPr="00507C32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В чем испытывали трудности</w:t>
            </w:r>
            <w:r w:rsidRPr="002C589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18" w:type="dxa"/>
          </w:tcPr>
          <w:p w:rsidR="00F86C80" w:rsidRDefault="00F86C80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B30E7C" w:rsidRDefault="00B30E7C"/>
          <w:p w:rsidR="00534835" w:rsidRDefault="00534835"/>
          <w:p w:rsidR="00534835" w:rsidRDefault="00534835"/>
          <w:p w:rsidR="00534835" w:rsidRDefault="00534835"/>
          <w:p w:rsidR="00534835" w:rsidRDefault="00534835"/>
          <w:p w:rsidR="00534835" w:rsidRDefault="00534835"/>
          <w:p w:rsidR="00534835" w:rsidRDefault="00534835"/>
          <w:p w:rsidR="00534835" w:rsidRDefault="00534835"/>
          <w:p w:rsidR="00534835" w:rsidRDefault="00534835"/>
          <w:p w:rsidR="00534835" w:rsidRDefault="00534835"/>
          <w:p w:rsidR="00534835" w:rsidRDefault="00534835"/>
          <w:p w:rsidR="00534835" w:rsidRDefault="00534835">
            <w:r>
              <w:rPr>
                <w:noProof/>
              </w:rPr>
              <w:drawing>
                <wp:inline distT="0" distB="0" distL="0" distR="0" wp14:anchorId="13C27906">
                  <wp:extent cx="1828800" cy="1371663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080" cy="13748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86C80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B30E7C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выполняют задания самостоятельно по выбору.</w:t>
            </w:r>
          </w:p>
          <w:p w:rsidR="00B30E7C" w:rsidRDefault="00B30E7C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2E86C9" wp14:editId="1EF57748">
                      <wp:simplePos x="0" y="0"/>
                      <wp:positionH relativeFrom="column">
                        <wp:posOffset>221050</wp:posOffset>
                      </wp:positionH>
                      <wp:positionV relativeFrom="paragraph">
                        <wp:posOffset>141252</wp:posOffset>
                      </wp:positionV>
                      <wp:extent cx="90805" cy="176530"/>
                      <wp:effectExtent l="0" t="0" r="4445" b="0"/>
                      <wp:wrapNone/>
                      <wp:docPr id="28" name="Равнобедренный тре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765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6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8" o:spid="_x0000_s1026" type="#_x0000_t5" style="position:absolute;margin-left:17.4pt;margin-top:11.1pt;width:7.15pt;height:1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" fillcolor="#06f" stroked="f"/>
                  </w:pict>
                </mc:Fallback>
              </mc:AlternateContent>
            </w:r>
          </w:p>
          <w:p w:rsidR="00F86C80" w:rsidRDefault="00F86C80" w:rsidP="00F86C80">
            <w:pPr>
              <w:pStyle w:val="a4"/>
              <w:tabs>
                <w:tab w:val="left" w:pos="1093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низкий уровень.</w:t>
            </w:r>
            <w:proofErr w:type="gramEnd"/>
          </w:p>
          <w:p w:rsidR="00F86C80" w:rsidRDefault="00F86C80" w:rsidP="00F86C80">
            <w:pPr>
              <w:pStyle w:val="a4"/>
              <w:tabs>
                <w:tab w:val="left" w:pos="10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54F0" w:rsidRDefault="007154F0" w:rsidP="00F86C80">
            <w:pPr>
              <w:pStyle w:val="a4"/>
              <w:tabs>
                <w:tab w:val="left" w:pos="10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0F933F">
                  <wp:extent cx="2088444" cy="1467556"/>
                  <wp:effectExtent l="0" t="0" r="762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734" cy="146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6C80" w:rsidRDefault="00B30E7C" w:rsidP="00F86C80">
            <w:pPr>
              <w:pStyle w:val="a4"/>
              <w:tabs>
                <w:tab w:val="left" w:pos="10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503210" wp14:editId="309D60E3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80010</wp:posOffset>
                      </wp:positionV>
                      <wp:extent cx="132080" cy="154305"/>
                      <wp:effectExtent l="0" t="0" r="1270" b="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C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16.9pt;margin-top:6.3pt;width:10.4pt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" fillcolor="#0fc" stroked="f"/>
                  </w:pict>
                </mc:Fallback>
              </mc:AlternateContent>
            </w:r>
          </w:p>
          <w:p w:rsidR="00F86C80" w:rsidRDefault="00F86C80" w:rsidP="00F86C80">
            <w:pPr>
              <w:pStyle w:val="a4"/>
              <w:tabs>
                <w:tab w:val="left" w:pos="10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- средний уровень.</w:t>
            </w:r>
          </w:p>
          <w:p w:rsidR="00F86C80" w:rsidRDefault="007154F0" w:rsidP="00F86C80">
            <w:pPr>
              <w:pStyle w:val="a4"/>
              <w:tabs>
                <w:tab w:val="left" w:pos="10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3D9F97">
                  <wp:extent cx="2088444" cy="1566406"/>
                  <wp:effectExtent l="0" t="0" r="762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734" cy="15666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6C80" w:rsidRDefault="00F86C80" w:rsidP="00F86C80">
            <w:pPr>
              <w:pStyle w:val="a4"/>
              <w:tabs>
                <w:tab w:val="left" w:pos="1093"/>
              </w:tabs>
            </w:pPr>
          </w:p>
          <w:p w:rsidR="00F86C80" w:rsidRDefault="00F86C80" w:rsidP="00F86C80">
            <w:pPr>
              <w:pStyle w:val="a4"/>
              <w:tabs>
                <w:tab w:val="left" w:pos="1093"/>
              </w:tabs>
            </w:pPr>
          </w:p>
          <w:p w:rsidR="00F86C80" w:rsidRDefault="007154F0" w:rsidP="00F86C80">
            <w:pPr>
              <w:pStyle w:val="a4"/>
              <w:tabs>
                <w:tab w:val="left" w:pos="10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2B5604" wp14:editId="5E8F9FD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-3810</wp:posOffset>
                      </wp:positionV>
                      <wp:extent cx="181610" cy="165735"/>
                      <wp:effectExtent l="0" t="0" r="8890" b="5715"/>
                      <wp:wrapNone/>
                      <wp:docPr id="30" name="Овал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657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957C9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0" o:spid="_x0000_s1026" style="position:absolute;margin-left:9.85pt;margin-top:-.3pt;width:14.3pt;height:1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" fillcolor="#c957c9" stroked="f"/>
                  </w:pict>
                </mc:Fallback>
              </mc:AlternateContent>
            </w:r>
            <w:r w:rsidR="00F86C80">
              <w:rPr>
                <w:rFonts w:ascii="Times New Roman" w:hAnsi="Times New Roman"/>
                <w:sz w:val="24"/>
                <w:szCs w:val="24"/>
              </w:rPr>
              <w:tab/>
              <w:t>- высокий уровень</w:t>
            </w:r>
          </w:p>
          <w:p w:rsidR="00F86C80" w:rsidRDefault="00F86C80" w:rsidP="00F86C80">
            <w:pPr>
              <w:pStyle w:val="a4"/>
              <w:tabs>
                <w:tab w:val="left" w:pos="109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86C80" w:rsidRDefault="007154F0" w:rsidP="00F86C80">
            <w:pPr>
              <w:pStyle w:val="a4"/>
              <w:tabs>
                <w:tab w:val="left" w:pos="10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FC64A9">
                  <wp:extent cx="2111022" cy="1583340"/>
                  <wp:effectExtent l="0" t="0" r="381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315" cy="1583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6C80" w:rsidRDefault="00F86C80" w:rsidP="00F86C80">
            <w:pPr>
              <w:pStyle w:val="a4"/>
              <w:tabs>
                <w:tab w:val="left" w:pos="1093"/>
              </w:tabs>
            </w:pPr>
          </w:p>
          <w:p w:rsidR="00F86C80" w:rsidRPr="00507C32" w:rsidRDefault="00F86C80" w:rsidP="00F86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7C32">
              <w:rPr>
                <w:rFonts w:ascii="Times New Roman" w:hAnsi="Times New Roman"/>
                <w:sz w:val="24"/>
                <w:szCs w:val="24"/>
              </w:rPr>
              <w:t>Проверка со слайда.</w:t>
            </w:r>
          </w:p>
          <w:p w:rsidR="00F86C80" w:rsidRDefault="00F86C80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6C80" w:rsidRDefault="00F86C80"/>
        </w:tc>
        <w:tc>
          <w:tcPr>
            <w:tcW w:w="1275" w:type="dxa"/>
          </w:tcPr>
          <w:p w:rsidR="00F86C80" w:rsidRDefault="00F86C80"/>
        </w:tc>
      </w:tr>
      <w:tr w:rsidR="00BD53AA" w:rsidTr="00BD53AA">
        <w:trPr>
          <w:trHeight w:val="165"/>
        </w:trPr>
        <w:tc>
          <w:tcPr>
            <w:tcW w:w="498" w:type="dxa"/>
          </w:tcPr>
          <w:p w:rsidR="00BD53AA" w:rsidRDefault="00BD53AA" w:rsidP="00214CB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718" w:type="dxa"/>
          </w:tcPr>
          <w:p w:rsidR="00BD53AA" w:rsidRDefault="00BD53AA" w:rsidP="00214CB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 урока.</w:t>
            </w:r>
          </w:p>
          <w:p w:rsidR="00BD53AA" w:rsidRDefault="00BD53AA" w:rsidP="00214C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7C32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деятельности.</w:t>
            </w:r>
          </w:p>
        </w:tc>
        <w:tc>
          <w:tcPr>
            <w:tcW w:w="3421" w:type="dxa"/>
          </w:tcPr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93E8C">
              <w:rPr>
                <w:rFonts w:ascii="Times New Roman" w:hAnsi="Times New Roman"/>
                <w:sz w:val="24"/>
                <w:szCs w:val="24"/>
              </w:rPr>
              <w:t>Давайте подведем итог сегодняшнему уроку.</w:t>
            </w: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4B3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спомним цель, которую мы с вами ставили перед собой в начале урока.</w:t>
            </w: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-Теперь мы можем это сделать</w:t>
            </w:r>
            <w:r w:rsidRPr="00B370E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D14B3E">
              <w:rPr>
                <w:rFonts w:ascii="Times New Roman" w:hAnsi="Times New Roman"/>
                <w:sz w:val="24"/>
                <w:szCs w:val="24"/>
              </w:rPr>
              <w:t>Попробуйте</w:t>
            </w:r>
            <w:r w:rsidR="00534835">
              <w:rPr>
                <w:rFonts w:ascii="Times New Roman" w:hAnsi="Times New Roman"/>
                <w:sz w:val="24"/>
                <w:szCs w:val="24"/>
              </w:rPr>
              <w:t xml:space="preserve"> по плану </w:t>
            </w:r>
            <w:r w:rsidR="00D14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835">
              <w:rPr>
                <w:rFonts w:ascii="Times New Roman" w:hAnsi="Times New Roman"/>
                <w:sz w:val="24"/>
                <w:szCs w:val="24"/>
              </w:rPr>
              <w:t xml:space="preserve">рассказать </w:t>
            </w:r>
            <w:r w:rsidR="00D14B3E">
              <w:rPr>
                <w:rFonts w:ascii="Times New Roman" w:hAnsi="Times New Roman"/>
                <w:sz w:val="24"/>
                <w:szCs w:val="24"/>
              </w:rPr>
              <w:t xml:space="preserve"> друг другу</w:t>
            </w:r>
            <w:r w:rsidR="00534835">
              <w:rPr>
                <w:rFonts w:ascii="Times New Roman" w:hAnsi="Times New Roman"/>
                <w:sz w:val="24"/>
                <w:szCs w:val="24"/>
              </w:rPr>
              <w:t>, что же такое имя существительное</w:t>
            </w:r>
            <w:r w:rsidR="00D14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4835">
              <w:rPr>
                <w:rFonts w:ascii="Times New Roman" w:hAnsi="Times New Roman"/>
                <w:sz w:val="24"/>
                <w:szCs w:val="24"/>
              </w:rPr>
              <w:t>о</w:t>
            </w:r>
            <w:r w:rsidR="00D14B3E">
              <w:rPr>
                <w:rFonts w:ascii="Times New Roman" w:hAnsi="Times New Roman"/>
                <w:sz w:val="24"/>
                <w:szCs w:val="24"/>
              </w:rPr>
              <w:t>пираясь на кластер</w:t>
            </w:r>
            <w:proofErr w:type="gramStart"/>
            <w:r w:rsidR="00D14B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4B3E" w:rsidRDefault="00D14B3E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же такое имя существительное</w:t>
            </w:r>
            <w:r w:rsidRPr="00B370E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DD5711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нового вы узнали на уроке</w:t>
            </w:r>
            <w:r w:rsidRPr="00DD571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D53AA" w:rsidRPr="00DD5711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711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/>
                <w:sz w:val="24"/>
                <w:szCs w:val="24"/>
              </w:rPr>
              <w:t>Где пришлось трудно</w:t>
            </w:r>
            <w:r w:rsidRPr="00DD5711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Где </w:t>
            </w:r>
            <w:r w:rsidRPr="00FF1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было интересно</w:t>
            </w:r>
            <w:r w:rsidRPr="00DD571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5711">
              <w:rPr>
                <w:rFonts w:ascii="Times New Roman" w:hAnsi="Times New Roman"/>
                <w:sz w:val="24"/>
                <w:szCs w:val="24"/>
              </w:rPr>
              <w:t xml:space="preserve">-Кому бы вы поставили оценку на уроке? </w:t>
            </w:r>
            <w:r>
              <w:rPr>
                <w:rFonts w:ascii="Times New Roman" w:hAnsi="Times New Roman"/>
                <w:sz w:val="24"/>
                <w:szCs w:val="24"/>
              </w:rPr>
              <w:t>Почему</w:t>
            </w:r>
            <w:r w:rsidRPr="00DD571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D53AA" w:rsidRDefault="00BD53AA"/>
        </w:tc>
        <w:tc>
          <w:tcPr>
            <w:tcW w:w="3118" w:type="dxa"/>
          </w:tcPr>
          <w:p w:rsidR="00534835" w:rsidRDefault="00534835">
            <w:r>
              <w:rPr>
                <w:noProof/>
              </w:rPr>
              <w:lastRenderedPageBreak/>
              <w:drawing>
                <wp:inline distT="0" distB="0" distL="0" distR="0" wp14:anchorId="6D22ED73">
                  <wp:extent cx="1851378" cy="1388598"/>
                  <wp:effectExtent l="0" t="0" r="0" b="254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35" cy="1388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34835" w:rsidRPr="00534835" w:rsidRDefault="00534835" w:rsidP="00534835"/>
          <w:p w:rsidR="00534835" w:rsidRDefault="00534835" w:rsidP="00534835"/>
          <w:p w:rsidR="00534835" w:rsidRDefault="00534835" w:rsidP="00534835"/>
          <w:p w:rsidR="00BD53AA" w:rsidRDefault="00BD53AA" w:rsidP="00534835"/>
          <w:p w:rsidR="00534835" w:rsidRDefault="00534835" w:rsidP="00534835"/>
          <w:p w:rsidR="00534835" w:rsidRDefault="00534835" w:rsidP="00534835"/>
          <w:p w:rsidR="00534835" w:rsidRDefault="00534835" w:rsidP="00534835"/>
          <w:p w:rsidR="00534835" w:rsidRDefault="00534835" w:rsidP="00534835">
            <w:r>
              <w:rPr>
                <w:noProof/>
              </w:rPr>
              <w:drawing>
                <wp:inline distT="0" distB="0" distL="0" distR="0" wp14:anchorId="73C67A2A">
                  <wp:extent cx="1851378" cy="1388598"/>
                  <wp:effectExtent l="0" t="0" r="0" b="254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35" cy="1388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34835" w:rsidRDefault="00534835" w:rsidP="00534835"/>
          <w:p w:rsidR="00534835" w:rsidRPr="00534835" w:rsidRDefault="00534835" w:rsidP="00534835">
            <w:r>
              <w:rPr>
                <w:noProof/>
              </w:rPr>
              <w:drawing>
                <wp:inline distT="0" distB="0" distL="0" distR="0" wp14:anchorId="543C141D" wp14:editId="1FDC8896">
                  <wp:extent cx="1849348" cy="1387075"/>
                  <wp:effectExtent l="0" t="0" r="0" b="381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605" cy="1387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DD5711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определение имени существительному.</w:t>
            </w:r>
          </w:p>
          <w:p w:rsidR="00BD53AA" w:rsidRPr="00DD5711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Pr="00DD5711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Pr="00DD5711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пробуют сформулировать правило</w:t>
            </w: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(опора </w:t>
            </w:r>
            <w:r w:rsidR="00D14B3E">
              <w:rPr>
                <w:rFonts w:ascii="Times New Roman" w:hAnsi="Times New Roman"/>
                <w:sz w:val="24"/>
                <w:szCs w:val="24"/>
              </w:rPr>
              <w:t xml:space="preserve">на кластер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доске)</w:t>
            </w: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4835" w:rsidRDefault="00534835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 самостоятельная часть речи, которая называет предмет и  отвечает на вопросы кто</w:t>
            </w:r>
            <w:r w:rsidRPr="00B370E9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что</w:t>
            </w:r>
            <w:r w:rsidRPr="00B370E9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. В предложении может быть дополнением, обстоятельством, подлежащим, сказуемым.</w:t>
            </w:r>
          </w:p>
          <w:p w:rsidR="00BD53AA" w:rsidRDefault="00BD53AA"/>
        </w:tc>
        <w:tc>
          <w:tcPr>
            <w:tcW w:w="2977" w:type="dxa"/>
          </w:tcPr>
          <w:p w:rsidR="00BD53AA" w:rsidRDefault="00BD53AA"/>
        </w:tc>
        <w:tc>
          <w:tcPr>
            <w:tcW w:w="1275" w:type="dxa"/>
          </w:tcPr>
          <w:p w:rsidR="00BD53AA" w:rsidRDefault="00BD53AA"/>
        </w:tc>
      </w:tr>
      <w:tr w:rsidR="00BD53AA" w:rsidTr="00BD53AA">
        <w:trPr>
          <w:trHeight w:val="1254"/>
        </w:trPr>
        <w:tc>
          <w:tcPr>
            <w:tcW w:w="498" w:type="dxa"/>
          </w:tcPr>
          <w:p w:rsidR="00BD53AA" w:rsidRDefault="00BD53AA" w:rsidP="00214CB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BD53AA" w:rsidRPr="00507C32" w:rsidRDefault="00BD53AA" w:rsidP="00214CB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11.Домашнее задание</w:t>
            </w:r>
          </w:p>
        </w:tc>
        <w:tc>
          <w:tcPr>
            <w:tcW w:w="3421" w:type="dxa"/>
          </w:tcPr>
          <w:p w:rsidR="00BD53AA" w:rsidRPr="00507C32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130-132 правил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наизусть), заполнение памятки, карточка.</w:t>
            </w:r>
          </w:p>
        </w:tc>
        <w:tc>
          <w:tcPr>
            <w:tcW w:w="3118" w:type="dxa"/>
          </w:tcPr>
          <w:p w:rsidR="00BD53AA" w:rsidRPr="00507C32" w:rsidRDefault="00BD53AA" w:rsidP="00FF1C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53AA" w:rsidRDefault="00BD53AA" w:rsidP="00FF1C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  <w:p w:rsidR="00BD53AA" w:rsidRPr="004E558F" w:rsidRDefault="00BD53AA" w:rsidP="00FF1C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58F">
              <w:rPr>
                <w:rFonts w:ascii="Times New Roman" w:hAnsi="Times New Roman"/>
                <w:sz w:val="24"/>
                <w:szCs w:val="24"/>
              </w:rPr>
              <w:t>(</w:t>
            </w:r>
            <w:r w:rsidRPr="004E558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E558F">
              <w:rPr>
                <w:rFonts w:ascii="Times New Roman" w:hAnsi="Times New Roman"/>
                <w:sz w:val="24"/>
                <w:szCs w:val="24"/>
              </w:rPr>
              <w:t>Прочитайте слова.</w:t>
            </w:r>
            <w:proofErr w:type="gramEnd"/>
            <w:r w:rsidRPr="004E558F">
              <w:rPr>
                <w:rFonts w:ascii="Times New Roman" w:hAnsi="Times New Roman"/>
                <w:sz w:val="24"/>
                <w:szCs w:val="24"/>
              </w:rPr>
              <w:t xml:space="preserve"> Составьте предложение с этими словами.</w:t>
            </w:r>
          </w:p>
          <w:p w:rsidR="00BD53AA" w:rsidRPr="004E558F" w:rsidRDefault="00BD53AA" w:rsidP="00FF1C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58F">
              <w:rPr>
                <w:rFonts w:ascii="Times New Roman" w:hAnsi="Times New Roman"/>
                <w:sz w:val="24"/>
                <w:szCs w:val="24"/>
              </w:rPr>
              <w:t>Образец: очки, газет</w:t>
            </w:r>
            <w:proofErr w:type="gramStart"/>
            <w:r w:rsidRPr="004E558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4E558F">
              <w:rPr>
                <w:rFonts w:ascii="Times New Roman" w:hAnsi="Times New Roman"/>
                <w:sz w:val="24"/>
                <w:szCs w:val="24"/>
              </w:rPr>
              <w:t xml:space="preserve"> Бабушка надела очки и начала читать газету.</w:t>
            </w:r>
          </w:p>
          <w:p w:rsidR="00BD53AA" w:rsidRPr="004E558F" w:rsidRDefault="00BD53AA" w:rsidP="00FF1C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58F">
              <w:rPr>
                <w:rFonts w:ascii="Times New Roman" w:hAnsi="Times New Roman"/>
                <w:sz w:val="24"/>
                <w:szCs w:val="24"/>
              </w:rPr>
              <w:t>1.суп, обед</w:t>
            </w:r>
          </w:p>
          <w:p w:rsidR="00BD53AA" w:rsidRPr="004E558F" w:rsidRDefault="00BD53AA" w:rsidP="00FF1C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58F">
              <w:rPr>
                <w:rFonts w:ascii="Times New Roman" w:hAnsi="Times New Roman"/>
                <w:sz w:val="24"/>
                <w:szCs w:val="24"/>
              </w:rPr>
              <w:t>2.кино, друзья</w:t>
            </w:r>
          </w:p>
          <w:p w:rsidR="00BD53AA" w:rsidRPr="004E558F" w:rsidRDefault="00BD53AA" w:rsidP="00FF1C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58F">
              <w:rPr>
                <w:rFonts w:ascii="Times New Roman" w:hAnsi="Times New Roman"/>
                <w:sz w:val="24"/>
                <w:szCs w:val="24"/>
              </w:rPr>
              <w:t>3.праздник</w:t>
            </w:r>
            <w:proofErr w:type="gramStart"/>
            <w:r w:rsidRPr="004E558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4E558F">
              <w:rPr>
                <w:rFonts w:ascii="Times New Roman" w:hAnsi="Times New Roman"/>
                <w:sz w:val="24"/>
                <w:szCs w:val="24"/>
              </w:rPr>
              <w:t>ирожное</w:t>
            </w:r>
          </w:p>
          <w:p w:rsidR="00BD53AA" w:rsidRPr="004E558F" w:rsidRDefault="00BD53AA" w:rsidP="00FF1C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58F">
              <w:rPr>
                <w:rFonts w:ascii="Times New Roman" w:hAnsi="Times New Roman"/>
                <w:sz w:val="24"/>
                <w:szCs w:val="24"/>
              </w:rPr>
              <w:t>4. стол, свеча</w:t>
            </w:r>
          </w:p>
          <w:p w:rsidR="00BD53AA" w:rsidRPr="004E558F" w:rsidRDefault="00BD53AA" w:rsidP="00FF1C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58F">
              <w:rPr>
                <w:rFonts w:ascii="Times New Roman" w:hAnsi="Times New Roman"/>
                <w:sz w:val="24"/>
                <w:szCs w:val="24"/>
              </w:rPr>
              <w:t>5. роса,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58F">
              <w:rPr>
                <w:rFonts w:ascii="Times New Roman" w:hAnsi="Times New Roman"/>
                <w:sz w:val="24"/>
                <w:szCs w:val="24"/>
              </w:rPr>
              <w:t>утро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D53AA" w:rsidRPr="00507C32" w:rsidRDefault="00BD53AA" w:rsidP="00FF1C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D53AA" w:rsidRDefault="00BD53AA" w:rsidP="00FF1C15"/>
        </w:tc>
        <w:tc>
          <w:tcPr>
            <w:tcW w:w="1275" w:type="dxa"/>
          </w:tcPr>
          <w:p w:rsidR="00BD53AA" w:rsidRDefault="00BD53AA" w:rsidP="00FF1C15"/>
        </w:tc>
      </w:tr>
    </w:tbl>
    <w:p w:rsidR="002557CE" w:rsidRDefault="002557CE"/>
    <w:sectPr w:rsidR="002557CE" w:rsidSect="00CB05CA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738"/>
    <w:multiLevelType w:val="hybridMultilevel"/>
    <w:tmpl w:val="985685B6"/>
    <w:lvl w:ilvl="0" w:tplc="DB3C26A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2136E"/>
    <w:multiLevelType w:val="hybridMultilevel"/>
    <w:tmpl w:val="AEE61D82"/>
    <w:lvl w:ilvl="0" w:tplc="B6D833D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D1848"/>
    <w:multiLevelType w:val="hybridMultilevel"/>
    <w:tmpl w:val="985685B6"/>
    <w:lvl w:ilvl="0" w:tplc="DB3C26A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B7C2C"/>
    <w:multiLevelType w:val="hybridMultilevel"/>
    <w:tmpl w:val="985685B6"/>
    <w:lvl w:ilvl="0" w:tplc="DB3C26A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B6E61"/>
    <w:multiLevelType w:val="hybridMultilevel"/>
    <w:tmpl w:val="ADEA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06DBD"/>
    <w:multiLevelType w:val="hybridMultilevel"/>
    <w:tmpl w:val="1A14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56"/>
    <w:rsid w:val="000B5207"/>
    <w:rsid w:val="001A620A"/>
    <w:rsid w:val="00214CBB"/>
    <w:rsid w:val="002557CE"/>
    <w:rsid w:val="002C5899"/>
    <w:rsid w:val="00300989"/>
    <w:rsid w:val="00356312"/>
    <w:rsid w:val="003B7F73"/>
    <w:rsid w:val="003E5FC5"/>
    <w:rsid w:val="004175C5"/>
    <w:rsid w:val="00534835"/>
    <w:rsid w:val="0057489D"/>
    <w:rsid w:val="0061046D"/>
    <w:rsid w:val="00700D8A"/>
    <w:rsid w:val="007154F0"/>
    <w:rsid w:val="00715D0A"/>
    <w:rsid w:val="0072271D"/>
    <w:rsid w:val="00740A64"/>
    <w:rsid w:val="007B732C"/>
    <w:rsid w:val="00817F90"/>
    <w:rsid w:val="008323A2"/>
    <w:rsid w:val="008E5911"/>
    <w:rsid w:val="008F3E56"/>
    <w:rsid w:val="00963900"/>
    <w:rsid w:val="0099307A"/>
    <w:rsid w:val="009C0F1D"/>
    <w:rsid w:val="009D4131"/>
    <w:rsid w:val="009E38D3"/>
    <w:rsid w:val="00A00862"/>
    <w:rsid w:val="00AA1E9E"/>
    <w:rsid w:val="00AA73BD"/>
    <w:rsid w:val="00AB1205"/>
    <w:rsid w:val="00B279C6"/>
    <w:rsid w:val="00B30E7C"/>
    <w:rsid w:val="00BD53AA"/>
    <w:rsid w:val="00BF2938"/>
    <w:rsid w:val="00CB05CA"/>
    <w:rsid w:val="00D14B3E"/>
    <w:rsid w:val="00F33676"/>
    <w:rsid w:val="00F86C80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05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B05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B05CA"/>
    <w:pPr>
      <w:ind w:left="720"/>
      <w:contextualSpacing/>
    </w:pPr>
  </w:style>
  <w:style w:type="paragraph" w:customStyle="1" w:styleId="c6">
    <w:name w:val="c6"/>
    <w:basedOn w:val="a"/>
    <w:rsid w:val="003B7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3B7F73"/>
  </w:style>
  <w:style w:type="paragraph" w:customStyle="1" w:styleId="c11">
    <w:name w:val="c11"/>
    <w:basedOn w:val="a"/>
    <w:rsid w:val="003B7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3B7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3B7F73"/>
  </w:style>
  <w:style w:type="paragraph" w:styleId="a7">
    <w:name w:val="Balloon Text"/>
    <w:basedOn w:val="a"/>
    <w:link w:val="a8"/>
    <w:uiPriority w:val="99"/>
    <w:semiHidden/>
    <w:unhideWhenUsed/>
    <w:rsid w:val="00FF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C1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14C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05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B05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B05CA"/>
    <w:pPr>
      <w:ind w:left="720"/>
      <w:contextualSpacing/>
    </w:pPr>
  </w:style>
  <w:style w:type="paragraph" w:customStyle="1" w:styleId="c6">
    <w:name w:val="c6"/>
    <w:basedOn w:val="a"/>
    <w:rsid w:val="003B7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3B7F73"/>
  </w:style>
  <w:style w:type="paragraph" w:customStyle="1" w:styleId="c11">
    <w:name w:val="c11"/>
    <w:basedOn w:val="a"/>
    <w:rsid w:val="003B7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3B7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3B7F73"/>
  </w:style>
  <w:style w:type="paragraph" w:styleId="a7">
    <w:name w:val="Balloon Text"/>
    <w:basedOn w:val="a"/>
    <w:link w:val="a8"/>
    <w:uiPriority w:val="99"/>
    <w:semiHidden/>
    <w:unhideWhenUsed/>
    <w:rsid w:val="00FF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C1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14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4;&#1086;&#1081;%20&#1091;&#1088;&#1086;&#1082;/marc-enfroy-a-positive-spirit.mp3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&#1084;&#1086;&#1081;%20&#1091;&#1088;&#1086;&#1082;/&#1060;&#1080;&#1079;&#1082;&#1091;&#1083;&#1100;&#1090;&#1084;&#1080;&#1085;&#1091;&#1090;&#1082;&#1072;%20&#1076;&#1083;&#1103;%20&#1075;&#1083;&#1072;&#1079;%20&#1086;&#1089;&#1077;&#1085;&#1100;.mp4" TargetMode="External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&#1084;&#1086;&#1081;%20&#1091;&#1088;&#1086;&#1082;/marc-enfroy-a-positive-spirit.mp3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15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2018-11-20T19:58:00Z</dcterms:created>
  <dcterms:modified xsi:type="dcterms:W3CDTF">2018-11-22T22:17:00Z</dcterms:modified>
</cp:coreProperties>
</file>