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345" w:rsidRDefault="00E96345" w:rsidP="00871B81">
      <w:pPr>
        <w:spacing w:before="30" w:after="3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eastAsia="ru-RU"/>
        </w:rPr>
        <w:t xml:space="preserve">Календарно-тематическое планирование по русскому родному языку для 5 </w:t>
      </w:r>
      <w:r w:rsidR="00EA2CB6"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eastAsia="ru-RU"/>
        </w:rPr>
        <w:t>А</w:t>
      </w:r>
      <w:r w:rsidR="00EA2CB6"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eastAsia="ru-RU"/>
        </w:rPr>
        <w:t xml:space="preserve"> класса на 2019-2020 учебный год учителя русского языка и литературы МБОУ «</w:t>
      </w:r>
      <w:proofErr w:type="spellStart"/>
      <w:r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eastAsia="ru-RU"/>
        </w:rPr>
        <w:t>Ржаксинская</w:t>
      </w:r>
      <w:proofErr w:type="spellEnd"/>
      <w:r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eastAsia="ru-RU"/>
        </w:rPr>
        <w:t xml:space="preserve"> СОШ №1 им. Н.М. Фролова» </w:t>
      </w:r>
    </w:p>
    <w:p w:rsidR="00871B81" w:rsidRPr="00871B81" w:rsidRDefault="00E96345" w:rsidP="00871B81">
      <w:pPr>
        <w:spacing w:before="30" w:after="3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eastAsia="ru-RU"/>
        </w:rPr>
        <w:t>Нефедова Сергея Александровича.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6"/>
        <w:gridCol w:w="7079"/>
        <w:gridCol w:w="3119"/>
        <w:gridCol w:w="3969"/>
      </w:tblGrid>
      <w:tr w:rsidR="00871B81" w:rsidRPr="00871B81" w:rsidTr="00472DC1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81" w:rsidRPr="00871B81" w:rsidRDefault="00871B81" w:rsidP="0087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1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81" w:rsidRPr="00871B81" w:rsidRDefault="00871B81" w:rsidP="0087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разделов, тем</w:t>
            </w:r>
            <w:r w:rsidRPr="00871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71B81" w:rsidRPr="00871B81" w:rsidRDefault="00871B81" w:rsidP="0087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81" w:rsidRDefault="00871B81" w:rsidP="0087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  <w:p w:rsidR="00871B81" w:rsidRPr="00871B81" w:rsidRDefault="00E96345" w:rsidP="0087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       </w:t>
            </w:r>
            <w:r w:rsidR="00871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Факт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81" w:rsidRPr="00871B81" w:rsidRDefault="00871B81" w:rsidP="0087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472DC1" w:rsidRPr="00871B81" w:rsidTr="00472DC1">
        <w:trPr>
          <w:trHeight w:val="201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72DC1" w:rsidRPr="00871B81" w:rsidRDefault="00472DC1" w:rsidP="00E96345">
            <w:pPr>
              <w:tabs>
                <w:tab w:val="left" w:pos="32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72DC1" w:rsidRPr="00871B81" w:rsidRDefault="00472DC1" w:rsidP="00472DC1">
            <w:pPr>
              <w:tabs>
                <w:tab w:val="left" w:pos="3293"/>
              </w:tabs>
              <w:spacing w:after="0" w:line="240" w:lineRule="auto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Язык и культура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(5 часов)</w:t>
            </w:r>
          </w:p>
        </w:tc>
      </w:tr>
      <w:tr w:rsidR="00871B81" w:rsidRPr="00871B81" w:rsidTr="00472DC1">
        <w:trPr>
          <w:trHeight w:val="61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71B81" w:rsidRPr="00871B81" w:rsidRDefault="001D3799" w:rsidP="00871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871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71B81" w:rsidRPr="00871B81" w:rsidRDefault="00871B81" w:rsidP="00871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Наш родной русский язык. Из истории русской письменности.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B81" w:rsidRPr="00871B81" w:rsidRDefault="00871B81" w:rsidP="0087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B81" w:rsidRPr="00871B81" w:rsidRDefault="00521B71" w:rsidP="0087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Фронтальный опрос.                                      </w:t>
            </w:r>
          </w:p>
        </w:tc>
      </w:tr>
      <w:tr w:rsidR="00871B81" w:rsidRPr="00871B81" w:rsidTr="00472DC1">
        <w:trPr>
          <w:trHeight w:val="19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1B81" w:rsidRPr="00871B81" w:rsidRDefault="00871B81" w:rsidP="0087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1B81" w:rsidRPr="00871B81" w:rsidRDefault="00871B81" w:rsidP="00871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– волшебное зеркало мира и национальной культуры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81" w:rsidRPr="00871B81" w:rsidRDefault="00871B81" w:rsidP="0087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81" w:rsidRPr="00871B81" w:rsidRDefault="00521B71" w:rsidP="0087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</w:t>
            </w:r>
          </w:p>
        </w:tc>
      </w:tr>
      <w:tr w:rsidR="00871B81" w:rsidRPr="00871B81" w:rsidTr="00472DC1">
        <w:trPr>
          <w:trHeight w:val="49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1B81" w:rsidRPr="00871B81" w:rsidRDefault="00871B81" w:rsidP="0087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1B81" w:rsidRPr="00871B81" w:rsidRDefault="00871B81" w:rsidP="00871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в слове: наименования предметов традиционной русской одежды и русского быта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81" w:rsidRPr="00871B81" w:rsidRDefault="00871B81" w:rsidP="0087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81" w:rsidRPr="00871B81" w:rsidRDefault="00521B71" w:rsidP="0052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текста.</w:t>
            </w:r>
          </w:p>
        </w:tc>
      </w:tr>
      <w:tr w:rsidR="00871B81" w:rsidRPr="00871B81" w:rsidTr="00472DC1">
        <w:trPr>
          <w:trHeight w:val="49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1B81" w:rsidRPr="00871B81" w:rsidRDefault="00871B81" w:rsidP="0087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1B81" w:rsidRPr="00871B81" w:rsidRDefault="00871B81" w:rsidP="00871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Образность русской речи: метафора, олицетворение. Живое слово русского фольклора.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81" w:rsidRPr="00871B81" w:rsidRDefault="00871B81" w:rsidP="0087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81" w:rsidRPr="00871B81" w:rsidRDefault="00521B71" w:rsidP="0087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задания.</w:t>
            </w:r>
          </w:p>
        </w:tc>
      </w:tr>
      <w:tr w:rsidR="00871B81" w:rsidRPr="00871B81" w:rsidTr="00472DC1">
        <w:trPr>
          <w:trHeight w:val="49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1B81" w:rsidRPr="00871B81" w:rsidRDefault="00871B81" w:rsidP="0087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1B81" w:rsidRPr="00871B81" w:rsidRDefault="00871B81" w:rsidP="00871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Меткое слово русской речи: крылатые слова, пословицы, поговорки.</w:t>
            </w:r>
            <w:r w:rsidR="00E96345" w:rsidRPr="0087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чем могут рассказать имена людей и названия городов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81" w:rsidRPr="00871B81" w:rsidRDefault="00871B81" w:rsidP="0087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81" w:rsidRPr="00871B81" w:rsidRDefault="00521B71" w:rsidP="0087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опрос.</w:t>
            </w:r>
          </w:p>
        </w:tc>
      </w:tr>
      <w:tr w:rsidR="00472DC1" w:rsidRPr="00871B81" w:rsidTr="00472DC1">
        <w:trPr>
          <w:trHeight w:val="100"/>
        </w:trPr>
        <w:tc>
          <w:tcPr>
            <w:tcW w:w="5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DC1" w:rsidRPr="00871B81" w:rsidRDefault="00472DC1" w:rsidP="0052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DC1" w:rsidRPr="00871B81" w:rsidRDefault="00472DC1" w:rsidP="00472DC1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 речи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(5 часов)</w:t>
            </w:r>
          </w:p>
        </w:tc>
      </w:tr>
      <w:tr w:rsidR="00871B81" w:rsidRPr="00871B81" w:rsidTr="00472DC1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81" w:rsidRPr="00871B81" w:rsidRDefault="00521B71" w:rsidP="0087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1B81" w:rsidRPr="00871B81" w:rsidRDefault="00871B81" w:rsidP="00521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Русская орфоэпия.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81" w:rsidRPr="00871B81" w:rsidRDefault="00871B81" w:rsidP="0087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81" w:rsidRPr="00871B81" w:rsidRDefault="00521B71" w:rsidP="0087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</w:t>
            </w:r>
          </w:p>
        </w:tc>
      </w:tr>
      <w:tr w:rsidR="00871B81" w:rsidRPr="00871B81" w:rsidTr="00472DC1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81" w:rsidRPr="00871B81" w:rsidRDefault="00521B71" w:rsidP="0087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1B81" w:rsidRPr="00871B81" w:rsidRDefault="00521B71" w:rsidP="00871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Нормы произношения и ударения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81" w:rsidRPr="00871B81" w:rsidRDefault="00871B81" w:rsidP="0087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81" w:rsidRPr="00871B81" w:rsidRDefault="00521B71" w:rsidP="0087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карточкам.</w:t>
            </w:r>
          </w:p>
        </w:tc>
      </w:tr>
      <w:tr w:rsidR="00871B81" w:rsidRPr="00871B81" w:rsidTr="00472DC1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81" w:rsidRPr="00871B81" w:rsidRDefault="00521B71" w:rsidP="0087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1B81" w:rsidRPr="00871B81" w:rsidRDefault="00521B71" w:rsidP="00871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Речь точная и выразительная. Основные лексические нормы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81" w:rsidRPr="00871B81" w:rsidRDefault="00871B81" w:rsidP="0087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81" w:rsidRPr="00871B81" w:rsidRDefault="00521B71" w:rsidP="0087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</w:t>
            </w:r>
          </w:p>
        </w:tc>
      </w:tr>
      <w:tr w:rsidR="00871B81" w:rsidRPr="00871B81" w:rsidTr="00472DC1">
        <w:trPr>
          <w:trHeight w:val="18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1B81" w:rsidRPr="00871B81" w:rsidRDefault="00521B71" w:rsidP="0087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1B81" w:rsidRPr="00871B81" w:rsidRDefault="00521B71" w:rsidP="00871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Речь правильная. Основные грамматические нормы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81" w:rsidRPr="00871B81" w:rsidRDefault="00871B81" w:rsidP="0087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81" w:rsidRPr="00871B81" w:rsidRDefault="00521B71" w:rsidP="0087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Комментированное письмо.</w:t>
            </w:r>
          </w:p>
        </w:tc>
      </w:tr>
      <w:tr w:rsidR="00521B71" w:rsidRPr="00871B81" w:rsidTr="00472DC1">
        <w:trPr>
          <w:trHeight w:val="7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B71" w:rsidRDefault="00521B71" w:rsidP="0087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B71" w:rsidRPr="00871B81" w:rsidRDefault="00521B71" w:rsidP="00871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Речевой этикет: нормы и традиции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71" w:rsidRPr="00871B81" w:rsidRDefault="00521B71" w:rsidP="0087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71" w:rsidRPr="00871B81" w:rsidRDefault="00521B71" w:rsidP="0087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сообщения.</w:t>
            </w:r>
          </w:p>
        </w:tc>
      </w:tr>
      <w:tr w:rsidR="00472DC1" w:rsidRPr="00871B81" w:rsidTr="00472DC1">
        <w:trPr>
          <w:trHeight w:val="100"/>
        </w:trPr>
        <w:tc>
          <w:tcPr>
            <w:tcW w:w="5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C1" w:rsidRPr="00871B81" w:rsidRDefault="00472DC1" w:rsidP="0052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C1" w:rsidRPr="00871B81" w:rsidRDefault="00472DC1" w:rsidP="00472DC1">
            <w:pPr>
              <w:spacing w:after="0" w:line="240" w:lineRule="auto"/>
              <w:ind w:lef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Речь. Речевая деятельность. Текст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(5 часов)</w:t>
            </w:r>
          </w:p>
        </w:tc>
      </w:tr>
      <w:tr w:rsidR="00871B81" w:rsidRPr="00871B81" w:rsidTr="00472DC1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81" w:rsidRPr="00871B81" w:rsidRDefault="00871B81" w:rsidP="0087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1B81" w:rsidRPr="00871B81" w:rsidRDefault="00871B81" w:rsidP="00871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и речь. Средства выразительной  устной речи. Формы речи: монолог и диалог.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81" w:rsidRPr="00871B81" w:rsidRDefault="00871B81" w:rsidP="0087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81" w:rsidRPr="00871B81" w:rsidRDefault="00EA2CB6" w:rsidP="0087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 учащихся.</w:t>
            </w:r>
          </w:p>
        </w:tc>
      </w:tr>
      <w:tr w:rsidR="00871B81" w:rsidRPr="00871B81" w:rsidTr="00472DC1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81" w:rsidRPr="00871B81" w:rsidRDefault="00871B81" w:rsidP="0087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1B81" w:rsidRPr="00871B81" w:rsidRDefault="00871B81" w:rsidP="00871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Текст и его строение. Композиционные особенности описания, повествования, рассуждения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81" w:rsidRPr="00871B81" w:rsidRDefault="00871B81" w:rsidP="0087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81" w:rsidRPr="00871B81" w:rsidRDefault="00EA2CB6" w:rsidP="0087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текстов.</w:t>
            </w:r>
          </w:p>
        </w:tc>
      </w:tr>
      <w:tr w:rsidR="00871B81" w:rsidRPr="00871B81" w:rsidTr="00472DC1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81" w:rsidRPr="00871B81" w:rsidRDefault="00871B81" w:rsidP="0087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1B81" w:rsidRPr="00871B81" w:rsidRDefault="00871B81" w:rsidP="00871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Функциональные разновидности языка. Разговорная речь. Просьба, извинение</w:t>
            </w:r>
            <w:r w:rsidR="00521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521B71" w:rsidRPr="0087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Официально-деловой стиль. Объявление</w:t>
            </w:r>
            <w:r w:rsidR="00521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81" w:rsidRPr="00871B81" w:rsidRDefault="00871B81" w:rsidP="0087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81" w:rsidRPr="00871B81" w:rsidRDefault="00EA2CB6" w:rsidP="0087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</w:t>
            </w:r>
          </w:p>
        </w:tc>
      </w:tr>
      <w:tr w:rsidR="00871B81" w:rsidRPr="00871B81" w:rsidTr="00472DC1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81" w:rsidRPr="00871B81" w:rsidRDefault="00871B81" w:rsidP="0087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1B81" w:rsidRPr="00871B81" w:rsidRDefault="00521B71" w:rsidP="00871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Научно-учебный </w:t>
            </w:r>
            <w:proofErr w:type="spellStart"/>
            <w:r w:rsidRPr="0087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подстиль</w:t>
            </w:r>
            <w:proofErr w:type="spellEnd"/>
            <w:r w:rsidRPr="0087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План ответа на уроке, план текста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81" w:rsidRPr="00871B81" w:rsidRDefault="00871B81" w:rsidP="0087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81" w:rsidRPr="00871B81" w:rsidRDefault="00EA2CB6" w:rsidP="0087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плана.</w:t>
            </w:r>
          </w:p>
        </w:tc>
      </w:tr>
      <w:tr w:rsidR="00871B81" w:rsidRPr="00871B81" w:rsidTr="00472DC1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81" w:rsidRPr="00871B81" w:rsidRDefault="00871B81" w:rsidP="0087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1B81" w:rsidRPr="00871B81" w:rsidRDefault="00521B71" w:rsidP="00871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Публицистический стиль. Язык художественной  литературы</w:t>
            </w:r>
            <w:r w:rsidR="00EA2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81" w:rsidRPr="00871B81" w:rsidRDefault="00871B81" w:rsidP="0087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81" w:rsidRPr="00871B81" w:rsidRDefault="00EA2CB6" w:rsidP="0087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выступление.</w:t>
            </w:r>
          </w:p>
        </w:tc>
      </w:tr>
      <w:tr w:rsidR="00871B81" w:rsidRPr="00871B81" w:rsidTr="00472DC1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81" w:rsidRPr="00871B81" w:rsidRDefault="00871B81" w:rsidP="0087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EA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</w:t>
            </w:r>
          </w:p>
        </w:tc>
        <w:tc>
          <w:tcPr>
            <w:tcW w:w="7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B81" w:rsidRPr="00871B81" w:rsidRDefault="00EA2CB6" w:rsidP="00871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уроки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81" w:rsidRPr="00871B81" w:rsidRDefault="00871B81" w:rsidP="0087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81" w:rsidRPr="00871B81" w:rsidRDefault="00871B81" w:rsidP="0087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065D" w:rsidRDefault="0068065D"/>
    <w:p w:rsidR="00EA2CB6" w:rsidRDefault="00EA2CB6" w:rsidP="00EA2CB6">
      <w:pPr>
        <w:spacing w:before="30" w:after="3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eastAsia="ru-RU"/>
        </w:rPr>
        <w:lastRenderedPageBreak/>
        <w:t>Календарно-тематическое планирование по русскому родному языку для 6 «Б» класса на 2019-2020 учебный год учителя русского языка и литературы МБОУ «</w:t>
      </w:r>
      <w:proofErr w:type="spellStart"/>
      <w:r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eastAsia="ru-RU"/>
        </w:rPr>
        <w:t>Ржаксинская</w:t>
      </w:r>
      <w:proofErr w:type="spellEnd"/>
      <w:r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eastAsia="ru-RU"/>
        </w:rPr>
        <w:t xml:space="preserve"> СОШ №1 им. Н.М. Фролова» </w:t>
      </w:r>
    </w:p>
    <w:p w:rsidR="00EA2CB6" w:rsidRPr="00EA2CB6" w:rsidRDefault="00EA2CB6" w:rsidP="00EA2CB6">
      <w:pPr>
        <w:spacing w:before="30" w:after="3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eastAsia="ru-RU"/>
        </w:rPr>
        <w:t>Нефедова Сергея Александровича.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6"/>
        <w:gridCol w:w="7788"/>
        <w:gridCol w:w="2410"/>
        <w:gridCol w:w="4110"/>
      </w:tblGrid>
      <w:tr w:rsidR="00EA2CB6" w:rsidRPr="00EA2CB6" w:rsidTr="00EA2CB6">
        <w:trPr>
          <w:trHeight w:val="25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B6" w:rsidRPr="00EA2CB6" w:rsidRDefault="00EA2CB6" w:rsidP="00EA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C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B6" w:rsidRPr="00EA2CB6" w:rsidRDefault="00EA2CB6" w:rsidP="00EA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раздело, тем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B6" w:rsidRDefault="00EA2CB6" w:rsidP="00EA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  <w:p w:rsidR="00EA2CB6" w:rsidRPr="00EA2CB6" w:rsidRDefault="00EA2CB6" w:rsidP="00EA2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            Факт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B6" w:rsidRPr="00EA2CB6" w:rsidRDefault="00EA2CB6" w:rsidP="00EA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472DC1" w:rsidRPr="00EA2CB6" w:rsidTr="00472DC1">
        <w:trPr>
          <w:trHeight w:val="14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C1" w:rsidRDefault="00472DC1" w:rsidP="00EA2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2DC1" w:rsidRPr="00EA2CB6" w:rsidRDefault="00472DC1" w:rsidP="00472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C1" w:rsidRPr="00EA2CB6" w:rsidRDefault="00472DC1" w:rsidP="00EA2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C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Язык и культура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(5 часов).</w:t>
            </w:r>
          </w:p>
          <w:p w:rsidR="00472DC1" w:rsidRPr="00EA2CB6" w:rsidRDefault="00472DC1" w:rsidP="00EA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A2CB6" w:rsidRPr="00EA2CB6" w:rsidTr="00EA2CB6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CB6" w:rsidRPr="00EA2CB6" w:rsidRDefault="00EA2CB6" w:rsidP="00EA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B6" w:rsidRPr="00EA2CB6" w:rsidRDefault="00EA2CB6" w:rsidP="00EA2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история русского литературного языка.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B6" w:rsidRPr="00EA2CB6" w:rsidRDefault="00EA2CB6" w:rsidP="00EA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B6" w:rsidRPr="00EA2CB6" w:rsidRDefault="001D3799" w:rsidP="00EA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</w:t>
            </w:r>
          </w:p>
        </w:tc>
      </w:tr>
      <w:tr w:rsidR="00EA2CB6" w:rsidRPr="00EA2CB6" w:rsidTr="00EA2CB6">
        <w:trPr>
          <w:trHeight w:val="19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CB6" w:rsidRPr="00EA2CB6" w:rsidRDefault="00EA2CB6" w:rsidP="00EA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B6" w:rsidRPr="00EA2CB6" w:rsidRDefault="00EA2CB6" w:rsidP="00EA2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церковнославянского  языка в развитии русского языка.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B6" w:rsidRPr="00EA2CB6" w:rsidRDefault="00EA2CB6" w:rsidP="00EA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B6" w:rsidRPr="00EA2CB6" w:rsidRDefault="001D3799" w:rsidP="00EA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сообщения.</w:t>
            </w:r>
          </w:p>
        </w:tc>
      </w:tr>
      <w:tr w:rsidR="00EA2CB6" w:rsidRPr="00EA2CB6" w:rsidTr="00EA2CB6">
        <w:trPr>
          <w:trHeight w:val="49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CB6" w:rsidRPr="00EA2CB6" w:rsidRDefault="00EA2CB6" w:rsidP="00EA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B6" w:rsidRPr="00EA2CB6" w:rsidRDefault="00EA2CB6" w:rsidP="00EA2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Диалекты как часть народной культуры.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B6" w:rsidRPr="00EA2CB6" w:rsidRDefault="00EA2CB6" w:rsidP="00EA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B6" w:rsidRPr="00EA2CB6" w:rsidRDefault="001D3799" w:rsidP="00EA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словарём.</w:t>
            </w:r>
          </w:p>
        </w:tc>
      </w:tr>
      <w:tr w:rsidR="00EA2CB6" w:rsidRPr="00EA2CB6" w:rsidTr="00EA2CB6">
        <w:trPr>
          <w:trHeight w:val="49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CB6" w:rsidRPr="00EA2CB6" w:rsidRDefault="00EA2CB6" w:rsidP="00EA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B6" w:rsidRPr="00EA2CB6" w:rsidRDefault="00EA2CB6" w:rsidP="00EA2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Лексические заимствования как результат взаимодействия национальных культур.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B6" w:rsidRPr="00EA2CB6" w:rsidRDefault="00EA2CB6" w:rsidP="00EA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B6" w:rsidRPr="00EA2CB6" w:rsidRDefault="001D3799" w:rsidP="00EA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</w:t>
            </w:r>
          </w:p>
        </w:tc>
      </w:tr>
      <w:tr w:rsidR="00EA2CB6" w:rsidRPr="00EA2CB6" w:rsidTr="00EA2CB6">
        <w:trPr>
          <w:trHeight w:val="48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CB6" w:rsidRPr="00EA2CB6" w:rsidRDefault="00EA2CB6" w:rsidP="00EA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B6" w:rsidRPr="00EA2CB6" w:rsidRDefault="00EA2CB6" w:rsidP="00EA2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Национально-культурная специфика русской фразеологии.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B6" w:rsidRPr="00EA2CB6" w:rsidRDefault="00EA2CB6" w:rsidP="00EA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B6" w:rsidRPr="00EA2CB6" w:rsidRDefault="001D3799" w:rsidP="00EA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текста с использованием фразеологизмов.</w:t>
            </w:r>
          </w:p>
        </w:tc>
      </w:tr>
      <w:tr w:rsidR="00472DC1" w:rsidRPr="00EA2CB6" w:rsidTr="00472DC1">
        <w:trPr>
          <w:trHeight w:val="57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DC1" w:rsidRPr="00EA2CB6" w:rsidRDefault="00472DC1" w:rsidP="00EA2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DC1" w:rsidRPr="00EA2CB6" w:rsidRDefault="00472DC1" w:rsidP="00EA2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 речи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(5 часов).</w:t>
            </w:r>
          </w:p>
        </w:tc>
      </w:tr>
      <w:tr w:rsidR="00EA2CB6" w:rsidRPr="00EA2CB6" w:rsidTr="00EA2CB6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B6" w:rsidRPr="00EA2CB6" w:rsidRDefault="00EA2CB6" w:rsidP="00EA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B6" w:rsidRPr="00EA2CB6" w:rsidRDefault="00EA2CB6" w:rsidP="00EA2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орфоэпия. Стилистические особенности произношения и ударения.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B6" w:rsidRPr="00EA2CB6" w:rsidRDefault="00EA2CB6" w:rsidP="00EA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B6" w:rsidRPr="00EA2CB6" w:rsidRDefault="001D3799" w:rsidP="00EA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карточкам.</w:t>
            </w:r>
          </w:p>
        </w:tc>
      </w:tr>
      <w:tr w:rsidR="00EA2CB6" w:rsidRPr="00EA2CB6" w:rsidTr="00EA2CB6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B6" w:rsidRPr="00EA2CB6" w:rsidRDefault="00EA2CB6" w:rsidP="00EA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B6" w:rsidRPr="00EA2CB6" w:rsidRDefault="00EA2CB6" w:rsidP="00EA2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 точная и выразитель</w:t>
            </w:r>
            <w:r w:rsidR="001D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ная. Основные лексические нормы.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B6" w:rsidRPr="00EA2CB6" w:rsidRDefault="00EA2CB6" w:rsidP="00EA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B6" w:rsidRPr="00EA2CB6" w:rsidRDefault="001D3799" w:rsidP="00EA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</w:t>
            </w:r>
          </w:p>
        </w:tc>
      </w:tr>
      <w:tr w:rsidR="00EA2CB6" w:rsidRPr="00EA2CB6" w:rsidTr="00EA2CB6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B6" w:rsidRPr="00EA2CB6" w:rsidRDefault="00EA2CB6" w:rsidP="00EA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B6" w:rsidRPr="00EA2CB6" w:rsidRDefault="00EA2CB6" w:rsidP="00EA2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Стилистическая окраска слов</w:t>
            </w:r>
            <w:r w:rsidR="001D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B6" w:rsidRPr="00EA2CB6" w:rsidRDefault="00EA2CB6" w:rsidP="00EA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B6" w:rsidRPr="00EA2CB6" w:rsidRDefault="001D3799" w:rsidP="00EA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</w:t>
            </w:r>
          </w:p>
        </w:tc>
      </w:tr>
      <w:tr w:rsidR="00EA2CB6" w:rsidRPr="00EA2CB6" w:rsidTr="00EA2CB6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B6" w:rsidRPr="00EA2CB6" w:rsidRDefault="00EA2CB6" w:rsidP="00EA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B6" w:rsidRPr="00EA2CB6" w:rsidRDefault="00EA2CB6" w:rsidP="00EA2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 правильная. Основные грамматические нормы</w:t>
            </w:r>
            <w:r w:rsidR="001D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B6" w:rsidRPr="00EA2CB6" w:rsidRDefault="00EA2CB6" w:rsidP="00EA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B6" w:rsidRPr="00EA2CB6" w:rsidRDefault="001D3799" w:rsidP="00EA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задания.</w:t>
            </w:r>
          </w:p>
        </w:tc>
      </w:tr>
      <w:tr w:rsidR="00EA2CB6" w:rsidRPr="00EA2CB6" w:rsidTr="00EA2CB6">
        <w:trPr>
          <w:trHeight w:val="51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B6" w:rsidRPr="00EA2CB6" w:rsidRDefault="00EA2CB6" w:rsidP="00EA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B6" w:rsidRPr="00EA2CB6" w:rsidRDefault="00EA2CB6" w:rsidP="00EA2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Речевой этикет. Национальные особенности  и устойчивые формулы речевого этикета в общении.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B6" w:rsidRPr="00EA2CB6" w:rsidRDefault="00EA2CB6" w:rsidP="00EA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B6" w:rsidRPr="00EA2CB6" w:rsidRDefault="001D3799" w:rsidP="00EA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Комментированное письмо.</w:t>
            </w:r>
          </w:p>
        </w:tc>
      </w:tr>
      <w:tr w:rsidR="00472DC1" w:rsidRPr="00EA2CB6" w:rsidTr="00472DC1">
        <w:trPr>
          <w:trHeight w:val="29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C1" w:rsidRPr="00EA2CB6" w:rsidRDefault="00472DC1" w:rsidP="00EA2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C1" w:rsidRPr="00EA2CB6" w:rsidRDefault="00472DC1" w:rsidP="00472DC1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ь. Речевая деятельность. Текст   (5 часов). </w:t>
            </w:r>
          </w:p>
        </w:tc>
      </w:tr>
      <w:tr w:rsidR="00EA2CB6" w:rsidRPr="00EA2CB6" w:rsidTr="00EA2CB6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B6" w:rsidRPr="00EA2CB6" w:rsidRDefault="00EA2CB6" w:rsidP="00EA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B6" w:rsidRPr="00EA2CB6" w:rsidRDefault="00EA2CB6" w:rsidP="00EA2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и речь.</w:t>
            </w:r>
            <w:r w:rsidRPr="00EA2C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A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Эффективные приёмы чтения.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B6" w:rsidRPr="00EA2CB6" w:rsidRDefault="00EA2CB6" w:rsidP="00EA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B6" w:rsidRPr="00EA2CB6" w:rsidRDefault="001D3799" w:rsidP="00EA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</w:t>
            </w:r>
          </w:p>
        </w:tc>
      </w:tr>
      <w:tr w:rsidR="00EA2CB6" w:rsidRPr="00EA2CB6" w:rsidTr="00EA2CB6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B6" w:rsidRPr="00EA2CB6" w:rsidRDefault="00EA2CB6" w:rsidP="00EA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B6" w:rsidRPr="00EA2CB6" w:rsidRDefault="00EA2CB6" w:rsidP="00EA2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как единица языка и речи. Тематическое единство текста.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B6" w:rsidRPr="00EA2CB6" w:rsidRDefault="00EA2CB6" w:rsidP="00EA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B6" w:rsidRPr="00EA2CB6" w:rsidRDefault="001D3799" w:rsidP="00EA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текста.</w:t>
            </w:r>
          </w:p>
        </w:tc>
      </w:tr>
      <w:tr w:rsidR="00EA2CB6" w:rsidRPr="00EA2CB6" w:rsidTr="00EA2CB6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B6" w:rsidRPr="00EA2CB6" w:rsidRDefault="00EA2CB6" w:rsidP="00EA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B6" w:rsidRPr="00EA2CB6" w:rsidRDefault="00EA2CB6" w:rsidP="00EA2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Функциональные разновидности языка. Разговорная речь. Рассказ о событии, «</w:t>
            </w:r>
            <w:proofErr w:type="gramStart"/>
            <w:r w:rsidRPr="00EA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бывальщины</w:t>
            </w:r>
            <w:proofErr w:type="gramEnd"/>
            <w:r w:rsidRPr="00EA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B6" w:rsidRPr="00EA2CB6" w:rsidRDefault="00EA2CB6" w:rsidP="00EA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B6" w:rsidRPr="00EA2CB6" w:rsidRDefault="001D3799" w:rsidP="00EA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рассказа.</w:t>
            </w:r>
          </w:p>
        </w:tc>
      </w:tr>
      <w:tr w:rsidR="00EA2CB6" w:rsidRPr="00EA2CB6" w:rsidTr="00EA2CB6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B6" w:rsidRPr="00EA2CB6" w:rsidRDefault="00EA2CB6" w:rsidP="00EA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B6" w:rsidRPr="00EA2CB6" w:rsidRDefault="00EA2CB6" w:rsidP="00EA2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Учебно-научный стиль. Словарная статья, её строение. Содержание и строение учебного сообщения.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B6" w:rsidRPr="00EA2CB6" w:rsidRDefault="00EA2CB6" w:rsidP="00EA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B6" w:rsidRPr="00EA2CB6" w:rsidRDefault="001D3799" w:rsidP="00EA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учебного сообщения</w:t>
            </w:r>
          </w:p>
        </w:tc>
      </w:tr>
      <w:tr w:rsidR="00EA2CB6" w:rsidRPr="00EA2CB6" w:rsidTr="00EA2CB6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B6" w:rsidRPr="00EA2CB6" w:rsidRDefault="00EA2CB6" w:rsidP="00EA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B6" w:rsidRPr="00EA2CB6" w:rsidRDefault="00EA2CB6" w:rsidP="00EA2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Публицистический стиль. Язык художественной литературы. Описание внешности человека.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B6" w:rsidRPr="00EA2CB6" w:rsidRDefault="00EA2CB6" w:rsidP="00EA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B6" w:rsidRPr="00EA2CB6" w:rsidRDefault="001D3799" w:rsidP="00EA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текста-описания.</w:t>
            </w:r>
          </w:p>
        </w:tc>
      </w:tr>
      <w:tr w:rsidR="00EA2CB6" w:rsidRPr="00EA2CB6" w:rsidTr="00EA2CB6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B6" w:rsidRPr="00EA2CB6" w:rsidRDefault="00EA2CB6" w:rsidP="00EA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</w:t>
            </w:r>
          </w:p>
        </w:tc>
        <w:tc>
          <w:tcPr>
            <w:tcW w:w="7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B6" w:rsidRPr="00EA2CB6" w:rsidRDefault="00EA2CB6" w:rsidP="00EA2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уроки.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B6" w:rsidRPr="00EA2CB6" w:rsidRDefault="00EA2CB6" w:rsidP="00EA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B6" w:rsidRPr="00EA2CB6" w:rsidRDefault="00EA2CB6" w:rsidP="00EA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2CB6" w:rsidRDefault="00EA2CB6"/>
    <w:p w:rsidR="001D3799" w:rsidRDefault="001D3799"/>
    <w:p w:rsidR="00CB1249" w:rsidRDefault="00CB1249" w:rsidP="00CB1249">
      <w:pPr>
        <w:spacing w:before="30" w:after="3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eastAsia="ru-RU"/>
        </w:rPr>
        <w:t>Календарно-тематическое планирование по русскому родному языку для 7 «А» класса на 2019-2020 учебный год учителя русского языка и литературы МБОУ «</w:t>
      </w:r>
      <w:proofErr w:type="spellStart"/>
      <w:r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eastAsia="ru-RU"/>
        </w:rPr>
        <w:t>Ржаксинская</w:t>
      </w:r>
      <w:proofErr w:type="spellEnd"/>
      <w:r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eastAsia="ru-RU"/>
        </w:rPr>
        <w:t xml:space="preserve"> СОШ №1 им. Н.М. Фролова» </w:t>
      </w:r>
    </w:p>
    <w:p w:rsidR="001D3799" w:rsidRPr="001D3799" w:rsidRDefault="00CB1249" w:rsidP="00CB1249">
      <w:pPr>
        <w:spacing w:before="30" w:after="3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eastAsia="ru-RU"/>
        </w:rPr>
        <w:t>Нефедова Сергея Александровича.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6"/>
        <w:gridCol w:w="8215"/>
        <w:gridCol w:w="2409"/>
        <w:gridCol w:w="3401"/>
      </w:tblGrid>
      <w:tr w:rsidR="001D3799" w:rsidRPr="001D3799" w:rsidTr="00472DC1">
        <w:trPr>
          <w:trHeight w:val="24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99" w:rsidRPr="001D3799" w:rsidRDefault="001D3799" w:rsidP="001D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99" w:rsidRPr="001D3799" w:rsidRDefault="001D3799" w:rsidP="001D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разделов, тем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99" w:rsidRDefault="001D3799" w:rsidP="001D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  <w:p w:rsidR="001D3799" w:rsidRPr="001D3799" w:rsidRDefault="001D3799" w:rsidP="001D3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 </w:t>
            </w:r>
            <w:r w:rsidR="00CB1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Факт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99" w:rsidRPr="001D3799" w:rsidRDefault="001D3799" w:rsidP="001D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472DC1" w:rsidRPr="001D3799" w:rsidTr="00472DC1">
        <w:trPr>
          <w:trHeight w:val="29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C1" w:rsidRDefault="00472DC1" w:rsidP="001D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2DC1" w:rsidRPr="001D3799" w:rsidRDefault="00472DC1" w:rsidP="00472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C1" w:rsidRPr="001D3799" w:rsidRDefault="00472DC1" w:rsidP="001D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Язык и культура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(5 часов).</w:t>
            </w:r>
          </w:p>
          <w:p w:rsidR="00472DC1" w:rsidRPr="001D3799" w:rsidRDefault="00472DC1" w:rsidP="001D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D3799" w:rsidRPr="001D3799" w:rsidTr="00472DC1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3799" w:rsidRPr="001D3799" w:rsidRDefault="001D3799" w:rsidP="001D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99" w:rsidRPr="001D3799" w:rsidRDefault="001D3799" w:rsidP="001D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как развивающееся явление.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99" w:rsidRPr="001D3799" w:rsidRDefault="001D3799" w:rsidP="001D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99" w:rsidRPr="001D3799" w:rsidRDefault="00CB1249" w:rsidP="001D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</w:t>
            </w:r>
          </w:p>
        </w:tc>
      </w:tr>
      <w:tr w:rsidR="001D3799" w:rsidRPr="001D3799" w:rsidTr="00472DC1">
        <w:trPr>
          <w:trHeight w:val="19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3799" w:rsidRPr="001D3799" w:rsidRDefault="001D3799" w:rsidP="001D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99" w:rsidRPr="001D3799" w:rsidRDefault="001D3799" w:rsidP="001D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исторического развития языка с историей общества.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99" w:rsidRPr="001D3799" w:rsidRDefault="001D3799" w:rsidP="001D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99" w:rsidRPr="001D3799" w:rsidRDefault="00CB1249" w:rsidP="001D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 учащихся.</w:t>
            </w:r>
          </w:p>
        </w:tc>
      </w:tr>
      <w:tr w:rsidR="001D3799" w:rsidRPr="001D3799" w:rsidTr="00472DC1">
        <w:trPr>
          <w:trHeight w:val="49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3799" w:rsidRPr="001D3799" w:rsidRDefault="00CB1249" w:rsidP="00CB1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1D3799" w:rsidRPr="001D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99" w:rsidRPr="001D3799" w:rsidRDefault="001D3799" w:rsidP="001D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Факторы, влияющие на развитие языка.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99" w:rsidRPr="001D3799" w:rsidRDefault="001D3799" w:rsidP="001D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99" w:rsidRPr="001D3799" w:rsidRDefault="00CB1249" w:rsidP="001D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</w:t>
            </w:r>
          </w:p>
        </w:tc>
      </w:tr>
      <w:tr w:rsidR="001D3799" w:rsidRPr="001D3799" w:rsidTr="00472DC1">
        <w:trPr>
          <w:trHeight w:val="49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3799" w:rsidRPr="001D3799" w:rsidRDefault="001D3799" w:rsidP="001D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99" w:rsidRPr="001D3799" w:rsidRDefault="001D3799" w:rsidP="001D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Устаревшие слова как живые свидетели истории.</w:t>
            </w:r>
            <w:r w:rsidR="00CB1249" w:rsidRPr="001D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Актуализация устаревшей лексики в новом речевом контексте</w:t>
            </w:r>
            <w:r w:rsidR="00CB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99" w:rsidRPr="001D3799" w:rsidRDefault="001D3799" w:rsidP="001D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99" w:rsidRPr="001D3799" w:rsidRDefault="00CB1249" w:rsidP="001D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 учащихся</w:t>
            </w:r>
          </w:p>
        </w:tc>
      </w:tr>
      <w:tr w:rsidR="001D3799" w:rsidRPr="001D3799" w:rsidTr="00472DC1">
        <w:trPr>
          <w:trHeight w:val="42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3799" w:rsidRPr="001D3799" w:rsidRDefault="001D3799" w:rsidP="001D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99" w:rsidRPr="001D3799" w:rsidRDefault="00CB1249" w:rsidP="001D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Лексические заимствования последних десятилетий.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99" w:rsidRPr="001D3799" w:rsidRDefault="001D3799" w:rsidP="001D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99" w:rsidRPr="001D3799" w:rsidRDefault="00CB1249" w:rsidP="001D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Доклад.</w:t>
            </w:r>
          </w:p>
        </w:tc>
      </w:tr>
      <w:tr w:rsidR="00472DC1" w:rsidRPr="001D3799" w:rsidTr="00472DC1">
        <w:trPr>
          <w:trHeight w:val="64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DC1" w:rsidRPr="001D3799" w:rsidRDefault="00472DC1" w:rsidP="001D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DC1" w:rsidRPr="001D3799" w:rsidRDefault="00472DC1" w:rsidP="001D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 речи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(5 часов).</w:t>
            </w:r>
          </w:p>
        </w:tc>
      </w:tr>
      <w:tr w:rsidR="001D3799" w:rsidRPr="001D3799" w:rsidTr="00472DC1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99" w:rsidRPr="001D3799" w:rsidRDefault="00CB1249" w:rsidP="001D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99" w:rsidRPr="001D3799" w:rsidRDefault="001D3799" w:rsidP="001D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орфоэпия.  Нормы ударения в причастиях, деепричастиях, наречиях.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99" w:rsidRPr="001D3799" w:rsidRDefault="001D3799" w:rsidP="001D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99" w:rsidRPr="001D3799" w:rsidRDefault="00CB1249" w:rsidP="001D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карточкам.</w:t>
            </w:r>
          </w:p>
        </w:tc>
      </w:tr>
      <w:tr w:rsidR="001D3799" w:rsidRPr="001D3799" w:rsidTr="00472DC1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99" w:rsidRPr="001D3799" w:rsidRDefault="00CB1249" w:rsidP="001D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99" w:rsidRPr="001D3799" w:rsidRDefault="001D3799" w:rsidP="001D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лексические нормы. Паронимы и точность речи.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99" w:rsidRPr="001D3799" w:rsidRDefault="001D3799" w:rsidP="001D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99" w:rsidRPr="001D3799" w:rsidRDefault="00CB1249" w:rsidP="001D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текста.</w:t>
            </w:r>
          </w:p>
        </w:tc>
      </w:tr>
      <w:tr w:rsidR="001D3799" w:rsidRPr="001D3799" w:rsidTr="00472DC1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99" w:rsidRPr="001D3799" w:rsidRDefault="00CB1249" w:rsidP="001D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99" w:rsidRPr="001D3799" w:rsidRDefault="001D3799" w:rsidP="001D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Грамматические нормы современного русского литературного языка.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99" w:rsidRPr="001D3799" w:rsidRDefault="001D3799" w:rsidP="001D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99" w:rsidRPr="001D3799" w:rsidRDefault="00CB1249" w:rsidP="001D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Редактирование текста.</w:t>
            </w:r>
          </w:p>
        </w:tc>
      </w:tr>
      <w:tr w:rsidR="001D3799" w:rsidRPr="001D3799" w:rsidTr="00472DC1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99" w:rsidRPr="001D3799" w:rsidRDefault="00CB1249" w:rsidP="001D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99" w:rsidRPr="001D3799" w:rsidRDefault="001D3799" w:rsidP="001D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Грамматические ошибки в образовании формы глагола, причастий, деепричастий, наречий.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99" w:rsidRPr="001D3799" w:rsidRDefault="001D3799" w:rsidP="001D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99" w:rsidRPr="001D3799" w:rsidRDefault="00CB1249" w:rsidP="001D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Комментированное письмо.</w:t>
            </w:r>
          </w:p>
        </w:tc>
      </w:tr>
      <w:tr w:rsidR="001D3799" w:rsidRPr="001D3799" w:rsidTr="00472DC1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99" w:rsidRPr="001D3799" w:rsidRDefault="00CB1249" w:rsidP="001D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99" w:rsidRPr="001D3799" w:rsidRDefault="001D3799" w:rsidP="001D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Речевой этикет. Русская этикетная речевая манера общения.</w:t>
            </w:r>
            <w:r w:rsidR="00CB1249" w:rsidRPr="001D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Невербальный (несловесный) этикет общения.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99" w:rsidRPr="001D3799" w:rsidRDefault="001D3799" w:rsidP="001D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99" w:rsidRPr="001D3799" w:rsidRDefault="00CB1249" w:rsidP="001D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</w:t>
            </w:r>
          </w:p>
        </w:tc>
      </w:tr>
      <w:tr w:rsidR="00472DC1" w:rsidRPr="001D3799" w:rsidTr="00472DC1">
        <w:trPr>
          <w:trHeight w:val="29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C1" w:rsidRPr="001D3799" w:rsidRDefault="00472DC1" w:rsidP="001D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C1" w:rsidRPr="001D3799" w:rsidRDefault="00472DC1" w:rsidP="00472DC1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Речь. Речевая деятельность. Текст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(5 часов).</w:t>
            </w:r>
          </w:p>
        </w:tc>
      </w:tr>
      <w:tr w:rsidR="001D3799" w:rsidRPr="001D3799" w:rsidTr="00472DC1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99" w:rsidRPr="001D3799" w:rsidRDefault="00CB1249" w:rsidP="00CB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99" w:rsidRPr="001D3799" w:rsidRDefault="001D3799" w:rsidP="001D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Язык и речь. Традиции русского речевого общения.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99" w:rsidRPr="001D3799" w:rsidRDefault="001D3799" w:rsidP="001D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99" w:rsidRPr="001D3799" w:rsidRDefault="00CB1249" w:rsidP="001D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 учащихся.</w:t>
            </w:r>
          </w:p>
        </w:tc>
      </w:tr>
      <w:tr w:rsidR="001D3799" w:rsidRPr="001D3799" w:rsidTr="00472DC1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99" w:rsidRPr="001D3799" w:rsidRDefault="001D3799" w:rsidP="00CB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B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99" w:rsidRPr="001D3799" w:rsidRDefault="001D3799" w:rsidP="001D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признаки текста: смысловая цельность, информативность, связность.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99" w:rsidRPr="001D3799" w:rsidRDefault="001D3799" w:rsidP="001D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99" w:rsidRPr="001D3799" w:rsidRDefault="00CB1249" w:rsidP="00CB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текста.</w:t>
            </w:r>
          </w:p>
        </w:tc>
      </w:tr>
      <w:tr w:rsidR="001D3799" w:rsidRPr="001D3799" w:rsidTr="00472DC1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99" w:rsidRPr="001D3799" w:rsidRDefault="00CB1249" w:rsidP="001D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99" w:rsidRPr="001D3799" w:rsidRDefault="001D3799" w:rsidP="001D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Функциональные разновидности языка. Разговорная речь. Беседа. Спор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99" w:rsidRPr="001D3799" w:rsidRDefault="001D3799" w:rsidP="001D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99" w:rsidRPr="001D3799" w:rsidRDefault="00AC0FF0" w:rsidP="001D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</w:t>
            </w:r>
          </w:p>
        </w:tc>
      </w:tr>
      <w:tr w:rsidR="001D3799" w:rsidRPr="001D3799" w:rsidTr="00472DC1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99" w:rsidRPr="001D3799" w:rsidRDefault="00CB1249" w:rsidP="001D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99" w:rsidRPr="001D3799" w:rsidRDefault="001D3799" w:rsidP="001D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Публицистический стиль. Путевые записки.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99" w:rsidRPr="001D3799" w:rsidRDefault="001D3799" w:rsidP="001D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99" w:rsidRPr="001D3799" w:rsidRDefault="00AC0FF0" w:rsidP="001D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</w:t>
            </w:r>
          </w:p>
        </w:tc>
      </w:tr>
      <w:tr w:rsidR="001D3799" w:rsidRPr="001D3799" w:rsidTr="00472DC1">
        <w:trPr>
          <w:trHeight w:val="18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99" w:rsidRPr="001D3799" w:rsidRDefault="00CB1249" w:rsidP="001D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99" w:rsidRPr="001D3799" w:rsidRDefault="001D3799" w:rsidP="001D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художественной литературы. Притча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99" w:rsidRPr="001D3799" w:rsidRDefault="001D3799" w:rsidP="001D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99" w:rsidRPr="001D3799" w:rsidRDefault="00AC0FF0" w:rsidP="001D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 учащихся.</w:t>
            </w:r>
          </w:p>
        </w:tc>
      </w:tr>
      <w:tr w:rsidR="00CB1249" w:rsidRPr="001D3799" w:rsidTr="00472DC1">
        <w:trPr>
          <w:trHeight w:val="10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49" w:rsidRDefault="00CB1249" w:rsidP="001D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49" w:rsidRPr="001D3799" w:rsidRDefault="00CB1249" w:rsidP="001D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уроки.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49" w:rsidRPr="001D3799" w:rsidRDefault="00CB1249" w:rsidP="001D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49" w:rsidRPr="001D3799" w:rsidRDefault="00CB1249" w:rsidP="001D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3799" w:rsidRPr="001D3799" w:rsidRDefault="001D3799" w:rsidP="001D3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799" w:rsidRDefault="001D3799"/>
    <w:p w:rsidR="000068C0" w:rsidRDefault="000068C0" w:rsidP="000068C0">
      <w:pPr>
        <w:spacing w:before="30" w:after="3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eastAsia="ru-RU"/>
        </w:rPr>
        <w:lastRenderedPageBreak/>
        <w:t>Календарно-тематическое планирование по русскому родному языку для 8 «А» класса на 2019-2020 учебный год учителя русского языка и литературы МБОУ «</w:t>
      </w:r>
      <w:proofErr w:type="spellStart"/>
      <w:r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eastAsia="ru-RU"/>
        </w:rPr>
        <w:t>Ржаксинская</w:t>
      </w:r>
      <w:proofErr w:type="spellEnd"/>
      <w:r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eastAsia="ru-RU"/>
        </w:rPr>
        <w:t xml:space="preserve"> СОШ №1 им. Н.М. Фролова» </w:t>
      </w:r>
    </w:p>
    <w:p w:rsidR="00AC0FF0" w:rsidRPr="000068C0" w:rsidRDefault="000068C0" w:rsidP="000068C0">
      <w:pPr>
        <w:spacing w:before="30" w:after="3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eastAsia="ru-RU"/>
        </w:rPr>
        <w:t>Нефедова Сергея Александровича.</w:t>
      </w:r>
    </w:p>
    <w:p w:rsidR="00AC0FF0" w:rsidRPr="00AC0FF0" w:rsidRDefault="00AC0FF0" w:rsidP="00AC0FF0">
      <w:pPr>
        <w:spacing w:before="30" w:after="3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kern w:val="36"/>
          <w:sz w:val="24"/>
          <w:szCs w:val="24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6"/>
        <w:gridCol w:w="7930"/>
        <w:gridCol w:w="2693"/>
        <w:gridCol w:w="3827"/>
      </w:tblGrid>
      <w:tr w:rsidR="00AC0FF0" w:rsidRPr="00AC0FF0" w:rsidTr="00472DC1">
        <w:trPr>
          <w:trHeight w:val="214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F0" w:rsidRPr="00AC0FF0" w:rsidRDefault="00AC0FF0" w:rsidP="00AC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F0" w:rsidRPr="00AC0FF0" w:rsidRDefault="00AC0FF0" w:rsidP="00AC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разделов, тем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F0" w:rsidRDefault="00AC0FF0" w:rsidP="00AC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  <w:p w:rsidR="00AC0FF0" w:rsidRPr="00AC0FF0" w:rsidRDefault="00AC0FF0" w:rsidP="00AC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                   Факт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F0" w:rsidRPr="00AC0FF0" w:rsidRDefault="00AC0FF0" w:rsidP="00AC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472DC1" w:rsidRPr="00AC0FF0" w:rsidTr="00472DC1">
        <w:trPr>
          <w:trHeight w:val="57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C1" w:rsidRDefault="00472DC1" w:rsidP="00AC0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2DC1" w:rsidRPr="00AC0FF0" w:rsidRDefault="00472DC1" w:rsidP="00472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C1" w:rsidRPr="00AC0FF0" w:rsidRDefault="00472DC1" w:rsidP="00AC0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Язык и культура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(5 часов).</w:t>
            </w:r>
          </w:p>
          <w:p w:rsidR="00472DC1" w:rsidRPr="00AC0FF0" w:rsidRDefault="00472DC1" w:rsidP="00AC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C0FF0" w:rsidRPr="00AC0FF0" w:rsidTr="00472DC1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FF0" w:rsidRPr="00AC0FF0" w:rsidRDefault="00AC0FF0" w:rsidP="00AC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F0" w:rsidRPr="00AC0FF0" w:rsidRDefault="00AC0FF0" w:rsidP="00AC0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Исконно русская лексика.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F0" w:rsidRPr="00AC0FF0" w:rsidRDefault="00AC0FF0" w:rsidP="00AC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F0" w:rsidRPr="00AC0FF0" w:rsidRDefault="00AC0FF0" w:rsidP="00AC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</w:t>
            </w:r>
          </w:p>
        </w:tc>
      </w:tr>
      <w:tr w:rsidR="00AC0FF0" w:rsidRPr="00AC0FF0" w:rsidTr="00472DC1">
        <w:trPr>
          <w:trHeight w:val="19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FF0" w:rsidRPr="00AC0FF0" w:rsidRDefault="00AC0FF0" w:rsidP="00AC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F0" w:rsidRPr="00AC0FF0" w:rsidRDefault="00AC0FF0" w:rsidP="00AC0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старославянизмов в развитии русского литературного языка.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F0" w:rsidRPr="00AC0FF0" w:rsidRDefault="00AC0FF0" w:rsidP="00AC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F0" w:rsidRPr="00AC0FF0" w:rsidRDefault="00AC0FF0" w:rsidP="00AC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 учащихся.</w:t>
            </w:r>
          </w:p>
        </w:tc>
      </w:tr>
      <w:tr w:rsidR="00AC0FF0" w:rsidRPr="00AC0FF0" w:rsidTr="00472DC1">
        <w:trPr>
          <w:trHeight w:val="49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FF0" w:rsidRPr="00AC0FF0" w:rsidRDefault="00AC0FF0" w:rsidP="00AC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F0" w:rsidRPr="00AC0FF0" w:rsidRDefault="00AC0FF0" w:rsidP="00AC0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Иноязычная лексика в разговорной речи, дисплейных текстах, современной публицистике.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F0" w:rsidRPr="00AC0FF0" w:rsidRDefault="00AC0FF0" w:rsidP="00AC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F0" w:rsidRPr="00AC0FF0" w:rsidRDefault="00AC0FF0" w:rsidP="00AC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Доклад.</w:t>
            </w:r>
          </w:p>
        </w:tc>
      </w:tr>
      <w:tr w:rsidR="00AC0FF0" w:rsidRPr="00AC0FF0" w:rsidTr="00472DC1">
        <w:trPr>
          <w:trHeight w:val="49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FF0" w:rsidRPr="00AC0FF0" w:rsidRDefault="00AC0FF0" w:rsidP="00AC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F0" w:rsidRPr="00AC0FF0" w:rsidRDefault="00AC0FF0" w:rsidP="00AC0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Речевой этикет. Благопожелание как ключевая идея речевого этикета.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F0" w:rsidRPr="00AC0FF0" w:rsidRDefault="00AC0FF0" w:rsidP="00AC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F0" w:rsidRPr="00AC0FF0" w:rsidRDefault="00AC0FF0" w:rsidP="00AC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</w:t>
            </w:r>
          </w:p>
        </w:tc>
      </w:tr>
      <w:tr w:rsidR="00AC0FF0" w:rsidRPr="00AC0FF0" w:rsidTr="00472DC1">
        <w:trPr>
          <w:trHeight w:val="314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FF0" w:rsidRPr="00AC0FF0" w:rsidRDefault="00AC0FF0" w:rsidP="00AC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F0" w:rsidRPr="00AC0FF0" w:rsidRDefault="00AC0FF0" w:rsidP="00AC0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Речевой этикет и вежливость.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F0" w:rsidRPr="00AC0FF0" w:rsidRDefault="00AC0FF0" w:rsidP="00AC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</w:t>
            </w:r>
          </w:p>
        </w:tc>
      </w:tr>
      <w:tr w:rsidR="00472DC1" w:rsidRPr="00AC0FF0" w:rsidTr="00472DC1">
        <w:trPr>
          <w:trHeight w:val="92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DC1" w:rsidRPr="00AC0FF0" w:rsidRDefault="00472DC1" w:rsidP="00AC0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DC1" w:rsidRPr="00AC0FF0" w:rsidRDefault="00472DC1" w:rsidP="00472DC1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 речи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(5 часов).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C1" w:rsidRPr="00AC0FF0" w:rsidRDefault="00472DC1" w:rsidP="00AC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C1" w:rsidRPr="00AC0FF0" w:rsidRDefault="00472DC1" w:rsidP="00AC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FF0" w:rsidRPr="00AC0FF0" w:rsidTr="00472DC1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F0" w:rsidRPr="00AC0FF0" w:rsidRDefault="00AC0FF0" w:rsidP="00AC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F0" w:rsidRPr="00AC0FF0" w:rsidRDefault="00AC0FF0" w:rsidP="00AC0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Орфоэпические нормы современного русского литературного языка.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F0" w:rsidRPr="00AC0FF0" w:rsidRDefault="00AC0FF0" w:rsidP="00AC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F0" w:rsidRPr="00AC0FF0" w:rsidRDefault="000068C0" w:rsidP="00AC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Тест.</w:t>
            </w:r>
          </w:p>
        </w:tc>
      </w:tr>
      <w:tr w:rsidR="00AC0FF0" w:rsidRPr="00AC0FF0" w:rsidTr="00472DC1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F0" w:rsidRPr="00AC0FF0" w:rsidRDefault="00AC0FF0" w:rsidP="00AC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F0" w:rsidRPr="00AC0FF0" w:rsidRDefault="00AC0FF0" w:rsidP="00AC0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Лексические нормы современного русского  литературного языка.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F0" w:rsidRPr="00AC0FF0" w:rsidRDefault="00AC0FF0" w:rsidP="00AC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F0" w:rsidRPr="00AC0FF0" w:rsidRDefault="000068C0" w:rsidP="00AC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задание.</w:t>
            </w:r>
          </w:p>
        </w:tc>
      </w:tr>
      <w:tr w:rsidR="00AC0FF0" w:rsidRPr="00AC0FF0" w:rsidTr="00472DC1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F0" w:rsidRPr="00AC0FF0" w:rsidRDefault="00AC0FF0" w:rsidP="00AC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F0" w:rsidRPr="00AC0FF0" w:rsidRDefault="00AC0FF0" w:rsidP="00AC0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Грамматические нормы современного русского литературного языка.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F0" w:rsidRPr="00AC0FF0" w:rsidRDefault="00AC0FF0" w:rsidP="00AC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F0" w:rsidRPr="00AC0FF0" w:rsidRDefault="000068C0" w:rsidP="00AC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карточкам.</w:t>
            </w:r>
          </w:p>
        </w:tc>
      </w:tr>
      <w:tr w:rsidR="00AC0FF0" w:rsidRPr="00AC0FF0" w:rsidTr="00472DC1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F0" w:rsidRPr="00AC0FF0" w:rsidRDefault="00AC0FF0" w:rsidP="00AC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F0" w:rsidRPr="00AC0FF0" w:rsidRDefault="00AC0FF0" w:rsidP="00AC0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Активные процессы в речевом этикете.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F0" w:rsidRPr="00AC0FF0" w:rsidRDefault="00AC0FF0" w:rsidP="00AC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F0" w:rsidRPr="00AC0FF0" w:rsidRDefault="000068C0" w:rsidP="00AC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</w:t>
            </w:r>
          </w:p>
        </w:tc>
      </w:tr>
      <w:tr w:rsidR="00AC0FF0" w:rsidRPr="00AC0FF0" w:rsidTr="00472DC1">
        <w:trPr>
          <w:trHeight w:val="214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F0" w:rsidRPr="00AC0FF0" w:rsidRDefault="00AC0FF0" w:rsidP="00AC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F0" w:rsidRPr="00AC0FF0" w:rsidRDefault="00AC0FF0" w:rsidP="00AC0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Речевая агрессия.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F0" w:rsidRPr="00AC0FF0" w:rsidRDefault="00AC0FF0" w:rsidP="00AC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F0" w:rsidRPr="00AC0FF0" w:rsidRDefault="000068C0" w:rsidP="00AC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 учащихся.</w:t>
            </w:r>
          </w:p>
        </w:tc>
      </w:tr>
      <w:tr w:rsidR="00472DC1" w:rsidRPr="00AC0FF0" w:rsidTr="00472DC1">
        <w:trPr>
          <w:trHeight w:val="57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C1" w:rsidRPr="00AC0FF0" w:rsidRDefault="00472DC1" w:rsidP="00AC0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C1" w:rsidRPr="00AC0FF0" w:rsidRDefault="00472DC1" w:rsidP="00472DC1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Речь. Речевая деятельность. Текст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(5 часов).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C1" w:rsidRPr="00AC0FF0" w:rsidRDefault="00472DC1" w:rsidP="00AC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FF0" w:rsidRPr="00AC0FF0" w:rsidTr="00472DC1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F0" w:rsidRPr="00AC0FF0" w:rsidRDefault="00AC0FF0" w:rsidP="00AC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F0" w:rsidRPr="00AC0FF0" w:rsidRDefault="00AC0FF0" w:rsidP="00AC0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Эффективные приёмы слушания. Основные методы, способы  и средства получения, переработки информации.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F0" w:rsidRPr="00AC0FF0" w:rsidRDefault="00AC0FF0" w:rsidP="00AC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F0" w:rsidRPr="00AC0FF0" w:rsidRDefault="000068C0" w:rsidP="00AC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</w:t>
            </w:r>
          </w:p>
        </w:tc>
      </w:tr>
      <w:tr w:rsidR="00AC0FF0" w:rsidRPr="00AC0FF0" w:rsidTr="00472DC1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F0" w:rsidRPr="00AC0FF0" w:rsidRDefault="00AC0FF0" w:rsidP="00AC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F0" w:rsidRPr="00AC0FF0" w:rsidRDefault="00AC0FF0" w:rsidP="00AC0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аргументации: тезис, аргумент.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F0" w:rsidRPr="00AC0FF0" w:rsidRDefault="00AC0FF0" w:rsidP="00AC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F0" w:rsidRPr="00AC0FF0" w:rsidRDefault="000068C0" w:rsidP="00AC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задание.</w:t>
            </w:r>
          </w:p>
        </w:tc>
      </w:tr>
      <w:tr w:rsidR="00AC0FF0" w:rsidRPr="00AC0FF0" w:rsidTr="00472DC1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F0" w:rsidRPr="00AC0FF0" w:rsidRDefault="00AC0FF0" w:rsidP="00AC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F0" w:rsidRPr="00AC0FF0" w:rsidRDefault="00AC0FF0" w:rsidP="00AC0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Доказательство и его структура.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F0" w:rsidRPr="00AC0FF0" w:rsidRDefault="00AC0FF0" w:rsidP="00AC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F0" w:rsidRPr="00AC0FF0" w:rsidRDefault="000068C0" w:rsidP="00AC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текста-доказательства.</w:t>
            </w:r>
          </w:p>
        </w:tc>
      </w:tr>
      <w:tr w:rsidR="00AC0FF0" w:rsidRPr="00AC0FF0" w:rsidTr="00472DC1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F0" w:rsidRPr="00AC0FF0" w:rsidRDefault="00AC0FF0" w:rsidP="00AC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F0" w:rsidRPr="00AC0FF0" w:rsidRDefault="00AC0FF0" w:rsidP="00AC0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Разговорная речь. </w:t>
            </w:r>
            <w:proofErr w:type="spellStart"/>
            <w:r w:rsidRPr="00AC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Самохарактеристика</w:t>
            </w:r>
            <w:proofErr w:type="spellEnd"/>
            <w:r w:rsidRPr="00AC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C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самопрезентация</w:t>
            </w:r>
            <w:proofErr w:type="spellEnd"/>
            <w:r w:rsidRPr="00AC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поздравление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F0" w:rsidRPr="00AC0FF0" w:rsidRDefault="00AC0FF0" w:rsidP="00AC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F0" w:rsidRPr="00AC0FF0" w:rsidRDefault="000068C0" w:rsidP="00AC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текста-поздравления.</w:t>
            </w:r>
          </w:p>
        </w:tc>
      </w:tr>
      <w:tr w:rsidR="00AC0FF0" w:rsidRPr="00AC0FF0" w:rsidTr="00472DC1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F0" w:rsidRPr="00AC0FF0" w:rsidRDefault="00AC0FF0" w:rsidP="00AC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F0" w:rsidRPr="00AC0FF0" w:rsidRDefault="00AC0FF0" w:rsidP="00AC0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стиль речи. Реферат. Учебно-научная дискуссия. Язык художественной литературы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F0" w:rsidRPr="00AC0FF0" w:rsidRDefault="00AC0FF0" w:rsidP="00AC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F0" w:rsidRPr="00AC0FF0" w:rsidRDefault="00AC0FF0" w:rsidP="00AC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в форме письма.</w:t>
            </w:r>
          </w:p>
        </w:tc>
      </w:tr>
      <w:tr w:rsidR="00AC0FF0" w:rsidRPr="00AC0FF0" w:rsidTr="00472DC1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F0" w:rsidRPr="00AC0FF0" w:rsidRDefault="00AC0FF0" w:rsidP="00AC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</w:t>
            </w:r>
          </w:p>
        </w:tc>
        <w:tc>
          <w:tcPr>
            <w:tcW w:w="7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F0" w:rsidRPr="00AC0FF0" w:rsidRDefault="00AC0FF0" w:rsidP="00AC0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уроки.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F0" w:rsidRPr="00AC0FF0" w:rsidRDefault="00AC0FF0" w:rsidP="00AC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F0" w:rsidRPr="00AC0FF0" w:rsidRDefault="00AC0FF0" w:rsidP="00AC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C0FF0" w:rsidRDefault="00AC0FF0"/>
    <w:sectPr w:rsidR="00AC0FF0" w:rsidSect="00E9634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6FB" w:rsidRDefault="005A26FB" w:rsidP="00871B81">
      <w:pPr>
        <w:spacing w:after="0" w:line="240" w:lineRule="auto"/>
      </w:pPr>
      <w:r>
        <w:separator/>
      </w:r>
    </w:p>
  </w:endnote>
  <w:endnote w:type="continuationSeparator" w:id="0">
    <w:p w:rsidR="005A26FB" w:rsidRDefault="005A26FB" w:rsidP="00871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6FB" w:rsidRDefault="005A26FB" w:rsidP="00871B81">
      <w:pPr>
        <w:spacing w:after="0" w:line="240" w:lineRule="auto"/>
      </w:pPr>
      <w:r>
        <w:separator/>
      </w:r>
    </w:p>
  </w:footnote>
  <w:footnote w:type="continuationSeparator" w:id="0">
    <w:p w:rsidR="005A26FB" w:rsidRDefault="005A26FB" w:rsidP="00871B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81"/>
    <w:rsid w:val="00001DA7"/>
    <w:rsid w:val="000068C0"/>
    <w:rsid w:val="000309F6"/>
    <w:rsid w:val="00033432"/>
    <w:rsid w:val="00034116"/>
    <w:rsid w:val="00034DB2"/>
    <w:rsid w:val="000459EA"/>
    <w:rsid w:val="000464E0"/>
    <w:rsid w:val="0005765B"/>
    <w:rsid w:val="00057B93"/>
    <w:rsid w:val="0006689F"/>
    <w:rsid w:val="00070216"/>
    <w:rsid w:val="00091577"/>
    <w:rsid w:val="000B2E4C"/>
    <w:rsid w:val="000B78FD"/>
    <w:rsid w:val="000E35E3"/>
    <w:rsid w:val="000F12A2"/>
    <w:rsid w:val="000F17A2"/>
    <w:rsid w:val="001136E7"/>
    <w:rsid w:val="00114F62"/>
    <w:rsid w:val="00115613"/>
    <w:rsid w:val="00122E93"/>
    <w:rsid w:val="00127B15"/>
    <w:rsid w:val="0013011B"/>
    <w:rsid w:val="0013095D"/>
    <w:rsid w:val="00144F3D"/>
    <w:rsid w:val="001679D0"/>
    <w:rsid w:val="00172DE2"/>
    <w:rsid w:val="001759B1"/>
    <w:rsid w:val="00175FDA"/>
    <w:rsid w:val="00184B7B"/>
    <w:rsid w:val="00185C73"/>
    <w:rsid w:val="00197D4A"/>
    <w:rsid w:val="001A7ECB"/>
    <w:rsid w:val="001B720D"/>
    <w:rsid w:val="001B731D"/>
    <w:rsid w:val="001C3AD6"/>
    <w:rsid w:val="001C4E72"/>
    <w:rsid w:val="001C56BA"/>
    <w:rsid w:val="001D3799"/>
    <w:rsid w:val="001E1287"/>
    <w:rsid w:val="001F2A4D"/>
    <w:rsid w:val="001F36E4"/>
    <w:rsid w:val="001F71AF"/>
    <w:rsid w:val="001F778B"/>
    <w:rsid w:val="0020045A"/>
    <w:rsid w:val="00206FFB"/>
    <w:rsid w:val="002132CE"/>
    <w:rsid w:val="0021742B"/>
    <w:rsid w:val="002219DC"/>
    <w:rsid w:val="002317CD"/>
    <w:rsid w:val="002329A9"/>
    <w:rsid w:val="00233FCA"/>
    <w:rsid w:val="00240CCF"/>
    <w:rsid w:val="0024594E"/>
    <w:rsid w:val="002506A0"/>
    <w:rsid w:val="00282CA7"/>
    <w:rsid w:val="002920EC"/>
    <w:rsid w:val="00293C55"/>
    <w:rsid w:val="002B4EB5"/>
    <w:rsid w:val="002B4F7F"/>
    <w:rsid w:val="002C2AFF"/>
    <w:rsid w:val="002C482D"/>
    <w:rsid w:val="002C6416"/>
    <w:rsid w:val="002D72D2"/>
    <w:rsid w:val="002E509F"/>
    <w:rsid w:val="00316394"/>
    <w:rsid w:val="00332A02"/>
    <w:rsid w:val="003450E7"/>
    <w:rsid w:val="00352B00"/>
    <w:rsid w:val="00356B81"/>
    <w:rsid w:val="00383760"/>
    <w:rsid w:val="00386FD1"/>
    <w:rsid w:val="00390289"/>
    <w:rsid w:val="00390578"/>
    <w:rsid w:val="00390E1D"/>
    <w:rsid w:val="00391C18"/>
    <w:rsid w:val="003A6C08"/>
    <w:rsid w:val="003C5721"/>
    <w:rsid w:val="003C6829"/>
    <w:rsid w:val="003D3FD2"/>
    <w:rsid w:val="003F29D1"/>
    <w:rsid w:val="003F6AC8"/>
    <w:rsid w:val="004030A2"/>
    <w:rsid w:val="00411D3D"/>
    <w:rsid w:val="00412F23"/>
    <w:rsid w:val="00425B78"/>
    <w:rsid w:val="00433C64"/>
    <w:rsid w:val="00435E21"/>
    <w:rsid w:val="00453756"/>
    <w:rsid w:val="00456513"/>
    <w:rsid w:val="00460180"/>
    <w:rsid w:val="00472DC1"/>
    <w:rsid w:val="004767A3"/>
    <w:rsid w:val="00476C4B"/>
    <w:rsid w:val="00485312"/>
    <w:rsid w:val="004A24EB"/>
    <w:rsid w:val="004A4C3F"/>
    <w:rsid w:val="004D1E34"/>
    <w:rsid w:val="004D484C"/>
    <w:rsid w:val="004D7E89"/>
    <w:rsid w:val="004E38EF"/>
    <w:rsid w:val="004F3BB0"/>
    <w:rsid w:val="004F4FE9"/>
    <w:rsid w:val="005107AA"/>
    <w:rsid w:val="00521B71"/>
    <w:rsid w:val="00536B1A"/>
    <w:rsid w:val="00545557"/>
    <w:rsid w:val="005460D8"/>
    <w:rsid w:val="005612EE"/>
    <w:rsid w:val="00590DB2"/>
    <w:rsid w:val="005921AC"/>
    <w:rsid w:val="005A0F97"/>
    <w:rsid w:val="005A26FB"/>
    <w:rsid w:val="005C187F"/>
    <w:rsid w:val="005C6A37"/>
    <w:rsid w:val="005D157A"/>
    <w:rsid w:val="005E4CE7"/>
    <w:rsid w:val="005E4EDA"/>
    <w:rsid w:val="005F06CA"/>
    <w:rsid w:val="00603B96"/>
    <w:rsid w:val="00610FAB"/>
    <w:rsid w:val="00617B32"/>
    <w:rsid w:val="0063633F"/>
    <w:rsid w:val="00641393"/>
    <w:rsid w:val="00645A3B"/>
    <w:rsid w:val="006466DA"/>
    <w:rsid w:val="00647690"/>
    <w:rsid w:val="0065148C"/>
    <w:rsid w:val="00660EB9"/>
    <w:rsid w:val="00671CF2"/>
    <w:rsid w:val="0068065D"/>
    <w:rsid w:val="00686551"/>
    <w:rsid w:val="006A07C0"/>
    <w:rsid w:val="006C1A21"/>
    <w:rsid w:val="006C4B41"/>
    <w:rsid w:val="006C6488"/>
    <w:rsid w:val="006D04CC"/>
    <w:rsid w:val="006D0639"/>
    <w:rsid w:val="006D18F4"/>
    <w:rsid w:val="006D3AFB"/>
    <w:rsid w:val="006E46F4"/>
    <w:rsid w:val="006E777F"/>
    <w:rsid w:val="006F5AE3"/>
    <w:rsid w:val="0070305C"/>
    <w:rsid w:val="00705204"/>
    <w:rsid w:val="0071222E"/>
    <w:rsid w:val="00717F96"/>
    <w:rsid w:val="0074025B"/>
    <w:rsid w:val="0074107A"/>
    <w:rsid w:val="0074361D"/>
    <w:rsid w:val="00745927"/>
    <w:rsid w:val="00755FBF"/>
    <w:rsid w:val="00773A1B"/>
    <w:rsid w:val="00787BC0"/>
    <w:rsid w:val="00790B1D"/>
    <w:rsid w:val="00792E2D"/>
    <w:rsid w:val="007A006E"/>
    <w:rsid w:val="007A03A2"/>
    <w:rsid w:val="007B3C3B"/>
    <w:rsid w:val="007C21FF"/>
    <w:rsid w:val="007C6C11"/>
    <w:rsid w:val="007D25C5"/>
    <w:rsid w:val="007D28C1"/>
    <w:rsid w:val="007E5729"/>
    <w:rsid w:val="00800457"/>
    <w:rsid w:val="00807C34"/>
    <w:rsid w:val="008120D6"/>
    <w:rsid w:val="00817A01"/>
    <w:rsid w:val="00820BBF"/>
    <w:rsid w:val="00832533"/>
    <w:rsid w:val="00863635"/>
    <w:rsid w:val="00871B81"/>
    <w:rsid w:val="0087567A"/>
    <w:rsid w:val="00875C6F"/>
    <w:rsid w:val="00876D62"/>
    <w:rsid w:val="00880AAB"/>
    <w:rsid w:val="008A6729"/>
    <w:rsid w:val="008B2908"/>
    <w:rsid w:val="008C6909"/>
    <w:rsid w:val="008D2BF2"/>
    <w:rsid w:val="008D6475"/>
    <w:rsid w:val="008E45D2"/>
    <w:rsid w:val="008F7351"/>
    <w:rsid w:val="008F7F12"/>
    <w:rsid w:val="00901E0B"/>
    <w:rsid w:val="0090366C"/>
    <w:rsid w:val="00940ABA"/>
    <w:rsid w:val="00945D1E"/>
    <w:rsid w:val="00945FCA"/>
    <w:rsid w:val="00976F5D"/>
    <w:rsid w:val="009839ED"/>
    <w:rsid w:val="00996543"/>
    <w:rsid w:val="009C1799"/>
    <w:rsid w:val="009E6115"/>
    <w:rsid w:val="009E7E10"/>
    <w:rsid w:val="009F2152"/>
    <w:rsid w:val="00A02FC6"/>
    <w:rsid w:val="00A03C49"/>
    <w:rsid w:val="00A06D5B"/>
    <w:rsid w:val="00A27243"/>
    <w:rsid w:val="00A2724E"/>
    <w:rsid w:val="00A33796"/>
    <w:rsid w:val="00A42404"/>
    <w:rsid w:val="00A45271"/>
    <w:rsid w:val="00A53CE7"/>
    <w:rsid w:val="00A56551"/>
    <w:rsid w:val="00A605E4"/>
    <w:rsid w:val="00A65940"/>
    <w:rsid w:val="00A67750"/>
    <w:rsid w:val="00A817EE"/>
    <w:rsid w:val="00A844CF"/>
    <w:rsid w:val="00A91165"/>
    <w:rsid w:val="00A93DE8"/>
    <w:rsid w:val="00AA726D"/>
    <w:rsid w:val="00AC0FF0"/>
    <w:rsid w:val="00AC40A0"/>
    <w:rsid w:val="00AC5D18"/>
    <w:rsid w:val="00B01B75"/>
    <w:rsid w:val="00B10C58"/>
    <w:rsid w:val="00B15FB2"/>
    <w:rsid w:val="00B172AA"/>
    <w:rsid w:val="00B44178"/>
    <w:rsid w:val="00B47CD6"/>
    <w:rsid w:val="00B6336F"/>
    <w:rsid w:val="00B81A7B"/>
    <w:rsid w:val="00B851FA"/>
    <w:rsid w:val="00B93416"/>
    <w:rsid w:val="00BA0861"/>
    <w:rsid w:val="00BA15CC"/>
    <w:rsid w:val="00BB354B"/>
    <w:rsid w:val="00BB486A"/>
    <w:rsid w:val="00BC5166"/>
    <w:rsid w:val="00BD2176"/>
    <w:rsid w:val="00BE6D1A"/>
    <w:rsid w:val="00BF484A"/>
    <w:rsid w:val="00C15F87"/>
    <w:rsid w:val="00C2200F"/>
    <w:rsid w:val="00C30304"/>
    <w:rsid w:val="00C334C8"/>
    <w:rsid w:val="00C565AE"/>
    <w:rsid w:val="00C94164"/>
    <w:rsid w:val="00CA3333"/>
    <w:rsid w:val="00CB1249"/>
    <w:rsid w:val="00CB7524"/>
    <w:rsid w:val="00CD70CD"/>
    <w:rsid w:val="00D052E2"/>
    <w:rsid w:val="00D05C65"/>
    <w:rsid w:val="00D1277A"/>
    <w:rsid w:val="00D235CF"/>
    <w:rsid w:val="00D23C79"/>
    <w:rsid w:val="00D41191"/>
    <w:rsid w:val="00D41F7C"/>
    <w:rsid w:val="00D42391"/>
    <w:rsid w:val="00D42D36"/>
    <w:rsid w:val="00D60219"/>
    <w:rsid w:val="00D82D85"/>
    <w:rsid w:val="00D90AF8"/>
    <w:rsid w:val="00DB2315"/>
    <w:rsid w:val="00DB7069"/>
    <w:rsid w:val="00DC11B1"/>
    <w:rsid w:val="00DC20E0"/>
    <w:rsid w:val="00DD1169"/>
    <w:rsid w:val="00DD149B"/>
    <w:rsid w:val="00DE3EEB"/>
    <w:rsid w:val="00E068BE"/>
    <w:rsid w:val="00E226D3"/>
    <w:rsid w:val="00E36925"/>
    <w:rsid w:val="00E379AB"/>
    <w:rsid w:val="00E4356E"/>
    <w:rsid w:val="00E459D8"/>
    <w:rsid w:val="00E52BA1"/>
    <w:rsid w:val="00E668C4"/>
    <w:rsid w:val="00E741B5"/>
    <w:rsid w:val="00E750F5"/>
    <w:rsid w:val="00E952D0"/>
    <w:rsid w:val="00E96345"/>
    <w:rsid w:val="00EA0BC6"/>
    <w:rsid w:val="00EA1005"/>
    <w:rsid w:val="00EA2CB6"/>
    <w:rsid w:val="00EA5C63"/>
    <w:rsid w:val="00EA6332"/>
    <w:rsid w:val="00EB5A90"/>
    <w:rsid w:val="00EB6DA1"/>
    <w:rsid w:val="00EC0318"/>
    <w:rsid w:val="00EC149A"/>
    <w:rsid w:val="00EC66B5"/>
    <w:rsid w:val="00ED5207"/>
    <w:rsid w:val="00EE39C0"/>
    <w:rsid w:val="00EF0CD9"/>
    <w:rsid w:val="00EF45DB"/>
    <w:rsid w:val="00EF7E14"/>
    <w:rsid w:val="00F13258"/>
    <w:rsid w:val="00F15ADC"/>
    <w:rsid w:val="00F33428"/>
    <w:rsid w:val="00F40A25"/>
    <w:rsid w:val="00F43054"/>
    <w:rsid w:val="00F50460"/>
    <w:rsid w:val="00F524D2"/>
    <w:rsid w:val="00F7697B"/>
    <w:rsid w:val="00F801A8"/>
    <w:rsid w:val="00FA428F"/>
    <w:rsid w:val="00FA54BA"/>
    <w:rsid w:val="00FA7311"/>
    <w:rsid w:val="00FB2B90"/>
    <w:rsid w:val="00FC3253"/>
    <w:rsid w:val="00FC3EBC"/>
    <w:rsid w:val="00FC622D"/>
    <w:rsid w:val="00FE6097"/>
    <w:rsid w:val="00FF5B13"/>
    <w:rsid w:val="00FF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1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1B81"/>
  </w:style>
  <w:style w:type="paragraph" w:styleId="a5">
    <w:name w:val="footer"/>
    <w:basedOn w:val="a"/>
    <w:link w:val="a6"/>
    <w:uiPriority w:val="99"/>
    <w:unhideWhenUsed/>
    <w:rsid w:val="00871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1B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1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1B81"/>
  </w:style>
  <w:style w:type="paragraph" w:styleId="a5">
    <w:name w:val="footer"/>
    <w:basedOn w:val="a"/>
    <w:link w:val="a6"/>
    <w:uiPriority w:val="99"/>
    <w:unhideWhenUsed/>
    <w:rsid w:val="00871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1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2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2019-07-31T06:29:00Z</dcterms:created>
  <dcterms:modified xsi:type="dcterms:W3CDTF">2019-08-01T18:17:00Z</dcterms:modified>
</cp:coreProperties>
</file>