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FB" w:rsidRPr="00CE61CD" w:rsidRDefault="0096101F" w:rsidP="00CE6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Классный час «Карельские посиделки»</w:t>
      </w:r>
    </w:p>
    <w:p w:rsidR="0096101F" w:rsidRPr="00CE61CD" w:rsidRDefault="00CE61CD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- Все мы живём в большой стране, название которой - Россия.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-Имя нашей страны - Россия, Российская Федерация. 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–Что означает слово Федерация?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-Слово «федерация» обозначает «объединение», «союз».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 - А что же объединяет наша страна?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-В России живут самые разные народы. Их больше 150. У каждого народа свой язык и самобытная культура. Сегодня на классном часу мы поговорим об одном народе нашей огромной страны.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Карелия, Карелия, страна чудесных грез,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Высоких сосен, елей, и маленьких берез,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И солнцем озаренные стоят леса твои, 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 птицы распевают в них песенки свои.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В манящем ярком кружеве из ягод и грибов,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Под сенью из болот и родниковых снов,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Забыться, утонуть в течении быстрых рек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Готов с тобой душою родной твой человек.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Карелия, Карелия, как ты мне мила,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Милы твои озера, реки и леса,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 это впечатление никак нельзя забыть,</w:t>
      </w:r>
    </w:p>
    <w:p w:rsidR="0096101F" w:rsidRPr="00CE61CD" w:rsidRDefault="0096101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 остается только Карелию любить.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- Вы догадались, о каком народе мы будем говорить? Как вы думаете, а почему именно об этом народе?</w:t>
      </w:r>
    </w:p>
    <w:p w:rsidR="0096101F" w:rsidRPr="00CE61CD" w:rsidRDefault="0096101F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101F" w:rsidRPr="00CE61CD" w:rsidRDefault="0096101F" w:rsidP="00CE61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Итак, отправляемся в путь!  Наша первая остановка</w:t>
      </w:r>
      <w:r w:rsidR="00977616" w:rsidRPr="00CE61CD">
        <w:rPr>
          <w:sz w:val="28"/>
          <w:szCs w:val="28"/>
        </w:rPr>
        <w:t>.</w:t>
      </w:r>
      <w:r w:rsidRPr="00CE61CD">
        <w:rPr>
          <w:sz w:val="28"/>
          <w:szCs w:val="28"/>
        </w:rPr>
        <w:t xml:space="preserve"> </w:t>
      </w:r>
    </w:p>
    <w:p w:rsidR="0037414C" w:rsidRPr="00CE61CD" w:rsidRDefault="00977616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 xml:space="preserve"> </w:t>
      </w:r>
      <w:r w:rsidR="0037414C" w:rsidRPr="00CE61CD">
        <w:rPr>
          <w:sz w:val="28"/>
          <w:szCs w:val="28"/>
        </w:rPr>
        <w:t>(Карта)</w:t>
      </w:r>
    </w:p>
    <w:p w:rsidR="0037414C" w:rsidRPr="00CE61CD" w:rsidRDefault="0037414C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 xml:space="preserve">Карелия расположена на северо-западе России. Карелию омывают Баренцево море, Белое море и Ладожское озеро. Через Карелию проходит Северный Полярный круг. Карелию называют краем бесконечных лесов, голубых озёр, порожистых рек, диких скал, краем белых ночей. </w:t>
      </w:r>
    </w:p>
    <w:p w:rsidR="0037414C" w:rsidRPr="00CE61CD" w:rsidRDefault="0037414C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Порой ласковый, но зачастую серый, промозглый край нескончаемой тайги и неисчислимых озёр. Скалы, болота, речки, речушки. Комары, мошка, ягоды, грибы, рыбалка. Сумасшедшие закаты и восходы. Незабываемые белые ночи. Это всё Карелия. Край тяжелый, но красивый.</w:t>
      </w:r>
    </w:p>
    <w:p w:rsidR="00977616" w:rsidRPr="00CE61CD" w:rsidRDefault="00977616" w:rsidP="00CE61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7616" w:rsidRPr="00CE61CD" w:rsidRDefault="00977616" w:rsidP="00CE61C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61CD">
        <w:rPr>
          <w:sz w:val="28"/>
          <w:szCs w:val="28"/>
        </w:rPr>
        <w:t>«Кто такие карелы?»</w:t>
      </w:r>
    </w:p>
    <w:p w:rsidR="00977616" w:rsidRPr="00CE61CD" w:rsidRDefault="00977616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- Старинные хроники упоминают о предках нынешних карел издавна. Самые давние упоминания относятся к скандинавским сагам. Русские летописи впервые говорят о карелах в 1143 году, когда карельская земля была в </w:t>
      </w:r>
      <w:r w:rsidRPr="00CE61CD">
        <w:rPr>
          <w:rFonts w:ascii="Times New Roman" w:hAnsi="Times New Roman" w:cs="Times New Roman"/>
          <w:sz w:val="28"/>
          <w:szCs w:val="28"/>
        </w:rPr>
        <w:lastRenderedPageBreak/>
        <w:t>составе Новгородского княжества. Предки карел обитали на северо-западе Ладоги. Язык относится  к финно-угорской группе.</w:t>
      </w:r>
    </w:p>
    <w:p w:rsidR="00977616" w:rsidRPr="00CE61CD" w:rsidRDefault="00977616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Многие ученые считают, что коренными жителями Карелии были люди, принадлежащие к большим группам финно-угорских и славянских народов.</w:t>
      </w:r>
    </w:p>
    <w:p w:rsidR="00977616" w:rsidRPr="00CE61CD" w:rsidRDefault="00977616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На территории Карелии проживали группы племен под названием </w:t>
      </w:r>
      <w:r w:rsidRPr="00CE61CD">
        <w:rPr>
          <w:rFonts w:ascii="Times New Roman" w:hAnsi="Times New Roman" w:cs="Times New Roman"/>
          <w:b/>
          <w:sz w:val="28"/>
          <w:szCs w:val="28"/>
        </w:rPr>
        <w:t>саамы</w:t>
      </w:r>
      <w:r w:rsidRPr="00CE61C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E61CD">
        <w:rPr>
          <w:rFonts w:ascii="Times New Roman" w:hAnsi="Times New Roman" w:cs="Times New Roman"/>
          <w:b/>
          <w:sz w:val="28"/>
          <w:szCs w:val="28"/>
        </w:rPr>
        <w:t>лопь</w:t>
      </w:r>
      <w:r w:rsidRPr="00CE61CD">
        <w:rPr>
          <w:rFonts w:ascii="Times New Roman" w:hAnsi="Times New Roman" w:cs="Times New Roman"/>
          <w:sz w:val="28"/>
          <w:szCs w:val="28"/>
        </w:rPr>
        <w:t xml:space="preserve">. Они кочевали вместе со стадами оленей в поисках пищи. Только в зимнее время возникали «сийды» — небольшие поселения из полуземлянок. Позже в среде переселенцев произошло выделение народностей – </w:t>
      </w:r>
      <w:r w:rsidRPr="00CE61CD">
        <w:rPr>
          <w:rFonts w:ascii="Times New Roman" w:hAnsi="Times New Roman" w:cs="Times New Roman"/>
          <w:b/>
          <w:sz w:val="28"/>
          <w:szCs w:val="28"/>
        </w:rPr>
        <w:t>корела</w:t>
      </w:r>
      <w:r w:rsidRPr="00CE61CD">
        <w:rPr>
          <w:rFonts w:ascii="Times New Roman" w:hAnsi="Times New Roman" w:cs="Times New Roman"/>
          <w:sz w:val="28"/>
          <w:szCs w:val="28"/>
        </w:rPr>
        <w:t xml:space="preserve"> и </w:t>
      </w:r>
      <w:r w:rsidRPr="00CE61CD">
        <w:rPr>
          <w:rFonts w:ascii="Times New Roman" w:hAnsi="Times New Roman" w:cs="Times New Roman"/>
          <w:b/>
          <w:sz w:val="28"/>
          <w:szCs w:val="28"/>
        </w:rPr>
        <w:t>весь</w:t>
      </w:r>
      <w:r w:rsidRPr="00CE61CD">
        <w:rPr>
          <w:rFonts w:ascii="Times New Roman" w:hAnsi="Times New Roman" w:cs="Times New Roman"/>
          <w:sz w:val="28"/>
          <w:szCs w:val="28"/>
        </w:rPr>
        <w:t>. Их появление привело к изменению занятий населения, стало развиваться земледелие и животноводство.</w:t>
      </w:r>
    </w:p>
    <w:p w:rsidR="006775BC" w:rsidRPr="00CE61CD" w:rsidRDefault="00977616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- На тверских землях карелы  появились в ходе переселения, которое началось по разным оценкам в XV—XVI веках, ставшим массовым лишь после поражения России в войне со Швецией. В этом году </w:t>
      </w:r>
      <w:r w:rsidR="006775BC" w:rsidRPr="00CE61CD">
        <w:rPr>
          <w:rFonts w:ascii="Times New Roman" w:hAnsi="Times New Roman" w:cs="Times New Roman"/>
          <w:sz w:val="28"/>
          <w:szCs w:val="28"/>
        </w:rPr>
        <w:t xml:space="preserve">Тверская область отмечает 400-летие пребывания карелов на своей земле. А город у нас особенный. </w:t>
      </w:r>
      <w:r w:rsidRPr="00CE61CD">
        <w:rPr>
          <w:rFonts w:ascii="Times New Roman" w:hAnsi="Times New Roman" w:cs="Times New Roman"/>
          <w:sz w:val="28"/>
          <w:szCs w:val="28"/>
        </w:rPr>
        <w:t>В 1937—1939 году существовал Карельский на</w:t>
      </w:r>
      <w:r w:rsidR="006775BC" w:rsidRPr="00CE61CD">
        <w:rPr>
          <w:rFonts w:ascii="Times New Roman" w:hAnsi="Times New Roman" w:cs="Times New Roman"/>
          <w:sz w:val="28"/>
          <w:szCs w:val="28"/>
        </w:rPr>
        <w:t>циональный округ с центром в г.</w:t>
      </w:r>
      <w:r w:rsidRPr="00CE61CD">
        <w:rPr>
          <w:rFonts w:ascii="Times New Roman" w:hAnsi="Times New Roman" w:cs="Times New Roman"/>
          <w:sz w:val="28"/>
          <w:szCs w:val="28"/>
        </w:rPr>
        <w:t xml:space="preserve">Лихославле. </w:t>
      </w:r>
      <w:r w:rsidR="006775BC" w:rsidRPr="00CE61CD">
        <w:rPr>
          <w:rFonts w:ascii="Times New Roman" w:hAnsi="Times New Roman" w:cs="Times New Roman"/>
          <w:sz w:val="28"/>
          <w:szCs w:val="28"/>
        </w:rPr>
        <w:t xml:space="preserve">А с </w:t>
      </w:r>
      <w:r w:rsidRPr="00CE61CD">
        <w:rPr>
          <w:rFonts w:ascii="Times New Roman" w:hAnsi="Times New Roman" w:cs="Times New Roman"/>
          <w:sz w:val="28"/>
          <w:szCs w:val="28"/>
        </w:rPr>
        <w:t>1997 года действует Национально-культурная автономия тверских карел.</w:t>
      </w:r>
      <w:r w:rsidR="006775BC" w:rsidRPr="00CE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- За четыре века на тверской земле русский и карельский народы стали братьями, которых объединяет православная вера и единые духовно-нравственные ценности.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5BC" w:rsidRPr="00CE61CD" w:rsidRDefault="006775BC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«Занятия карел»</w:t>
      </w:r>
    </w:p>
    <w:p w:rsidR="006775BC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1) </w:t>
      </w:r>
      <w:r w:rsidR="006775BC" w:rsidRPr="00CE61CD">
        <w:rPr>
          <w:rFonts w:ascii="Times New Roman" w:hAnsi="Times New Roman" w:cs="Times New Roman"/>
          <w:sz w:val="28"/>
          <w:szCs w:val="28"/>
        </w:rPr>
        <w:t>Карелию называют страной шумящих сосен и елей, царством воды и камня. Поэтому карелы всегда были отличными охотниками и рыболовами.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В лесах Карелии, лесах Тверской земли водится много зверья. </w:t>
      </w:r>
      <w:r w:rsidR="00986E43" w:rsidRPr="00CE61CD">
        <w:rPr>
          <w:rFonts w:ascii="Times New Roman" w:hAnsi="Times New Roman" w:cs="Times New Roman"/>
          <w:sz w:val="28"/>
          <w:szCs w:val="28"/>
        </w:rPr>
        <w:t>Охотились на всю дичь, которая обитала в лесах, используя добытое мясо в пищу, а шкуры для изготовления одежды.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1CD">
        <w:rPr>
          <w:rFonts w:ascii="Times New Roman" w:hAnsi="Times New Roman" w:cs="Times New Roman"/>
          <w:b/>
          <w:sz w:val="28"/>
          <w:szCs w:val="28"/>
        </w:rPr>
        <w:t>Игра «Отгадай лесного зверя»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В лесу у карелов жил лесовик. Его очень боялись и уважали, поэтому всячески пытались «задобрить».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Охотиться можно было только в условное время. Убивать самку с детенышами не разрешалось. Карелы заботились не только о своем настоящем дне, но и о будущем.</w:t>
      </w:r>
    </w:p>
    <w:p w:rsidR="00986E43" w:rsidRPr="00CE61CD" w:rsidRDefault="00986E43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Давайте и мы задобрим Лесовичка!</w:t>
      </w:r>
    </w:p>
    <w:p w:rsidR="006775BC" w:rsidRPr="00CE61CD" w:rsidRDefault="00986E43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b/>
          <w:bCs/>
          <w:color w:val="000000"/>
          <w:sz w:val="28"/>
          <w:szCs w:val="28"/>
        </w:rPr>
        <w:t>И</w:t>
      </w:r>
      <w:r w:rsidR="006775BC" w:rsidRPr="00CE61CD">
        <w:rPr>
          <w:b/>
          <w:bCs/>
          <w:color w:val="000000"/>
          <w:sz w:val="28"/>
          <w:szCs w:val="28"/>
        </w:rPr>
        <w:t>гр</w:t>
      </w:r>
      <w:r w:rsidRPr="00CE61CD">
        <w:rPr>
          <w:b/>
          <w:bCs/>
          <w:color w:val="000000"/>
          <w:sz w:val="28"/>
          <w:szCs w:val="28"/>
        </w:rPr>
        <w:t xml:space="preserve">а </w:t>
      </w:r>
      <w:r w:rsidR="006775BC" w:rsidRPr="00CE61CD">
        <w:rPr>
          <w:b/>
          <w:bCs/>
          <w:color w:val="000000"/>
          <w:sz w:val="28"/>
          <w:szCs w:val="28"/>
        </w:rPr>
        <w:t xml:space="preserve"> «Кто, где живёт?».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Вам необходимо будет сказать правильное название жилища животных: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Медведь живет в …(берлоге)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Волк живет в … (логове)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Белка - в … (дупле.)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А лиса живет в … (норах.)</w:t>
      </w:r>
    </w:p>
    <w:p w:rsidR="006775BC" w:rsidRPr="00CE61CD" w:rsidRDefault="006775BC" w:rsidP="00CE61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E61CD">
        <w:rPr>
          <w:color w:val="000000"/>
          <w:sz w:val="28"/>
          <w:szCs w:val="28"/>
        </w:rPr>
        <w:t>Где живёт заяц? (Под кустом.)</w:t>
      </w:r>
    </w:p>
    <w:p w:rsidR="006775BC" w:rsidRPr="00CE61CD" w:rsidRDefault="006775BC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E43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86E43" w:rsidRPr="00CE61CD">
        <w:rPr>
          <w:rFonts w:ascii="Times New Roman" w:hAnsi="Times New Roman" w:cs="Times New Roman"/>
          <w:sz w:val="28"/>
          <w:szCs w:val="28"/>
        </w:rPr>
        <w:t xml:space="preserve">- Наличие большого количества водоемов – естественная причина распространения </w:t>
      </w:r>
      <w:r w:rsidR="00986E43" w:rsidRPr="00CE61CD">
        <w:rPr>
          <w:rFonts w:ascii="Times New Roman" w:hAnsi="Times New Roman" w:cs="Times New Roman"/>
          <w:b/>
          <w:sz w:val="28"/>
          <w:szCs w:val="28"/>
        </w:rPr>
        <w:t>рыбной ловли</w:t>
      </w:r>
      <w:r w:rsidR="00986E43" w:rsidRPr="00CE61CD">
        <w:rPr>
          <w:rFonts w:ascii="Times New Roman" w:hAnsi="Times New Roman" w:cs="Times New Roman"/>
          <w:sz w:val="28"/>
          <w:szCs w:val="28"/>
        </w:rPr>
        <w:t>. На тихой воде с помощью вбитых в дно кольев и натянутой сети сооружали ловушки для рыбы.</w:t>
      </w:r>
    </w:p>
    <w:p w:rsidR="00986E43" w:rsidRPr="00CE61CD" w:rsidRDefault="00986E43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- Ребята, а вы знаете, какая рыба водится в наших реках и озерах? Проверим.</w:t>
      </w:r>
    </w:p>
    <w:p w:rsidR="00986E43" w:rsidRPr="00CE61CD" w:rsidRDefault="00986E43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Игра «Назови рыбу» (с мячом)</w:t>
      </w:r>
    </w:p>
    <w:p w:rsidR="00986E43" w:rsidRPr="00CE61CD" w:rsidRDefault="00986E43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- А вы знаете, какая рыба особенно почиталась у карел? (ребус)</w:t>
      </w:r>
    </w:p>
    <w:p w:rsidR="00986E43" w:rsidRPr="00CE61CD" w:rsidRDefault="00986E43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Особо почиталась </w:t>
      </w:r>
      <w:r w:rsidRPr="00CE61CD">
        <w:rPr>
          <w:rFonts w:ascii="Times New Roman" w:hAnsi="Times New Roman" w:cs="Times New Roman"/>
          <w:b/>
          <w:sz w:val="28"/>
          <w:szCs w:val="28"/>
        </w:rPr>
        <w:t>щука</w:t>
      </w:r>
      <w:r w:rsidRPr="00CE61CD">
        <w:rPr>
          <w:rFonts w:ascii="Times New Roman" w:hAnsi="Times New Roman" w:cs="Times New Roman"/>
          <w:sz w:val="28"/>
          <w:szCs w:val="28"/>
        </w:rPr>
        <w:t>. Голову от нее никогда не выкидывали, а использовали в качестве оберега. Её сушили с открытой челюстью и потом вешали над порогом или «навстречу» порогу. Открытая с острыми зубами челюсть отгоняла все «нехорошее» и «нечистое» от приходящих, оставляя это все за порогом, да и «нечистой» силе вход был тоже воспрещен таким оберегом.</w:t>
      </w:r>
    </w:p>
    <w:p w:rsidR="00986E43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3) Карелия — край ягод, здесь произрастает множество ягод.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Под листом на каждой ветке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Сидят маленькие детки.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Тот, кто деток соберет,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Руки вымажет и рот.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Ответ: Черника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Черника. Названа по цвету ягод и по их красящим свойствам: они чернят рот и руки.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На болоте уродилась,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В мягкой травке притаилась.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Желтенькая брошка —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Ягодка... (Морошка)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Морошка. Растёт на моховых болотах в тундре и в лесу. Это самая северная ягода. Есть мнение, что своё название ягода получила от слова «морозска» – цветущая на морозе, во время весенних заморозков.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Свежа, красна, полезна, вкусна: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 морозить, и мочить, и варенье варить,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 в морс годится - не даст простудиться.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В лес иди-ка - там ягодка... (Брусника).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Брусника. Кустарничек до 30 см . А живёт до 300 лет.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В лесу глубокой осенью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Везде, где мох растет,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Краснеет эта ягода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По кочкам средь болот. 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(Клюква)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Клюква Стелющийся кустарник 15-30см длиной. Северные народы хранят эту ягоду до следующего урожая в деревянных бочках, наполненных водой.</w:t>
      </w:r>
    </w:p>
    <w:p w:rsidR="000E161A" w:rsidRPr="00CE61CD" w:rsidRDefault="000E161A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311" w:rsidRPr="00CE61CD" w:rsidRDefault="00F718DF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Рунопевец</w:t>
      </w:r>
    </w:p>
    <w:p w:rsidR="00F718DF" w:rsidRPr="00CE61CD" w:rsidRDefault="00F718D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- Ребята, а что в нашем городе напоминает о том, что здесь живут карелы7</w:t>
      </w:r>
    </w:p>
    <w:p w:rsidR="00F718DF" w:rsidRPr="00CE61CD" w:rsidRDefault="00F718D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Когда-то в далекие времена ходили по землям карелии певцы-сказители, рунопевцы. Их песни были сложены стихами-рунами и повествовали о </w:t>
      </w:r>
      <w:r w:rsidRPr="00CE61CD">
        <w:rPr>
          <w:rFonts w:ascii="Times New Roman" w:hAnsi="Times New Roman" w:cs="Times New Roman"/>
          <w:sz w:val="28"/>
          <w:szCs w:val="28"/>
        </w:rPr>
        <w:lastRenderedPageBreak/>
        <w:t>мудрости предков, славных подвигах героев, суровой, но прекрасной природе родного края. Рунопевцы играли на кантеле (гусли) – и всё вокруг замирало, внимая чудесным звукам.</w:t>
      </w:r>
    </w:p>
    <w:p w:rsidR="00F718DF" w:rsidRPr="00CE61CD" w:rsidRDefault="00F718D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DF" w:rsidRPr="00CE61CD" w:rsidRDefault="00F718DF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Праздники</w:t>
      </w:r>
    </w:p>
    <w:p w:rsidR="00F718DF" w:rsidRPr="00CE61CD" w:rsidRDefault="00F718DF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Много веков карелы живут бок о бок с русскими, совместно трудятся, совместно обрабатывают землю, а если приходит необходимость, вместе плечом к плечу защищают свою родину от врагов. Культура этих народов во многом похожа, похожи и праздники. И это неудивительно.</w:t>
      </w:r>
      <w:r w:rsidR="00CE61CD" w:rsidRPr="00CE61CD">
        <w:rPr>
          <w:rFonts w:ascii="Times New Roman" w:hAnsi="Times New Roman" w:cs="Times New Roman"/>
          <w:sz w:val="28"/>
          <w:szCs w:val="28"/>
        </w:rPr>
        <w:t xml:space="preserve"> Любят карелы  и повеселиться. Повеселимся и мы. </w:t>
      </w:r>
    </w:p>
    <w:p w:rsidR="00CE61CD" w:rsidRPr="00CE61CD" w:rsidRDefault="00CE61CD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Хоровод.</w:t>
      </w:r>
    </w:p>
    <w:p w:rsidR="000E161A" w:rsidRPr="00CE61CD" w:rsidRDefault="000E161A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«К</w:t>
      </w:r>
      <w:r w:rsidR="00F718DF" w:rsidRPr="00CE61CD">
        <w:rPr>
          <w:rFonts w:ascii="Times New Roman" w:hAnsi="Times New Roman" w:cs="Times New Roman"/>
          <w:sz w:val="28"/>
          <w:szCs w:val="28"/>
        </w:rPr>
        <w:t>алитка</w:t>
      </w:r>
      <w:r w:rsidRPr="00CE61CD">
        <w:rPr>
          <w:rFonts w:ascii="Times New Roman" w:hAnsi="Times New Roman" w:cs="Times New Roman"/>
          <w:sz w:val="28"/>
          <w:szCs w:val="28"/>
        </w:rPr>
        <w:t>»</w:t>
      </w:r>
    </w:p>
    <w:p w:rsidR="000E161A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Интеллектуальная разминка. Что общего?</w:t>
      </w:r>
    </w:p>
    <w:p w:rsidR="00F35311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>Калитки - национальное карельское блюдо. Чем калитки отличаются от русских пирогов?</w:t>
      </w:r>
    </w:p>
    <w:p w:rsidR="00F35311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Калитки — открытые пирожки из ржаного пресного теста с различными начинками, ватрушка. </w:t>
      </w:r>
    </w:p>
    <w:p w:rsidR="00F35311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В нашем районе уже стало традицией проводить праздник Калитки. Кто был? </w:t>
      </w:r>
    </w:p>
    <w:p w:rsidR="00CE61CD" w:rsidRPr="00CE61CD" w:rsidRDefault="00CE61CD" w:rsidP="00CE61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CD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F35311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311" w:rsidRPr="00CE61CD" w:rsidRDefault="00F35311" w:rsidP="00CE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311" w:rsidRPr="00CE61CD" w:rsidSect="000320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12" w:rsidRDefault="00755E12" w:rsidP="006775BC">
      <w:pPr>
        <w:spacing w:after="0" w:line="240" w:lineRule="auto"/>
      </w:pPr>
      <w:r>
        <w:separator/>
      </w:r>
    </w:p>
  </w:endnote>
  <w:endnote w:type="continuationSeparator" w:id="1">
    <w:p w:rsidR="00755E12" w:rsidRDefault="00755E12" w:rsidP="0067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2360"/>
      <w:docPartObj>
        <w:docPartGallery w:val="Page Numbers (Bottom of Page)"/>
        <w:docPartUnique/>
      </w:docPartObj>
    </w:sdtPr>
    <w:sdtContent>
      <w:p w:rsidR="00F718DF" w:rsidRDefault="00F718DF">
        <w:pPr>
          <w:pStyle w:val="a7"/>
          <w:jc w:val="right"/>
        </w:pPr>
        <w:fldSimple w:instr=" PAGE   \* MERGEFORMAT ">
          <w:r w:rsidR="00CE61CD">
            <w:rPr>
              <w:noProof/>
            </w:rPr>
            <w:t>1</w:t>
          </w:r>
        </w:fldSimple>
      </w:p>
    </w:sdtContent>
  </w:sdt>
  <w:p w:rsidR="00F718DF" w:rsidRDefault="00F718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12" w:rsidRDefault="00755E12" w:rsidP="006775BC">
      <w:pPr>
        <w:spacing w:after="0" w:line="240" w:lineRule="auto"/>
      </w:pPr>
      <w:r>
        <w:separator/>
      </w:r>
    </w:p>
  </w:footnote>
  <w:footnote w:type="continuationSeparator" w:id="1">
    <w:p w:rsidR="00755E12" w:rsidRDefault="00755E12" w:rsidP="0067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26F"/>
    <w:multiLevelType w:val="hybridMultilevel"/>
    <w:tmpl w:val="431C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1F"/>
    <w:rsid w:val="000320FB"/>
    <w:rsid w:val="000E161A"/>
    <w:rsid w:val="0037414C"/>
    <w:rsid w:val="006775BC"/>
    <w:rsid w:val="00755E12"/>
    <w:rsid w:val="0096101F"/>
    <w:rsid w:val="00977616"/>
    <w:rsid w:val="00986E43"/>
    <w:rsid w:val="00CE61CD"/>
    <w:rsid w:val="00F35311"/>
    <w:rsid w:val="00F7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616"/>
  </w:style>
  <w:style w:type="paragraph" w:styleId="a5">
    <w:name w:val="header"/>
    <w:basedOn w:val="a"/>
    <w:link w:val="a6"/>
    <w:uiPriority w:val="99"/>
    <w:semiHidden/>
    <w:unhideWhenUsed/>
    <w:rsid w:val="0067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75BC"/>
  </w:style>
  <w:style w:type="paragraph" w:styleId="a7">
    <w:name w:val="footer"/>
    <w:basedOn w:val="a"/>
    <w:link w:val="a8"/>
    <w:uiPriority w:val="99"/>
    <w:unhideWhenUsed/>
    <w:rsid w:val="0067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2017-10-15T09:43:00Z</dcterms:created>
  <dcterms:modified xsi:type="dcterms:W3CDTF">2017-10-15T11:28:00Z</dcterms:modified>
</cp:coreProperties>
</file>