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BE" w:rsidRPr="00AE2124" w:rsidRDefault="005048BE" w:rsidP="005048BE">
      <w:pPr>
        <w:shd w:val="clear" w:color="auto" w:fill="FFFFFF"/>
        <w:spacing w:before="300" w:after="375" w:line="240" w:lineRule="auto"/>
        <w:outlineLvl w:val="0"/>
        <w:rPr>
          <w:rFonts w:ascii="Arial" w:eastAsia="Times New Roman" w:hAnsi="Arial" w:cs="Arial"/>
          <w:b/>
          <w:bCs/>
          <w:color w:val="454545"/>
          <w:spacing w:val="15"/>
          <w:kern w:val="36"/>
          <w:sz w:val="52"/>
          <w:szCs w:val="52"/>
          <w:lang w:val="en-US" w:eastAsia="ru-RU"/>
        </w:rPr>
      </w:pPr>
      <w:proofErr w:type="gramStart"/>
      <w:r w:rsidRPr="00AE2124">
        <w:rPr>
          <w:rFonts w:ascii="Arial" w:eastAsia="Times New Roman" w:hAnsi="Arial" w:cs="Arial"/>
          <w:b/>
          <w:bCs/>
          <w:color w:val="454545"/>
          <w:spacing w:val="15"/>
          <w:kern w:val="36"/>
          <w:sz w:val="52"/>
          <w:szCs w:val="52"/>
          <w:lang w:val="en-US" w:eastAsia="ru-RU"/>
        </w:rPr>
        <w:t>start</w:t>
      </w:r>
      <w:proofErr w:type="gramEnd"/>
      <w:r w:rsidRPr="00AE2124">
        <w:rPr>
          <w:rFonts w:ascii="Arial" w:eastAsia="Times New Roman" w:hAnsi="Arial" w:cs="Arial"/>
          <w:b/>
          <w:bCs/>
          <w:color w:val="454545"/>
          <w:spacing w:val="15"/>
          <w:kern w:val="36"/>
          <w:sz w:val="52"/>
          <w:szCs w:val="52"/>
          <w:lang w:val="en-US" w:eastAsia="ru-RU"/>
        </w:rPr>
        <w:t xml:space="preserve"> </w:t>
      </w:r>
      <w:proofErr w:type="spellStart"/>
      <w:r w:rsidRPr="00AE2124">
        <w:rPr>
          <w:rFonts w:ascii="Arial" w:eastAsia="Times New Roman" w:hAnsi="Arial" w:cs="Arial"/>
          <w:b/>
          <w:bCs/>
          <w:color w:val="454545"/>
          <w:spacing w:val="15"/>
          <w:kern w:val="36"/>
          <w:sz w:val="52"/>
          <w:szCs w:val="52"/>
          <w:lang w:val="en-US" w:eastAsia="ru-RU"/>
        </w:rPr>
        <w:t>deutsch</w:t>
      </w:r>
      <w:proofErr w:type="spellEnd"/>
      <w:r w:rsidRPr="00AE2124">
        <w:rPr>
          <w:rFonts w:ascii="Arial" w:eastAsia="Times New Roman" w:hAnsi="Arial" w:cs="Arial"/>
          <w:b/>
          <w:bCs/>
          <w:color w:val="454545"/>
          <w:spacing w:val="15"/>
          <w:kern w:val="36"/>
          <w:sz w:val="52"/>
          <w:szCs w:val="52"/>
          <w:lang w:val="en-US" w:eastAsia="ru-RU"/>
        </w:rPr>
        <w:t xml:space="preserve"> al </w:t>
      </w:r>
      <w:proofErr w:type="spellStart"/>
      <w:r w:rsidRPr="00AE2124">
        <w:rPr>
          <w:rFonts w:ascii="Arial" w:eastAsia="Times New Roman" w:hAnsi="Arial" w:cs="Arial"/>
          <w:b/>
          <w:bCs/>
          <w:color w:val="454545"/>
          <w:spacing w:val="15"/>
          <w:kern w:val="36"/>
          <w:sz w:val="52"/>
          <w:szCs w:val="52"/>
          <w:lang w:val="en-US" w:eastAsia="ru-RU"/>
        </w:rPr>
        <w:t>sprechen</w:t>
      </w:r>
      <w:proofErr w:type="spellEnd"/>
      <w:r w:rsidRPr="00AE2124">
        <w:rPr>
          <w:rFonts w:ascii="Arial" w:eastAsia="Times New Roman" w:hAnsi="Arial" w:cs="Arial"/>
          <w:b/>
          <w:bCs/>
          <w:color w:val="454545"/>
          <w:spacing w:val="15"/>
          <w:kern w:val="36"/>
          <w:sz w:val="52"/>
          <w:szCs w:val="52"/>
          <w:lang w:val="en-US" w:eastAsia="ru-RU"/>
        </w:rPr>
        <w:t xml:space="preserve"> </w:t>
      </w:r>
      <w:proofErr w:type="spellStart"/>
      <w:r w:rsidRPr="00AE2124">
        <w:rPr>
          <w:rFonts w:ascii="Arial" w:eastAsia="Times New Roman" w:hAnsi="Arial" w:cs="Arial"/>
          <w:b/>
          <w:bCs/>
          <w:color w:val="454545"/>
          <w:spacing w:val="15"/>
          <w:kern w:val="36"/>
          <w:sz w:val="52"/>
          <w:szCs w:val="52"/>
          <w:lang w:val="en-US" w:eastAsia="ru-RU"/>
        </w:rPr>
        <w:t>beispielsätze</w:t>
      </w:r>
      <w:proofErr w:type="spellEnd"/>
    </w:p>
    <w:p w:rsidR="005048BE" w:rsidRPr="005048BE" w:rsidRDefault="005048BE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</w:pPr>
    </w:p>
    <w:p w:rsidR="005048BE" w:rsidRPr="005048BE" w:rsidRDefault="00AE2124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05050"/>
          <w:sz w:val="27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Жанна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i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8BE" w:rsidRPr="005048BE" w:rsidRDefault="005048BE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</w:pPr>
    </w:p>
    <w:p w:rsidR="005048BE" w:rsidRPr="005048BE" w:rsidRDefault="005048BE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</w:pPr>
    </w:p>
    <w:p w:rsidR="005048BE" w:rsidRPr="005048BE" w:rsidRDefault="005048BE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</w:pPr>
    </w:p>
    <w:p w:rsidR="005048BE" w:rsidRPr="005048BE" w:rsidRDefault="005048BE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</w:pPr>
    </w:p>
    <w:p w:rsidR="005048BE" w:rsidRPr="005048BE" w:rsidRDefault="005048BE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</w:pPr>
    </w:p>
    <w:p w:rsidR="00AE2124" w:rsidRDefault="00AE2124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eastAsia="ru-RU"/>
        </w:rPr>
      </w:pPr>
    </w:p>
    <w:p w:rsidR="00AE2124" w:rsidRDefault="00AE2124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eastAsia="ru-RU"/>
        </w:rPr>
      </w:pPr>
    </w:p>
    <w:p w:rsidR="00AE2124" w:rsidRDefault="00AE2124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eastAsia="ru-RU"/>
        </w:rPr>
      </w:pPr>
    </w:p>
    <w:p w:rsidR="00AE2124" w:rsidRDefault="00AE2124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eastAsia="ru-RU"/>
        </w:rPr>
      </w:pPr>
    </w:p>
    <w:p w:rsidR="00AE2124" w:rsidRDefault="00AE2124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eastAsia="ru-RU"/>
        </w:rPr>
      </w:pPr>
    </w:p>
    <w:p w:rsidR="00AE2124" w:rsidRDefault="00AE2124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eastAsia="ru-RU"/>
        </w:rPr>
      </w:pPr>
    </w:p>
    <w:p w:rsidR="00AE2124" w:rsidRDefault="00AE2124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05050"/>
          <w:sz w:val="27"/>
          <w:lang w:eastAsia="ru-RU"/>
        </w:rPr>
      </w:pPr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proofErr w:type="gram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Verkehr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Auto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zur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Fahrrad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zur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U-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Bahn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nach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Hause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Auto in den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Urlaub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kann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Busfahrkarte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-Am Automat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Zug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nach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Hause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</w:p>
    <w:p w:rsidR="00EE72E2" w:rsidRPr="00EE72E2" w:rsidRDefault="00EE72E2" w:rsidP="00EE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Reisen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die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Reisefahrkarten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am Automat?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vom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Flughafen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/ Von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welchem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Flughafen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–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Vom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Zvartnots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oft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Freund?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vom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Bahnhof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/ Von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welchem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Bahnhof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–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Vom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Kilikia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lieber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Zug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oder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Auto?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die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Reisefahrkarten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-Am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Reisebüro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oft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ins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Ausland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–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Welche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Bahn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fährt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nach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Berlin?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–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Zweite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Bahn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Packen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Reisekoffer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gern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oft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Flugzeug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oft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Sprachkursgruppe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</w:p>
    <w:p w:rsidR="00EE72E2" w:rsidRPr="00EE72E2" w:rsidRDefault="00EE72E2" w:rsidP="00EE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gram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Sport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Können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Fahrrad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Treiben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Sport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am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Wochenende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Möchten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Ball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spielen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Treiben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Sport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am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Abend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Können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schwimmen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Lieblingssport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-Mein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Lieblingssport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ist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….</w:t>
      </w:r>
    </w:p>
    <w:p w:rsidR="00EE72E2" w:rsidRPr="00EE72E2" w:rsidRDefault="00EE72E2" w:rsidP="00EE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proofErr w:type="gram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Gesundheit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Warum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husten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bin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krank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starke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Schmerzen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-Essen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gesund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Ist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die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darke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Schokolade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gesundlich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starke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Halsschmerzen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Ist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das Sport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treiben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gesundlich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Ist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das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Rauchen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schlecht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für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die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Gesundheit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(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Rauchen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?)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Ist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das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Schwimmen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gesundlich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heute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Praxis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Arzt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lastRenderedPageBreak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Bei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welcher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Krankenkasse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sind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angemeldet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Bei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Ingo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hohes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Fieber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–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Schlafen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jede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Nacht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8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Stunden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-Sind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oft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krank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-Um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wieviel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heute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Termin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Arzt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-Um 12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oft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ins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Krankenhaus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?</w:t>
      </w:r>
      <w:proofErr w:type="gramEnd"/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proofErr w:type="gram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Urlaub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Auto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Urlaub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Verbringen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Urlaub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Ausland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Reservieren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Zimmer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Hotel,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wenn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Urlaub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Fliegen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Flugzeug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den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Urlaub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die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Urlaubsfahrkarte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Reisebüro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ans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Meer in den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Urlaub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proofErr w:type="gram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Arbeit</w:t>
      </w:r>
      <w:proofErr w:type="spellEnd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 xml:space="preserve"> + </w:t>
      </w:r>
      <w:proofErr w:type="spell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Beruf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Computer?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lange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dauert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Arbeitspause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– 30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Minuten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lange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dauert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Arbeitsurlaub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Monat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Chef?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befindet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Arbeitsplatz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-Auf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Gyotestraße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von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Beruf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Bei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welcher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Firma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Bei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…..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von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Beruf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Ausland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Bekommen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berufliche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Aufgaben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Tragen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Arbeitskleidung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gern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Arbeitskollegen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lange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dauert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Arbeitszeit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– Es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dauert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7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Stunden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Besuchen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beruflichen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Sprachkurs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Beruf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Spaß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gewöhnlich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sonntags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Wochenende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-Was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essen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gewöhnlich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zum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Frühstück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Wochenende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Butterbrot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und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Schinken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Ausflug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am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Wochenende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Lesen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Bücher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am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Wochenende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Treiben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Sport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am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Wochenende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Ausflug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Familie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Wochenende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-Was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gewöhnlich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am Sonntag am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Wochenende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–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Ausflug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proofErr w:type="gram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Sprachkurs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Übersetzungen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Sprachkurs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Bekommen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Hausaufgaben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Sprachkurs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lange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dauert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Sprachunterricht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– Es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dauert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2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Stunden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Stunden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Deutsch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pro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Woche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–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heißt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Deutschlehrer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– Mein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Deutschlehrer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heißt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…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lastRenderedPageBreak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Ausflug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Sprachkursgruppe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Lesen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Bücher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Sprachkurs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proofErr w:type="gram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Tagesablauf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-Um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wieviel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frühstücken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-Um 8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-Was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gewöhnlich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am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Abend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lese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Bücher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Sehen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fern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Tagesablauf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-Um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wieviel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Mittagspause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-Um 12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-Um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wieviel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ins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Bett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-Um 22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Uhr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Besuchen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Sprachkurs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am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Abend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Freizeit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-Was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Freizeit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Feierabend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gehe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spazieren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Hobbys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Freizeit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Ja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,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Fahrrad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Verbringen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die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Freizeit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Freund?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-Was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gewöhnlich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Wochenende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Freizeit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–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lese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Bücher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Sehen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fern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Freizeit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Treiben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Sport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Freizeit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proofErr w:type="gramEnd"/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proofErr w:type="gram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Einkaufen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Einkäufe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aus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Bäckerei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kann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Stadtplan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-Am Kiosk.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kann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paar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schöne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Schuhe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Schuhgeschäft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kann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interessantes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Buch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Buchladen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kann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interessante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Zeitung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-Am Kiosk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kann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frisches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Obst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Obstladen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-Muss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an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Kasse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bezahlen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ist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die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Kasse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– An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Ecke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kann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Sommerbrille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Warenhaus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verkauft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man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hier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schöne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Kleidung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Warenhaus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kann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hier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Handy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Techno-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Markt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kann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neuen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Computer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kaufen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Techno-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Markt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gibt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hier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Buchgeschäft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An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Ecke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–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Kann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Kreditkarte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bezahlen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proofErr w:type="gram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Familie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Eltern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Besuchen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Onkel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/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Tante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oft?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Geschwister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Bruder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;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Schwester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Besuchen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Eltern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oft?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Feiern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das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Neujahr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Familie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Besuchen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Großeltern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oft?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Kinder?</w:t>
      </w:r>
      <w:proofErr w:type="gramEnd"/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Schule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Lernen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Fremdsprachen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Schule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Arbeiten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Computer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Schule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heißt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Deutschlehrer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Schule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-Mein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Deutschlehrer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heißt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….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-Was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essen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gewöhnlich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Schule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–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esse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Brot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Schinken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lastRenderedPageBreak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Bekommen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Hausaufgaben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Schule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Freunde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Schule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proofErr w:type="gram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Freunde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Besuchen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Sprachkurs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Freund?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oft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ins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Restaurant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Freund?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Ausflug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Freund am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Wochenende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Feiern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Geburtstag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Freund?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Reisen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oft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Freund?</w:t>
      </w:r>
      <w:proofErr w:type="gramEnd"/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gram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 xml:space="preserve">Essen und </w:t>
      </w:r>
      <w:proofErr w:type="spell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trinken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-Essen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Brot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zum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Frühstück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-Essen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Fleisch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gern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Lieblingsessen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-Mein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Lieblingsessen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ist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Hähnchen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-Essen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gern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Brattkartoffeln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-Was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essen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gewöhnlich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zum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Frühstück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-Was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essen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gewöhnlich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zum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Abendessen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-Was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essen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gewöhnlich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zum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Mittagessen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-Was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bestellen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gewöhnlich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Restaurant?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Trinken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Wasser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Sommer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-Essen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gern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Gemüse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Trinken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gern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Bier?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-Essen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lieber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Fisch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oder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Fleisch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-Essen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lieber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Apfel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oder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Birne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-Was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essen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gewöhnlich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am Sonntag?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Lieblingsgetränk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spellStart"/>
      <w:r w:rsidRPr="00EE72E2">
        <w:rPr>
          <w:rFonts w:ascii="Times New Roman" w:eastAsia="Times New Roman" w:hAnsi="Times New Roman" w:cs="Times New Roman"/>
          <w:b/>
          <w:bCs/>
          <w:color w:val="505050"/>
          <w:sz w:val="27"/>
          <w:lang w:val="en-US" w:eastAsia="ru-RU"/>
        </w:rPr>
        <w:t>Wohnen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Zahlen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die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Miete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pünktlich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Stadt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Gibt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Geschäfte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Wohnort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¬?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Spielen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Schach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Gibt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großen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Balkon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Haus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oder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moderne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Möbel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-Laden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Freunde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oft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Zimmer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Computer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¬?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mit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Familie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zusammen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Dorf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¬?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ist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Adresse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ist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Hausnummer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gemütliche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Küche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großen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Garten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vor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Haus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ein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Haustier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schöne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Bilder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Wohnung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 xml:space="preserve">-In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welcher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Straße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? -In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der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Maschtozstraße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Wohnungsschlüssel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lastRenderedPageBreak/>
        <w:t xml:space="preserve">-In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welchem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Stock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 –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zweiten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Stock.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Haben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Sie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viele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Freunde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in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Ihrem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Wohnort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?</w:t>
      </w:r>
      <w:proofErr w:type="gramEnd"/>
    </w:p>
    <w:p w:rsidR="00EE72E2" w:rsidRPr="00EE72E2" w:rsidRDefault="00EE72E2" w:rsidP="00EE7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</w:p>
    <w:p w:rsidR="00EE72E2" w:rsidRPr="00EE72E2" w:rsidRDefault="00EE72E2" w:rsidP="00EE72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Ja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natürlich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–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Ja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manchmal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</w:r>
      <w:proofErr w:type="gram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Ja</w:t>
      </w:r>
      <w:proofErr w:type="spellEnd"/>
      <w:proofErr w:type="gram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 xml:space="preserve"> oft.</w:t>
      </w:r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br/>
        <w:t>-</w:t>
      </w:r>
      <w:proofErr w:type="spellStart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Selten</w:t>
      </w:r>
      <w:proofErr w:type="spellEnd"/>
      <w:r w:rsidRPr="00EE72E2"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  <w:t>.</w:t>
      </w:r>
    </w:p>
    <w:p w:rsidR="00FB7E5B" w:rsidRPr="00EE72E2" w:rsidRDefault="00FB7E5B" w:rsidP="00EE72E2">
      <w:pPr>
        <w:shd w:val="clear" w:color="auto" w:fill="FFFFFF"/>
        <w:spacing w:beforeAutospacing="1" w:after="0" w:afterAutospacing="1" w:line="240" w:lineRule="auto"/>
        <w:ind w:left="300"/>
        <w:rPr>
          <w:rFonts w:ascii="Times New Roman" w:eastAsia="Times New Roman" w:hAnsi="Times New Roman" w:cs="Times New Roman"/>
          <w:color w:val="505050"/>
          <w:sz w:val="27"/>
          <w:szCs w:val="27"/>
          <w:lang w:val="en-US" w:eastAsia="ru-RU"/>
        </w:rPr>
      </w:pPr>
    </w:p>
    <w:sectPr w:rsidR="00FB7E5B" w:rsidRPr="00EE72E2" w:rsidSect="00FB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4DA8"/>
    <w:multiLevelType w:val="multilevel"/>
    <w:tmpl w:val="4ADE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2E2"/>
    <w:rsid w:val="00493A24"/>
    <w:rsid w:val="005048BE"/>
    <w:rsid w:val="007215BD"/>
    <w:rsid w:val="00AE2124"/>
    <w:rsid w:val="00EE72E2"/>
    <w:rsid w:val="00FB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5B"/>
  </w:style>
  <w:style w:type="paragraph" w:styleId="1">
    <w:name w:val="heading 1"/>
    <w:basedOn w:val="a"/>
    <w:link w:val="10"/>
    <w:uiPriority w:val="9"/>
    <w:qFormat/>
    <w:rsid w:val="00504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2E2"/>
    <w:rPr>
      <w:b/>
      <w:bCs/>
    </w:rPr>
  </w:style>
  <w:style w:type="character" w:styleId="a5">
    <w:name w:val="Hyperlink"/>
    <w:basedOn w:val="a0"/>
    <w:uiPriority w:val="99"/>
    <w:semiHidden/>
    <w:unhideWhenUsed/>
    <w:rsid w:val="00EE72E2"/>
    <w:rPr>
      <w:color w:val="0000FF"/>
      <w:u w:val="single"/>
    </w:rPr>
  </w:style>
  <w:style w:type="character" w:customStyle="1" w:styleId="entry-cats">
    <w:name w:val="entry-cats"/>
    <w:basedOn w:val="a0"/>
    <w:rsid w:val="00EE72E2"/>
  </w:style>
  <w:style w:type="character" w:customStyle="1" w:styleId="entry-label">
    <w:name w:val="entry-label"/>
    <w:basedOn w:val="a0"/>
    <w:rsid w:val="00EE72E2"/>
  </w:style>
  <w:style w:type="character" w:customStyle="1" w:styleId="entry-separator">
    <w:name w:val="entry-separator"/>
    <w:basedOn w:val="a0"/>
    <w:rsid w:val="00EE72E2"/>
  </w:style>
  <w:style w:type="character" w:customStyle="1" w:styleId="10">
    <w:name w:val="Заголовок 1 Знак"/>
    <w:basedOn w:val="a0"/>
    <w:link w:val="1"/>
    <w:uiPriority w:val="9"/>
    <w:rsid w:val="00504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9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7</cp:revision>
  <dcterms:created xsi:type="dcterms:W3CDTF">2019-08-28T17:51:00Z</dcterms:created>
  <dcterms:modified xsi:type="dcterms:W3CDTF">2019-08-28T18:08:00Z</dcterms:modified>
</cp:coreProperties>
</file>