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2FF" w:rsidRDefault="003612FF" w:rsidP="00D442A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442AA" w:rsidRPr="003612FF" w:rsidRDefault="00D442AA" w:rsidP="00D442A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612F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Муниципальное бюджетное  о</w:t>
      </w:r>
      <w:r w:rsidR="008F51FC" w:rsidRPr="003612F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бщеобразовательное учреждение </w:t>
      </w:r>
      <w:r w:rsidRPr="003612F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«Школа № 7   для  </w:t>
      </w:r>
      <w:proofErr w:type="gramStart"/>
      <w:r w:rsidRPr="003612F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обучающихся</w:t>
      </w:r>
      <w:proofErr w:type="gramEnd"/>
      <w:r w:rsidRPr="003612F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с ограниченными возможностями здоровья»</w:t>
      </w:r>
    </w:p>
    <w:p w:rsidR="00FB188D" w:rsidRPr="003612FF" w:rsidRDefault="00FB188D" w:rsidP="00316746">
      <w:pPr>
        <w:spacing w:after="0" w:line="240" w:lineRule="auto"/>
        <w:outlineLvl w:val="2"/>
        <w:rPr>
          <w:sz w:val="28"/>
          <w:szCs w:val="28"/>
        </w:rPr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3612FF" w:rsidRPr="003612FF" w:rsidRDefault="003612FF" w:rsidP="003612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hyperlink r:id="rId9" w:history="1">
        <w:r w:rsidRPr="0006638B">
          <w:rPr>
            <w:rFonts w:ascii="Times New Roman" w:eastAsia="Times New Roman" w:hAnsi="Times New Roman" w:cs="Times New Roman"/>
            <w:bCs/>
            <w:sz w:val="40"/>
            <w:szCs w:val="40"/>
            <w:lang w:eastAsia="ru-RU"/>
          </w:rPr>
          <w:t xml:space="preserve">Мастер-класс для родителей </w:t>
        </w:r>
        <w:r w:rsidRPr="0006638B">
          <w:rPr>
            <w:rFonts w:ascii="Times New Roman" w:eastAsia="Times New Roman" w:hAnsi="Times New Roman" w:cs="Times New Roman"/>
            <w:bCs/>
            <w:sz w:val="40"/>
            <w:szCs w:val="40"/>
            <w:lang w:eastAsia="ru-RU"/>
          </w:rPr>
          <w:t xml:space="preserve"> </w:t>
        </w:r>
        <w:r w:rsidRPr="0006638B">
          <w:rPr>
            <w:rFonts w:ascii="Times New Roman" w:eastAsia="Times New Roman" w:hAnsi="Times New Roman" w:cs="Times New Roman"/>
            <w:bCs/>
            <w:sz w:val="40"/>
            <w:szCs w:val="40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bCs/>
            <w:sz w:val="48"/>
            <w:szCs w:val="48"/>
            <w:lang w:eastAsia="ru-RU"/>
          </w:rPr>
          <w:t xml:space="preserve">                       </w:t>
        </w:r>
        <w:r w:rsidRPr="003612FF">
          <w:rPr>
            <w:rFonts w:ascii="Times New Roman" w:eastAsia="Times New Roman" w:hAnsi="Times New Roman" w:cs="Times New Roman"/>
            <w:bCs/>
            <w:sz w:val="48"/>
            <w:szCs w:val="48"/>
            <w:lang w:eastAsia="ru-RU"/>
          </w:rPr>
          <w:t>«Использование метода мнемотехники для заучивания стихотворений»</w:t>
        </w:r>
      </w:hyperlink>
    </w:p>
    <w:p w:rsidR="00FB188D" w:rsidRPr="003612FF" w:rsidRDefault="00FB188D" w:rsidP="003612FF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48"/>
          <w:szCs w:val="48"/>
        </w:rPr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3612FF" w:rsidRDefault="003612FF" w:rsidP="003612FF">
      <w:pPr>
        <w:spacing w:after="0" w:line="240" w:lineRule="auto"/>
        <w:jc w:val="right"/>
        <w:outlineLvl w:val="2"/>
        <w:rPr>
          <w:rFonts w:ascii="Times New Roman" w:hAnsi="Times New Roman" w:cs="Times New Roman"/>
          <w:sz w:val="32"/>
          <w:szCs w:val="32"/>
        </w:rPr>
      </w:pPr>
      <w:r w:rsidRPr="003612FF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3612FF">
        <w:rPr>
          <w:rFonts w:ascii="Times New Roman" w:hAnsi="Times New Roman" w:cs="Times New Roman"/>
          <w:sz w:val="32"/>
          <w:szCs w:val="32"/>
        </w:rPr>
        <w:t xml:space="preserve">Скорина Ольга Витальевна, </w:t>
      </w:r>
    </w:p>
    <w:p w:rsidR="003612FF" w:rsidRPr="003612FF" w:rsidRDefault="003612FF" w:rsidP="003612FF">
      <w:pPr>
        <w:spacing w:after="0" w:line="240" w:lineRule="auto"/>
        <w:jc w:val="right"/>
        <w:outlineLvl w:val="2"/>
        <w:rPr>
          <w:rFonts w:ascii="Times New Roman" w:hAnsi="Times New Roman" w:cs="Times New Roman"/>
          <w:sz w:val="32"/>
          <w:szCs w:val="32"/>
        </w:rPr>
      </w:pPr>
      <w:r w:rsidRPr="003612FF">
        <w:rPr>
          <w:rFonts w:ascii="Times New Roman" w:hAnsi="Times New Roman" w:cs="Times New Roman"/>
          <w:sz w:val="32"/>
          <w:szCs w:val="32"/>
        </w:rPr>
        <w:t xml:space="preserve"> учитель начальных классов</w:t>
      </w:r>
    </w:p>
    <w:p w:rsidR="00FB188D" w:rsidRPr="003612FF" w:rsidRDefault="00FB188D" w:rsidP="00316746">
      <w:pPr>
        <w:spacing w:after="0" w:line="240" w:lineRule="auto"/>
        <w:outlineLvl w:val="2"/>
        <w:rPr>
          <w:sz w:val="32"/>
          <w:szCs w:val="32"/>
        </w:rPr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06638B" w:rsidRDefault="0006638B" w:rsidP="00316746">
      <w:pPr>
        <w:spacing w:after="0" w:line="240" w:lineRule="auto"/>
        <w:outlineLvl w:val="2"/>
      </w:pPr>
    </w:p>
    <w:p w:rsidR="0006638B" w:rsidRDefault="0006638B" w:rsidP="00316746">
      <w:pPr>
        <w:spacing w:after="0" w:line="240" w:lineRule="auto"/>
        <w:outlineLvl w:val="2"/>
      </w:pPr>
    </w:p>
    <w:p w:rsidR="00FB188D" w:rsidRPr="000C78C5" w:rsidRDefault="000C78C5" w:rsidP="000C78C5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32"/>
          <w:szCs w:val="32"/>
        </w:rPr>
      </w:pPr>
      <w:r w:rsidRPr="000C78C5">
        <w:rPr>
          <w:rFonts w:ascii="Times New Roman" w:hAnsi="Times New Roman" w:cs="Times New Roman"/>
          <w:sz w:val="32"/>
          <w:szCs w:val="32"/>
        </w:rPr>
        <w:t>Березники, 2019</w:t>
      </w:r>
    </w:p>
    <w:p w:rsidR="00316746" w:rsidRDefault="00FB188D" w:rsidP="00316746">
      <w:pPr>
        <w:spacing w:after="0" w:line="240" w:lineRule="auto"/>
        <w:outlineLvl w:val="2"/>
        <w:rPr>
          <w:rFonts w:ascii="Times New Roman" w:hAnsi="Times New Roman" w:cs="Times New Roman"/>
          <w:i/>
          <w:sz w:val="28"/>
          <w:szCs w:val="28"/>
        </w:rPr>
      </w:pPr>
      <w:r>
        <w:lastRenderedPageBreak/>
        <w:t xml:space="preserve">                                                             </w:t>
      </w:r>
      <w:r w:rsidR="00316746">
        <w:t xml:space="preserve">  </w:t>
      </w:r>
      <w:r w:rsidR="002671D9" w:rsidRPr="00316746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="00316746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2671D9" w:rsidRDefault="00316746" w:rsidP="00316746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2671D9">
        <w:rPr>
          <w:rFonts w:ascii="Times New Roman" w:hAnsi="Times New Roman" w:cs="Times New Roman"/>
          <w:sz w:val="28"/>
          <w:szCs w:val="28"/>
        </w:rPr>
        <w:t xml:space="preserve">  </w:t>
      </w:r>
      <w:r w:rsidR="004D41AF" w:rsidRPr="004D41AF">
        <w:rPr>
          <w:rFonts w:ascii="Times New Roman" w:hAnsi="Times New Roman" w:cs="Times New Roman"/>
          <w:sz w:val="28"/>
          <w:szCs w:val="28"/>
        </w:rPr>
        <w:t>Память – сложный процесс запоминания, сохранения, узнавания, воспроизведения и забывания. При нарушении памяти приобретени</w:t>
      </w:r>
      <w:r w:rsidR="00696261">
        <w:rPr>
          <w:rFonts w:ascii="Times New Roman" w:hAnsi="Times New Roman" w:cs="Times New Roman"/>
          <w:sz w:val="28"/>
          <w:szCs w:val="28"/>
        </w:rPr>
        <w:t>е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 и использовани</w:t>
      </w:r>
      <w:r w:rsidR="00696261">
        <w:rPr>
          <w:rFonts w:ascii="Times New Roman" w:hAnsi="Times New Roman" w:cs="Times New Roman"/>
          <w:sz w:val="28"/>
          <w:szCs w:val="28"/>
        </w:rPr>
        <w:t xml:space="preserve">е 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 новых знаний, затруднены или вовсе невозможны. Низкий объем памяти, замедленность запоминания, неумение пользоваться приемами запоминания, быстрота забывания, неточность воспроизведения – все это характерно для детей с нарушением интеллекта. </w:t>
      </w:r>
      <w:r w:rsidR="00696261">
        <w:rPr>
          <w:rFonts w:ascii="Times New Roman" w:hAnsi="Times New Roman" w:cs="Times New Roman"/>
          <w:sz w:val="28"/>
          <w:szCs w:val="28"/>
        </w:rPr>
        <w:t>П</w:t>
      </w:r>
      <w:r w:rsidR="004D41AF" w:rsidRPr="004D41AF">
        <w:rPr>
          <w:rFonts w:ascii="Times New Roman" w:hAnsi="Times New Roman" w:cs="Times New Roman"/>
          <w:sz w:val="28"/>
          <w:szCs w:val="28"/>
        </w:rPr>
        <w:t>амя</w:t>
      </w:r>
      <w:r w:rsidR="004D41AF">
        <w:rPr>
          <w:rFonts w:ascii="Times New Roman" w:hAnsi="Times New Roman" w:cs="Times New Roman"/>
          <w:sz w:val="28"/>
          <w:szCs w:val="28"/>
        </w:rPr>
        <w:t>ть надо развивать и тренировать.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 Самый </w:t>
      </w:r>
      <w:r w:rsidR="00696261">
        <w:rPr>
          <w:rFonts w:ascii="Times New Roman" w:hAnsi="Times New Roman" w:cs="Times New Roman"/>
          <w:sz w:val="28"/>
          <w:szCs w:val="28"/>
        </w:rPr>
        <w:t xml:space="preserve">действенный 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прием для развития и тренировки памяти – это заучивание стихотворений. В </w:t>
      </w:r>
      <w:r w:rsidR="004D41AF">
        <w:rPr>
          <w:rFonts w:ascii="Times New Roman" w:hAnsi="Times New Roman" w:cs="Times New Roman"/>
          <w:sz w:val="28"/>
          <w:szCs w:val="28"/>
        </w:rPr>
        <w:t xml:space="preserve">нашей школе 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заучивание стихотворений предусмотрено программой по </w:t>
      </w:r>
      <w:r w:rsidR="004D41AF">
        <w:rPr>
          <w:rFonts w:ascii="Times New Roman" w:hAnsi="Times New Roman" w:cs="Times New Roman"/>
          <w:sz w:val="28"/>
          <w:szCs w:val="28"/>
        </w:rPr>
        <w:t>предмету речь и альтернативная коммуникация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. В зависимости от возрастных особенностей детей предусмотрен объем стихотворных текстов, сложность их воспроизведения и понимания, количество стихотворений. Как показывает практика, </w:t>
      </w:r>
      <w:r w:rsidR="00696261">
        <w:rPr>
          <w:rFonts w:ascii="Times New Roman" w:hAnsi="Times New Roman" w:cs="Times New Roman"/>
          <w:sz w:val="28"/>
          <w:szCs w:val="28"/>
        </w:rPr>
        <w:t xml:space="preserve">ребёнку с нарушением интеллекта 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 выучить стихотворение чрезвычайно сложно. </w:t>
      </w:r>
      <w:r w:rsidR="00696261">
        <w:rPr>
          <w:rFonts w:ascii="Times New Roman" w:hAnsi="Times New Roman" w:cs="Times New Roman"/>
          <w:sz w:val="28"/>
          <w:szCs w:val="28"/>
        </w:rPr>
        <w:t xml:space="preserve"> </w:t>
      </w:r>
      <w:r w:rsidR="00696261" w:rsidRPr="004D41AF">
        <w:rPr>
          <w:rFonts w:ascii="Times New Roman" w:hAnsi="Times New Roman" w:cs="Times New Roman"/>
          <w:sz w:val="28"/>
          <w:szCs w:val="28"/>
        </w:rPr>
        <w:t>Без опоры на наглядность коррекционная работа с умственно отсталыми детьми невозможна.  К.Д. Ушинский писал: «Детская природа ясно требует наглядности. Учите ребенка каким-нибудь пяти неизвестным ему словам, и он будет долго и напрасно мучиться над ними; но свяжите с картинками двадцать таких слов и – ребенок усвоит их налету»</w:t>
      </w:r>
      <w:r w:rsidR="00696261">
        <w:rPr>
          <w:rFonts w:ascii="Times New Roman" w:hAnsi="Times New Roman" w:cs="Times New Roman"/>
          <w:sz w:val="28"/>
          <w:szCs w:val="28"/>
        </w:rPr>
        <w:t xml:space="preserve">. </w:t>
      </w:r>
      <w:r w:rsidR="00696261" w:rsidRPr="004D41AF">
        <w:rPr>
          <w:rFonts w:ascii="Times New Roman" w:hAnsi="Times New Roman" w:cs="Times New Roman"/>
          <w:sz w:val="28"/>
          <w:szCs w:val="28"/>
        </w:rPr>
        <w:t xml:space="preserve">Благодаря ассоциативным связям между изображениями предметов и понятиями словарный запас умственно отсталых детей пополняется новыми словами, а при последующем заучивании стихотворного текста, детям становится легче  запомнить слова стихотворения, связав их с конкретной картинкой. </w:t>
      </w:r>
      <w:r w:rsidR="00696261">
        <w:rPr>
          <w:rFonts w:ascii="Times New Roman" w:hAnsi="Times New Roman" w:cs="Times New Roman"/>
          <w:sz w:val="28"/>
          <w:szCs w:val="28"/>
        </w:rPr>
        <w:t>Именно использование приёма мнемотехники помогает детям с тяжёлыми нарушениями</w:t>
      </w:r>
      <w:r w:rsidR="002671D9">
        <w:rPr>
          <w:rFonts w:ascii="Times New Roman" w:hAnsi="Times New Roman" w:cs="Times New Roman"/>
          <w:sz w:val="28"/>
          <w:szCs w:val="28"/>
        </w:rPr>
        <w:t xml:space="preserve"> </w:t>
      </w:r>
      <w:r w:rsidR="00696261">
        <w:rPr>
          <w:rFonts w:ascii="Times New Roman" w:hAnsi="Times New Roman" w:cs="Times New Roman"/>
          <w:sz w:val="28"/>
          <w:szCs w:val="28"/>
        </w:rPr>
        <w:t>учить стихи наизусть.</w:t>
      </w:r>
      <w:r w:rsidR="005537CF" w:rsidRP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Мнемотаблицы</w:t>
      </w:r>
      <w:proofErr w:type="spellEnd"/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-схемы служат дидактическим материалом в моей работе по развитию связной речи детей и используются мной</w:t>
      </w:r>
      <w:r w:rsid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обучении составлению описательных</w:t>
      </w:r>
      <w:r w:rsid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рассказов, </w:t>
      </w:r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заучивании стихов</w:t>
      </w:r>
      <w:r w:rsid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обучении пересказу </w:t>
      </w:r>
      <w:r w:rsid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простых сказок</w:t>
      </w:r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6746" w:rsidRPr="00316746" w:rsidRDefault="00316746" w:rsidP="00316746">
      <w:pPr>
        <w:spacing w:after="0" w:line="240" w:lineRule="auto"/>
        <w:outlineLvl w:val="2"/>
        <w:rPr>
          <w:rFonts w:ascii="Times New Roman" w:hAnsi="Times New Roman" w:cs="Times New Roman"/>
          <w:i/>
          <w:sz w:val="28"/>
          <w:szCs w:val="28"/>
        </w:rPr>
      </w:pPr>
    </w:p>
    <w:p w:rsidR="004D41AF" w:rsidRPr="00316746" w:rsidRDefault="002671D9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671D9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Цель:</w:t>
      </w:r>
      <w:r w:rsidR="00316746" w:rsidRPr="00316746">
        <w:rPr>
          <w:rFonts w:ascii="Times New Roman" w:hAnsi="Times New Roman" w:cs="Times New Roman"/>
          <w:sz w:val="28"/>
          <w:szCs w:val="28"/>
        </w:rPr>
        <w:t xml:space="preserve"> создание условий для включения родителей в активную деятельность по проблемам </w:t>
      </w:r>
      <w:r w:rsidR="00316746">
        <w:rPr>
          <w:rFonts w:ascii="Times New Roman" w:hAnsi="Times New Roman" w:cs="Times New Roman"/>
          <w:sz w:val="28"/>
          <w:szCs w:val="28"/>
        </w:rPr>
        <w:t>обучения детей</w:t>
      </w:r>
      <w:r w:rsidR="00316746" w:rsidRPr="00316746">
        <w:rPr>
          <w:rFonts w:ascii="Times New Roman" w:hAnsi="Times New Roman" w:cs="Times New Roman"/>
          <w:sz w:val="28"/>
          <w:szCs w:val="28"/>
        </w:rPr>
        <w:t xml:space="preserve"> </w:t>
      </w:r>
      <w:r w:rsidR="001520F7" w:rsidRPr="00316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520F7" w:rsidRDefault="002671D9" w:rsidP="002671D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1D9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Задачи:</w:t>
      </w:r>
      <w:r w:rsidRPr="002671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671D9" w:rsidRDefault="001520F7" w:rsidP="001520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2671D9" w:rsidRPr="001520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ознакомить </w:t>
      </w:r>
      <w:r w:rsidRPr="001520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родителей </w:t>
      </w:r>
      <w:r w:rsidRPr="001520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учащихся 4Г класса с приёмом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</w:t>
      </w:r>
      <w:r w:rsidRPr="001520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мнемотехники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  <w:r w:rsidRPr="001520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при заучивании стихотворений</w:t>
      </w:r>
      <w:r w:rsidRPr="001520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методикой ее использования;</w:t>
      </w:r>
    </w:p>
    <w:p w:rsidR="001520F7" w:rsidRPr="00E139C3" w:rsidRDefault="00E139C3" w:rsidP="001520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Вовлечь </w:t>
      </w:r>
      <w:r w:rsidR="001520F7" w:rsidRPr="001520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1520F7" w:rsidRPr="001520F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="001520F7" w:rsidRPr="001520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процесс формирования у детей интереса к</w:t>
      </w:r>
      <w:r w:rsidR="001520F7" w:rsidRPr="001520F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1520F7" w:rsidRPr="001520F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заучиванию</w:t>
      </w:r>
      <w:r w:rsidR="001520F7" w:rsidRPr="001520F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520F7" w:rsidRPr="001520F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стихотворений</w:t>
      </w:r>
      <w:r w:rsidR="001520F7" w:rsidRPr="001520F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1520F7" w:rsidRPr="001520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расширению словарно</w:t>
      </w:r>
      <w:r w:rsidR="001520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 запаса, развитию связной учащихся</w:t>
      </w:r>
    </w:p>
    <w:p w:rsidR="00E139C3" w:rsidRPr="00E139C3" w:rsidRDefault="00E139C3" w:rsidP="00E139C3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3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Использовать </w:t>
      </w:r>
      <w:proofErr w:type="spellStart"/>
      <w:r w:rsidRPr="00E13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</w:t>
      </w:r>
      <w:r w:rsidR="00FE26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proofErr w:type="spellEnd"/>
      <w:r w:rsidRPr="00E13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</w:t>
      </w:r>
      <w:r w:rsidR="00FE26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семейном </w:t>
      </w:r>
      <w:r w:rsidRPr="00E13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E26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учивании </w:t>
      </w:r>
      <w:r w:rsidR="00FE26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наизусть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стихотворений с детьми</w:t>
      </w:r>
    </w:p>
    <w:p w:rsidR="002671D9" w:rsidRDefault="001520F7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520F7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Аудитория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: </w:t>
      </w:r>
      <w:r w:rsidRPr="001520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родители учеников 4Г класса</w:t>
      </w:r>
      <w:r w:rsidR="00FE26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520F7" w:rsidRDefault="001520F7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1520F7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Ожидаемые результаты:</w:t>
      </w:r>
      <w:r w:rsidR="006147D7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6147D7" w:rsidRP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выступление детей на </w:t>
      </w:r>
      <w:r w:rsid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школьном </w:t>
      </w:r>
      <w:r w:rsidR="006147D7" w:rsidRP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конкурсе чтецов</w:t>
      </w:r>
      <w:r w:rsid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«Весна»</w:t>
      </w:r>
      <w:r w:rsidR="003167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25.04.2019 года</w:t>
      </w:r>
    </w:p>
    <w:p w:rsidR="001520F7" w:rsidRPr="009348AC" w:rsidRDefault="001520F7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Оборудование:</w:t>
      </w:r>
      <w:r w:rsidR="009348AC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9348AC" w:rsidRPr="003167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</w:t>
      </w:r>
      <w:r w:rsidR="009348AC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-</w:t>
      </w:r>
      <w:proofErr w:type="spellStart"/>
      <w:r w:rsidR="009348AC" w:rsidRPr="009348A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мнемотаблицы</w:t>
      </w:r>
      <w:proofErr w:type="spellEnd"/>
      <w:r w:rsidR="009348AC" w:rsidRPr="009348A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 стихотворениям</w:t>
      </w:r>
      <w:r w:rsid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r w:rsidR="003167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карандаши, шариковые ручки</w:t>
      </w:r>
      <w:r w:rsid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альбомные листы</w:t>
      </w:r>
    </w:p>
    <w:p w:rsidR="006D277B" w:rsidRDefault="006D277B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746" w:rsidRDefault="00316746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746" w:rsidRDefault="00316746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746" w:rsidRDefault="00316746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746" w:rsidRDefault="00316746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48AC" w:rsidRDefault="009348AC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48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План консультации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2221F0" w:rsidRDefault="002221F0" w:rsidP="009348AC">
      <w:pPr>
        <w:pStyle w:val="a6"/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темы,  2 минуты</w:t>
      </w:r>
    </w:p>
    <w:p w:rsidR="009348AC" w:rsidRDefault="009348AC" w:rsidP="009348AC">
      <w:pPr>
        <w:pStyle w:val="a6"/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материалов по теме</w:t>
      </w:r>
      <w:r w:rsidR="00222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«Использование мнемотехники при заучиван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с детьми стихотворений»</w:t>
      </w:r>
      <w:r w:rsidR="00FE261E">
        <w:rPr>
          <w:rFonts w:ascii="Times New Roman" w:eastAsia="Times New Roman" w:hAnsi="Times New Roman" w:cs="Times New Roman"/>
          <w:sz w:val="28"/>
          <w:szCs w:val="28"/>
          <w:lang w:eastAsia="ru-RU"/>
        </w:rPr>
        <w:t>,  15 минут</w:t>
      </w:r>
    </w:p>
    <w:p w:rsidR="009348AC" w:rsidRDefault="009348AC" w:rsidP="009348AC">
      <w:pPr>
        <w:pStyle w:val="a6"/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упражнение «Нарисуй </w:t>
      </w:r>
      <w:r w:rsidR="00493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расскажи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стихотворение»</w:t>
      </w:r>
      <w:r w:rsidR="00FE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221F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E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</w:p>
    <w:p w:rsidR="009348AC" w:rsidRPr="002221F0" w:rsidRDefault="00FE261E" w:rsidP="002221F0">
      <w:pPr>
        <w:pStyle w:val="a6"/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221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Рефлексия, 5 минут</w:t>
      </w:r>
    </w:p>
    <w:p w:rsidR="00500DE3" w:rsidRDefault="00500DE3" w:rsidP="00CF09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0DE3" w:rsidRDefault="00500DE3" w:rsidP="00CF09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48AC" w:rsidRDefault="00CF0949" w:rsidP="00CF09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CF094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Ход мероприятия</w:t>
      </w:r>
    </w:p>
    <w:p w:rsidR="002221F0" w:rsidRDefault="002221F0" w:rsidP="002221F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ab/>
        <w:t>Актуализация темы</w:t>
      </w:r>
    </w:p>
    <w:p w:rsidR="00493286" w:rsidRDefault="00493286" w:rsidP="00493286">
      <w:pPr>
        <w:tabs>
          <w:tab w:val="left" w:pos="1203"/>
        </w:tabs>
        <w:spacing w:after="0" w:line="240" w:lineRule="auto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</w:t>
      </w:r>
      <w:r w:rsidR="00FE261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знают и понимают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 учить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стихи с детьми необходимо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Это правильно.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Заучивание стихотворений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играют большую роль в жизни ребенка. Ведь благодаря этому у детей  развивается память, речь, расширяет кругозор, пополняется словарный запас. Как помочь ребенку понять и запомнить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 Чтобы решить эту проблему, я обучу вас некоторым несложным приемам, с помощью которых мы поможем нашим детям в развитии памяти, в умении быстро запоминать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стихотворения.</w:t>
      </w:r>
    </w:p>
    <w:p w:rsidR="002221F0" w:rsidRDefault="002221F0" w:rsidP="00493286">
      <w:pPr>
        <w:tabs>
          <w:tab w:val="left" w:pos="1203"/>
        </w:tabs>
        <w:spacing w:after="0" w:line="240" w:lineRule="auto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221F0" w:rsidRPr="002221F0" w:rsidRDefault="002221F0" w:rsidP="00F46CB9">
      <w:pPr>
        <w:tabs>
          <w:tab w:val="left" w:pos="1203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221F0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="0057702B" w:rsidRPr="002221F0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221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Презентация материалов по теме  «Использование мнемотехники при заучивании с детьми стихотворений»</w:t>
      </w:r>
    </w:p>
    <w:p w:rsidR="00FE261E" w:rsidRDefault="0057702B" w:rsidP="00F46CB9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221F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помощь нам придёт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мнемотехника и </w:t>
      </w:r>
      <w:proofErr w:type="spellStart"/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мнемотаблицы</w:t>
      </w:r>
      <w:proofErr w:type="spellEnd"/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493286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же это такое?</w:t>
      </w:r>
      <w:r w:rsidR="00493286"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="00493286" w:rsidRPr="00493286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Мнемотехника</w:t>
      </w:r>
      <w:r w:rsidR="00493286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93286" w:rsidRP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</w:t>
      </w:r>
      <w:r w:rsid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специально разработанные приемы и способы запоминания. Суть этого способа состоит в том, что разучивая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</w:t>
      </w:r>
      <w:r w:rsidR="00493286" w:rsidRP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нужно рисовать вместе с ребенком к каждому слову, фразе или строчке какой-нибудь простой рисунок-символ. Удобнее показать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 в виде таблицы</w:t>
      </w:r>
      <w:r w:rsidR="00493286" w:rsidRP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Каждая ячейка этой таблицы может соответствовать одному слову или целой фразе из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стихотворения </w:t>
      </w:r>
      <w:r w:rsidR="00493286" w:rsidRPr="0049328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="00493286" w:rsidRPr="00493286">
        <w:rPr>
          <w:rStyle w:val="a5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мнемотаблица</w:t>
      </w:r>
      <w:proofErr w:type="spellEnd"/>
      <w:r w:rsidR="00493286" w:rsidRPr="0049328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После чего ребенок по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памяти,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используя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графическое изображение, воспроизводит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 целиком</w:t>
      </w:r>
      <w:r w:rsidR="00493286" w:rsidRP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начальном этапе 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предлагае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ребёнку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готовый план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схему, а затем уже вместе с ребёнком 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рисуе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 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сво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схем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к стихотворению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E26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93286" w:rsidRDefault="00FE261E" w:rsidP="00F46CB9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Предлагаю несколько 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вариантов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схем-</w:t>
      </w:r>
      <w:r w:rsidR="00493286" w:rsidRPr="007A753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таблиц</w:t>
      </w:r>
      <w:r w:rsidR="00493286" w:rsidRP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7A7533" w:rsidRDefault="00500DE3" w:rsidP="00500DE3">
      <w:pPr>
        <w:pStyle w:val="a6"/>
        <w:numPr>
          <w:ilvl w:val="0"/>
          <w:numId w:val="3"/>
        </w:num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графическая мнемосхема</w:t>
      </w:r>
      <w:r w:rsid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изображение в виде символов</w:t>
      </w:r>
      <w:r w:rsidR="00FE26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(чтение стихотворения учителем, просмотр символов)</w:t>
      </w:r>
    </w:p>
    <w:p w:rsidR="00A8052D" w:rsidRDefault="00A8052D" w:rsidP="00A8052D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03"/>
        <w:gridCol w:w="4677"/>
      </w:tblGrid>
      <w:tr w:rsidR="00A8052D" w:rsidTr="00B550FE">
        <w:trPr>
          <w:trHeight w:val="3538"/>
        </w:trPr>
        <w:tc>
          <w:tcPr>
            <w:tcW w:w="4503" w:type="dxa"/>
          </w:tcPr>
          <w:p w:rsidR="00A8052D" w:rsidRDefault="00A8052D" w:rsidP="00B550FE">
            <w:pPr>
              <w:tabs>
                <w:tab w:val="left" w:pos="1203"/>
              </w:tabs>
              <w:rPr>
                <w:noProof/>
                <w:lang w:eastAsia="ru-RU"/>
              </w:rPr>
            </w:pPr>
          </w:p>
          <w:p w:rsidR="00A8052D" w:rsidRPr="00A8052D" w:rsidRDefault="00A8052D" w:rsidP="00B550FE">
            <w:pPr>
              <w:tabs>
                <w:tab w:val="left" w:pos="120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66C25EE" wp14:editId="3DF7F9A5">
                  <wp:extent cx="2100106" cy="1929284"/>
                  <wp:effectExtent l="0" t="0" r="0" b="0"/>
                  <wp:docPr id="3" name="Рисунок 3" descr="Ð Ð°Ð·ÑÑÐ¸Ð²Ð°Ð½Ð¸Ðµ ÑÑÐ¸ÑÐ¾ÑÐ²Ð¾ÑÐµÐ½Ð¸Ð¹ Ñ Ð¸ÑÐ¿Ð¾Ð»ÑÐ·Ð¾Ð²Ð°Ð½Ð¸ÐµÐ¼ Ð¿ÑÐ¸ÐµÐ¼Ð¾Ð² Ð¼Ð½ÐµÐ¼Ð¾ÑÐµÑÐ½Ð¸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 Ð°Ð·ÑÑÐ¸Ð²Ð°Ð½Ð¸Ðµ ÑÑÐ¸ÑÐ¾ÑÐ²Ð¾ÑÐµÐ½Ð¸Ð¹ Ñ Ð¸ÑÐ¿Ð¾Ð»ÑÐ·Ð¾Ð²Ð°Ð½Ð¸ÐµÐ¼ Ð¿ÑÐ¸ÐµÐ¼Ð¾Ð² Ð¼Ð½ÐµÐ¼Ð¾ÑÐµÑÐ½Ð¸ÐºÐ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75" r="5974" b="17500"/>
                          <a:stretch/>
                        </pic:blipFill>
                        <pic:spPr bwMode="auto">
                          <a:xfrm>
                            <a:off x="0" y="0"/>
                            <a:ext cx="2107279" cy="193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A8052D" w:rsidRPr="007A7533" w:rsidRDefault="00A8052D" w:rsidP="00B550FE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 w:rsidRPr="007A75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Дождь по улице идет.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  <w:r w:rsidRPr="007A75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Семернин</w:t>
            </w:r>
            <w:proofErr w:type="spellEnd"/>
          </w:p>
          <w:p w:rsidR="00A8052D" w:rsidRPr="00A8052D" w:rsidRDefault="00A8052D" w:rsidP="00B550FE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7A7533">
              <w:rPr>
                <w:sz w:val="28"/>
                <w:szCs w:val="28"/>
              </w:rPr>
              <w:t>1 -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дождь по улице</w:t>
            </w: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Pr="007A7533">
              <w:rPr>
                <w:sz w:val="28"/>
                <w:szCs w:val="28"/>
              </w:rPr>
              <w:t>2 -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идет,</w:t>
            </w:r>
            <w:r>
              <w:rPr>
                <w:sz w:val="28"/>
                <w:szCs w:val="28"/>
              </w:rPr>
              <w:t xml:space="preserve">                                                          </w:t>
            </w:r>
            <w:r w:rsidRPr="007A7533">
              <w:rPr>
                <w:sz w:val="28"/>
                <w:szCs w:val="28"/>
              </w:rPr>
              <w:t>3 -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мокрая дорога.</w:t>
            </w:r>
            <w:r>
              <w:rPr>
                <w:sz w:val="28"/>
                <w:szCs w:val="28"/>
              </w:rPr>
              <w:t xml:space="preserve">                                                      </w:t>
            </w:r>
            <w:r w:rsidRPr="007A7533">
              <w:rPr>
                <w:sz w:val="28"/>
                <w:szCs w:val="28"/>
              </w:rPr>
              <w:t xml:space="preserve">4 </w:t>
            </w:r>
            <w:r>
              <w:rPr>
                <w:sz w:val="28"/>
                <w:szCs w:val="28"/>
              </w:rPr>
              <w:t xml:space="preserve">- </w:t>
            </w:r>
            <w:r w:rsidRPr="007A7533">
              <w:rPr>
                <w:sz w:val="28"/>
                <w:szCs w:val="28"/>
              </w:rPr>
              <w:t>много капель на стекле,</w:t>
            </w:r>
            <w:r>
              <w:rPr>
                <w:sz w:val="28"/>
                <w:szCs w:val="28"/>
              </w:rPr>
              <w:t xml:space="preserve">                                </w:t>
            </w:r>
            <w:r w:rsidRPr="007A7533">
              <w:rPr>
                <w:sz w:val="28"/>
                <w:szCs w:val="28"/>
              </w:rPr>
              <w:t>5 -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а тепла немного.</w:t>
            </w:r>
            <w:r>
              <w:rPr>
                <w:sz w:val="28"/>
                <w:szCs w:val="28"/>
              </w:rPr>
              <w:t xml:space="preserve">                                             </w:t>
            </w:r>
            <w:r w:rsidRPr="007A7533">
              <w:rPr>
                <w:sz w:val="28"/>
                <w:szCs w:val="28"/>
              </w:rPr>
              <w:t>6 -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как осенние грибы</w:t>
            </w:r>
            <w:r>
              <w:rPr>
                <w:sz w:val="28"/>
                <w:szCs w:val="28"/>
              </w:rPr>
              <w:t xml:space="preserve">                                                    </w:t>
            </w:r>
            <w:r w:rsidRPr="007A7533">
              <w:rPr>
                <w:sz w:val="28"/>
                <w:szCs w:val="28"/>
              </w:rPr>
              <w:t>7 -зонтики мы носим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500DE3" w:rsidRPr="00F46CB9" w:rsidRDefault="00F46CB9" w:rsidP="00F46CB9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  </w:t>
      </w:r>
      <w:r w:rsidRP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б) </w:t>
      </w:r>
      <w:proofErr w:type="gramStart"/>
      <w:r w:rsidRP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</w:t>
      </w:r>
      <w:r w:rsidR="00500DE3" w:rsidRP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инейная</w:t>
      </w:r>
      <w:proofErr w:type="gramEnd"/>
      <w:r w:rsidR="00500DE3" w:rsidRP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00DE3" w:rsidRP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мнемодорожка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</w:t>
      </w:r>
      <w:r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 мнемосхем, которые выстраиваются в линию</w:t>
      </w:r>
      <w:r w:rsidR="002221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21F0" w:rsidRPr="002221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(чтение стихотворения учителем, просмотр символов)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24"/>
      </w:tblGrid>
      <w:tr w:rsidR="002749A8" w:rsidTr="00500DE3">
        <w:trPr>
          <w:trHeight w:val="2459"/>
        </w:trPr>
        <w:tc>
          <w:tcPr>
            <w:tcW w:w="9124" w:type="dxa"/>
          </w:tcPr>
          <w:p w:rsidR="00500DE3" w:rsidRDefault="00500DE3" w:rsidP="00493286">
            <w:pPr>
              <w:tabs>
                <w:tab w:val="left" w:pos="1203"/>
              </w:tabs>
              <w:rPr>
                <w:noProof/>
                <w:lang w:eastAsia="ru-RU"/>
              </w:rPr>
            </w:pPr>
          </w:p>
          <w:p w:rsidR="002749A8" w:rsidRDefault="00500DE3" w:rsidP="00500DE3">
            <w:pPr>
              <w:tabs>
                <w:tab w:val="left" w:pos="120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97DE3" wp14:editId="491F38EB">
                  <wp:extent cx="1075174" cy="860446"/>
                  <wp:effectExtent l="0" t="0" r="0" b="0"/>
                  <wp:docPr id="17" name="Рисунок 17" descr="http://rukadelkino.ru/uploads/posts/2016-02/1456248230_2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ukadelkino.ru/uploads/posts/2016-02/1456248230_2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41" cy="86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DD765D6" wp14:editId="5B6AB41B">
                  <wp:extent cx="953589" cy="793820"/>
                  <wp:effectExtent l="0" t="0" r="0" b="6350"/>
                  <wp:docPr id="18" name="Рисунок 18" descr="https://st.depositphotos.com/1954507/4894/v/950/depositphotos_48946295-stock-illustration-sleeping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.depositphotos.com/1954507/4894/v/950/depositphotos_48946295-stock-illustration-sleeping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03" cy="80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8C6932" wp14:editId="50AC6088">
                  <wp:extent cx="836446" cy="773723"/>
                  <wp:effectExtent l="0" t="0" r="1905" b="7620"/>
                  <wp:docPr id="19" name="Рисунок 19" descr="https://im0-tub-ru.yandex.net/i?id=92a042e9087689eddb89845f969c9a6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92a042e9087689eddb89845f969c9a62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2" r="9396"/>
                          <a:stretch/>
                        </pic:blipFill>
                        <pic:spPr bwMode="auto">
                          <a:xfrm>
                            <a:off x="0" y="0"/>
                            <a:ext cx="837205" cy="77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000122F" wp14:editId="1DC64136">
                  <wp:extent cx="851935" cy="653143"/>
                  <wp:effectExtent l="0" t="0" r="5715" b="0"/>
                  <wp:docPr id="20" name="Рисунок 20" descr="https://ya-webdesign.com/images/tree-branch-clipart-png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ya-webdesign.com/images/tree-branch-clipart-png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32" cy="65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9C06792" wp14:editId="45522115">
                  <wp:extent cx="693337" cy="663908"/>
                  <wp:effectExtent l="0" t="0" r="0" b="3175"/>
                  <wp:docPr id="21" name="Рисунок 21" descr="https://wallpaperscave.ru/images/original/18/08-14/animals-birds-owl-75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allpaperscave.ru/images/original/18/08-14/animals-birds-owl-758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95" t="12355"/>
                          <a:stretch/>
                        </pic:blipFill>
                        <pic:spPr bwMode="auto">
                          <a:xfrm>
                            <a:off x="0" y="0"/>
                            <a:ext cx="694664" cy="66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0DE3" w:rsidRPr="00500DE3" w:rsidRDefault="00500DE3" w:rsidP="00500DE3">
            <w:pPr>
              <w:tabs>
                <w:tab w:val="left" w:pos="1203"/>
              </w:tabs>
              <w:rPr>
                <w:noProof/>
                <w:lang w:eastAsia="ru-RU"/>
              </w:rPr>
            </w:pPr>
          </w:p>
          <w:p w:rsidR="002749A8" w:rsidRPr="00500DE3" w:rsidRDefault="002749A8" w:rsidP="00274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В лесу темно, 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500DE3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все спят давно.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500DE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Одна сова не спит,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0DE3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на суку сидит,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0DE3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>и на нас глядит.</w:t>
            </w:r>
          </w:p>
        </w:tc>
      </w:tr>
    </w:tbl>
    <w:p w:rsidR="002749A8" w:rsidRDefault="002749A8" w:rsidP="00493286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46CB9" w:rsidRPr="004D41AF" w:rsidRDefault="00F46CB9" w:rsidP="00F46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в)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мнемотаблица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</w:t>
      </w:r>
      <w:r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таблица, в которую заложена определенная информация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текстом стихотворения</w:t>
      </w:r>
      <w:r w:rsidR="002221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21F0" w:rsidRPr="002221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(чтение стихотворения учителем, просмотр символов)</w:t>
      </w:r>
    </w:p>
    <w:p w:rsidR="00F46CB9" w:rsidRDefault="00F46CB9" w:rsidP="00493286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A7533" w:rsidRDefault="007A7533" w:rsidP="00493286">
      <w:pPr>
        <w:tabs>
          <w:tab w:val="left" w:pos="1203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A3FB85" wp14:editId="1AA309DC">
            <wp:extent cx="5737609" cy="2944167"/>
            <wp:effectExtent l="0" t="0" r="0" b="8890"/>
            <wp:docPr id="5" name="Рисунок 5" descr="https://vseorechi.ru/wp-content/uploads/2017/01/skvorts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vseorechi.ru/wp-content/uploads/2017/01/skvorts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40" cy="29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A8" w:rsidRPr="00493286" w:rsidRDefault="002749A8" w:rsidP="00493286">
      <w:pPr>
        <w:tabs>
          <w:tab w:val="left" w:pos="1203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0DE3" w:rsidRDefault="002749A8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0DE3"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0DE3"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46CB9"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D481B"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>Мы с вами попробуем нарисовать символы  некоторых слов</w:t>
      </w:r>
      <w:r w:rsidR="00CD481B">
        <w:rPr>
          <w:rFonts w:ascii="Times New Roman" w:hAnsi="Times New Roman" w:cs="Times New Roman"/>
          <w:noProof/>
          <w:sz w:val="28"/>
          <w:szCs w:val="28"/>
          <w:lang w:eastAsia="ru-RU"/>
        </w:rPr>
        <w:t>, возьмите карандаш и лист бумаги</w:t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(сопряжённо рисует один из родителей или педагог на доске)</w:t>
      </w:r>
      <w:r w:rsidR="00CD481B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CD481B" w:rsidRDefault="00CD481B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481B" w:rsidRDefault="00CD481B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Маша - </w:t>
      </w:r>
      <w:r>
        <w:rPr>
          <w:noProof/>
          <w:lang w:eastAsia="ru-RU"/>
        </w:rPr>
        <w:drawing>
          <wp:inline distT="0" distB="0" distL="0" distR="0" wp14:anchorId="5D0F66BD" wp14:editId="32E55600">
            <wp:extent cx="532563" cy="622998"/>
            <wp:effectExtent l="0" t="0" r="1270" b="5715"/>
            <wp:docPr id="26" name="Рисунок 26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1" t="18301" r="65705" b="63864"/>
                    <a:stretch/>
                  </pic:blipFill>
                  <pic:spPr bwMode="auto">
                    <a:xfrm>
                      <a:off x="0" y="0"/>
                      <a:ext cx="536168" cy="6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,                 малыш - </w:t>
      </w:r>
      <w:r>
        <w:rPr>
          <w:noProof/>
          <w:lang w:eastAsia="ru-RU"/>
        </w:rPr>
        <w:drawing>
          <wp:inline distT="0" distB="0" distL="0" distR="0" wp14:anchorId="19A05773" wp14:editId="3747A1DB">
            <wp:extent cx="723481" cy="602901"/>
            <wp:effectExtent l="0" t="0" r="635" b="6985"/>
            <wp:docPr id="28" name="Рисунок 28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5" t="17716" r="41528" b="65140"/>
                    <a:stretch/>
                  </pic:blipFill>
                  <pic:spPr bwMode="auto">
                    <a:xfrm>
                      <a:off x="0" y="0"/>
                      <a:ext cx="723492" cy="6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шуба -  </w:t>
      </w:r>
      <w:r>
        <w:rPr>
          <w:noProof/>
          <w:lang w:eastAsia="ru-RU"/>
        </w:rPr>
        <w:drawing>
          <wp:inline distT="0" distB="0" distL="0" distR="0" wp14:anchorId="382BB3D3" wp14:editId="7F9E7AEB">
            <wp:extent cx="783772" cy="663192"/>
            <wp:effectExtent l="0" t="0" r="0" b="3810"/>
            <wp:docPr id="30" name="Рисунок 30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9" t="41433" r="16736" b="39708"/>
                    <a:stretch/>
                  </pic:blipFill>
                  <pic:spPr bwMode="auto">
                    <a:xfrm>
                      <a:off x="0" y="0"/>
                      <a:ext cx="783783" cy="6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CD481B" w:rsidRDefault="00CD481B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шарф - </w:t>
      </w:r>
      <w:r>
        <w:rPr>
          <w:noProof/>
          <w:lang w:eastAsia="ru-RU"/>
        </w:rPr>
        <w:drawing>
          <wp:inline distT="0" distB="0" distL="0" distR="0" wp14:anchorId="0A510F77" wp14:editId="62CB0E96">
            <wp:extent cx="914400" cy="663191"/>
            <wp:effectExtent l="0" t="0" r="0" b="3810"/>
            <wp:docPr id="32" name="Рисунок 32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9" t="66292" r="39050" b="14849"/>
                    <a:stretch/>
                  </pic:blipFill>
                  <pic:spPr bwMode="auto">
                    <a:xfrm>
                      <a:off x="0" y="0"/>
                      <a:ext cx="914412" cy="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      штаны - </w:t>
      </w:r>
      <w:r>
        <w:rPr>
          <w:noProof/>
          <w:lang w:eastAsia="ru-RU"/>
        </w:rPr>
        <w:drawing>
          <wp:inline distT="0" distB="0" distL="0" distR="0" wp14:anchorId="7BD4F49F" wp14:editId="33B95F77">
            <wp:extent cx="562708" cy="653143"/>
            <wp:effectExtent l="0" t="0" r="8890" b="0"/>
            <wp:docPr id="34" name="Рисунок 34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7" t="41433" r="65083" b="39994"/>
                    <a:stretch/>
                  </pic:blipFill>
                  <pic:spPr bwMode="auto">
                    <a:xfrm>
                      <a:off x="0" y="0"/>
                      <a:ext cx="562715" cy="6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  шить - </w:t>
      </w:r>
      <w:r>
        <w:rPr>
          <w:noProof/>
          <w:lang w:eastAsia="ru-RU"/>
        </w:rPr>
        <w:drawing>
          <wp:inline distT="0" distB="0" distL="0" distR="0" wp14:anchorId="7DA65BCF" wp14:editId="721D16DF">
            <wp:extent cx="633047" cy="572756"/>
            <wp:effectExtent l="0" t="0" r="0" b="0"/>
            <wp:docPr id="36" name="Рисунок 36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5" t="19739" r="18182" b="63715"/>
                    <a:stretch/>
                  </pic:blipFill>
                  <pic:spPr bwMode="auto">
                    <a:xfrm>
                      <a:off x="0" y="0"/>
                      <a:ext cx="643103" cy="5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мишка - </w:t>
      </w:r>
      <w:r w:rsidR="00F43C1C">
        <w:rPr>
          <w:noProof/>
          <w:lang w:eastAsia="ru-RU"/>
        </w:rPr>
        <w:drawing>
          <wp:inline distT="0" distB="0" distL="0" distR="0" wp14:anchorId="30A51B45" wp14:editId="4913E2E8">
            <wp:extent cx="401934" cy="562707"/>
            <wp:effectExtent l="0" t="0" r="0" b="0"/>
            <wp:docPr id="38" name="Рисунок 38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88" t="66292" r="20248" b="17706"/>
                    <a:stretch/>
                  </pic:blipFill>
                  <pic:spPr bwMode="auto">
                    <a:xfrm>
                      <a:off x="0" y="0"/>
                      <a:ext cx="401939" cy="5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43C1C" w:rsidRDefault="00F43C1C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39C3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>Теперь мы попробуем нарисовать мнемотаблицу к короткому стихотворению, используя данные символы.  Я буду читать стихотворени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>, вы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запишите его, используя </w:t>
      </w:r>
      <w:r w:rsidR="000C78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уже знакомые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символы</w:t>
      </w:r>
      <w:r w:rsidR="00D442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(сопряжённо рис</w:t>
      </w:r>
      <w:bookmarkStart w:id="0" w:name="_GoBack"/>
      <w:bookmarkEnd w:id="0"/>
      <w:r w:rsidR="00D442AA">
        <w:rPr>
          <w:rFonts w:ascii="Times New Roman" w:hAnsi="Times New Roman" w:cs="Times New Roman"/>
          <w:noProof/>
          <w:sz w:val="28"/>
          <w:szCs w:val="28"/>
          <w:lang w:eastAsia="ru-RU"/>
        </w:rPr>
        <w:t>ует один из родителей  на доске)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</w:p>
    <w:p w:rsidR="00E139C3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Маша нашему малышке                       </w:t>
      </w:r>
    </w:p>
    <w:p w:rsidR="00E139C3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Сшила новые штанишки.</w:t>
      </w:r>
    </w:p>
    <w:p w:rsidR="00E139C3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Сшила шубку, сшила шарф</w:t>
      </w:r>
    </w:p>
    <w:p w:rsidR="00CD481B" w:rsidRPr="00CD481B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Для мишутки-малыша. </w:t>
      </w:r>
    </w:p>
    <w:p w:rsidR="00CF0949" w:rsidRDefault="00F46CB9" w:rsidP="007A7533">
      <w:pPr>
        <w:tabs>
          <w:tab w:val="left" w:pos="190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CEAF8A" wp14:editId="06C1BF5F">
            <wp:extent cx="2361363" cy="1801040"/>
            <wp:effectExtent l="0" t="0" r="1270" b="8890"/>
            <wp:docPr id="23" name="Рисунок 23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6" t="13715" r="11364" b="9134"/>
                    <a:stretch/>
                  </pic:blipFill>
                  <pic:spPr bwMode="auto">
                    <a:xfrm>
                      <a:off x="0" y="0"/>
                      <a:ext cx="2361394" cy="180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8AC" w:rsidRDefault="002221F0" w:rsidP="002221F0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EE7B8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Предлагаю </w:t>
      </w:r>
      <w:r w:rsidR="0057702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рассказать стихотворение </w:t>
      </w:r>
      <w:proofErr w:type="gramStart"/>
      <w:r w:rsidR="0057702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</w:t>
      </w:r>
      <w:proofErr w:type="gramEnd"/>
      <w:r w:rsidR="0057702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созданной нами </w:t>
      </w:r>
      <w:proofErr w:type="spellStart"/>
      <w:r w:rsidR="0057702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мнемотаблице</w:t>
      </w:r>
      <w:proofErr w:type="spellEnd"/>
      <w:r w:rsidR="00EE7B8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(Родители рассказывают стихотворение, используя </w:t>
      </w:r>
      <w:proofErr w:type="spellStart"/>
      <w:r w:rsidR="00EE7B8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мнемотаблицу</w:t>
      </w:r>
      <w:proofErr w:type="spellEnd"/>
      <w:r w:rsidR="00EE7B8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2221F0" w:rsidRPr="002221F0" w:rsidRDefault="002221F0" w:rsidP="002221F0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221F0" w:rsidRPr="002221F0" w:rsidRDefault="002221F0" w:rsidP="009348A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2221F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3.</w:t>
      </w:r>
      <w:r w:rsidRPr="002221F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ab/>
        <w:t>Практическое упражнение «Нарисуй  и расскажи стихотворение»</w:t>
      </w:r>
    </w:p>
    <w:p w:rsidR="00EE7B8B" w:rsidRPr="0057702B" w:rsidRDefault="00EE7B8B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Следующий этап нашей работы – самостоятельное составление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 предложенному стихотворению в парах (тексты для составления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 столах).  Время работы в парах 5 минут, </w:t>
      </w:r>
      <w:r w:rsidR="005537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затем чтение текста и показ </w:t>
      </w:r>
      <w:proofErr w:type="spellStart"/>
      <w:r w:rsidR="005537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proofErr w:type="spellEnd"/>
      <w:r w:rsidR="005537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399B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Раз, два, три, четыре, пять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Мы во двор пошли гулять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Бабу снежную слепили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Птичек крошками кормили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 горки мы потом катались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 ещё в снегу валялись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Все в снегу домой пришли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FB188D" w:rsidRDefault="00E8399B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Суп поели, спать легли.</w:t>
      </w:r>
    </w:p>
    <w:p w:rsidR="0006638B" w:rsidRDefault="0006638B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481B" w:rsidRDefault="00E8399B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E839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создан</w:t>
      </w:r>
      <w:r w:rsidR="00D442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ые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839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родител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ями</w:t>
      </w:r>
      <w:r w:rsidR="000C78C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(Приложение 1)</w:t>
      </w:r>
    </w:p>
    <w:p w:rsidR="00683DDE" w:rsidRPr="00E8399B" w:rsidRDefault="00683DDE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481B" w:rsidRPr="00683DDE" w:rsidRDefault="006D277B" w:rsidP="00683DDE">
      <w:pPr>
        <w:pStyle w:val="a6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Рефлексия</w:t>
      </w:r>
      <w:r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91843"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442AA" w:rsidRPr="00D442AA" w:rsidRDefault="00ED1BB8" w:rsidP="00ED1BB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683DDE"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сделаем с вами вывод и примем решение по теме наше</w:t>
      </w:r>
      <w:r w:rsidR="002D2F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 мастер-класса</w:t>
      </w:r>
      <w:r w:rsid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(Высказывания родителей). </w:t>
      </w:r>
      <w:r w:rsidR="002D2F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2D2F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83DDE"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Итак,  использование приёмов мнемотехники делает разучивание стихов </w:t>
      </w:r>
      <w:r w:rsidR="00D442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действенным, интересным и </w:t>
      </w:r>
      <w:r w:rsidR="00683DDE"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эмоциональным, и при этом  позволяет параллельно решать ряд задач: развитие мелкой моторики рук, совершенствование навыков ориентировки на плоскости листа, расширение словарного запаса,  развитие связной речи детей.</w:t>
      </w:r>
      <w:r w:rsidR="00D442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2D2F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D442AA" w:rsidRPr="00D44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Благодарю вас за активное участие в</w:t>
      </w:r>
      <w:r w:rsidR="000C7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мастер-классе</w:t>
      </w:r>
      <w:r w:rsidR="00D442AA" w:rsidRPr="00D44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ждём вас и ваших детей </w:t>
      </w:r>
      <w:r w:rsidR="000C7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42AA" w:rsidRPr="00D44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конкурсе чтецов «Весна»  25 апреля 2019 года. Желаю успехов в воспитании детей</w:t>
      </w:r>
      <w:proofErr w:type="gramStart"/>
      <w:r w:rsidR="00D442AA" w:rsidRPr="00D44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D2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2D2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2D2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ыдача буклетов, Приложение 1)</w:t>
      </w:r>
    </w:p>
    <w:p w:rsidR="00CD481B" w:rsidRDefault="00CD481B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481B" w:rsidRDefault="000C78C5" w:rsidP="000C78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Приложение 1</w:t>
      </w:r>
    </w:p>
    <w:p w:rsidR="000C78C5" w:rsidRDefault="000C78C5" w:rsidP="000C78C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2FC6" w:rsidRDefault="002D2FC6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050067" cy="5401994"/>
            <wp:effectExtent l="0" t="9208" r="0" b="0"/>
            <wp:docPr id="7" name="Рисунок 7" descr="C:\Users\Ольга\Desktop\Конкурс Мнемотехника\IMG_20190227_07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нкурс Мнемотехника\IMG_20190227_073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9973" cy="54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BB1B21C" wp14:editId="2B0AAB4C">
            <wp:extent cx="3946403" cy="5263727"/>
            <wp:effectExtent l="7937" t="0" r="5398" b="5397"/>
            <wp:docPr id="8" name="Рисунок 8" descr="C:\Users\Ольга\Desktop\Конкурс Мнемотехника\IMG_20190227_07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онкурс Мнемотехника\IMG_20190227_073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9739" cy="525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174647" cy="5568161"/>
            <wp:effectExtent l="0" t="0" r="0" b="0"/>
            <wp:docPr id="2" name="Рисунок 2" descr="C:\Users\Ольга\Desktop\Конкурс Мнемотехника\IMG_20190227_0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онкурс Мнемотехника\IMG_20190227_073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3881" cy="55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2FC6" w:rsidRPr="002D2FC6" w:rsidRDefault="002D2FC6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</w:t>
      </w:r>
      <w:r w:rsidRPr="002D2F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="000C78C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</w:t>
      </w:r>
      <w:r w:rsidRPr="002D2F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D2FC6" w:rsidRDefault="002D2FC6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91843" w:rsidRDefault="002D2FC6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E86213A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8AC" w:rsidRDefault="009348AC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48AC" w:rsidRDefault="008F51FC" w:rsidP="004D41A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9C26326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FD9" w:rsidRPr="002671D9" w:rsidRDefault="00290FD9" w:rsidP="00290FD9">
      <w:pPr>
        <w:rPr>
          <w:rFonts w:ascii="Times New Roman" w:hAnsi="Times New Roman" w:cs="Times New Roman"/>
          <w:sz w:val="28"/>
          <w:szCs w:val="28"/>
        </w:rPr>
      </w:pPr>
    </w:p>
    <w:p w:rsidR="00316746" w:rsidRDefault="00316746" w:rsidP="00316746">
      <w:pPr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90FD9" w:rsidRPr="00290FD9" w:rsidRDefault="00290FD9" w:rsidP="00290FD9"/>
    <w:sectPr w:rsidR="00290FD9" w:rsidRPr="00290FD9" w:rsidSect="0031674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1D3" w:rsidRDefault="008B41D3" w:rsidP="00A8052D">
      <w:pPr>
        <w:spacing w:after="0" w:line="240" w:lineRule="auto"/>
      </w:pPr>
      <w:r>
        <w:separator/>
      </w:r>
    </w:p>
  </w:endnote>
  <w:endnote w:type="continuationSeparator" w:id="0">
    <w:p w:rsidR="008B41D3" w:rsidRDefault="008B41D3" w:rsidP="00A80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1D3" w:rsidRDefault="008B41D3" w:rsidP="00A8052D">
      <w:pPr>
        <w:spacing w:after="0" w:line="240" w:lineRule="auto"/>
      </w:pPr>
      <w:r>
        <w:separator/>
      </w:r>
    </w:p>
  </w:footnote>
  <w:footnote w:type="continuationSeparator" w:id="0">
    <w:p w:rsidR="008B41D3" w:rsidRDefault="008B41D3" w:rsidP="00A80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929B6"/>
    <w:multiLevelType w:val="hybridMultilevel"/>
    <w:tmpl w:val="677EA9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42187"/>
    <w:multiLevelType w:val="hybridMultilevel"/>
    <w:tmpl w:val="B91841EC"/>
    <w:lvl w:ilvl="0" w:tplc="883855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217C2"/>
    <w:multiLevelType w:val="hybridMultilevel"/>
    <w:tmpl w:val="373C4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D9"/>
    <w:rsid w:val="0006638B"/>
    <w:rsid w:val="000C78C5"/>
    <w:rsid w:val="001520F7"/>
    <w:rsid w:val="002221F0"/>
    <w:rsid w:val="002671D9"/>
    <w:rsid w:val="002749A8"/>
    <w:rsid w:val="00290FD9"/>
    <w:rsid w:val="002D2FC6"/>
    <w:rsid w:val="00316746"/>
    <w:rsid w:val="003612FF"/>
    <w:rsid w:val="00391843"/>
    <w:rsid w:val="00493286"/>
    <w:rsid w:val="004D41AF"/>
    <w:rsid w:val="00500DE3"/>
    <w:rsid w:val="005537CF"/>
    <w:rsid w:val="0057702B"/>
    <w:rsid w:val="006147D7"/>
    <w:rsid w:val="00683DDE"/>
    <w:rsid w:val="00696261"/>
    <w:rsid w:val="006D277B"/>
    <w:rsid w:val="007A7533"/>
    <w:rsid w:val="008B41D3"/>
    <w:rsid w:val="008F51FC"/>
    <w:rsid w:val="009348AC"/>
    <w:rsid w:val="00A63D80"/>
    <w:rsid w:val="00A8052D"/>
    <w:rsid w:val="00CD481B"/>
    <w:rsid w:val="00CF0949"/>
    <w:rsid w:val="00D442AA"/>
    <w:rsid w:val="00E139C3"/>
    <w:rsid w:val="00E8399B"/>
    <w:rsid w:val="00ED1BB8"/>
    <w:rsid w:val="00EE7B8B"/>
    <w:rsid w:val="00F43C1C"/>
    <w:rsid w:val="00F46CB9"/>
    <w:rsid w:val="00FB188D"/>
    <w:rsid w:val="00FE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FD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520F7"/>
    <w:rPr>
      <w:b/>
      <w:bCs/>
    </w:rPr>
  </w:style>
  <w:style w:type="paragraph" w:styleId="a6">
    <w:name w:val="List Paragraph"/>
    <w:basedOn w:val="a"/>
    <w:uiPriority w:val="34"/>
    <w:qFormat/>
    <w:rsid w:val="001520F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A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A7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80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052D"/>
  </w:style>
  <w:style w:type="paragraph" w:styleId="ab">
    <w:name w:val="footer"/>
    <w:basedOn w:val="a"/>
    <w:link w:val="ac"/>
    <w:uiPriority w:val="99"/>
    <w:unhideWhenUsed/>
    <w:rsid w:val="00A80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05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FD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520F7"/>
    <w:rPr>
      <w:b/>
      <w:bCs/>
    </w:rPr>
  </w:style>
  <w:style w:type="paragraph" w:styleId="a6">
    <w:name w:val="List Paragraph"/>
    <w:basedOn w:val="a"/>
    <w:uiPriority w:val="34"/>
    <w:qFormat/>
    <w:rsid w:val="001520F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A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A7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80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052D"/>
  </w:style>
  <w:style w:type="paragraph" w:styleId="ab">
    <w:name w:val="footer"/>
    <w:basedOn w:val="a"/>
    <w:link w:val="ac"/>
    <w:uiPriority w:val="99"/>
    <w:unhideWhenUsed/>
    <w:rsid w:val="00A80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0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7F7F7F"/>
            <w:right w:val="none" w:sz="0" w:space="0" w:color="auto"/>
          </w:divBdr>
        </w:div>
        <w:div w:id="8450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7F7F7F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nsportal.ru/detskiy-sad/materialy-dlya-roditeley/2015/11/07/master-klass-dlya-roditeley-na-temuispolzovani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F4FCF-5DD9-4A3E-917B-C31E038C7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8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2019-02-26T07:12:00Z</dcterms:created>
  <dcterms:modified xsi:type="dcterms:W3CDTF">2019-02-27T03:40:00Z</dcterms:modified>
</cp:coreProperties>
</file>