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FB" w:rsidRPr="004B31FB" w:rsidRDefault="004B31FB" w:rsidP="004B31FB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История мяча.</w:t>
      </w:r>
    </w:p>
    <w:p w:rsidR="004B31FB" w:rsidRPr="004B31FB" w:rsidRDefault="004B31FB" w:rsidP="004B31FB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Спортивные игры с мячом</w:t>
      </w:r>
    </w:p>
    <w:p w:rsid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7"/>
          <w:szCs w:val="27"/>
          <w:lang w:eastAsia="ru-RU"/>
        </w:rPr>
        <w:t>История мяча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Мяч — одна из самых древних и любимых игрушек всех стран и народов. В Древней Греции, Риме и Египте мяч не только любили, но и… уважали. Например, в Древней Греции он считался самым совершенным предметом, так как был похож на солнце, а значит (по мнению греков) обладал его волшебной силой. Греки шили мячи из кожи и набивали каким-нибудь упругим материалом, например, мхом или перьями птиц. Античные забавы с мячом были не просто играми, они часто связывались с религиозными обрядами.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762DA36" wp14:editId="148ABA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2209800"/>
            <wp:effectExtent l="0" t="0" r="9525" b="0"/>
            <wp:wrapSquare wrapText="bothSides"/>
            <wp:docPr id="1" name="Рисунок 2" descr="hello_html_m4e25d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25de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В египетском «футболе» каждая из двух команд играла на стороне своих богов. И победы одерживали не ради собственной славы, а во имя богов. Мяч у них был из дерева, а загоняли его в ворота изогнутыми палками. Были в Египте также мячи из кожи и коры деревьев. А мяч из хрупкого песчаника можно было только осторожно перебрасывать друг другу — от удара о землю он мог разбиться.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Римляне наполняли кожаные мячи зернами плодов инжира. Были у них и стеклянные мячи для одиночных игр.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У </w:t>
      </w:r>
      <w:proofErr w:type="gramStart"/>
      <w:r w:rsidRPr="004B31FB">
        <w:rPr>
          <w:rFonts w:eastAsia="Times New Roman"/>
          <w:color w:val="000000"/>
          <w:sz w:val="26"/>
          <w:szCs w:val="26"/>
          <w:lang w:eastAsia="ru-RU"/>
        </w:rPr>
        <w:t>северо-американских</w:t>
      </w:r>
      <w:proofErr w:type="gram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индейцев мяч был не игрушкой, а священным предметом, олицетворяющим Солнце, Луну и Землю.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У эскимосов игра в мяч тоже была обрядовым действом, которое совершалось во время празднества, знаменующего победу над зловредным мифическим существом по имени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Седна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В разных странах для изготовления мячей использовали различные материалы: мячи шили из шкур животных, плели из тростника, скручивали из тряпок, вырезали из дерева.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Мяч из резины «прискакал» в Европу из Центральной Америки. Местные индейцы делали его из смолы, которую добывали из разрезов коры деревьев и называли «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каучу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>» (от слов «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каа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>» — дерево и «о-чу» — «плакать»). Нам эта смола известна под названием «каучук». Каучуковый мяч попался на глаза путешественнику Христофору Колумбу. Знаменитый мореплаватель удивился, увидев, что большой и тяжелый мяч так высоко подскакивает при ударе о землю. Матросы Колумба привезли мяч в Испанию, и упругий колобок быстро раскатился по всему цивилизованному миру.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Между прочим, игра американских индейцев с каучуковым мячом была на самом деле ритуальным действом. Причем далеко не безобидным. Игра заканчивалась жертвоприношением, а в жертву приносили капитана проигравшей команды.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В России мячи были разные. В раскопках под Новгородом нашли мячи разных размеров, сшитые из кожи. Ими играли дети в XIII веке. Крестьянские дети прошлого века играли легкими мячиками из бересты или тяжелыми мячами, туго свернутыми из тряпок. Сохранились даже сведения об одной из игр: ставили в ряд куриные яйца и выбивали их мячом. В подмосковном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Хотьковском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девичьем 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lastRenderedPageBreak/>
        <w:t>монастыре шили мячики из мягких подушечек, а внутрь вкладывали камушки, завернутые в бересту, — получался одновременно мячик и погремушка. Кстати, происхождение слова «мяч» связано со словами «мягкий, мякоть, мякиш». То есть мяч — это мягкий шар. Еще в середине XX века у псковских девушек была любимая частушка: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Пущу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мякчик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по дорожке,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Пущая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мякчик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катится…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Современные мячи различаются по размерам и назначению. Разные мячи применяются для игры в волейбол, баскетбол, футбол, теннис, водное поло, регби и другие игры. У каждой из них — своя история.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Ватерполисты, как известно, играют в воде, поэтому они смазывали кожаный мяч жиром, чтобы он не разбухал. Но в конце концов решили также играть резиновыми мячами.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29FA9FD" wp14:editId="77769D29">
            <wp:extent cx="2862580" cy="1818640"/>
            <wp:effectExtent l="0" t="0" r="0" b="0"/>
            <wp:docPr id="2" name="Рисунок 2" descr="hello_html_m36492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4920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Мяч для регби — овальной формы (как дыня). Но не потому, что этого требует игра. Просто так получилось.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В английском городке Регби любили играть в мяч. Но тряпичный мяч был весьма непрочным. Тогда торговец требухой домашнего скота Уильям Гилберт взял и обшил кожей… мочевой пузырь свиньи. Мяч получился легким и прочным. Было это в девятнадцатом веке, но и до сих пор мячи для регби традиционно делают продолговатой формы.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7"/>
          <w:szCs w:val="27"/>
          <w:lang w:eastAsia="ru-RU"/>
        </w:rPr>
        <w:t>Игры с мячом. Классификация игр.</w:t>
      </w:r>
    </w:p>
    <w:p w:rsidR="004B31FB" w:rsidRPr="004B31FB" w:rsidRDefault="004B31FB" w:rsidP="004B31FB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Уже в древности игры с мячом были распространены повсеместно, так что трудно точно определить родину какой-либо игры.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Волейбол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Самым популярным является пляжный волейбол, в который играют на песчаных пляжах, но можно использовать и другие покрытия. Игра проводится на поле, разделенном сеткой. Нужно забросить мяч на сторону противника как можно больше раз, чтоб он при этом коснулся земли.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Боулинг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Цель игры — сбить одним шаром все кегли, которые расставлены в конце специальной дорожки.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Хоккей с мячом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В этот вид спорта играют на траве и используют вместо шайбы маленький мячик. Хоккей с мячом даже внесен в программу Олимпийских игр.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Водное поло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Проводится в неглубоком бассейне, разделенном сеткой. Каждая команда состоит из шести игроков и пытается забросить мяч в сетку противника.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Теннис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На игровом корте, разделенном сеткой, два игрока с помощью специальных ракеток отбивают мячик на сторону соперника. Задача противника — отбить мяч с первого раза.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Гандбол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Цель этой игры, как и большинства других игр с мячом, состоит в том, чтобы забить как можно большее количество мячей в ворота команды-противника. Первые упоминания об игре, похожей на гандбол, есть еще в «Одиссее» Гомера.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Американский футбол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. Один из самых брутальных и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травматичных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видов спорта. Игроки передают друг другу тяжелый мяч овальной формы, который нужно доставить на сторону противника и закинуть в ворота.</w:t>
      </w:r>
    </w:p>
    <w:p w:rsidR="004B31FB" w:rsidRPr="004B31FB" w:rsidRDefault="004B31FB" w:rsidP="004B31F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Гольф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Считается увлечением аристократов, потому что обустройство полей для гольфа стоит очень дорого. Цель игры — с помощью специальной клюшки загнать шарик в лунку, сделав минимальное количество ударов.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Классификация игр с мячом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Существуют даже классификации того, какие бывают игры данного вида. Разделение происходит с учетом конечной цели и способа достижения.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1.Забиванеи голов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Здесь даже перечисление будет лишним: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футбол;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хоккей;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поло;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баскетбол;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гандбол и т.д.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2.Перекидывание мяча через сетку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теннис;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настольный теннис;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волейбол и т.д.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3.По мячу бьют специальной битой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бейсбол;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крикет;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лапта.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Последняя, является исконно русской игрой, где резиновый мячик следует отбивать деревянной лопаткой.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4.Мяч должен поразить цель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Причем за наименьшее количество подходов и наибольшее количество целей за один удар: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боулинг;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бильярд;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гольф.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5.Удивительные игры, где нет ни проигравших, ни победителей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Эти игры популярны на востоке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чинлон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– игра из Бирмы;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темари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– Япония.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7"/>
          <w:szCs w:val="27"/>
          <w:lang w:eastAsia="ru-RU"/>
        </w:rPr>
        <w:t>История некоторых игр с мячом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Футбол процветал несмотря на многочисленные запреты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В Англии в XII веке игры с мячом проходили на рыночных площадях и узких улицах, играли без правил толпой в сотню человек. Единственной целью было завладеть мячом, после чего на завладевшего остальные участники наваливались всей толпой. В общем, футбол сеял вокруг разрушения и калечил как участников, так и непричастных прохожих. Король Эдуард II велел перенести футбольные 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lastRenderedPageBreak/>
        <w:t>забавы на пустыри, а Эдуард III и вовсе запретил эту игру: целыми днями люди бесполезно пинают мяч, а меж тем стрельба из лука решительно заброшена! Запрет сняли лишь в XVI веке, но все это время народ продолжал играть. На Руси игры с мячом не пришлись по душе священнослужителям: люди шли на игру охотнее, чем в церковь! Однако и здесь «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шалыгу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>» (одну из разновидностей футбола) так и не смогли искоренить.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На сегодняшний день футбол является самым популярным видом спорта в мире. Цель игры — забить как можно больше голов в ворота противника, защитив при этом свои. Нельзя брать в руки мяч и слишком грубо отталкивать игроков команды-соперника, бить их, делать подножки и т. д.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Футболисты от резиновых мячей отказались, так как они скользкие, и водить такой мяч ногами тяжело. В футболе вообще все досконально продумано, вплоть до размера и веса мяча. Он должен быть не тяжелее 543 и не легче 396 граммов, а окружность иметь не больше 71 и не меньше 68 сантиметров.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Баскетбол появился как зимний вид спорта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Игра с забрасыванием каучукового мяча в кольцо была известна еще у индейцев Центральной Америки. Однако в том виде, в каком мы привыкли его видеть, баскетбол появился в Америке в 1891 году. Преподаватель физкультуры Джеймс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Нейсмит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решил разнообразить спортивную разминку и предложил ученикам поиграть в новую игру: к перилам балкона он прикрепил две корзинки без дна, в которые предложил забрасывать футбольный мяч. Так появилось название «баскетбол» (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basket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— корзина,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ball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— мяч). Позже, с наступлением зимы, когда на улице нельзя было поиграть ни в футбол, ни в волейбол,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Нейсмит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задумался об игре в закрытом помещении и вспомнил свою идею с корзинками. Он расписал подробные правила игры — и стал ее основателем. Две команды пытаются забросить как можно больше мячей в кольцо противника, которое находится на высоте 3,05 м. Аналогично с футболом, нужно попытаться не дать сделать того же противнику. В каждой команде по 12 игроков, но одновременно на поле может находиться не более пяти.</w:t>
      </w:r>
    </w:p>
    <w:p w:rsidR="004B31FB" w:rsidRPr="004B31FB" w:rsidRDefault="004B31FB" w:rsidP="004B31FB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Пионербол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Игра появилась в СССР примерно в тридцатые годы, после возникновения первых пионерлагерей: «Артека» и «Орлёнка». Именно в этих легендарных лагерях дети впервые стали играть в эту простую разновидность волейбола. Возвращаясь домой, дети привозили с собой не только здоровье и загар, но и новые игры — так пионербол распространился по всей территории СССР и стал одной из самых популярных дворовых игр.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365A312B" wp14:editId="4D66FB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2085975"/>
            <wp:effectExtent l="0" t="0" r="9525" b="9525"/>
            <wp:wrapSquare wrapText="bothSides"/>
            <wp:docPr id="3" name="Рисунок 3" descr="hello_html_54b1c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4b1c2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Для игры нужна только сетка (при её отсутствии подойдёт длинная верёвка или канат), несколько игроков и 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lastRenderedPageBreak/>
        <w:t>волейбольный мяч.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24948BF" wp14:editId="52AB578B">
            <wp:extent cx="2981960" cy="1957705"/>
            <wp:effectExtent l="0" t="0" r="8890" b="4445"/>
            <wp:docPr id="4" name="Рисунок 4" descr="hello_html_m686b0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6b08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Сегодня в пионербол играют в основном дети на спортивных площадках, считая игру простой разновидностью волейбола. Обучившись хорошо подавать мяч, высоко и качественно отбивать его через сетку одной или двумя руками, натренировав реакцию и скорость, школьники могут начинать играть непосредственно в сам волейбол, где правила жёстче.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Таким образом, пионербол — очень весёлая игра с простыми, не слишком жёсткими правилами, обучить которой можно любого школьника старше восьми лет. Играть можно где угодно: во дворе, на пляже, на лесной полянке, на специальной площадке — главное, чтобы был лёгкий упругий мяч, игроки в количестве больше трёх и желание весело и с пользой провести время на свежем воздухе.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Бадминтон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Мячик для игры в бадминтон делали из яблока. Да, брали твердое незрелое яблочко, втыкали в него гусиные перья и перебрасывали друг другу самодельными ракетками. Было это в Японии, оттуда игра попала в Индию, а из Индии ее привез в Европу один английский герцог, замок которого находился неподалеку от города Бадминтон. Игру так и назвали. А яблочко к тому времени, конечно, заменили на пробковый мячик.</w:t>
      </w:r>
    </w:p>
    <w:p w:rsidR="004B31FB" w:rsidRPr="004B31FB" w:rsidRDefault="004B31FB" w:rsidP="004B31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B31FB" w:rsidRPr="004B31FB" w:rsidRDefault="004B31FB" w:rsidP="004B31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7"/>
          <w:szCs w:val="27"/>
          <w:lang w:eastAsia="ru-RU"/>
        </w:rPr>
        <w:t>Детские игры с мячом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Игры с мячом способны снять напряжение, развить у ребёнка координацию движений, скорость реакции, меткость и выносливость.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Салочки с мячом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3D1D1982" wp14:editId="393CCB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5" name="Рисунок 5" descr="hello_html_78ae8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8ae86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Это те же «догонялки», только играющие спасаясь от погони, одновременно передают друг другу мячик. Главное – передать мяч тому, кого водящий вот-вот догонит, так как человека с мячом салить нельзя. Воде приходится переключаться на другого игрока. Разрешается перехватывать мяч. Если он оказался в руках у водящего, то догонять всех теперь будет тот участник, по вине которого произошла потеря мяча.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Скороходы султана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В центре площадки выбирают почётное место. Из участников формируются две команды, это скороходы. «Султан» отделяется от остальных играющих и забрасывает мяч как можно дальше. В это время все скороходы, закрыв глаза, тихо стоят и слушают, куда упадёт мяч. Услышав стук мяча о землю, они бегут его искать. Нашедший старается незаметно передать 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lastRenderedPageBreak/>
        <w:t>мячик игроку своей команды. Долго держать мяч в руках нельзя. Двигаясь к цели, его одновременно нужно перекидывать друг другу, не давая в руки соперников. Побеждает группа, представитель которой первым принесёт «султану» мячик и положит его на почётное место. Примечания: Скороходам нельзя подсматривать, поэтому стоит их поставить спиной к тому месту, куда «султан» кидает мяч. Разбегаться и искать снаряд можно только после его отскока.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Вышибалы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Два человека (вышибалы) </w:t>
      </w:r>
      <w:proofErr w:type="gramStart"/>
      <w:r w:rsidRPr="004B31FB">
        <w:rPr>
          <w:rFonts w:eastAsia="Times New Roman"/>
          <w:color w:val="000000"/>
          <w:sz w:val="26"/>
          <w:szCs w:val="26"/>
          <w:lang w:eastAsia="ru-RU"/>
        </w:rPr>
        <w:t>встают  лицом</w:t>
      </w:r>
      <w:proofErr w:type="gram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друг к другу на расстоянии не менее 5 метров. Остальные участники размещаются между ними. Вышибалы, перекидывая мяч один другому, должны попадать в тех, кто играет. Не сумевшие увернуться от снаряда, покидают игровое поле. Попадание не засчитывается, если мяч сначала ударился о землю, а лишь затем прилетел в человека. Задача последнего оставшегося игрока – увернуться от броска столько раз, сколько ему лет, тогда игра считается выигранной. Если последний не справляется со своей задачей, то первые выбывшие идут на место вышибал, игра продолжается. </w:t>
      </w:r>
      <w:proofErr w:type="gramStart"/>
      <w:r w:rsidRPr="004B31FB">
        <w:rPr>
          <w:rFonts w:eastAsia="Times New Roman"/>
          <w:color w:val="000000"/>
          <w:sz w:val="26"/>
          <w:szCs w:val="26"/>
          <w:lang w:eastAsia="ru-RU"/>
        </w:rPr>
        <w:t>Примечания:  Мяч</w:t>
      </w:r>
      <w:proofErr w:type="gram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нужен не очень тяжелый (например, волейбольный), а если игроки совсем маленькие, лучше взять детский резиновый мяч.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Апорт!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Для игры понадобятся два мячика разных цветов, но одного размера. Взяв их в руки, игроки становятся к заранее нарисованной линии старта. По команде «Апорт!» каждый должен бросить свой мяч как можно дальше и сразу же побежать за снарядом соперника. Выигрывает тот, кто первым принесёт чужой мячик. 5. </w:t>
      </w:r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Десяточки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. Играющие по очереди выполняют упражнения с мячом. 10 раз – просто кидают мяч в стену; 9 раз – кидают, и пока летит мяч, успевают один раз хлопнуть в ладоши; 8 раз – нужно успеть хлопнуть два раза; 7 раз – три хлопка; 6 раз – мяч кидается из-под правой ноги; 5 раз – из-под левой; 4 раза – нужно принять мяч, перепрыгнув через него, так чтобы он проскочил между ног; 3 раза – бьём о стену одной рукой; 2 раза – другой; 1 раз – успев обернуться вокруг себя. Если заданный элемент не удался, ход передаётся следующему участнику. Побеждает тот, кто выполнит все задания раньше остальных.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Ракета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Играющие, взяв в руки маленькие (например, теннисные) мячики, становятся вдоль внешней границы начерченного на земле круга диаметром около 10 метров. Ведущий с большим (баскетбольным или волейбольным) мячом располагается в центре. Со словами: «Три, два, один… пуск!» он подбрасывает свой мяч вверх (запускает ракету), остальные кидают в эту летящую цель маленькие мячики, пытаясь попасть. За каждый точный бросок игроку начисляется балл. Победителем становится тот, кто за определенное число попыток набрал большее количество баллов. Примечание: Для данной спортивной игры с мячом необходим судья, который наблюдает со стороны. Он следит за тем, чтобы никто не заступал за черту, и считает попадания.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i/>
          <w:iCs/>
          <w:color w:val="000000"/>
          <w:sz w:val="26"/>
          <w:szCs w:val="26"/>
          <w:lang w:eastAsia="ru-RU"/>
        </w:rPr>
        <w:t>В яблочко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Заранее отмечается линия броска, на расстоянии двух метров от нее кладётся обруч (или рисуется круг). Участники становятся к линии, и по очереди кидают мяч в круг. Их задача — попасть в него так, чтобы снаряд отскочил прямо в руки ведущего, стоящего на противоположной стороне (за обручем). После броска игрок отходит в сторону, уступая место другому. Если мяч задел обруч или если ведущий не смог поймать его, бросок не засчитывается. Игра проводиться в быстром темпе, 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lastRenderedPageBreak/>
        <w:t>несколько раз, потом подсчитываются точные броски и выявляется победитель.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br/>
      </w:r>
    </w:p>
    <w:p w:rsidR="004B31FB" w:rsidRPr="004B31FB" w:rsidRDefault="004B31FB" w:rsidP="004B31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b/>
          <w:bCs/>
          <w:color w:val="000000"/>
          <w:sz w:val="27"/>
          <w:szCs w:val="27"/>
          <w:lang w:eastAsia="ru-RU"/>
        </w:rPr>
        <w:t>Необычные игры с мячом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1FB">
        <w:rPr>
          <w:rFonts w:eastAsia="Times New Roman"/>
          <w:b/>
          <w:bCs/>
          <w:color w:val="000000"/>
          <w:sz w:val="26"/>
          <w:szCs w:val="26"/>
          <w:lang w:eastAsia="ru-RU"/>
        </w:rPr>
        <w:t>Чинлон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 – национальная игра бирманцев, в которой отсутствует соревновательный дух, а важнее мастерство владения плетёным тростниковым мячом. В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чинлон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в Мьянме играют с раннего возраста все мужчины, и даже монахи не являются исключением.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Для игры в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чинлон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не требуется особая площадка, подойдёт любой свободный пятачок, однако по правилам игроки становятся в круг диаметром 6,7 метра.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6 игроков становятся в круг, не разбиваясь на команды и просто пасуя мяч друг другу. Игроки стремятся ни в коем случае не уронить мяч, демонстрируя при этом виртуозные трюки и отбивая мяч различными способами. За столетия существования игры сложилось</w:t>
      </w:r>
      <w:r w:rsidRPr="004B3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31FB">
        <w:rPr>
          <w:rFonts w:eastAsia="Times New Roman"/>
          <w:color w:val="000000"/>
          <w:sz w:val="26"/>
          <w:szCs w:val="26"/>
          <w:lang w:eastAsia="ru-RU"/>
        </w:rPr>
        <w:t>более 200 разных приёмов.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чинлоне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используется 6 точек контакта с мячом: верхняя часть рук (то есть выше локтя), колено, пятка, бедро, внутренняя и внешняя часть стопы. Но иногда игроки также отбивают мяч головой. В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чинлон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играют обычно босиком.</w:t>
      </w:r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206876BB" wp14:editId="29F80C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33725" cy="2085975"/>
            <wp:effectExtent l="0" t="0" r="9525" b="9525"/>
            <wp:wrapSquare wrapText="bothSides"/>
            <wp:docPr id="6" name="Рисунок 6" descr="hello_html_11a2e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1a2e4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1FB">
        <w:rPr>
          <w:rFonts w:eastAsia="Times New Roman"/>
          <w:i/>
          <w:iCs/>
          <w:color w:val="000000"/>
          <w:sz w:val="26"/>
          <w:szCs w:val="26"/>
          <w:lang w:eastAsia="ru-RU"/>
        </w:rPr>
        <w:t>Темари</w:t>
      </w:r>
      <w:proofErr w:type="spellEnd"/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Давным-давно бережливые китайские бабушки и мамы нашли применение старой изношенной одежде. Они стали делать из неё… мячики для детей. В 8 веке китайские мячики завезли в Японию, где и началась история 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темари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1FB">
        <w:rPr>
          <w:rFonts w:eastAsia="Times New Roman"/>
          <w:color w:val="000000"/>
          <w:sz w:val="26"/>
          <w:szCs w:val="26"/>
          <w:lang w:eastAsia="ru-RU"/>
        </w:rPr>
        <w:t>Поначалу тряпичным мячам нашли вполне заурядное применение: ими играли, используя как некое подобие футбольного мяча. Игра называлась «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кемари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», что означало «ножной мяч». Знать играла дорогими мячами из оленьей кожи. Прекрасные представительницы японской аристократии стали играть с мячом руками, переименовав его в </w:t>
      </w:r>
      <w:proofErr w:type="spellStart"/>
      <w:r w:rsidRPr="004B31FB">
        <w:rPr>
          <w:rFonts w:eastAsia="Times New Roman"/>
          <w:color w:val="000000"/>
          <w:sz w:val="26"/>
          <w:szCs w:val="26"/>
          <w:lang w:eastAsia="ru-RU"/>
        </w:rPr>
        <w:t>темари</w:t>
      </w:r>
      <w:proofErr w:type="spellEnd"/>
      <w:r w:rsidRPr="004B31FB">
        <w:rPr>
          <w:rFonts w:eastAsia="Times New Roman"/>
          <w:color w:val="000000"/>
          <w:sz w:val="26"/>
          <w:szCs w:val="26"/>
          <w:lang w:eastAsia="ru-RU"/>
        </w:rPr>
        <w:t xml:space="preserve"> («ручной мяч»). Но разве пристало приличным дамам играть обыкновенным, пусть даже и кожаным мячом? Так мячи стали украшаться вышивкой из шёлковых ниток.</w:t>
      </w:r>
    </w:p>
    <w:p w:rsidR="004B31FB" w:rsidRPr="004B31FB" w:rsidRDefault="004B31FB" w:rsidP="004B31F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F25" w:rsidRPr="004B31FB" w:rsidRDefault="004B31FB" w:rsidP="004B31F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B31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788832" wp14:editId="6030224D">
            <wp:extent cx="3041650" cy="2286000"/>
            <wp:effectExtent l="0" t="0" r="6350" b="0"/>
            <wp:docPr id="7" name="Рисунок 7" descr="hello_html_4c496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c496a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F25" w:rsidRPr="004B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504"/>
    <w:multiLevelType w:val="multilevel"/>
    <w:tmpl w:val="DFFE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9D"/>
    <w:rsid w:val="001B5F25"/>
    <w:rsid w:val="004B31FB"/>
    <w:rsid w:val="007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7E8C"/>
  <w15:chartTrackingRefBased/>
  <w15:docId w15:val="{E037F844-8D3A-4E15-AB65-C162654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2019-06-14T06:41:00Z</dcterms:created>
  <dcterms:modified xsi:type="dcterms:W3CDTF">2019-06-14T06:43:00Z</dcterms:modified>
</cp:coreProperties>
</file>