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13" w:rsidRPr="002C59D9" w:rsidRDefault="00181968" w:rsidP="00836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D9">
        <w:rPr>
          <w:rFonts w:ascii="Times New Roman" w:hAnsi="Times New Roman" w:cs="Times New Roman"/>
          <w:b/>
          <w:sz w:val="28"/>
          <w:szCs w:val="28"/>
        </w:rPr>
        <w:t>Планирование работы районного методического объеди</w:t>
      </w:r>
      <w:r w:rsidR="002C59D9">
        <w:rPr>
          <w:rFonts w:ascii="Times New Roman" w:hAnsi="Times New Roman" w:cs="Times New Roman"/>
          <w:b/>
          <w:sz w:val="28"/>
          <w:szCs w:val="28"/>
        </w:rPr>
        <w:t>нения преподавателей ОБЖ на 2018-2019</w:t>
      </w:r>
      <w:r w:rsidRPr="002C59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13B4" w:rsidRDefault="00C413B4" w:rsidP="00836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3B4" w:rsidRDefault="00C413B4" w:rsidP="00836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«Личная безопасность в современных условиях и изменения в преподавании ОБЖ при введении ФГОС»</w:t>
      </w:r>
    </w:p>
    <w:p w:rsidR="00C413B4" w:rsidRDefault="00C413B4" w:rsidP="00836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Регулярное повышение квалификации педагогов ОБЖ</w:t>
      </w:r>
    </w:p>
    <w:p w:rsidR="00C413B4" w:rsidRDefault="00C413B4" w:rsidP="00836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 Обмен </w:t>
      </w:r>
      <w:r w:rsidR="007D2B54">
        <w:rPr>
          <w:rFonts w:ascii="Times New Roman" w:hAnsi="Times New Roman" w:cs="Times New Roman"/>
          <w:sz w:val="28"/>
          <w:szCs w:val="28"/>
        </w:rPr>
        <w:t>опытом в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преподавании ОБЖ</w:t>
      </w:r>
    </w:p>
    <w:p w:rsidR="00C413B4" w:rsidRDefault="007D2B54" w:rsidP="00836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C413B4">
        <w:rPr>
          <w:rFonts w:ascii="Times New Roman" w:hAnsi="Times New Roman" w:cs="Times New Roman"/>
          <w:sz w:val="28"/>
          <w:szCs w:val="28"/>
        </w:rPr>
        <w:t>ачественная по</w:t>
      </w:r>
      <w:r>
        <w:rPr>
          <w:rFonts w:ascii="Times New Roman" w:hAnsi="Times New Roman" w:cs="Times New Roman"/>
          <w:sz w:val="28"/>
          <w:szCs w:val="28"/>
        </w:rPr>
        <w:t>дготовка команд для проведения С</w:t>
      </w:r>
      <w:r w:rsidR="00C413B4">
        <w:rPr>
          <w:rFonts w:ascii="Times New Roman" w:hAnsi="Times New Roman" w:cs="Times New Roman"/>
          <w:sz w:val="28"/>
          <w:szCs w:val="28"/>
        </w:rPr>
        <w:t>партакиад</w:t>
      </w:r>
      <w:r>
        <w:rPr>
          <w:rFonts w:ascii="Times New Roman" w:hAnsi="Times New Roman" w:cs="Times New Roman"/>
          <w:sz w:val="28"/>
          <w:szCs w:val="28"/>
        </w:rPr>
        <w:t>ы допризывной молодёжи.</w:t>
      </w:r>
    </w:p>
    <w:p w:rsidR="007D2B54" w:rsidRDefault="007D2B54" w:rsidP="00836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Методическая помощь молодым специалистам.</w:t>
      </w:r>
    </w:p>
    <w:p w:rsidR="007D2B54" w:rsidRDefault="007D2B54" w:rsidP="00836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и поддержка потенциальных кандидатов для поступления в вузы Министерства Обороны и других силовых ведомств.</w:t>
      </w:r>
    </w:p>
    <w:p w:rsidR="0031183D" w:rsidRDefault="003118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"/>
        <w:gridCol w:w="907"/>
        <w:gridCol w:w="2802"/>
        <w:gridCol w:w="2029"/>
        <w:gridCol w:w="1651"/>
        <w:gridCol w:w="2061"/>
      </w:tblGrid>
      <w:tr w:rsidR="00C413B4" w:rsidTr="00836280">
        <w:tc>
          <w:tcPr>
            <w:tcW w:w="706" w:type="dxa"/>
          </w:tcPr>
          <w:p w:rsidR="00181968" w:rsidRDefault="0018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" w:type="dxa"/>
          </w:tcPr>
          <w:p w:rsidR="00181968" w:rsidRDefault="0018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83" w:type="dxa"/>
          </w:tcPr>
          <w:p w:rsidR="00181968" w:rsidRDefault="0018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67" w:type="dxa"/>
          </w:tcPr>
          <w:p w:rsidR="00181968" w:rsidRDefault="0018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35" w:type="dxa"/>
          </w:tcPr>
          <w:p w:rsidR="00181968" w:rsidRDefault="0018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61" w:type="dxa"/>
          </w:tcPr>
          <w:p w:rsidR="00181968" w:rsidRDefault="0018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413B4" w:rsidTr="00836280">
        <w:tc>
          <w:tcPr>
            <w:tcW w:w="706" w:type="dxa"/>
          </w:tcPr>
          <w:p w:rsidR="00181968" w:rsidRDefault="0018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81968" w:rsidRDefault="0031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1968" w:rsidRPr="002C59D9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3" w:type="dxa"/>
          </w:tcPr>
          <w:p w:rsidR="00181968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181968" w:rsidRPr="00181968">
              <w:rPr>
                <w:rFonts w:ascii="Times New Roman" w:hAnsi="Times New Roman" w:cs="Times New Roman"/>
                <w:sz w:val="24"/>
                <w:szCs w:val="24"/>
              </w:rPr>
              <w:t>нализ работы за 2016-2017 учебный год</w:t>
            </w:r>
          </w:p>
          <w:p w:rsidR="00181968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181968">
              <w:rPr>
                <w:rFonts w:ascii="Times New Roman" w:hAnsi="Times New Roman" w:cs="Times New Roman"/>
                <w:sz w:val="24"/>
                <w:szCs w:val="24"/>
              </w:rPr>
              <w:t>овое в программах по ОБЖ</w:t>
            </w:r>
          </w:p>
          <w:p w:rsidR="0031183D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3.Корректировка учебно-материальной базы</w:t>
            </w:r>
          </w:p>
          <w:p w:rsidR="0031183D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4.Корректировка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состава учителей ОБЖ по району</w:t>
            </w:r>
          </w:p>
          <w:p w:rsidR="0031183D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Обсуждение плана работы на текущий год</w:t>
            </w:r>
          </w:p>
          <w:p w:rsidR="0031183D" w:rsidRPr="00181968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Подготовка к «Полосе препятствий»</w:t>
            </w:r>
          </w:p>
          <w:p w:rsidR="00181968" w:rsidRDefault="0018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181968" w:rsidRPr="0031183D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  <w:r w:rsidRPr="0031183D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  <w:tc>
          <w:tcPr>
            <w:tcW w:w="1335" w:type="dxa"/>
          </w:tcPr>
          <w:p w:rsidR="00181968" w:rsidRPr="0031183D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</w:t>
            </w:r>
          </w:p>
        </w:tc>
        <w:tc>
          <w:tcPr>
            <w:tcW w:w="2061" w:type="dxa"/>
          </w:tcPr>
          <w:p w:rsidR="00181968" w:rsidRPr="0031183D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Потапов А.А.</w:t>
            </w:r>
          </w:p>
          <w:p w:rsidR="0031183D" w:rsidRDefault="0031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Панюков Д.А.</w:t>
            </w:r>
          </w:p>
        </w:tc>
      </w:tr>
      <w:tr w:rsidR="00C413B4" w:rsidTr="00836280">
        <w:tc>
          <w:tcPr>
            <w:tcW w:w="706" w:type="dxa"/>
          </w:tcPr>
          <w:p w:rsidR="00181968" w:rsidRDefault="0031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181968" w:rsidRPr="002C59D9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D9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2883" w:type="dxa"/>
          </w:tcPr>
          <w:p w:rsidR="00181968" w:rsidRDefault="003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1.Подготовка к очередному этапу Спартакиады допризывной молодежи «</w:t>
            </w:r>
            <w:proofErr w:type="spellStart"/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311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Проблема в преподавании курса ОБЖ</w:t>
            </w:r>
          </w:p>
          <w:p w:rsid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Отбор кандидатов в военные вузы</w:t>
            </w:r>
          </w:p>
          <w:p w:rsid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Рабочие вопросы</w:t>
            </w:r>
          </w:p>
          <w:p w:rsidR="005F0A47" w:rsidRPr="0031183D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Использование тира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для подготовки к соревнованиям по стрельбе. График.</w:t>
            </w:r>
          </w:p>
        </w:tc>
        <w:tc>
          <w:tcPr>
            <w:tcW w:w="2167" w:type="dxa"/>
          </w:tcPr>
          <w:p w:rsidR="00181968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  <w:r w:rsidRPr="005F0A47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  <w:tc>
          <w:tcPr>
            <w:tcW w:w="1335" w:type="dxa"/>
          </w:tcPr>
          <w:p w:rsidR="00181968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</w:t>
            </w:r>
          </w:p>
        </w:tc>
        <w:tc>
          <w:tcPr>
            <w:tcW w:w="2061" w:type="dxa"/>
          </w:tcPr>
          <w:p w:rsidR="00181968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Потапов А.А.</w:t>
            </w:r>
          </w:p>
          <w:p w:rsidR="005F0A47" w:rsidRDefault="005F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Педагоги ОБЖ</w:t>
            </w:r>
          </w:p>
        </w:tc>
      </w:tr>
      <w:tr w:rsidR="00C413B4" w:rsidTr="00836280">
        <w:tc>
          <w:tcPr>
            <w:tcW w:w="706" w:type="dxa"/>
          </w:tcPr>
          <w:p w:rsidR="00181968" w:rsidRDefault="005F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81968" w:rsidRPr="002C59D9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D9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2883" w:type="dxa"/>
          </w:tcPr>
          <w:p w:rsidR="00181968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1. Подготовка к «Военно-патриотическому турниру»</w:t>
            </w:r>
          </w:p>
          <w:p w:rsidR="005F0A47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2. Состояние материально-технической базы по ОБЖ</w:t>
            </w:r>
          </w:p>
          <w:p w:rsidR="005F0A47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3. Вопросы по аттестации педагогов</w:t>
            </w:r>
          </w:p>
          <w:p w:rsidR="005F0A47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4. Курсовая переподготовка</w:t>
            </w:r>
          </w:p>
          <w:p w:rsidR="005F0A47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5. Подготовка ответственных по БДД в школах</w:t>
            </w:r>
          </w:p>
          <w:p w:rsidR="005F0A47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6. Проектная деятельность педагогов по ОБЖ</w:t>
            </w:r>
          </w:p>
          <w:p w:rsidR="005F0A47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 xml:space="preserve">7. Определение </w:t>
            </w:r>
            <w:proofErr w:type="spellStart"/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0A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5F0A47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8. Текущие вопросы</w:t>
            </w:r>
          </w:p>
        </w:tc>
        <w:tc>
          <w:tcPr>
            <w:tcW w:w="2167" w:type="dxa"/>
          </w:tcPr>
          <w:p w:rsidR="00181968" w:rsidRPr="005F0A47" w:rsidRDefault="005F0A47" w:rsidP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  <w:r w:rsidRPr="005F0A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35" w:type="dxa"/>
          </w:tcPr>
          <w:p w:rsidR="00181968" w:rsidRDefault="005F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</w:t>
            </w:r>
          </w:p>
        </w:tc>
        <w:tc>
          <w:tcPr>
            <w:tcW w:w="2061" w:type="dxa"/>
          </w:tcPr>
          <w:p w:rsidR="00181968" w:rsidRPr="005F0A47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Потапов А.А.</w:t>
            </w:r>
          </w:p>
          <w:p w:rsidR="005F0A47" w:rsidRDefault="005F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A4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13B4" w:rsidTr="00836280">
        <w:tc>
          <w:tcPr>
            <w:tcW w:w="706" w:type="dxa"/>
          </w:tcPr>
          <w:p w:rsidR="00181968" w:rsidRDefault="005F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181968" w:rsidRPr="002C59D9" w:rsidRDefault="005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D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bookmarkStart w:id="0" w:name="_GoBack"/>
            <w:bookmarkEnd w:id="0"/>
            <w:r w:rsidRPr="002C59D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883" w:type="dxa"/>
          </w:tcPr>
          <w:p w:rsidR="00181968" w:rsidRPr="00C413B4" w:rsidRDefault="00C4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военно-полевых сборов, корректировка наличия материально-технической базы для их проведения</w:t>
            </w:r>
          </w:p>
          <w:p w:rsidR="00C413B4" w:rsidRPr="00C413B4" w:rsidRDefault="00C4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2.Подготовка к игре «Орлёнок». Задачи и проблемы.</w:t>
            </w:r>
          </w:p>
          <w:p w:rsidR="00C413B4" w:rsidRPr="00C413B4" w:rsidRDefault="00C4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3. Корректировка планов работы на следующий учебный год и кадровый потенциал преподавателей ОБЖ</w:t>
            </w:r>
          </w:p>
          <w:p w:rsidR="00C413B4" w:rsidRPr="00C413B4" w:rsidRDefault="0083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C413B4" w:rsidRPr="00C413B4">
              <w:rPr>
                <w:rFonts w:ascii="Times New Roman" w:hAnsi="Times New Roman" w:cs="Times New Roman"/>
                <w:sz w:val="24"/>
                <w:szCs w:val="24"/>
              </w:rPr>
              <w:t>тчёт по прохождению курсов переподготовки по разделам ОБЖ</w:t>
            </w:r>
          </w:p>
          <w:p w:rsidR="00C413B4" w:rsidRPr="00C413B4" w:rsidRDefault="0083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3B4" w:rsidRPr="00C413B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защищённость объектов школ (итоги проверок прокуратуры)</w:t>
            </w:r>
          </w:p>
          <w:p w:rsidR="00C413B4" w:rsidRDefault="00C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6. Рабочие вопросы</w:t>
            </w:r>
          </w:p>
        </w:tc>
        <w:tc>
          <w:tcPr>
            <w:tcW w:w="2167" w:type="dxa"/>
          </w:tcPr>
          <w:p w:rsidR="00181968" w:rsidRPr="00C413B4" w:rsidRDefault="00C4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  <w:r w:rsidRPr="00C413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35" w:type="dxa"/>
          </w:tcPr>
          <w:p w:rsidR="00181968" w:rsidRPr="00C413B4" w:rsidRDefault="00C4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  <w:tc>
          <w:tcPr>
            <w:tcW w:w="2061" w:type="dxa"/>
          </w:tcPr>
          <w:p w:rsidR="00181968" w:rsidRPr="00C413B4" w:rsidRDefault="00C4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Потапов А.А.</w:t>
            </w:r>
          </w:p>
          <w:p w:rsidR="00C413B4" w:rsidRPr="00C413B4" w:rsidRDefault="00C4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Панюков Д.А.</w:t>
            </w:r>
          </w:p>
          <w:p w:rsidR="00C413B4" w:rsidRDefault="00C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B4">
              <w:rPr>
                <w:rFonts w:ascii="Times New Roman" w:hAnsi="Times New Roman" w:cs="Times New Roman"/>
                <w:sz w:val="24"/>
                <w:szCs w:val="24"/>
              </w:rPr>
              <w:t>Педагоги ОБЖ</w:t>
            </w:r>
          </w:p>
        </w:tc>
      </w:tr>
    </w:tbl>
    <w:p w:rsidR="00181968" w:rsidRPr="00181968" w:rsidRDefault="00181968">
      <w:pPr>
        <w:rPr>
          <w:rFonts w:ascii="Times New Roman" w:hAnsi="Times New Roman" w:cs="Times New Roman"/>
          <w:sz w:val="28"/>
          <w:szCs w:val="28"/>
        </w:rPr>
      </w:pPr>
    </w:p>
    <w:p w:rsidR="00181968" w:rsidRPr="00181968" w:rsidRDefault="00181968">
      <w:pPr>
        <w:rPr>
          <w:rFonts w:ascii="Times New Roman" w:hAnsi="Times New Roman" w:cs="Times New Roman"/>
          <w:sz w:val="28"/>
          <w:szCs w:val="28"/>
        </w:rPr>
      </w:pPr>
    </w:p>
    <w:sectPr w:rsidR="00181968" w:rsidRPr="0018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68"/>
    <w:rsid w:val="00181968"/>
    <w:rsid w:val="002C59D9"/>
    <w:rsid w:val="0031183D"/>
    <w:rsid w:val="005F0A47"/>
    <w:rsid w:val="006E3013"/>
    <w:rsid w:val="007D2B54"/>
    <w:rsid w:val="00836280"/>
    <w:rsid w:val="00C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0A6C"/>
  <w15:chartTrackingRefBased/>
  <w15:docId w15:val="{8F4EFB71-AB44-43B5-A3A2-88F735E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2019-05-04T10:37:00Z</dcterms:created>
  <dcterms:modified xsi:type="dcterms:W3CDTF">2019-05-04T22:13:00Z</dcterms:modified>
</cp:coreProperties>
</file>