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1F5B9" w14:textId="7EB897BC" w:rsidR="005419D4" w:rsidRPr="004551CF" w:rsidRDefault="003A3ED0" w:rsidP="003A3ED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5419D4" w:rsidRPr="004551CF">
        <w:rPr>
          <w:i/>
          <w:sz w:val="28"/>
          <w:szCs w:val="28"/>
        </w:rPr>
        <w:t xml:space="preserve">Ф.И.О. </w:t>
      </w:r>
      <w:r w:rsidR="00534562">
        <w:rPr>
          <w:i/>
          <w:sz w:val="28"/>
          <w:szCs w:val="28"/>
        </w:rPr>
        <w:t>Терехова Наталья Алексеевна</w:t>
      </w:r>
    </w:p>
    <w:p w14:paraId="073C849D" w14:textId="00D6DE4C" w:rsidR="005419D4" w:rsidRPr="004551CF" w:rsidRDefault="005419D4" w:rsidP="005419D4">
      <w:pPr>
        <w:ind w:firstLine="708"/>
        <w:rPr>
          <w:b/>
          <w:sz w:val="28"/>
          <w:szCs w:val="28"/>
        </w:rPr>
      </w:pPr>
      <w:r w:rsidRPr="004551CF">
        <w:rPr>
          <w:i/>
          <w:sz w:val="28"/>
          <w:szCs w:val="28"/>
        </w:rPr>
        <w:t xml:space="preserve">Предмет: </w:t>
      </w:r>
      <w:r w:rsidR="00534562">
        <w:rPr>
          <w:i/>
          <w:sz w:val="28"/>
          <w:szCs w:val="28"/>
        </w:rPr>
        <w:t>технология</w:t>
      </w:r>
    </w:p>
    <w:p w14:paraId="37B83CAC" w14:textId="4E1ACC85" w:rsidR="005419D4" w:rsidRPr="004551CF" w:rsidRDefault="005419D4" w:rsidP="005419D4">
      <w:pPr>
        <w:ind w:firstLine="708"/>
        <w:rPr>
          <w:sz w:val="28"/>
          <w:szCs w:val="28"/>
        </w:rPr>
      </w:pPr>
      <w:r w:rsidRPr="004551CF">
        <w:rPr>
          <w:i/>
          <w:sz w:val="28"/>
          <w:szCs w:val="28"/>
        </w:rPr>
        <w:t>Класс:</w:t>
      </w:r>
      <w:r w:rsidRPr="004551CF">
        <w:rPr>
          <w:sz w:val="28"/>
          <w:szCs w:val="28"/>
        </w:rPr>
        <w:t xml:space="preserve"> </w:t>
      </w:r>
      <w:r w:rsidR="00534562">
        <w:rPr>
          <w:sz w:val="28"/>
          <w:szCs w:val="28"/>
        </w:rPr>
        <w:t>5</w:t>
      </w:r>
    </w:p>
    <w:p w14:paraId="31FC70D2" w14:textId="77777777" w:rsidR="005419D4" w:rsidRPr="004551CF" w:rsidRDefault="005419D4" w:rsidP="005419D4">
      <w:pPr>
        <w:ind w:firstLine="708"/>
        <w:rPr>
          <w:i/>
          <w:sz w:val="28"/>
          <w:szCs w:val="28"/>
        </w:rPr>
      </w:pPr>
      <w:r w:rsidRPr="004551CF">
        <w:rPr>
          <w:i/>
          <w:sz w:val="28"/>
          <w:szCs w:val="28"/>
        </w:rPr>
        <w:t xml:space="preserve">Тип урока: </w:t>
      </w:r>
      <w:r w:rsidRPr="004551CF">
        <w:rPr>
          <w:sz w:val="28"/>
          <w:szCs w:val="28"/>
        </w:rPr>
        <w:t xml:space="preserve">Изучение нового </w:t>
      </w:r>
      <w:r w:rsidR="005B3F18">
        <w:rPr>
          <w:sz w:val="28"/>
          <w:szCs w:val="28"/>
        </w:rPr>
        <w:t xml:space="preserve"> материала</w:t>
      </w:r>
    </w:p>
    <w:p w14:paraId="3C80F611" w14:textId="77777777" w:rsidR="005419D4" w:rsidRPr="004551CF" w:rsidRDefault="005419D4" w:rsidP="005419D4">
      <w:pPr>
        <w:jc w:val="center"/>
        <w:rPr>
          <w:sz w:val="28"/>
          <w:szCs w:val="28"/>
        </w:rPr>
      </w:pPr>
      <w:r w:rsidRPr="004551CF">
        <w:rPr>
          <w:b/>
          <w:sz w:val="28"/>
          <w:szCs w:val="28"/>
        </w:rPr>
        <w:t xml:space="preserve">Технологическая карта изучения темы </w:t>
      </w:r>
    </w:p>
    <w:p w14:paraId="3A6CB27B" w14:textId="77777777" w:rsidR="005419D4" w:rsidRPr="00FB56D9" w:rsidRDefault="005419D4" w:rsidP="005419D4">
      <w:pPr>
        <w:jc w:val="center"/>
      </w:pPr>
    </w:p>
    <w:tbl>
      <w:tblPr>
        <w:tblW w:w="15450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2048"/>
      </w:tblGrid>
      <w:tr w:rsidR="005419D4" w:rsidRPr="004551CF" w14:paraId="697BF57D" w14:textId="77777777" w:rsidTr="004551CF">
        <w:tc>
          <w:tcPr>
            <w:tcW w:w="3402" w:type="dxa"/>
          </w:tcPr>
          <w:p w14:paraId="7707FD62" w14:textId="77777777" w:rsidR="005419D4" w:rsidRPr="004551CF" w:rsidRDefault="005419D4" w:rsidP="00DE4594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t>Тема</w:t>
            </w:r>
          </w:p>
        </w:tc>
        <w:tc>
          <w:tcPr>
            <w:tcW w:w="12048" w:type="dxa"/>
          </w:tcPr>
          <w:p w14:paraId="08909D9A" w14:textId="77777777" w:rsidR="005419D4" w:rsidRPr="004551CF" w:rsidRDefault="005419D4" w:rsidP="00DE4594"/>
          <w:p w14:paraId="2EFAE04F" w14:textId="77777777" w:rsidR="005419D4" w:rsidRPr="004551CF" w:rsidRDefault="005419D4" w:rsidP="00DE4594"/>
        </w:tc>
      </w:tr>
      <w:tr w:rsidR="005419D4" w:rsidRPr="004551CF" w14:paraId="3A1CE9C3" w14:textId="77777777" w:rsidTr="004551CF">
        <w:tc>
          <w:tcPr>
            <w:tcW w:w="3402" w:type="dxa"/>
          </w:tcPr>
          <w:p w14:paraId="53859E7E" w14:textId="77777777" w:rsidR="005419D4" w:rsidRPr="004551CF" w:rsidRDefault="005419D4" w:rsidP="00DE4594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t>Цели</w:t>
            </w:r>
          </w:p>
          <w:p w14:paraId="481E18B2" w14:textId="77777777" w:rsidR="005419D4" w:rsidRPr="004551CF" w:rsidRDefault="005419D4" w:rsidP="00DE4594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048" w:type="dxa"/>
          </w:tcPr>
          <w:p w14:paraId="221024C0" w14:textId="77777777" w:rsidR="00C21DD5" w:rsidRPr="00C21DD5" w:rsidRDefault="00C21DD5" w:rsidP="00C21DD5">
            <w:pPr>
              <w:jc w:val="both"/>
              <w:rPr>
                <w:iCs/>
              </w:rPr>
            </w:pPr>
            <w:r w:rsidRPr="00C21DD5">
              <w:rPr>
                <w:iCs/>
                <w:u w:val="single"/>
              </w:rPr>
              <w:t>обучающие</w:t>
            </w:r>
            <w:r w:rsidRPr="00C21DD5">
              <w:rPr>
                <w:iCs/>
              </w:rPr>
              <w:t>: научить учащихся сервировки стола, тренировать способность к практическому применению, прививать навыки культуры труда и аккуратности;</w:t>
            </w:r>
          </w:p>
          <w:p w14:paraId="605E9CCF" w14:textId="77777777" w:rsidR="00C21DD5" w:rsidRPr="00C21DD5" w:rsidRDefault="00C21DD5" w:rsidP="00C21DD5">
            <w:pPr>
              <w:jc w:val="both"/>
              <w:rPr>
                <w:iCs/>
              </w:rPr>
            </w:pPr>
            <w:r w:rsidRPr="00C21DD5">
              <w:rPr>
                <w:iCs/>
                <w:u w:val="single"/>
              </w:rPr>
              <w:t>развивающие:</w:t>
            </w:r>
            <w:r w:rsidRPr="00C21DD5">
              <w:rPr>
                <w:iCs/>
              </w:rPr>
              <w:t xml:space="preserve"> развивать умение ставить перед собой цель, развивать трудовые навыки и исполнительские умения;</w:t>
            </w:r>
          </w:p>
          <w:p w14:paraId="632A77E8" w14:textId="77777777" w:rsidR="00C21DD5" w:rsidRPr="00C21DD5" w:rsidRDefault="00C21DD5" w:rsidP="00C21DD5">
            <w:pPr>
              <w:rPr>
                <w:iCs/>
              </w:rPr>
            </w:pPr>
            <w:r w:rsidRPr="00C21DD5">
              <w:rPr>
                <w:iCs/>
                <w:u w:val="single"/>
              </w:rPr>
              <w:t>воспитывающие</w:t>
            </w:r>
            <w:r w:rsidRPr="00C21DD5">
              <w:rPr>
                <w:iCs/>
              </w:rPr>
              <w:t>: воспитывать эстетический вкус, внимательность, умение планировать учебное сотрудничество с одноклассниками, учителями, умение выражать мысли, участвовать в диалоге.</w:t>
            </w:r>
          </w:p>
          <w:p w14:paraId="14C08E39" w14:textId="6F46EDCC" w:rsidR="005419D4" w:rsidRPr="00C21DD5" w:rsidRDefault="005419D4" w:rsidP="00DE4594">
            <w:pPr>
              <w:jc w:val="both"/>
              <w:rPr>
                <w:bCs/>
                <w:iCs/>
                <w:color w:val="170E02"/>
              </w:rPr>
            </w:pPr>
            <w:r w:rsidRPr="00C21DD5">
              <w:rPr>
                <w:iCs/>
              </w:rPr>
              <w:t xml:space="preserve"> </w:t>
            </w:r>
          </w:p>
        </w:tc>
      </w:tr>
      <w:tr w:rsidR="005419D4" w:rsidRPr="004551CF" w14:paraId="42D203B2" w14:textId="77777777" w:rsidTr="004551CF">
        <w:tc>
          <w:tcPr>
            <w:tcW w:w="3402" w:type="dxa"/>
          </w:tcPr>
          <w:p w14:paraId="0240BB81" w14:textId="77777777" w:rsidR="005419D4" w:rsidRPr="004551CF" w:rsidRDefault="005419D4" w:rsidP="00DE4594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t>Планируемый результат</w:t>
            </w:r>
          </w:p>
        </w:tc>
        <w:tc>
          <w:tcPr>
            <w:tcW w:w="12048" w:type="dxa"/>
          </w:tcPr>
          <w:p w14:paraId="53F624A7" w14:textId="77777777" w:rsidR="00C21DD5" w:rsidRPr="00C21DD5" w:rsidRDefault="00C21DD5" w:rsidP="00C21DD5">
            <w:pPr>
              <w:jc w:val="both"/>
              <w:rPr>
                <w:iCs/>
                <w:u w:val="single"/>
              </w:rPr>
            </w:pPr>
            <w:r w:rsidRPr="00C21DD5">
              <w:rPr>
                <w:iCs/>
                <w:u w:val="single"/>
              </w:rPr>
              <w:t xml:space="preserve">Личностные: </w:t>
            </w:r>
          </w:p>
          <w:p w14:paraId="24E8FE2D" w14:textId="77777777" w:rsidR="00C21DD5" w:rsidRPr="00C21DD5" w:rsidRDefault="00C21DD5" w:rsidP="00C21DD5">
            <w:pPr>
              <w:jc w:val="both"/>
              <w:rPr>
                <w:iCs/>
              </w:rPr>
            </w:pPr>
            <w:r w:rsidRPr="00C21DD5">
              <w:rPr>
                <w:iCs/>
              </w:rPr>
              <w:t>сориентированы на плодотворную работу на уроке, соблюдение правил поведения на уроке.</w:t>
            </w:r>
          </w:p>
          <w:p w14:paraId="196BC038" w14:textId="77777777" w:rsidR="00C21DD5" w:rsidRPr="00C21DD5" w:rsidRDefault="00C21DD5" w:rsidP="00C21DD5">
            <w:pPr>
              <w:jc w:val="both"/>
              <w:rPr>
                <w:iCs/>
                <w:u w:val="single"/>
              </w:rPr>
            </w:pPr>
            <w:r w:rsidRPr="00C21DD5">
              <w:rPr>
                <w:iCs/>
                <w:u w:val="single"/>
              </w:rPr>
              <w:t>Метапредметные:</w:t>
            </w:r>
          </w:p>
          <w:p w14:paraId="55B9DCD7" w14:textId="77777777" w:rsidR="00C21DD5" w:rsidRPr="00C21DD5" w:rsidRDefault="00C21DD5" w:rsidP="00C21DD5">
            <w:pPr>
              <w:jc w:val="both"/>
              <w:rPr>
                <w:iCs/>
              </w:rPr>
            </w:pPr>
            <w:r w:rsidRPr="00C21DD5">
              <w:rPr>
                <w:iCs/>
              </w:rPr>
              <w:t>познавательные познакомятся с техникой сервировки стола, происхождением и правилами этикета;</w:t>
            </w:r>
          </w:p>
          <w:p w14:paraId="5659FC4C" w14:textId="177C8A5F" w:rsidR="00C21DD5" w:rsidRPr="00C21DD5" w:rsidRDefault="006E008E" w:rsidP="00C21DD5">
            <w:pPr>
              <w:jc w:val="both"/>
              <w:rPr>
                <w:iCs/>
              </w:rPr>
            </w:pPr>
            <w:r>
              <w:rPr>
                <w:iCs/>
                <w:u w:val="single"/>
              </w:rPr>
              <w:t>Р</w:t>
            </w:r>
            <w:r w:rsidR="00C21DD5" w:rsidRPr="006E008E">
              <w:rPr>
                <w:iCs/>
                <w:u w:val="single"/>
              </w:rPr>
              <w:t>егулятивные</w:t>
            </w:r>
            <w:r w:rsidR="00C21DD5" w:rsidRPr="00C21DD5">
              <w:rPr>
                <w:iCs/>
              </w:rPr>
              <w:t xml:space="preserve"> - научатся оценивать правильность </w:t>
            </w:r>
            <w:r>
              <w:rPr>
                <w:iCs/>
              </w:rPr>
              <w:t>своих</w:t>
            </w:r>
            <w:r w:rsidR="00C21DD5" w:rsidRPr="00C21DD5">
              <w:rPr>
                <w:iCs/>
              </w:rPr>
              <w:t xml:space="preserve"> действи</w:t>
            </w:r>
            <w:r>
              <w:rPr>
                <w:iCs/>
              </w:rPr>
              <w:t>й</w:t>
            </w:r>
            <w:r w:rsidR="00C21DD5" w:rsidRPr="00C21DD5">
              <w:rPr>
                <w:iCs/>
              </w:rPr>
              <w:t xml:space="preserve"> </w:t>
            </w:r>
            <w:r>
              <w:rPr>
                <w:iCs/>
              </w:rPr>
              <w:t>выполняя задания</w:t>
            </w:r>
            <w:r w:rsidR="00C21DD5" w:rsidRPr="00C21DD5">
              <w:rPr>
                <w:iCs/>
              </w:rPr>
              <w:t>, научатся ориентироваться в задании, анализировать, сравнивать;</w:t>
            </w:r>
          </w:p>
          <w:p w14:paraId="5530C16E" w14:textId="7C56D3F2" w:rsidR="00C21DD5" w:rsidRPr="00C21DD5" w:rsidRDefault="00C21DD5" w:rsidP="00C21DD5">
            <w:pPr>
              <w:jc w:val="both"/>
              <w:rPr>
                <w:iCs/>
              </w:rPr>
            </w:pPr>
            <w:r>
              <w:rPr>
                <w:iCs/>
                <w:u w:val="single"/>
              </w:rPr>
              <w:t>К</w:t>
            </w:r>
            <w:r w:rsidRPr="00C21DD5">
              <w:rPr>
                <w:iCs/>
                <w:u w:val="single"/>
              </w:rPr>
              <w:t>оммуникативные</w:t>
            </w:r>
            <w:r w:rsidRPr="00C21DD5">
              <w:rPr>
                <w:iCs/>
              </w:rPr>
              <w:t xml:space="preserve"> - научатся формулировать ответы на вопросы, вступать в учебное сотрудничество, слушать одноклассников, учителя, работать в группе.</w:t>
            </w:r>
          </w:p>
          <w:p w14:paraId="4A798049" w14:textId="77777777" w:rsidR="00C21DD5" w:rsidRPr="00C21DD5" w:rsidRDefault="00C21DD5" w:rsidP="00C21DD5">
            <w:pPr>
              <w:jc w:val="both"/>
              <w:rPr>
                <w:iCs/>
                <w:u w:val="single"/>
              </w:rPr>
            </w:pPr>
            <w:r w:rsidRPr="00C21DD5">
              <w:rPr>
                <w:iCs/>
                <w:u w:val="single"/>
              </w:rPr>
              <w:t>Предметные:</w:t>
            </w:r>
          </w:p>
          <w:p w14:paraId="4BDEF10B" w14:textId="523BAFD7" w:rsidR="005419D4" w:rsidRPr="00C21DD5" w:rsidRDefault="00C21DD5" w:rsidP="00C21DD5">
            <w:pPr>
              <w:rPr>
                <w:iCs/>
              </w:rPr>
            </w:pPr>
            <w:r w:rsidRPr="00C21DD5">
              <w:rPr>
                <w:iCs/>
              </w:rPr>
              <w:t xml:space="preserve">расширят знания о сервировке стола и правилах этикета; научатся выполнять сервировку стола к </w:t>
            </w:r>
            <w:r w:rsidR="006E008E">
              <w:rPr>
                <w:iCs/>
              </w:rPr>
              <w:t xml:space="preserve">завтраку, </w:t>
            </w:r>
            <w:r w:rsidRPr="00C21DD5">
              <w:rPr>
                <w:iCs/>
              </w:rPr>
              <w:t>объективно оценивать результаты работы в группах с точки зрения эстетических и технологических требований.</w:t>
            </w:r>
          </w:p>
        </w:tc>
      </w:tr>
      <w:tr w:rsidR="005419D4" w:rsidRPr="004551CF" w14:paraId="4852730B" w14:textId="77777777" w:rsidTr="004551CF">
        <w:tc>
          <w:tcPr>
            <w:tcW w:w="3402" w:type="dxa"/>
          </w:tcPr>
          <w:p w14:paraId="0DE48F32" w14:textId="77777777" w:rsidR="005419D4" w:rsidRPr="004551CF" w:rsidRDefault="005419D4" w:rsidP="00DE4594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t>Основные понятия</w:t>
            </w:r>
          </w:p>
        </w:tc>
        <w:tc>
          <w:tcPr>
            <w:tcW w:w="12048" w:type="dxa"/>
          </w:tcPr>
          <w:p w14:paraId="1456283D" w14:textId="45FAE420" w:rsidR="005419D4" w:rsidRPr="004551CF" w:rsidRDefault="006E008E" w:rsidP="00DE4594">
            <w:r>
              <w:t>Этикет, сервировка, столовое бельё, столовые приборы</w:t>
            </w:r>
          </w:p>
        </w:tc>
      </w:tr>
      <w:tr w:rsidR="005419D4" w:rsidRPr="004551CF" w14:paraId="680E964C" w14:textId="77777777" w:rsidTr="004551CF">
        <w:tc>
          <w:tcPr>
            <w:tcW w:w="3402" w:type="dxa"/>
          </w:tcPr>
          <w:p w14:paraId="1E144065" w14:textId="77777777" w:rsidR="005419D4" w:rsidRPr="004551CF" w:rsidRDefault="005419D4" w:rsidP="00DE4594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t xml:space="preserve">Межпредметные связи </w:t>
            </w:r>
          </w:p>
        </w:tc>
        <w:tc>
          <w:tcPr>
            <w:tcW w:w="12048" w:type="dxa"/>
          </w:tcPr>
          <w:p w14:paraId="09F71C8A" w14:textId="08D399A7" w:rsidR="005419D4" w:rsidRPr="004551CF" w:rsidRDefault="006E008E" w:rsidP="00DE4594">
            <w:r>
              <w:t>ИЗО, математика, история</w:t>
            </w:r>
          </w:p>
        </w:tc>
      </w:tr>
      <w:tr w:rsidR="005419D4" w:rsidRPr="004551CF" w14:paraId="2DEF4A49" w14:textId="77777777" w:rsidTr="004551CF">
        <w:tc>
          <w:tcPr>
            <w:tcW w:w="3402" w:type="dxa"/>
          </w:tcPr>
          <w:p w14:paraId="12A8DC58" w14:textId="1682F382" w:rsidR="005419D4" w:rsidRPr="004551CF" w:rsidRDefault="005419D4" w:rsidP="00DE4594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t>Ресурсы</w:t>
            </w:r>
          </w:p>
          <w:p w14:paraId="119145DD" w14:textId="6A4FE7F8" w:rsidR="005419D4" w:rsidRPr="004551CF" w:rsidRDefault="005419D4" w:rsidP="00DE4594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048" w:type="dxa"/>
          </w:tcPr>
          <w:p w14:paraId="4FC0AE65" w14:textId="61EFAE8C" w:rsidR="005419D4" w:rsidRPr="004551CF" w:rsidRDefault="006E008E" w:rsidP="00DE4594">
            <w:r w:rsidRPr="006E008E">
              <w:t>презентаци</w:t>
            </w:r>
            <w:r>
              <w:t>я</w:t>
            </w:r>
            <w:r w:rsidRPr="006E008E">
              <w:t>, структурно-логическая схема, посуда для сервировки стола, салфетки.</w:t>
            </w:r>
          </w:p>
        </w:tc>
      </w:tr>
      <w:tr w:rsidR="005419D4" w:rsidRPr="004551CF" w14:paraId="36EAC889" w14:textId="77777777" w:rsidTr="004551CF">
        <w:tc>
          <w:tcPr>
            <w:tcW w:w="3402" w:type="dxa"/>
          </w:tcPr>
          <w:p w14:paraId="50019415" w14:textId="77777777" w:rsidR="005419D4" w:rsidRPr="004551CF" w:rsidRDefault="005419D4" w:rsidP="00DE4594">
            <w:pPr>
              <w:tabs>
                <w:tab w:val="left" w:pos="1080"/>
              </w:tabs>
              <w:rPr>
                <w:b/>
              </w:rPr>
            </w:pPr>
            <w:r w:rsidRPr="004551CF">
              <w:rPr>
                <w:b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14:paraId="679AC0FE" w14:textId="671F5A5C" w:rsidR="005419D4" w:rsidRPr="004551CF" w:rsidRDefault="005419D4" w:rsidP="00DE4594">
            <w:r w:rsidRPr="004551CF">
              <w:t xml:space="preserve">Фронтальная работа, </w:t>
            </w:r>
            <w:r w:rsidR="006E008E">
              <w:t xml:space="preserve">групповая </w:t>
            </w:r>
            <w:r w:rsidRPr="004551CF">
              <w:t>работа</w:t>
            </w:r>
          </w:p>
        </w:tc>
      </w:tr>
    </w:tbl>
    <w:p w14:paraId="681BF7B3" w14:textId="77777777" w:rsidR="005419D4" w:rsidRDefault="005419D4" w:rsidP="005419D4">
      <w:pPr>
        <w:rPr>
          <w:b/>
        </w:rPr>
      </w:pPr>
    </w:p>
    <w:p w14:paraId="13FA7641" w14:textId="77777777" w:rsidR="00DD675B" w:rsidRDefault="00DD675B" w:rsidP="005419D4">
      <w:pPr>
        <w:rPr>
          <w:b/>
        </w:rPr>
      </w:pPr>
    </w:p>
    <w:p w14:paraId="0A97687E" w14:textId="38DA73E9" w:rsidR="00DD675B" w:rsidRDefault="00DD675B" w:rsidP="005419D4">
      <w:pPr>
        <w:rPr>
          <w:b/>
        </w:rPr>
      </w:pPr>
    </w:p>
    <w:p w14:paraId="2F9D7395" w14:textId="77777777" w:rsidR="006E008E" w:rsidRDefault="006E008E" w:rsidP="005419D4">
      <w:pPr>
        <w:rPr>
          <w:b/>
        </w:rPr>
      </w:pPr>
    </w:p>
    <w:p w14:paraId="6D906B2F" w14:textId="77777777" w:rsidR="00DD675B" w:rsidRDefault="00DD675B" w:rsidP="005419D4">
      <w:pPr>
        <w:rPr>
          <w:b/>
        </w:rPr>
      </w:pPr>
    </w:p>
    <w:p w14:paraId="586CD9DE" w14:textId="77777777" w:rsidR="003A3ED0" w:rsidRDefault="003A3ED0" w:rsidP="005419D4">
      <w:pPr>
        <w:rPr>
          <w:b/>
          <w:sz w:val="20"/>
          <w:szCs w:val="20"/>
        </w:rPr>
      </w:pPr>
    </w:p>
    <w:tbl>
      <w:tblPr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8222"/>
        <w:gridCol w:w="1984"/>
        <w:gridCol w:w="1276"/>
        <w:gridCol w:w="884"/>
      </w:tblGrid>
      <w:tr w:rsidR="005419D4" w:rsidRPr="00B15181" w14:paraId="246C6D5B" w14:textId="77777777" w:rsidTr="00601C29">
        <w:tc>
          <w:tcPr>
            <w:tcW w:w="1384" w:type="dxa"/>
            <w:vMerge w:val="restart"/>
          </w:tcPr>
          <w:p w14:paraId="62EEF3C9" w14:textId="77777777" w:rsidR="005419D4" w:rsidRPr="00B15181" w:rsidRDefault="005419D4" w:rsidP="00DE4594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lastRenderedPageBreak/>
              <w:t>Технология проведения</w:t>
            </w:r>
          </w:p>
        </w:tc>
        <w:tc>
          <w:tcPr>
            <w:tcW w:w="1559" w:type="dxa"/>
            <w:vMerge w:val="restart"/>
          </w:tcPr>
          <w:p w14:paraId="040B5392" w14:textId="77777777" w:rsidR="005419D4" w:rsidRPr="00B15181" w:rsidRDefault="005419D4" w:rsidP="00DE4594">
            <w:pPr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Деятельность</w:t>
            </w:r>
          </w:p>
          <w:p w14:paraId="4191AA95" w14:textId="77777777" w:rsidR="005419D4" w:rsidRPr="00B15181" w:rsidRDefault="005419D4" w:rsidP="00DE4594">
            <w:pPr>
              <w:jc w:val="center"/>
              <w:rPr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учеников</w:t>
            </w:r>
          </w:p>
        </w:tc>
        <w:tc>
          <w:tcPr>
            <w:tcW w:w="8222" w:type="dxa"/>
            <w:vMerge w:val="restart"/>
          </w:tcPr>
          <w:p w14:paraId="0C49E5DB" w14:textId="77777777" w:rsidR="005419D4" w:rsidRPr="00B15181" w:rsidRDefault="005419D4" w:rsidP="00DE4594">
            <w:pPr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Деятельность</w:t>
            </w:r>
          </w:p>
          <w:p w14:paraId="0A03C03A" w14:textId="77777777" w:rsidR="005419D4" w:rsidRPr="00B15181" w:rsidRDefault="005419D4" w:rsidP="00DE4594">
            <w:pPr>
              <w:jc w:val="center"/>
              <w:rPr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учителя</w:t>
            </w:r>
          </w:p>
        </w:tc>
        <w:tc>
          <w:tcPr>
            <w:tcW w:w="1984" w:type="dxa"/>
            <w:vMerge w:val="restart"/>
          </w:tcPr>
          <w:p w14:paraId="4CF2375A" w14:textId="77777777" w:rsidR="005419D4" w:rsidRPr="00B15181" w:rsidRDefault="005419D4" w:rsidP="00DE4594">
            <w:pPr>
              <w:jc w:val="center"/>
              <w:rPr>
                <w:b/>
                <w:sz w:val="18"/>
                <w:szCs w:val="18"/>
              </w:rPr>
            </w:pPr>
            <w:r w:rsidRPr="00612EB1">
              <w:rPr>
                <w:b/>
                <w:sz w:val="18"/>
                <w:szCs w:val="18"/>
              </w:rPr>
              <w:t>Задания для учащ</w:t>
            </w:r>
            <w:r>
              <w:rPr>
                <w:b/>
                <w:sz w:val="18"/>
                <w:szCs w:val="18"/>
              </w:rPr>
              <w:t>ихся, выполнение которых приведё</w:t>
            </w:r>
            <w:r w:rsidRPr="00612EB1">
              <w:rPr>
                <w:b/>
                <w:sz w:val="18"/>
                <w:szCs w:val="18"/>
              </w:rPr>
              <w:t>т к достижению запланированных результатов</w:t>
            </w:r>
          </w:p>
        </w:tc>
        <w:tc>
          <w:tcPr>
            <w:tcW w:w="2160" w:type="dxa"/>
            <w:gridSpan w:val="2"/>
          </w:tcPr>
          <w:p w14:paraId="03426013" w14:textId="77777777" w:rsidR="005419D4" w:rsidRDefault="005419D4" w:rsidP="00DE45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результаты </w:t>
            </w:r>
          </w:p>
        </w:tc>
      </w:tr>
      <w:tr w:rsidR="005419D4" w:rsidRPr="00B15181" w14:paraId="2ED5DC03" w14:textId="77777777" w:rsidTr="00601C29">
        <w:tc>
          <w:tcPr>
            <w:tcW w:w="1384" w:type="dxa"/>
            <w:vMerge/>
          </w:tcPr>
          <w:p w14:paraId="6EABF53B" w14:textId="77777777" w:rsidR="005419D4" w:rsidRPr="00B15181" w:rsidRDefault="005419D4" w:rsidP="00DE4594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5EBB99D" w14:textId="77777777" w:rsidR="005419D4" w:rsidRPr="00B15181" w:rsidRDefault="005419D4" w:rsidP="00DE45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22" w:type="dxa"/>
            <w:vMerge/>
          </w:tcPr>
          <w:p w14:paraId="4F3CAC80" w14:textId="77777777" w:rsidR="005419D4" w:rsidRPr="00B15181" w:rsidRDefault="005419D4" w:rsidP="00DE45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65B29CFD" w14:textId="77777777" w:rsidR="005419D4" w:rsidRPr="00612EB1" w:rsidRDefault="005419D4" w:rsidP="00DE45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3D84BB" w14:textId="77777777" w:rsidR="005419D4" w:rsidRDefault="005419D4" w:rsidP="00DE45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884" w:type="dxa"/>
          </w:tcPr>
          <w:p w14:paraId="2319C636" w14:textId="77777777" w:rsidR="005419D4" w:rsidRDefault="005419D4" w:rsidP="00DE45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УУД</w:t>
            </w:r>
          </w:p>
        </w:tc>
      </w:tr>
      <w:tr w:rsidR="005419D4" w:rsidRPr="00B15181" w14:paraId="07C92622" w14:textId="77777777" w:rsidTr="00601C29">
        <w:trPr>
          <w:trHeight w:val="412"/>
        </w:trPr>
        <w:tc>
          <w:tcPr>
            <w:tcW w:w="1384" w:type="dxa"/>
          </w:tcPr>
          <w:p w14:paraId="5D662320" w14:textId="77777777" w:rsidR="005419D4" w:rsidRPr="00B15181" w:rsidRDefault="005419D4" w:rsidP="00DE4594">
            <w:pPr>
              <w:jc w:val="both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  <w:lang w:val="en-US"/>
              </w:rPr>
              <w:t>I</w:t>
            </w:r>
            <w:r w:rsidRPr="00B15181">
              <w:rPr>
                <w:b/>
                <w:sz w:val="18"/>
                <w:szCs w:val="18"/>
              </w:rPr>
              <w:t>. Мотивация к учебной деятельности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31A1C">
              <w:rPr>
                <w:i/>
                <w:sz w:val="18"/>
                <w:szCs w:val="18"/>
              </w:rPr>
              <w:t>(2 мин)</w:t>
            </w:r>
          </w:p>
          <w:p w14:paraId="325E59C5" w14:textId="77777777" w:rsidR="005419D4" w:rsidRPr="00B15181" w:rsidRDefault="005419D4" w:rsidP="00DE4594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  <w:u w:val="single"/>
              </w:rPr>
              <w:t>Цели:</w:t>
            </w:r>
            <w:r w:rsidRPr="00B15181">
              <w:rPr>
                <w:sz w:val="18"/>
                <w:szCs w:val="18"/>
              </w:rPr>
              <w:t xml:space="preserve"> </w:t>
            </w:r>
          </w:p>
          <w:p w14:paraId="68A6978E" w14:textId="77777777" w:rsidR="005419D4" w:rsidRPr="006A6AD8" w:rsidRDefault="005419D4" w:rsidP="00DE45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A111D3E" w14:textId="77777777" w:rsidR="005419D4" w:rsidRPr="00B15181" w:rsidRDefault="005419D4" w:rsidP="00DE45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2C1F8A8B" w14:textId="07FF8001" w:rsidR="005419D4" w:rsidRPr="00601C29" w:rsidRDefault="006E008E" w:rsidP="006E008E">
            <w:pPr>
              <w:rPr>
                <w:sz w:val="22"/>
                <w:szCs w:val="22"/>
              </w:rPr>
            </w:pPr>
            <w:r w:rsidRPr="00601C29">
              <w:rPr>
                <w:sz w:val="22"/>
                <w:szCs w:val="22"/>
              </w:rPr>
              <w:t>Проверка готовности учащихся к уроку. Эмоциональный настрой на занятие</w:t>
            </w:r>
          </w:p>
        </w:tc>
        <w:tc>
          <w:tcPr>
            <w:tcW w:w="1984" w:type="dxa"/>
          </w:tcPr>
          <w:p w14:paraId="5112BA4E" w14:textId="77777777" w:rsidR="005419D4" w:rsidRDefault="005419D4" w:rsidP="00DE4594">
            <w:pPr>
              <w:jc w:val="both"/>
              <w:rPr>
                <w:b/>
                <w:i/>
                <w:sz w:val="18"/>
                <w:szCs w:val="18"/>
              </w:rPr>
            </w:pPr>
          </w:p>
          <w:p w14:paraId="56822AEF" w14:textId="77777777" w:rsidR="005419D4" w:rsidRPr="00796CC0" w:rsidRDefault="005419D4" w:rsidP="00DE4594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B6028A" w14:textId="77777777" w:rsidR="005419D4" w:rsidRPr="00B15181" w:rsidRDefault="005419D4" w:rsidP="00DE45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138C61AB" w14:textId="77777777" w:rsidR="005419D4" w:rsidRPr="000A43B9" w:rsidRDefault="005419D4" w:rsidP="00DE4594">
            <w:pPr>
              <w:jc w:val="both"/>
              <w:rPr>
                <w:bCs/>
                <w:i/>
                <w:color w:val="170E02"/>
                <w:sz w:val="16"/>
                <w:szCs w:val="16"/>
              </w:rPr>
            </w:pPr>
            <w:r w:rsidRPr="000A43B9">
              <w:rPr>
                <w:bCs/>
                <w:i/>
                <w:color w:val="170E02"/>
                <w:sz w:val="16"/>
                <w:szCs w:val="16"/>
              </w:rPr>
              <w:t>).</w:t>
            </w:r>
          </w:p>
          <w:p w14:paraId="0B8BA86D" w14:textId="77777777" w:rsidR="005419D4" w:rsidRPr="000A43B9" w:rsidRDefault="005419D4" w:rsidP="00DE4594">
            <w:pPr>
              <w:jc w:val="both"/>
              <w:rPr>
                <w:sz w:val="16"/>
                <w:szCs w:val="16"/>
              </w:rPr>
            </w:pPr>
          </w:p>
        </w:tc>
      </w:tr>
      <w:tr w:rsidR="005419D4" w:rsidRPr="00B15181" w14:paraId="1639B108" w14:textId="77777777" w:rsidTr="00601C29">
        <w:trPr>
          <w:trHeight w:val="991"/>
        </w:trPr>
        <w:tc>
          <w:tcPr>
            <w:tcW w:w="1384" w:type="dxa"/>
          </w:tcPr>
          <w:p w14:paraId="4AC8933C" w14:textId="77777777" w:rsidR="005419D4" w:rsidRDefault="005419D4" w:rsidP="00DE4594">
            <w:pPr>
              <w:jc w:val="both"/>
              <w:rPr>
                <w:b/>
                <w:sz w:val="18"/>
                <w:szCs w:val="18"/>
              </w:rPr>
            </w:pPr>
            <w:r w:rsidRPr="006A6AD8">
              <w:rPr>
                <w:b/>
                <w:sz w:val="18"/>
                <w:szCs w:val="18"/>
                <w:lang w:val="en-US"/>
              </w:rPr>
              <w:t>II</w:t>
            </w:r>
            <w:r w:rsidRPr="006A6AD8">
              <w:rPr>
                <w:b/>
                <w:sz w:val="18"/>
                <w:szCs w:val="18"/>
              </w:rPr>
              <w:t>. Формулирование темы урока, постановка цели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(3 </w:t>
            </w:r>
            <w:r w:rsidRPr="00A31A1C">
              <w:rPr>
                <w:i/>
                <w:sz w:val="18"/>
                <w:szCs w:val="18"/>
              </w:rPr>
              <w:t>мин)</w:t>
            </w:r>
          </w:p>
          <w:p w14:paraId="0BC53712" w14:textId="77777777" w:rsidR="005419D4" w:rsidRPr="006A6AD8" w:rsidRDefault="005419D4" w:rsidP="00DE4594">
            <w:pPr>
              <w:jc w:val="both"/>
              <w:rPr>
                <w:sz w:val="18"/>
                <w:szCs w:val="18"/>
                <w:u w:val="single"/>
              </w:rPr>
            </w:pPr>
            <w:r w:rsidRPr="006A6AD8">
              <w:rPr>
                <w:sz w:val="18"/>
                <w:szCs w:val="18"/>
                <w:u w:val="single"/>
              </w:rPr>
              <w:t>Цели:</w:t>
            </w:r>
          </w:p>
          <w:p w14:paraId="27DE71F3" w14:textId="77777777" w:rsidR="005419D4" w:rsidRPr="006A6AD8" w:rsidRDefault="005419D4" w:rsidP="00DE459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1BC64AE6" w14:textId="77777777" w:rsidR="005419D4" w:rsidRDefault="005419D4" w:rsidP="006E008E">
            <w:pPr>
              <w:rPr>
                <w:sz w:val="18"/>
                <w:szCs w:val="18"/>
              </w:rPr>
            </w:pPr>
          </w:p>
          <w:p w14:paraId="2134284E" w14:textId="77777777" w:rsidR="005419D4" w:rsidRPr="00B15181" w:rsidRDefault="005419D4" w:rsidP="006E008E">
            <w:pPr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68FB0E80" w14:textId="77777777" w:rsidR="005419D4" w:rsidRPr="00601C29" w:rsidRDefault="005419D4" w:rsidP="006E008E">
            <w:pPr>
              <w:rPr>
                <w:sz w:val="22"/>
                <w:szCs w:val="22"/>
              </w:rPr>
            </w:pPr>
          </w:p>
          <w:p w14:paraId="249B9026" w14:textId="19DC73A6" w:rsidR="006E008E" w:rsidRPr="00601C29" w:rsidRDefault="006E008E" w:rsidP="006E008E">
            <w:pPr>
              <w:rPr>
                <w:sz w:val="22"/>
                <w:szCs w:val="22"/>
              </w:rPr>
            </w:pPr>
            <w:r w:rsidRPr="00601C29">
              <w:rPr>
                <w:sz w:val="22"/>
                <w:szCs w:val="22"/>
              </w:rPr>
              <w:t>Повторение ранее пройденного материала –</w:t>
            </w:r>
            <w:r w:rsidRPr="00601C29">
              <w:rPr>
                <w:sz w:val="22"/>
                <w:szCs w:val="22"/>
              </w:rPr>
              <w:t xml:space="preserve"> по теме бутерброды</w:t>
            </w:r>
          </w:p>
          <w:p w14:paraId="29495EDF" w14:textId="77777777" w:rsidR="004B03D1" w:rsidRPr="00601C29" w:rsidRDefault="004B03D1" w:rsidP="006E008E">
            <w:pPr>
              <w:rPr>
                <w:sz w:val="22"/>
                <w:szCs w:val="22"/>
              </w:rPr>
            </w:pPr>
          </w:p>
          <w:p w14:paraId="6197E33B" w14:textId="475D3A5C" w:rsidR="004B03D1" w:rsidRPr="00601C29" w:rsidRDefault="006E008E" w:rsidP="004B03D1">
            <w:pPr>
              <w:rPr>
                <w:sz w:val="22"/>
                <w:szCs w:val="22"/>
              </w:rPr>
            </w:pPr>
            <w:r w:rsidRPr="00601C29">
              <w:rPr>
                <w:sz w:val="22"/>
                <w:szCs w:val="22"/>
              </w:rPr>
              <w:t>Что такое бутерброд? Какие бутерброды вы знаете?</w:t>
            </w:r>
            <w:r w:rsidR="004B03D1" w:rsidRPr="00601C29">
              <w:rPr>
                <w:sz w:val="22"/>
                <w:szCs w:val="22"/>
              </w:rPr>
              <w:t xml:space="preserve"> </w:t>
            </w:r>
            <w:r w:rsidR="004B03D1" w:rsidRPr="00601C29">
              <w:rPr>
                <w:sz w:val="22"/>
                <w:szCs w:val="22"/>
              </w:rPr>
              <w:t>Какие виды бутербродов вы знаете? В чем их различие?</w:t>
            </w:r>
          </w:p>
          <w:p w14:paraId="1AF539BC" w14:textId="77777777" w:rsidR="004B03D1" w:rsidRPr="00601C29" w:rsidRDefault="004B03D1" w:rsidP="004B03D1">
            <w:pPr>
              <w:rPr>
                <w:sz w:val="22"/>
                <w:szCs w:val="22"/>
              </w:rPr>
            </w:pPr>
            <w:r w:rsidRPr="00601C29">
              <w:rPr>
                <w:sz w:val="22"/>
                <w:szCs w:val="22"/>
              </w:rPr>
              <w:t>Что является основой бутербродов?</w:t>
            </w:r>
          </w:p>
          <w:p w14:paraId="5A9B3986" w14:textId="4CB498F8" w:rsidR="004B03D1" w:rsidRPr="00601C29" w:rsidRDefault="004B03D1" w:rsidP="004B03D1">
            <w:pPr>
              <w:rPr>
                <w:sz w:val="22"/>
                <w:szCs w:val="22"/>
              </w:rPr>
            </w:pPr>
            <w:r w:rsidRPr="00601C29">
              <w:rPr>
                <w:sz w:val="22"/>
                <w:szCs w:val="22"/>
              </w:rPr>
              <w:t>Из каких продуктов готовят бутерброды?</w:t>
            </w:r>
          </w:p>
          <w:p w14:paraId="0268405C" w14:textId="2EDC75AD" w:rsidR="005419D4" w:rsidRPr="00601C29" w:rsidRDefault="006E008E" w:rsidP="006E008E">
            <w:pPr>
              <w:rPr>
                <w:sz w:val="22"/>
                <w:szCs w:val="22"/>
              </w:rPr>
            </w:pPr>
            <w:r w:rsidRPr="00601C29">
              <w:rPr>
                <w:sz w:val="22"/>
                <w:szCs w:val="22"/>
              </w:rPr>
              <w:t xml:space="preserve"> Для чего люди пьют чай? Какие виды чая вы употребляете в семье?</w:t>
            </w:r>
          </w:p>
          <w:p w14:paraId="7479C68F" w14:textId="77777777" w:rsidR="005419D4" w:rsidRPr="00601C29" w:rsidRDefault="005419D4" w:rsidP="006E008E">
            <w:pPr>
              <w:rPr>
                <w:sz w:val="22"/>
                <w:szCs w:val="22"/>
              </w:rPr>
            </w:pPr>
          </w:p>
          <w:p w14:paraId="7EC3648B" w14:textId="10737C42" w:rsidR="005419D4" w:rsidRPr="00601C29" w:rsidRDefault="006E008E" w:rsidP="006E008E">
            <w:pPr>
              <w:rPr>
                <w:sz w:val="22"/>
                <w:szCs w:val="22"/>
              </w:rPr>
            </w:pPr>
            <w:r w:rsidRPr="00601C29">
              <w:rPr>
                <w:sz w:val="22"/>
                <w:szCs w:val="22"/>
              </w:rPr>
              <w:t>Озвучивание темы урока.. Деление класса на команды. Объяснение порядка работы. Представление членов жюри.</w:t>
            </w:r>
          </w:p>
          <w:p w14:paraId="28F51E5C" w14:textId="77777777" w:rsidR="005419D4" w:rsidRPr="00601C29" w:rsidRDefault="005419D4" w:rsidP="006E008E">
            <w:pPr>
              <w:rPr>
                <w:sz w:val="22"/>
                <w:szCs w:val="22"/>
              </w:rPr>
            </w:pPr>
          </w:p>
          <w:p w14:paraId="5E9A7E9F" w14:textId="77777777" w:rsidR="005419D4" w:rsidRPr="00601C29" w:rsidRDefault="005419D4" w:rsidP="006E008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7F87360" w14:textId="77777777" w:rsidR="005419D4" w:rsidRDefault="005419D4" w:rsidP="00DE4594">
            <w:pPr>
              <w:jc w:val="both"/>
              <w:rPr>
                <w:sz w:val="18"/>
                <w:szCs w:val="18"/>
              </w:rPr>
            </w:pPr>
          </w:p>
          <w:p w14:paraId="416F0D01" w14:textId="77777777" w:rsidR="005419D4" w:rsidRDefault="005419D4" w:rsidP="00DE4594">
            <w:pPr>
              <w:jc w:val="both"/>
              <w:rPr>
                <w:sz w:val="18"/>
                <w:szCs w:val="18"/>
              </w:rPr>
            </w:pPr>
          </w:p>
          <w:p w14:paraId="5C52C51D" w14:textId="77777777" w:rsidR="005419D4" w:rsidRPr="002F7B3D" w:rsidRDefault="005419D4" w:rsidP="00DE45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E60DCFF" w14:textId="77777777" w:rsidR="005419D4" w:rsidRDefault="005419D4" w:rsidP="00DE4594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14:paraId="150B1F52" w14:textId="77777777" w:rsidR="005419D4" w:rsidRPr="007D0AE7" w:rsidRDefault="005419D4" w:rsidP="00DE4594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884" w:type="dxa"/>
          </w:tcPr>
          <w:p w14:paraId="66BD49DB" w14:textId="77777777" w:rsidR="005419D4" w:rsidRPr="000A43B9" w:rsidRDefault="005419D4" w:rsidP="00DE4594">
            <w:pPr>
              <w:jc w:val="both"/>
              <w:rPr>
                <w:sz w:val="16"/>
                <w:szCs w:val="16"/>
              </w:rPr>
            </w:pPr>
            <w:r w:rsidRPr="000A43B9">
              <w:rPr>
                <w:sz w:val="16"/>
                <w:szCs w:val="16"/>
              </w:rPr>
              <w:t xml:space="preserve"> </w:t>
            </w:r>
            <w:r w:rsidRPr="000A43B9">
              <w:rPr>
                <w:i/>
                <w:sz w:val="16"/>
                <w:szCs w:val="16"/>
              </w:rPr>
              <w:t>(Познавательные УУД</w:t>
            </w:r>
            <w:r w:rsidRPr="000A43B9">
              <w:rPr>
                <w:sz w:val="16"/>
                <w:szCs w:val="16"/>
              </w:rPr>
              <w:t>).</w:t>
            </w:r>
          </w:p>
          <w:p w14:paraId="06C731D3" w14:textId="77777777" w:rsidR="005419D4" w:rsidRPr="000A43B9" w:rsidRDefault="005419D4" w:rsidP="00DE4594">
            <w:pPr>
              <w:jc w:val="both"/>
              <w:rPr>
                <w:bCs/>
                <w:color w:val="170E02"/>
                <w:sz w:val="16"/>
                <w:szCs w:val="16"/>
              </w:rPr>
            </w:pPr>
          </w:p>
          <w:p w14:paraId="22CF2845" w14:textId="77777777" w:rsidR="005419D4" w:rsidRPr="000A43B9" w:rsidRDefault="005419D4" w:rsidP="00DE4594">
            <w:pPr>
              <w:jc w:val="both"/>
              <w:rPr>
                <w:bCs/>
                <w:i/>
                <w:color w:val="170E02"/>
                <w:sz w:val="16"/>
                <w:szCs w:val="16"/>
              </w:rPr>
            </w:pPr>
            <w:r w:rsidRPr="000A43B9">
              <w:rPr>
                <w:bCs/>
                <w:color w:val="170E02"/>
                <w:sz w:val="16"/>
                <w:szCs w:val="16"/>
              </w:rPr>
              <w:t xml:space="preserve"> </w:t>
            </w:r>
            <w:r w:rsidRPr="000A43B9">
              <w:rPr>
                <w:bCs/>
                <w:i/>
                <w:color w:val="170E02"/>
                <w:sz w:val="16"/>
                <w:szCs w:val="16"/>
              </w:rPr>
              <w:t>(Коммуникативные УУД).</w:t>
            </w:r>
          </w:p>
          <w:p w14:paraId="0048B6E3" w14:textId="77777777" w:rsidR="005419D4" w:rsidRPr="000A43B9" w:rsidRDefault="005419D4" w:rsidP="00DE4594">
            <w:pPr>
              <w:jc w:val="both"/>
              <w:rPr>
                <w:sz w:val="16"/>
                <w:szCs w:val="16"/>
              </w:rPr>
            </w:pPr>
          </w:p>
          <w:p w14:paraId="009CD173" w14:textId="77777777" w:rsidR="005419D4" w:rsidRPr="000A43B9" w:rsidRDefault="005419D4" w:rsidP="00DE4594">
            <w:pPr>
              <w:jc w:val="both"/>
              <w:rPr>
                <w:bCs/>
                <w:i/>
                <w:color w:val="170E02"/>
                <w:sz w:val="16"/>
                <w:szCs w:val="16"/>
              </w:rPr>
            </w:pPr>
            <w:r w:rsidRPr="000A43B9">
              <w:rPr>
                <w:bCs/>
                <w:color w:val="170E02"/>
                <w:sz w:val="16"/>
                <w:szCs w:val="16"/>
              </w:rPr>
              <w:t>(</w:t>
            </w:r>
            <w:r w:rsidRPr="000A43B9">
              <w:rPr>
                <w:bCs/>
                <w:i/>
                <w:color w:val="170E02"/>
                <w:sz w:val="16"/>
                <w:szCs w:val="16"/>
              </w:rPr>
              <w:t>Регулятивные УУД).</w:t>
            </w:r>
          </w:p>
          <w:p w14:paraId="1B1BD7FC" w14:textId="77777777" w:rsidR="005419D4" w:rsidRPr="000A43B9" w:rsidRDefault="005419D4" w:rsidP="00DE4594">
            <w:pPr>
              <w:jc w:val="both"/>
              <w:rPr>
                <w:bCs/>
                <w:i/>
                <w:color w:val="170E02"/>
                <w:sz w:val="16"/>
                <w:szCs w:val="16"/>
              </w:rPr>
            </w:pPr>
          </w:p>
        </w:tc>
      </w:tr>
      <w:tr w:rsidR="005419D4" w:rsidRPr="00B15181" w14:paraId="47CCB4E1" w14:textId="77777777" w:rsidTr="00601C29">
        <w:trPr>
          <w:trHeight w:val="66"/>
        </w:trPr>
        <w:tc>
          <w:tcPr>
            <w:tcW w:w="1384" w:type="dxa"/>
          </w:tcPr>
          <w:p w14:paraId="3E494DD5" w14:textId="77777777" w:rsidR="005419D4" w:rsidRDefault="005419D4" w:rsidP="00DE459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  <w:r>
              <w:rPr>
                <w:b/>
                <w:sz w:val="18"/>
                <w:szCs w:val="18"/>
              </w:rPr>
              <w:t>. Изучение нового</w:t>
            </w:r>
          </w:p>
          <w:p w14:paraId="1D3BBAA0" w14:textId="77777777" w:rsidR="005419D4" w:rsidRDefault="005419D4" w:rsidP="00DE459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(10 </w:t>
            </w:r>
            <w:r w:rsidRPr="00A31A1C">
              <w:rPr>
                <w:i/>
                <w:sz w:val="18"/>
                <w:szCs w:val="18"/>
              </w:rPr>
              <w:t>мин)</w:t>
            </w:r>
          </w:p>
          <w:p w14:paraId="1773423A" w14:textId="77777777" w:rsidR="005419D4" w:rsidRPr="00A31A1C" w:rsidRDefault="005419D4" w:rsidP="00DE4594">
            <w:pPr>
              <w:jc w:val="both"/>
              <w:rPr>
                <w:sz w:val="18"/>
                <w:szCs w:val="18"/>
                <w:u w:val="single"/>
              </w:rPr>
            </w:pPr>
            <w:r w:rsidRPr="00A31A1C">
              <w:rPr>
                <w:sz w:val="18"/>
                <w:szCs w:val="18"/>
                <w:u w:val="single"/>
              </w:rPr>
              <w:t>Цели:</w:t>
            </w:r>
          </w:p>
          <w:p w14:paraId="3BC06417" w14:textId="77777777" w:rsidR="005419D4" w:rsidRPr="00041E88" w:rsidRDefault="005419D4" w:rsidP="00DE4594">
            <w:pPr>
              <w:jc w:val="both"/>
              <w:rPr>
                <w:sz w:val="18"/>
                <w:szCs w:val="18"/>
              </w:rPr>
            </w:pPr>
          </w:p>
          <w:p w14:paraId="5ECCA8F6" w14:textId="77777777" w:rsidR="005419D4" w:rsidRPr="00A31A1C" w:rsidRDefault="005419D4" w:rsidP="00DE459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6C7AC0B4" w14:textId="7405540F" w:rsidR="005419D4" w:rsidRDefault="004B03D1" w:rsidP="00DE45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Слушают, отвечают на вопросы</w:t>
            </w:r>
          </w:p>
        </w:tc>
        <w:tc>
          <w:tcPr>
            <w:tcW w:w="8222" w:type="dxa"/>
          </w:tcPr>
          <w:p w14:paraId="6194259C" w14:textId="77777777" w:rsidR="005419D4" w:rsidRPr="00601C29" w:rsidRDefault="004B03D1" w:rsidP="00DE4594">
            <w:pPr>
              <w:jc w:val="both"/>
              <w:rPr>
                <w:sz w:val="22"/>
                <w:szCs w:val="22"/>
              </w:rPr>
            </w:pPr>
            <w:r w:rsidRPr="00601C29">
              <w:rPr>
                <w:sz w:val="22"/>
                <w:szCs w:val="22"/>
              </w:rPr>
              <w:t>Н</w:t>
            </w:r>
            <w:r w:rsidRPr="00601C29">
              <w:rPr>
                <w:sz w:val="22"/>
                <w:szCs w:val="22"/>
              </w:rPr>
              <w:t>а уроке мы узнаем много нового об искусстве ведения дома и в частности сервировки стола. А что вы понимаете под словом дом?</w:t>
            </w:r>
            <w:r w:rsidRPr="00601C29">
              <w:rPr>
                <w:sz w:val="22"/>
                <w:szCs w:val="22"/>
              </w:rPr>
              <w:t xml:space="preserve"> </w:t>
            </w:r>
          </w:p>
          <w:p w14:paraId="022BF7BE" w14:textId="7B34359F" w:rsidR="004B03D1" w:rsidRPr="00601C29" w:rsidRDefault="004B03D1" w:rsidP="004B03D1">
            <w:pPr>
              <w:rPr>
                <w:sz w:val="22"/>
                <w:szCs w:val="22"/>
              </w:rPr>
            </w:pPr>
            <w:r w:rsidRPr="00601C29">
              <w:rPr>
                <w:sz w:val="22"/>
                <w:szCs w:val="22"/>
              </w:rPr>
              <w:t xml:space="preserve">Дом - это </w:t>
            </w:r>
            <w:r w:rsidRPr="00601C29">
              <w:rPr>
                <w:sz w:val="22"/>
                <w:szCs w:val="22"/>
              </w:rPr>
              <w:t>то место где нам комфортно, куда хочется возвращаться.</w:t>
            </w:r>
            <w:r w:rsidRPr="00601C29">
              <w:rPr>
                <w:sz w:val="22"/>
                <w:szCs w:val="22"/>
              </w:rPr>
              <w:t xml:space="preserve">. Каким бы он ни был –для любого человека должен быть тем единственным и неповторимым местом, в котором всегда комфортно, уютно. Каждая из вас, девочки, </w:t>
            </w:r>
            <w:r w:rsidRPr="00601C29">
              <w:rPr>
                <w:sz w:val="22"/>
                <w:szCs w:val="22"/>
              </w:rPr>
              <w:t>имеет возможность стать</w:t>
            </w:r>
            <w:r w:rsidRPr="00601C29">
              <w:rPr>
                <w:sz w:val="22"/>
                <w:szCs w:val="22"/>
              </w:rPr>
              <w:t xml:space="preserve"> хорошей хозяйкой. Так кто же такая хозяйка?</w:t>
            </w:r>
            <w:r w:rsidRPr="00601C29">
              <w:rPr>
                <w:sz w:val="22"/>
                <w:szCs w:val="22"/>
              </w:rPr>
              <w:t xml:space="preserve"> </w:t>
            </w:r>
            <w:r w:rsidRPr="00601C29">
              <w:rPr>
                <w:sz w:val="22"/>
                <w:szCs w:val="22"/>
              </w:rPr>
              <w:t>Хозяйка - это женщина, которая умеет все. Она должна владеть знаниями, умениями и навыками повара-кулинара, официанта, экономиста, швеи, дизайнера.</w:t>
            </w:r>
          </w:p>
          <w:p w14:paraId="6BCBDE5B" w14:textId="77777777" w:rsidR="004B03D1" w:rsidRPr="00601C29" w:rsidRDefault="004B03D1" w:rsidP="004B03D1">
            <w:pPr>
              <w:rPr>
                <w:sz w:val="22"/>
                <w:szCs w:val="22"/>
              </w:rPr>
            </w:pPr>
            <w:r w:rsidRPr="00601C29">
              <w:rPr>
                <w:sz w:val="22"/>
                <w:szCs w:val="22"/>
              </w:rPr>
              <w:t>Что значит выражение «сервировать стол»?</w:t>
            </w:r>
          </w:p>
          <w:p w14:paraId="071E3AF5" w14:textId="77777777" w:rsidR="004B03D1" w:rsidRPr="00601C29" w:rsidRDefault="004B03D1" w:rsidP="004B03D1">
            <w:pPr>
              <w:rPr>
                <w:sz w:val="22"/>
                <w:szCs w:val="22"/>
              </w:rPr>
            </w:pPr>
            <w:r w:rsidRPr="00601C29">
              <w:rPr>
                <w:sz w:val="22"/>
                <w:szCs w:val="22"/>
              </w:rPr>
              <w:t>Сервировать стол – это значит подготовить его к приему пищи. Сервировка не только создает приятную обстановку, но и определенный порядок на столе, обеспечивая присутствующих необходимыми приборами и предметами. Красиво убранный стол, на котором удобно расставлены необходимые предметы и оформлены блюда, вызывает приятные чувства и повышает аппетит. Сервировать стол необходимо повседневно, а не только для гостей.</w:t>
            </w:r>
          </w:p>
          <w:p w14:paraId="2DC870CB" w14:textId="77777777" w:rsidR="004B03D1" w:rsidRPr="00601C29" w:rsidRDefault="004B03D1" w:rsidP="004B03D1">
            <w:pPr>
              <w:rPr>
                <w:sz w:val="22"/>
                <w:szCs w:val="22"/>
              </w:rPr>
            </w:pPr>
            <w:r w:rsidRPr="00601C29">
              <w:rPr>
                <w:sz w:val="22"/>
                <w:szCs w:val="22"/>
              </w:rPr>
              <w:t xml:space="preserve">А что нам необходимо для сервировки стола? Вы каждый по отдельности назвали предметы сервировки стола. Сервируя стол, его накрывают хорошо отглаженной </w:t>
            </w:r>
            <w:r w:rsidRPr="00601C29">
              <w:rPr>
                <w:sz w:val="22"/>
                <w:szCs w:val="22"/>
              </w:rPr>
              <w:lastRenderedPageBreak/>
              <w:t>скатертью (белой или цветной).  Скатерть должна спускаться со стола на 25 - 30 см, но не ниже сиденья стула. А почему? На стол сначала ставят посуду, затем приборы. Украшающие элементы стола расставляют в последнюю очередь.</w:t>
            </w:r>
          </w:p>
          <w:p w14:paraId="7D9BE087" w14:textId="77777777" w:rsidR="004B03D1" w:rsidRPr="00601C29" w:rsidRDefault="004B03D1" w:rsidP="004B03D1">
            <w:pPr>
              <w:rPr>
                <w:sz w:val="22"/>
                <w:szCs w:val="22"/>
              </w:rPr>
            </w:pPr>
            <w:r w:rsidRPr="00601C29">
              <w:rPr>
                <w:sz w:val="22"/>
                <w:szCs w:val="22"/>
              </w:rPr>
              <w:t>При различных видах сервировки стола применяется различная столовая посуда и приборы.</w:t>
            </w:r>
          </w:p>
          <w:p w14:paraId="3C3FA357" w14:textId="3D582FF2" w:rsidR="004B03D1" w:rsidRPr="00601C29" w:rsidRDefault="004B03D1" w:rsidP="004B03D1">
            <w:pPr>
              <w:rPr>
                <w:sz w:val="22"/>
                <w:szCs w:val="22"/>
              </w:rPr>
            </w:pPr>
            <w:r w:rsidRPr="00601C29">
              <w:rPr>
                <w:sz w:val="22"/>
                <w:szCs w:val="22"/>
              </w:rPr>
              <w:t xml:space="preserve">А теперь самое время вспомнить об украшающих стол элементах. Это вазы с цветами и салфетки. Вазы с цветами должны быть невысокими, и их располагают по центру стола. </w:t>
            </w:r>
          </w:p>
        </w:tc>
        <w:tc>
          <w:tcPr>
            <w:tcW w:w="1984" w:type="dxa"/>
          </w:tcPr>
          <w:p w14:paraId="706A1473" w14:textId="77777777" w:rsidR="005419D4" w:rsidRPr="00041E88" w:rsidRDefault="005419D4" w:rsidP="00DE4594">
            <w:pPr>
              <w:jc w:val="both"/>
              <w:rPr>
                <w:b/>
                <w:i/>
                <w:sz w:val="18"/>
                <w:szCs w:val="18"/>
              </w:rPr>
            </w:pPr>
          </w:p>
          <w:p w14:paraId="309F636F" w14:textId="77777777" w:rsidR="005419D4" w:rsidRPr="00041E88" w:rsidRDefault="005419D4" w:rsidP="00DE4594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B66347" w14:textId="77777777" w:rsidR="005419D4" w:rsidRPr="007137BB" w:rsidRDefault="005419D4" w:rsidP="00DE4594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884" w:type="dxa"/>
          </w:tcPr>
          <w:p w14:paraId="090B7F5A" w14:textId="77777777" w:rsidR="005419D4" w:rsidRPr="000A43B9" w:rsidRDefault="005419D4" w:rsidP="00DE4594">
            <w:pPr>
              <w:jc w:val="both"/>
              <w:rPr>
                <w:bCs/>
                <w:i/>
                <w:color w:val="170E02"/>
                <w:sz w:val="16"/>
                <w:szCs w:val="16"/>
              </w:rPr>
            </w:pPr>
            <w:r w:rsidRPr="000A43B9">
              <w:rPr>
                <w:bCs/>
                <w:color w:val="170E02"/>
                <w:sz w:val="16"/>
                <w:szCs w:val="16"/>
              </w:rPr>
              <w:t xml:space="preserve"> </w:t>
            </w:r>
            <w:r w:rsidRPr="000A43B9">
              <w:rPr>
                <w:bCs/>
                <w:i/>
                <w:color w:val="170E02"/>
                <w:sz w:val="16"/>
                <w:szCs w:val="16"/>
              </w:rPr>
              <w:t>(Коммуникативные УУД).</w:t>
            </w:r>
          </w:p>
          <w:p w14:paraId="19214A2F" w14:textId="77777777" w:rsidR="005419D4" w:rsidRPr="000A43B9" w:rsidRDefault="005419D4" w:rsidP="00DE4594">
            <w:pPr>
              <w:jc w:val="both"/>
              <w:rPr>
                <w:bCs/>
                <w:color w:val="170E02"/>
                <w:sz w:val="16"/>
                <w:szCs w:val="16"/>
              </w:rPr>
            </w:pPr>
          </w:p>
          <w:p w14:paraId="2D27A02D" w14:textId="77777777" w:rsidR="005419D4" w:rsidRPr="000A43B9" w:rsidRDefault="005419D4" w:rsidP="00DE4594">
            <w:pPr>
              <w:jc w:val="both"/>
              <w:rPr>
                <w:i/>
                <w:sz w:val="16"/>
                <w:szCs w:val="16"/>
              </w:rPr>
            </w:pPr>
            <w:r w:rsidRPr="000A43B9">
              <w:rPr>
                <w:sz w:val="16"/>
                <w:szCs w:val="16"/>
              </w:rPr>
              <w:t xml:space="preserve"> </w:t>
            </w:r>
            <w:r w:rsidRPr="000A43B9">
              <w:rPr>
                <w:i/>
                <w:sz w:val="16"/>
                <w:szCs w:val="16"/>
              </w:rPr>
              <w:t>(Познавательные УУД)</w:t>
            </w:r>
          </w:p>
          <w:p w14:paraId="6438B38A" w14:textId="77777777" w:rsidR="005419D4" w:rsidRPr="000A43B9" w:rsidRDefault="005419D4" w:rsidP="00DE4594">
            <w:pPr>
              <w:jc w:val="both"/>
              <w:rPr>
                <w:sz w:val="16"/>
                <w:szCs w:val="16"/>
              </w:rPr>
            </w:pPr>
            <w:r w:rsidRPr="000A43B9">
              <w:rPr>
                <w:i/>
                <w:sz w:val="16"/>
                <w:szCs w:val="16"/>
              </w:rPr>
              <w:t>.</w:t>
            </w:r>
          </w:p>
          <w:p w14:paraId="6E4CA320" w14:textId="77777777" w:rsidR="005419D4" w:rsidRPr="000A43B9" w:rsidRDefault="005419D4" w:rsidP="00DE4594">
            <w:pPr>
              <w:jc w:val="both"/>
              <w:rPr>
                <w:bCs/>
                <w:color w:val="170E02"/>
                <w:sz w:val="16"/>
                <w:szCs w:val="16"/>
              </w:rPr>
            </w:pPr>
            <w:r w:rsidRPr="000A43B9">
              <w:rPr>
                <w:bCs/>
                <w:color w:val="170E02"/>
                <w:sz w:val="16"/>
                <w:szCs w:val="16"/>
              </w:rPr>
              <w:t xml:space="preserve"> </w:t>
            </w:r>
            <w:r w:rsidRPr="000A43B9">
              <w:rPr>
                <w:bCs/>
                <w:i/>
                <w:color w:val="170E02"/>
                <w:sz w:val="16"/>
                <w:szCs w:val="16"/>
              </w:rPr>
              <w:t>(Коммуникативные УУД).</w:t>
            </w:r>
          </w:p>
          <w:p w14:paraId="0D1AF558" w14:textId="77777777" w:rsidR="005419D4" w:rsidRPr="000A43B9" w:rsidRDefault="005419D4" w:rsidP="00DE4594">
            <w:pPr>
              <w:jc w:val="both"/>
              <w:rPr>
                <w:sz w:val="16"/>
                <w:szCs w:val="16"/>
              </w:rPr>
            </w:pPr>
          </w:p>
          <w:p w14:paraId="5E42E80A" w14:textId="77777777" w:rsidR="005419D4" w:rsidRPr="000A43B9" w:rsidRDefault="005419D4" w:rsidP="00DE4594">
            <w:pPr>
              <w:jc w:val="both"/>
              <w:rPr>
                <w:bCs/>
                <w:color w:val="170E02"/>
                <w:sz w:val="16"/>
                <w:szCs w:val="16"/>
              </w:rPr>
            </w:pPr>
          </w:p>
        </w:tc>
      </w:tr>
      <w:tr w:rsidR="005419D4" w:rsidRPr="00B15181" w14:paraId="14AD7F77" w14:textId="77777777" w:rsidTr="00601C29">
        <w:trPr>
          <w:trHeight w:val="1103"/>
        </w:trPr>
        <w:tc>
          <w:tcPr>
            <w:tcW w:w="1384" w:type="dxa"/>
          </w:tcPr>
          <w:p w14:paraId="1343EF23" w14:textId="77777777" w:rsidR="005419D4" w:rsidRDefault="005419D4" w:rsidP="00DE459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  <w:r>
              <w:rPr>
                <w:b/>
                <w:sz w:val="18"/>
                <w:szCs w:val="18"/>
              </w:rPr>
              <w:t xml:space="preserve">. Закрепление  нового </w:t>
            </w:r>
            <w:r>
              <w:rPr>
                <w:i/>
                <w:sz w:val="18"/>
                <w:szCs w:val="18"/>
              </w:rPr>
              <w:t>(15</w:t>
            </w:r>
            <w:r w:rsidRPr="006F5524">
              <w:rPr>
                <w:i/>
                <w:sz w:val="18"/>
                <w:szCs w:val="18"/>
              </w:rPr>
              <w:t xml:space="preserve"> мин)</w:t>
            </w:r>
          </w:p>
          <w:p w14:paraId="3039CB90" w14:textId="77777777" w:rsidR="005419D4" w:rsidRPr="00C61EF9" w:rsidRDefault="005419D4" w:rsidP="00DE4594">
            <w:pPr>
              <w:jc w:val="both"/>
              <w:rPr>
                <w:sz w:val="18"/>
                <w:szCs w:val="18"/>
                <w:u w:val="single"/>
              </w:rPr>
            </w:pPr>
            <w:r w:rsidRPr="00C61EF9">
              <w:rPr>
                <w:sz w:val="18"/>
                <w:szCs w:val="18"/>
                <w:u w:val="single"/>
              </w:rPr>
              <w:t>Цель:</w:t>
            </w:r>
          </w:p>
          <w:p w14:paraId="34430F7B" w14:textId="77777777" w:rsidR="005419D4" w:rsidRPr="00B24124" w:rsidRDefault="005419D4" w:rsidP="00DE45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BB5B60E" w14:textId="77777777" w:rsidR="005419D4" w:rsidRDefault="005419D4" w:rsidP="00DE4594">
            <w:pPr>
              <w:jc w:val="both"/>
              <w:rPr>
                <w:sz w:val="18"/>
                <w:szCs w:val="18"/>
              </w:rPr>
            </w:pPr>
          </w:p>
          <w:p w14:paraId="5515FECB" w14:textId="77777777" w:rsidR="005419D4" w:rsidRDefault="005419D4" w:rsidP="00DE4594">
            <w:pPr>
              <w:jc w:val="both"/>
              <w:rPr>
                <w:sz w:val="18"/>
                <w:szCs w:val="18"/>
              </w:rPr>
            </w:pPr>
          </w:p>
          <w:p w14:paraId="47DC8511" w14:textId="77777777" w:rsidR="005419D4" w:rsidRDefault="005419D4" w:rsidP="00DE4594">
            <w:pPr>
              <w:jc w:val="both"/>
              <w:rPr>
                <w:sz w:val="18"/>
                <w:szCs w:val="18"/>
              </w:rPr>
            </w:pPr>
          </w:p>
          <w:p w14:paraId="71E9B66A" w14:textId="77777777" w:rsidR="005419D4" w:rsidRDefault="005419D4" w:rsidP="00DE4594">
            <w:pPr>
              <w:jc w:val="both"/>
              <w:rPr>
                <w:sz w:val="18"/>
                <w:szCs w:val="18"/>
              </w:rPr>
            </w:pPr>
          </w:p>
          <w:p w14:paraId="2E07E729" w14:textId="77777777" w:rsidR="005419D4" w:rsidRDefault="005419D4" w:rsidP="00DE45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282C4976" w14:textId="77777777" w:rsidR="000A43B9" w:rsidRPr="00601C29" w:rsidRDefault="004B03D1" w:rsidP="004B03D1">
            <w:pPr>
              <w:rPr>
                <w:sz w:val="22"/>
                <w:szCs w:val="22"/>
              </w:rPr>
            </w:pPr>
            <w:r w:rsidRPr="00601C29">
              <w:rPr>
                <w:b/>
                <w:bCs/>
                <w:sz w:val="22"/>
                <w:szCs w:val="22"/>
              </w:rPr>
              <w:t>Практическая работа № 1</w:t>
            </w:r>
            <w:r w:rsidRPr="00601C29">
              <w:rPr>
                <w:sz w:val="22"/>
                <w:szCs w:val="22"/>
              </w:rPr>
              <w:t>. «Мы приглашаем гостей»  Задание командам</w:t>
            </w:r>
            <w:r w:rsidR="000A43B9" w:rsidRPr="00601C29">
              <w:rPr>
                <w:sz w:val="22"/>
                <w:szCs w:val="22"/>
              </w:rPr>
              <w:t xml:space="preserve">. </w:t>
            </w:r>
          </w:p>
          <w:p w14:paraId="62AAD994" w14:textId="7BE8AC70" w:rsidR="004B03D1" w:rsidRPr="00601C29" w:rsidRDefault="000A43B9" w:rsidP="004B03D1">
            <w:pPr>
              <w:rPr>
                <w:sz w:val="22"/>
                <w:szCs w:val="22"/>
              </w:rPr>
            </w:pPr>
            <w:r w:rsidRPr="00601C29">
              <w:rPr>
                <w:sz w:val="22"/>
                <w:szCs w:val="22"/>
              </w:rPr>
              <w:t xml:space="preserve">1. </w:t>
            </w:r>
            <w:r w:rsidR="004B03D1" w:rsidRPr="00601C29">
              <w:rPr>
                <w:sz w:val="22"/>
                <w:szCs w:val="22"/>
              </w:rPr>
              <w:t>Используя представленный шаблон составьте текст приглашения гостям</w:t>
            </w:r>
          </w:p>
          <w:p w14:paraId="4F69EAD7" w14:textId="75F7D06B" w:rsidR="004B03D1" w:rsidRPr="00601C29" w:rsidRDefault="000A43B9" w:rsidP="004B03D1">
            <w:pPr>
              <w:rPr>
                <w:sz w:val="22"/>
                <w:szCs w:val="22"/>
              </w:rPr>
            </w:pPr>
            <w:r w:rsidRPr="00601C29">
              <w:rPr>
                <w:sz w:val="22"/>
                <w:szCs w:val="22"/>
              </w:rPr>
              <w:t xml:space="preserve">2. </w:t>
            </w:r>
            <w:r w:rsidR="004B03D1" w:rsidRPr="00601C29">
              <w:rPr>
                <w:sz w:val="22"/>
                <w:szCs w:val="22"/>
              </w:rPr>
              <w:t>Используя представленные вам предметы, сервируйте стол для завтрака».</w:t>
            </w:r>
          </w:p>
          <w:p w14:paraId="4EB8C8CC" w14:textId="11D9F1F9" w:rsidR="004B03D1" w:rsidRPr="00601C29" w:rsidRDefault="004B03D1" w:rsidP="004B03D1">
            <w:pPr>
              <w:rPr>
                <w:sz w:val="22"/>
                <w:szCs w:val="22"/>
              </w:rPr>
            </w:pPr>
            <w:r w:rsidRPr="00601C29">
              <w:rPr>
                <w:sz w:val="22"/>
                <w:szCs w:val="22"/>
              </w:rPr>
              <w:t>Итак</w:t>
            </w:r>
            <w:r w:rsidR="000A43B9" w:rsidRPr="00601C29">
              <w:rPr>
                <w:sz w:val="22"/>
                <w:szCs w:val="22"/>
              </w:rPr>
              <w:t>,</w:t>
            </w:r>
            <w:r w:rsidRPr="00601C29">
              <w:rPr>
                <w:sz w:val="22"/>
                <w:szCs w:val="22"/>
              </w:rPr>
              <w:t xml:space="preserve"> мы послали приглашение и готовимся к приему гостей, что же нам необходимо предусмотреть и о чем позаботиться перед их приходом? </w:t>
            </w:r>
          </w:p>
          <w:p w14:paraId="21FC2928" w14:textId="259932D0" w:rsidR="004B03D1" w:rsidRPr="00601C29" w:rsidRDefault="000A43B9" w:rsidP="004B03D1">
            <w:pPr>
              <w:rPr>
                <w:sz w:val="22"/>
                <w:szCs w:val="22"/>
              </w:rPr>
            </w:pPr>
            <w:r w:rsidRPr="00601C29">
              <w:rPr>
                <w:sz w:val="22"/>
                <w:szCs w:val="22"/>
              </w:rPr>
              <w:t>З</w:t>
            </w:r>
            <w:r w:rsidR="004B03D1" w:rsidRPr="00601C29">
              <w:rPr>
                <w:sz w:val="22"/>
                <w:szCs w:val="22"/>
              </w:rPr>
              <w:t>аранее займитесь уборкой! Приглашать гостей можно в чистую квартиру;</w:t>
            </w:r>
          </w:p>
          <w:p w14:paraId="5ED57282" w14:textId="7DE5188B" w:rsidR="004B03D1" w:rsidRPr="00601C29" w:rsidRDefault="004B03D1" w:rsidP="004B03D1">
            <w:pPr>
              <w:rPr>
                <w:sz w:val="22"/>
                <w:szCs w:val="22"/>
              </w:rPr>
            </w:pPr>
            <w:r w:rsidRPr="00601C29">
              <w:rPr>
                <w:sz w:val="22"/>
                <w:szCs w:val="22"/>
              </w:rPr>
              <w:t>уберите лишние вещи в шкафы, чтобы гостям, было куда повесить свою одежду;</w:t>
            </w:r>
            <w:r w:rsidR="000A43B9" w:rsidRPr="00601C29">
              <w:rPr>
                <w:sz w:val="22"/>
                <w:szCs w:val="22"/>
              </w:rPr>
              <w:t xml:space="preserve"> </w:t>
            </w:r>
            <w:r w:rsidRPr="00601C29">
              <w:rPr>
                <w:sz w:val="22"/>
                <w:szCs w:val="22"/>
              </w:rPr>
              <w:t>в ванной комнате необходимо повесить полотенца специально для гостей;</w:t>
            </w:r>
            <w:r w:rsidR="000A43B9" w:rsidRPr="00601C29">
              <w:rPr>
                <w:sz w:val="22"/>
                <w:szCs w:val="22"/>
              </w:rPr>
              <w:t xml:space="preserve"> </w:t>
            </w:r>
            <w:r w:rsidRPr="00601C29">
              <w:rPr>
                <w:sz w:val="22"/>
                <w:szCs w:val="22"/>
              </w:rPr>
              <w:t>в прихожей и в ванной держите для гостей на всякий случай чистую расчёску</w:t>
            </w:r>
            <w:r w:rsidR="000A43B9" w:rsidRPr="00601C29">
              <w:rPr>
                <w:sz w:val="22"/>
                <w:szCs w:val="22"/>
              </w:rPr>
              <w:t xml:space="preserve">, </w:t>
            </w:r>
            <w:r w:rsidRPr="00601C29">
              <w:rPr>
                <w:sz w:val="22"/>
                <w:szCs w:val="22"/>
              </w:rPr>
              <w:t>не оставляй приготовление угощения на последний момент;</w:t>
            </w:r>
          </w:p>
          <w:p w14:paraId="3D96D77E" w14:textId="77777777" w:rsidR="004B03D1" w:rsidRPr="00601C29" w:rsidRDefault="004B03D1" w:rsidP="004B03D1">
            <w:pPr>
              <w:rPr>
                <w:sz w:val="22"/>
                <w:szCs w:val="22"/>
              </w:rPr>
            </w:pPr>
            <w:r w:rsidRPr="00601C29">
              <w:rPr>
                <w:sz w:val="22"/>
                <w:szCs w:val="22"/>
              </w:rPr>
              <w:t>самое важное – приведи в порядок себя!</w:t>
            </w:r>
          </w:p>
          <w:p w14:paraId="5ED5D6B0" w14:textId="32F3F56D" w:rsidR="004B03D1" w:rsidRPr="00601C29" w:rsidRDefault="004B03D1" w:rsidP="004B03D1">
            <w:pPr>
              <w:rPr>
                <w:sz w:val="22"/>
                <w:szCs w:val="22"/>
              </w:rPr>
            </w:pPr>
            <w:r w:rsidRPr="00601C29">
              <w:rPr>
                <w:sz w:val="22"/>
                <w:szCs w:val="22"/>
              </w:rPr>
              <w:t>А как правильно рассадить гостей за столом?</w:t>
            </w:r>
          </w:p>
          <w:p w14:paraId="5E4FAF49" w14:textId="77777777" w:rsidR="005419D4" w:rsidRPr="00601C29" w:rsidRDefault="004B03D1" w:rsidP="004B03D1">
            <w:pPr>
              <w:rPr>
                <w:sz w:val="22"/>
                <w:szCs w:val="22"/>
              </w:rPr>
            </w:pPr>
            <w:r w:rsidRPr="00601C29">
              <w:rPr>
                <w:sz w:val="22"/>
                <w:szCs w:val="22"/>
              </w:rPr>
              <w:t>Самое главное, чтобы гости могли беседовать друг с другом. Лучше посадить вместе гостей, имеющих общие интересы. Если ты хочешь заранее распределить места для гостей, приготовь специальные карточки с именем каждого гостя. И так гости пришли, мы их встретили, разместили, а теперь самое время перейти к этикету</w:t>
            </w:r>
            <w:r w:rsidR="000A43B9" w:rsidRPr="00601C29">
              <w:rPr>
                <w:sz w:val="22"/>
                <w:szCs w:val="22"/>
              </w:rPr>
              <w:t xml:space="preserve">. </w:t>
            </w:r>
            <w:r w:rsidRPr="00601C29">
              <w:rPr>
                <w:sz w:val="22"/>
                <w:szCs w:val="22"/>
              </w:rPr>
              <w:t xml:space="preserve"> А как, вы понимаете слово этикет?</w:t>
            </w:r>
          </w:p>
          <w:p w14:paraId="5C1A2568" w14:textId="77777777" w:rsidR="000A43B9" w:rsidRPr="00601C29" w:rsidRDefault="000A43B9" w:rsidP="000A43B9">
            <w:pPr>
              <w:rPr>
                <w:sz w:val="22"/>
                <w:szCs w:val="22"/>
              </w:rPr>
            </w:pPr>
            <w:r w:rsidRPr="00601C29">
              <w:rPr>
                <w:sz w:val="22"/>
                <w:szCs w:val="22"/>
              </w:rPr>
              <w:t>Этикет (в переводе с французского) - установленный порядок поведения где-либо. Существует множество видов этикета, но мы ограничены временными рамками урока и познакомимся лишь с некоторыми элементами этикета.</w:t>
            </w:r>
          </w:p>
          <w:p w14:paraId="7219E005" w14:textId="77777777" w:rsidR="000A43B9" w:rsidRPr="00601C29" w:rsidRDefault="000A43B9" w:rsidP="000A43B9">
            <w:pPr>
              <w:rPr>
                <w:sz w:val="22"/>
                <w:szCs w:val="22"/>
              </w:rPr>
            </w:pPr>
            <w:r w:rsidRPr="00601C29">
              <w:rPr>
                <w:sz w:val="22"/>
                <w:szCs w:val="22"/>
              </w:rPr>
              <w:t>не опаздывайте к столу, за стол все садятся одновременно;</w:t>
            </w:r>
          </w:p>
          <w:p w14:paraId="65B40677" w14:textId="77777777" w:rsidR="000A43B9" w:rsidRPr="00601C29" w:rsidRDefault="000A43B9" w:rsidP="000A43B9">
            <w:pPr>
              <w:rPr>
                <w:sz w:val="22"/>
                <w:szCs w:val="22"/>
              </w:rPr>
            </w:pPr>
            <w:r w:rsidRPr="00601C29">
              <w:rPr>
                <w:sz w:val="22"/>
                <w:szCs w:val="22"/>
              </w:rPr>
              <w:t>во время еды не стоит громко разговаривать, стучать ложкой по тарелке, громко прихлебывать, дуть на слишком горячее блюдо, сидеть надо прямо, на столе могут находиться только кисти рук;</w:t>
            </w:r>
          </w:p>
          <w:p w14:paraId="4668FDBD" w14:textId="77777777" w:rsidR="000A43B9" w:rsidRPr="00601C29" w:rsidRDefault="000A43B9" w:rsidP="000A43B9">
            <w:pPr>
              <w:rPr>
                <w:sz w:val="22"/>
                <w:szCs w:val="22"/>
              </w:rPr>
            </w:pPr>
            <w:r w:rsidRPr="00601C29">
              <w:rPr>
                <w:sz w:val="22"/>
                <w:szCs w:val="22"/>
              </w:rPr>
              <w:t>из общего блюда берут кусочек, который ближе лежит к вам;</w:t>
            </w:r>
          </w:p>
          <w:p w14:paraId="44DB14D3" w14:textId="77777777" w:rsidR="000A43B9" w:rsidRPr="00601C29" w:rsidRDefault="000A43B9" w:rsidP="000A43B9">
            <w:pPr>
              <w:rPr>
                <w:sz w:val="22"/>
                <w:szCs w:val="22"/>
              </w:rPr>
            </w:pPr>
            <w:r w:rsidRPr="00601C29">
              <w:rPr>
                <w:sz w:val="22"/>
                <w:szCs w:val="22"/>
              </w:rPr>
              <w:t>бумажные салфетки после использования кладут на тарелку;</w:t>
            </w:r>
          </w:p>
          <w:p w14:paraId="23BAC256" w14:textId="77777777" w:rsidR="000A43B9" w:rsidRPr="00601C29" w:rsidRDefault="000A43B9" w:rsidP="000A43B9">
            <w:pPr>
              <w:rPr>
                <w:sz w:val="22"/>
                <w:szCs w:val="22"/>
              </w:rPr>
            </w:pPr>
            <w:r w:rsidRPr="00601C29">
              <w:rPr>
                <w:sz w:val="22"/>
                <w:szCs w:val="22"/>
              </w:rPr>
              <w:t>из-за стола все встают одновременно, бесшумно и поблагодарив хозяев;</w:t>
            </w:r>
          </w:p>
          <w:p w14:paraId="4EBE355B" w14:textId="77777777" w:rsidR="000A43B9" w:rsidRPr="00601C29" w:rsidRDefault="000A43B9" w:rsidP="000A43B9">
            <w:pPr>
              <w:rPr>
                <w:sz w:val="22"/>
                <w:szCs w:val="22"/>
              </w:rPr>
            </w:pPr>
            <w:r w:rsidRPr="00601C29">
              <w:rPr>
                <w:sz w:val="22"/>
                <w:szCs w:val="22"/>
              </w:rPr>
              <w:t>все, что не пачкает рук, берут руками;</w:t>
            </w:r>
          </w:p>
          <w:p w14:paraId="7211D546" w14:textId="77777777" w:rsidR="000A43B9" w:rsidRPr="00601C29" w:rsidRDefault="000A43B9" w:rsidP="000A43B9">
            <w:pPr>
              <w:rPr>
                <w:sz w:val="22"/>
                <w:szCs w:val="22"/>
              </w:rPr>
            </w:pPr>
            <w:r w:rsidRPr="00601C29">
              <w:rPr>
                <w:sz w:val="22"/>
                <w:szCs w:val="22"/>
              </w:rPr>
              <w:t>чай, кофе пьют из чашки, а если горячо пользуются ложкой, размешивая сахар, не стучат ложкой о края чашки;</w:t>
            </w:r>
          </w:p>
          <w:p w14:paraId="312FC9E1" w14:textId="77777777" w:rsidR="000A43B9" w:rsidRPr="00601C29" w:rsidRDefault="000A43B9" w:rsidP="000A43B9">
            <w:pPr>
              <w:rPr>
                <w:sz w:val="22"/>
                <w:szCs w:val="22"/>
              </w:rPr>
            </w:pPr>
            <w:r w:rsidRPr="00601C29">
              <w:rPr>
                <w:sz w:val="22"/>
                <w:szCs w:val="22"/>
              </w:rPr>
              <w:t>твердую пищу едят с помощью ножа и вилки, нож держат в правой, вилку – в левой.</w:t>
            </w:r>
          </w:p>
          <w:p w14:paraId="11608280" w14:textId="77777777" w:rsidR="000A43B9" w:rsidRPr="00601C29" w:rsidRDefault="000A43B9" w:rsidP="000A43B9">
            <w:pPr>
              <w:rPr>
                <w:sz w:val="22"/>
                <w:szCs w:val="22"/>
              </w:rPr>
            </w:pPr>
            <w:r w:rsidRPr="00601C29">
              <w:rPr>
                <w:sz w:val="22"/>
                <w:szCs w:val="22"/>
              </w:rPr>
              <w:t xml:space="preserve">окончив еду, приборы кладут на тарелку параллельно друг другу ручками в одну </w:t>
            </w:r>
            <w:r w:rsidRPr="00601C29">
              <w:rPr>
                <w:sz w:val="22"/>
                <w:szCs w:val="22"/>
              </w:rPr>
              <w:lastRenderedPageBreak/>
              <w:t>сторону, вилку рожками вверх.</w:t>
            </w:r>
          </w:p>
          <w:p w14:paraId="3E7B2019" w14:textId="77777777" w:rsidR="000A43B9" w:rsidRPr="00601C29" w:rsidRDefault="000A43B9" w:rsidP="000A43B9">
            <w:pPr>
              <w:rPr>
                <w:sz w:val="22"/>
                <w:szCs w:val="22"/>
              </w:rPr>
            </w:pPr>
            <w:r w:rsidRPr="00601C29">
              <w:rPr>
                <w:sz w:val="22"/>
                <w:szCs w:val="22"/>
              </w:rPr>
              <w:t>если еду прерывают на короткий срок, то нож кладут лезвием в глубь тарелки, а вилку – рожками вниз, скрестив их.</w:t>
            </w:r>
          </w:p>
          <w:p w14:paraId="148B3062" w14:textId="77777777" w:rsidR="000A43B9" w:rsidRPr="00601C29" w:rsidRDefault="000A43B9" w:rsidP="000A43B9">
            <w:pPr>
              <w:rPr>
                <w:sz w:val="22"/>
                <w:szCs w:val="22"/>
              </w:rPr>
            </w:pPr>
            <w:r w:rsidRPr="00601C29">
              <w:rPr>
                <w:sz w:val="22"/>
                <w:szCs w:val="22"/>
              </w:rPr>
              <w:t>Учитель: А теперь самое время поговорить о салфетках. Салфетки - совершенно необходимая принадлежность красиво накрытого стола. Они предназначены не только для вполне определенной цели, но и для украшения. Рекомендуют использовать полотняные накрахмаленные салфетки, они выглядят лучше и хорошо держат форму. Но в наше время, мы все чаще и чаще привыкли использовать красивые бумажные салфетки, которые выглядят эффектно и украшают стол. Вот мы сейчас с вами и поучимся их складывать.</w:t>
            </w:r>
          </w:p>
          <w:p w14:paraId="2C300458" w14:textId="3ACBD626" w:rsidR="000A43B9" w:rsidRPr="00601C29" w:rsidRDefault="000A43B9" w:rsidP="000A43B9">
            <w:pPr>
              <w:rPr>
                <w:sz w:val="22"/>
                <w:szCs w:val="22"/>
              </w:rPr>
            </w:pPr>
            <w:r w:rsidRPr="00601C29">
              <w:rPr>
                <w:b/>
                <w:bCs/>
                <w:sz w:val="22"/>
                <w:szCs w:val="22"/>
              </w:rPr>
              <w:t>Практическая работа №2</w:t>
            </w:r>
            <w:r w:rsidRPr="00601C29">
              <w:rPr>
                <w:sz w:val="22"/>
                <w:szCs w:val="22"/>
              </w:rPr>
              <w:t xml:space="preserve"> – сложение салфеток</w:t>
            </w:r>
          </w:p>
        </w:tc>
        <w:tc>
          <w:tcPr>
            <w:tcW w:w="1984" w:type="dxa"/>
          </w:tcPr>
          <w:p w14:paraId="49235BB7" w14:textId="77777777" w:rsidR="005419D4" w:rsidRDefault="005419D4" w:rsidP="00DE4594">
            <w:pPr>
              <w:jc w:val="both"/>
              <w:rPr>
                <w:sz w:val="18"/>
                <w:szCs w:val="18"/>
              </w:rPr>
            </w:pPr>
          </w:p>
          <w:p w14:paraId="6C825AB6" w14:textId="77777777" w:rsidR="005419D4" w:rsidRDefault="005419D4" w:rsidP="00DE4594">
            <w:pPr>
              <w:jc w:val="both"/>
              <w:rPr>
                <w:sz w:val="18"/>
                <w:szCs w:val="18"/>
              </w:rPr>
            </w:pPr>
          </w:p>
          <w:p w14:paraId="5FDEF326" w14:textId="77777777" w:rsidR="005419D4" w:rsidRDefault="005419D4" w:rsidP="00DE4594">
            <w:pPr>
              <w:jc w:val="both"/>
              <w:rPr>
                <w:sz w:val="18"/>
                <w:szCs w:val="18"/>
              </w:rPr>
            </w:pPr>
          </w:p>
          <w:p w14:paraId="0722DC8A" w14:textId="77777777" w:rsidR="005419D4" w:rsidRPr="007A648C" w:rsidRDefault="005419D4" w:rsidP="00DE4594">
            <w:pPr>
              <w:jc w:val="both"/>
              <w:rPr>
                <w:b/>
                <w:i/>
                <w:sz w:val="18"/>
                <w:szCs w:val="18"/>
              </w:rPr>
            </w:pPr>
            <w:r w:rsidRPr="00041E88">
              <w:rPr>
                <w:b/>
                <w:i/>
                <w:sz w:val="18"/>
                <w:szCs w:val="18"/>
              </w:rPr>
              <w:t>Физкультминутка</w:t>
            </w:r>
          </w:p>
        </w:tc>
        <w:tc>
          <w:tcPr>
            <w:tcW w:w="1276" w:type="dxa"/>
          </w:tcPr>
          <w:p w14:paraId="5F73448A" w14:textId="77777777" w:rsidR="005419D4" w:rsidRDefault="005419D4" w:rsidP="00DE4594">
            <w:pPr>
              <w:jc w:val="both"/>
              <w:rPr>
                <w:sz w:val="18"/>
                <w:szCs w:val="18"/>
              </w:rPr>
            </w:pPr>
          </w:p>
          <w:p w14:paraId="64195AFE" w14:textId="77777777" w:rsidR="005419D4" w:rsidRDefault="005419D4" w:rsidP="00DE4594">
            <w:pPr>
              <w:jc w:val="both"/>
              <w:rPr>
                <w:sz w:val="18"/>
                <w:szCs w:val="18"/>
              </w:rPr>
            </w:pPr>
          </w:p>
          <w:p w14:paraId="3BC49B97" w14:textId="77777777" w:rsidR="005419D4" w:rsidRDefault="005419D4" w:rsidP="00DE4594">
            <w:pPr>
              <w:jc w:val="both"/>
              <w:rPr>
                <w:sz w:val="18"/>
                <w:szCs w:val="18"/>
              </w:rPr>
            </w:pPr>
          </w:p>
          <w:p w14:paraId="0091B71E" w14:textId="77777777" w:rsidR="005419D4" w:rsidRDefault="005419D4" w:rsidP="00DE4594">
            <w:pPr>
              <w:jc w:val="both"/>
              <w:rPr>
                <w:sz w:val="18"/>
                <w:szCs w:val="18"/>
              </w:rPr>
            </w:pPr>
          </w:p>
          <w:p w14:paraId="712AA368" w14:textId="77777777" w:rsidR="005419D4" w:rsidRPr="007921FA" w:rsidRDefault="005419D4" w:rsidP="00DE45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0BCBBEC0" w14:textId="77777777" w:rsidR="005419D4" w:rsidRPr="000A43B9" w:rsidRDefault="005419D4" w:rsidP="00DE4594">
            <w:pPr>
              <w:jc w:val="both"/>
              <w:rPr>
                <w:sz w:val="16"/>
                <w:szCs w:val="16"/>
              </w:rPr>
            </w:pPr>
            <w:r w:rsidRPr="000A43B9">
              <w:rPr>
                <w:sz w:val="16"/>
                <w:szCs w:val="16"/>
              </w:rPr>
              <w:t xml:space="preserve"> (</w:t>
            </w:r>
            <w:r w:rsidRPr="000A43B9">
              <w:rPr>
                <w:i/>
                <w:sz w:val="16"/>
                <w:szCs w:val="16"/>
              </w:rPr>
              <w:t>Познавательные УУД</w:t>
            </w:r>
            <w:r w:rsidRPr="000A43B9">
              <w:rPr>
                <w:sz w:val="16"/>
                <w:szCs w:val="16"/>
              </w:rPr>
              <w:t>).</w:t>
            </w:r>
          </w:p>
          <w:p w14:paraId="22619568" w14:textId="77777777" w:rsidR="005419D4" w:rsidRPr="000A43B9" w:rsidRDefault="005419D4" w:rsidP="00DE4594">
            <w:pPr>
              <w:jc w:val="both"/>
              <w:rPr>
                <w:bCs/>
                <w:i/>
                <w:color w:val="170E02"/>
                <w:sz w:val="16"/>
                <w:szCs w:val="16"/>
              </w:rPr>
            </w:pPr>
            <w:r w:rsidRPr="000A43B9">
              <w:rPr>
                <w:bCs/>
                <w:color w:val="170E02"/>
                <w:sz w:val="16"/>
                <w:szCs w:val="16"/>
              </w:rPr>
              <w:t xml:space="preserve"> </w:t>
            </w:r>
            <w:r w:rsidRPr="000A43B9">
              <w:rPr>
                <w:bCs/>
                <w:i/>
                <w:color w:val="170E02"/>
                <w:sz w:val="16"/>
                <w:szCs w:val="16"/>
              </w:rPr>
              <w:t>(Коммуникативные УУД).</w:t>
            </w:r>
          </w:p>
        </w:tc>
      </w:tr>
      <w:tr w:rsidR="005419D4" w:rsidRPr="00B15181" w14:paraId="7A33A89F" w14:textId="77777777" w:rsidTr="00601C29">
        <w:trPr>
          <w:trHeight w:val="1103"/>
        </w:trPr>
        <w:tc>
          <w:tcPr>
            <w:tcW w:w="1384" w:type="dxa"/>
          </w:tcPr>
          <w:p w14:paraId="5EFFB30C" w14:textId="77777777" w:rsidR="005419D4" w:rsidRPr="00766CBA" w:rsidRDefault="005419D4" w:rsidP="00DE459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766CBA">
              <w:rPr>
                <w:b/>
                <w:sz w:val="18"/>
                <w:szCs w:val="18"/>
              </w:rPr>
              <w:t>Контролирующее задание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(12</w:t>
            </w:r>
            <w:r w:rsidRPr="0087187B">
              <w:rPr>
                <w:i/>
                <w:sz w:val="18"/>
                <w:szCs w:val="18"/>
              </w:rPr>
              <w:t xml:space="preserve"> мин)</w:t>
            </w:r>
          </w:p>
          <w:p w14:paraId="1284C3C1" w14:textId="77777777" w:rsidR="005419D4" w:rsidRPr="00766CBA" w:rsidRDefault="005419D4" w:rsidP="00DE4594">
            <w:pPr>
              <w:jc w:val="both"/>
              <w:rPr>
                <w:sz w:val="18"/>
                <w:szCs w:val="18"/>
                <w:u w:val="single"/>
              </w:rPr>
            </w:pPr>
            <w:r w:rsidRPr="00766CBA">
              <w:rPr>
                <w:sz w:val="18"/>
                <w:szCs w:val="18"/>
                <w:u w:val="single"/>
              </w:rPr>
              <w:t>Цель:</w:t>
            </w:r>
          </w:p>
          <w:p w14:paraId="0A568847" w14:textId="77777777" w:rsidR="005419D4" w:rsidRDefault="005419D4" w:rsidP="00DE45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проверить умение</w:t>
            </w:r>
          </w:p>
          <w:p w14:paraId="34B6B202" w14:textId="77777777" w:rsidR="005419D4" w:rsidRPr="00BC2F4B" w:rsidRDefault="005419D4" w:rsidP="00DE4594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5FD7C2A1" w14:textId="77777777" w:rsidR="005419D4" w:rsidRDefault="005419D4" w:rsidP="00DE4594">
            <w:pPr>
              <w:jc w:val="both"/>
              <w:rPr>
                <w:sz w:val="18"/>
                <w:szCs w:val="18"/>
              </w:rPr>
            </w:pPr>
          </w:p>
          <w:p w14:paraId="73527466" w14:textId="77777777" w:rsidR="005419D4" w:rsidRDefault="005419D4" w:rsidP="00DE4594">
            <w:pPr>
              <w:jc w:val="both"/>
              <w:rPr>
                <w:sz w:val="18"/>
                <w:szCs w:val="18"/>
              </w:rPr>
            </w:pPr>
          </w:p>
          <w:p w14:paraId="3D486C0F" w14:textId="77777777" w:rsidR="005419D4" w:rsidRDefault="005419D4" w:rsidP="00DE4594">
            <w:pPr>
              <w:jc w:val="both"/>
              <w:rPr>
                <w:sz w:val="18"/>
                <w:szCs w:val="18"/>
              </w:rPr>
            </w:pPr>
          </w:p>
          <w:p w14:paraId="1E6650CB" w14:textId="77777777" w:rsidR="005419D4" w:rsidRDefault="005419D4" w:rsidP="00DE4594">
            <w:pPr>
              <w:jc w:val="both"/>
              <w:rPr>
                <w:sz w:val="18"/>
                <w:szCs w:val="18"/>
              </w:rPr>
            </w:pPr>
          </w:p>
          <w:p w14:paraId="56365150" w14:textId="77777777" w:rsidR="005419D4" w:rsidRDefault="005419D4" w:rsidP="00DE4594">
            <w:pPr>
              <w:jc w:val="both"/>
              <w:rPr>
                <w:sz w:val="18"/>
                <w:szCs w:val="18"/>
              </w:rPr>
            </w:pPr>
          </w:p>
          <w:p w14:paraId="7CDA5488" w14:textId="77777777" w:rsidR="005419D4" w:rsidRDefault="005419D4" w:rsidP="00DE4594">
            <w:pPr>
              <w:jc w:val="both"/>
              <w:rPr>
                <w:sz w:val="18"/>
                <w:szCs w:val="18"/>
              </w:rPr>
            </w:pPr>
          </w:p>
          <w:p w14:paraId="5EE9E9E1" w14:textId="77777777" w:rsidR="005419D4" w:rsidRDefault="005419D4" w:rsidP="00DE4594">
            <w:pPr>
              <w:jc w:val="both"/>
              <w:rPr>
                <w:sz w:val="18"/>
                <w:szCs w:val="18"/>
              </w:rPr>
            </w:pPr>
          </w:p>
          <w:p w14:paraId="4EBE3BF9" w14:textId="77777777" w:rsidR="005419D4" w:rsidRDefault="005419D4" w:rsidP="00DE45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2" w:type="dxa"/>
          </w:tcPr>
          <w:p w14:paraId="2EC3D9DE" w14:textId="2A89F882" w:rsidR="000A43B9" w:rsidRPr="00601C29" w:rsidRDefault="000A43B9" w:rsidP="000A43B9">
            <w:pPr>
              <w:jc w:val="both"/>
              <w:rPr>
                <w:sz w:val="22"/>
                <w:szCs w:val="22"/>
              </w:rPr>
            </w:pPr>
          </w:p>
          <w:p w14:paraId="01318BAF" w14:textId="03E60119" w:rsidR="000A43B9" w:rsidRPr="00601C29" w:rsidRDefault="000A43B9" w:rsidP="000A43B9">
            <w:pPr>
              <w:jc w:val="both"/>
              <w:rPr>
                <w:sz w:val="22"/>
                <w:szCs w:val="22"/>
              </w:rPr>
            </w:pPr>
            <w:r w:rsidRPr="00601C29">
              <w:rPr>
                <w:b/>
                <w:bCs/>
                <w:sz w:val="22"/>
                <w:szCs w:val="22"/>
              </w:rPr>
              <w:t>Задание 1.</w:t>
            </w:r>
            <w:r w:rsidRPr="00601C29">
              <w:rPr>
                <w:sz w:val="22"/>
                <w:szCs w:val="22"/>
              </w:rPr>
              <w:t xml:space="preserve"> Гостеприимство- одно из распространённых требований этикета. Составьте из предложенного несвязанного текста правила этикета по приему гостей. 1, 2 и т.д.</w:t>
            </w:r>
          </w:p>
          <w:p w14:paraId="29C4D34E" w14:textId="77777777" w:rsidR="000A43B9" w:rsidRPr="00601C29" w:rsidRDefault="000A43B9" w:rsidP="000A43B9">
            <w:pPr>
              <w:jc w:val="both"/>
              <w:rPr>
                <w:sz w:val="22"/>
                <w:szCs w:val="22"/>
              </w:rPr>
            </w:pPr>
          </w:p>
          <w:p w14:paraId="64C8677A" w14:textId="7EEB2C27" w:rsidR="000A43B9" w:rsidRPr="00601C29" w:rsidRDefault="000A43B9" w:rsidP="000A43B9">
            <w:pPr>
              <w:jc w:val="both"/>
              <w:rPr>
                <w:sz w:val="22"/>
                <w:szCs w:val="22"/>
              </w:rPr>
            </w:pPr>
            <w:r w:rsidRPr="00601C29">
              <w:rPr>
                <w:sz w:val="22"/>
                <w:szCs w:val="22"/>
              </w:rPr>
              <w:t>Приглашать гостей следует за несколько дней, чтобы они имели время подготовиться. Гостей, пришедших первыми, встречают хозяйка и хозяин вместе, а далее один хозяин или взрослые дети; хозяева подают руку, предлагают пройти в гостиную и устроиться поудобнее. Приглашения</w:t>
            </w:r>
            <w:r w:rsidRPr="00601C29">
              <w:rPr>
                <w:sz w:val="22"/>
                <w:szCs w:val="22"/>
              </w:rPr>
              <w:t xml:space="preserve"> </w:t>
            </w:r>
            <w:r w:rsidRPr="00601C29">
              <w:rPr>
                <w:sz w:val="22"/>
                <w:szCs w:val="22"/>
              </w:rPr>
              <w:t>обычно исходят от хозяйки, и передаётся при личной встрече или по телефону. Все приготовления к приходу гостей нужно закончить до их прихода. Хозяин и хозяйка представляют своих гостей друг другу - мужчину женщине, а более молодых - тем, кто постарше по возрасту. Проявлять внимание одному гостю, а другому не уделять - недопустимо. Законы гостеприимства</w:t>
            </w:r>
            <w:r w:rsidRPr="00601C29">
              <w:rPr>
                <w:sz w:val="22"/>
                <w:szCs w:val="22"/>
              </w:rPr>
              <w:t xml:space="preserve"> </w:t>
            </w:r>
            <w:r w:rsidRPr="00601C29">
              <w:rPr>
                <w:sz w:val="22"/>
                <w:szCs w:val="22"/>
              </w:rPr>
              <w:t>требуют от хозяев, какими бы они ни были уставшими, не подавать вида, что их утомили хлопоты по приему гостей. Приглашенных следует предупредить, как о характере предстоящей встречи, так и о лицах, которые приглашены. Все приготовления к приходу гостей нужно закончить до их прихода Они должны быть: приветливыми, доброжелательными и жизнерадостными.</w:t>
            </w:r>
          </w:p>
          <w:p w14:paraId="7736A848" w14:textId="77777777" w:rsidR="000A43B9" w:rsidRPr="00601C29" w:rsidRDefault="000A43B9" w:rsidP="000A43B9">
            <w:pPr>
              <w:jc w:val="both"/>
              <w:rPr>
                <w:sz w:val="22"/>
                <w:szCs w:val="22"/>
              </w:rPr>
            </w:pPr>
            <w:r w:rsidRPr="00601C29">
              <w:rPr>
                <w:b/>
                <w:bCs/>
                <w:sz w:val="22"/>
                <w:szCs w:val="22"/>
              </w:rPr>
              <w:t>Задание 2</w:t>
            </w:r>
            <w:r w:rsidRPr="00601C29">
              <w:rPr>
                <w:sz w:val="22"/>
                <w:szCs w:val="22"/>
              </w:rPr>
              <w:t>. Используя знания, полученные на уроке, разработайте правила поведения в школьной столовой.</w:t>
            </w:r>
          </w:p>
          <w:p w14:paraId="06E2CC38" w14:textId="77777777" w:rsidR="000A43B9" w:rsidRPr="00601C29" w:rsidRDefault="000A43B9" w:rsidP="000A43B9">
            <w:pPr>
              <w:jc w:val="both"/>
              <w:rPr>
                <w:sz w:val="22"/>
                <w:szCs w:val="22"/>
              </w:rPr>
            </w:pPr>
            <w:r w:rsidRPr="00601C29">
              <w:rPr>
                <w:b/>
                <w:bCs/>
                <w:sz w:val="22"/>
                <w:szCs w:val="22"/>
              </w:rPr>
              <w:t>Задание 3</w:t>
            </w:r>
            <w:r w:rsidRPr="00601C29">
              <w:rPr>
                <w:sz w:val="22"/>
                <w:szCs w:val="22"/>
              </w:rPr>
              <w:t>. Используя свой жизненный опыт, составьте список тактичных выражений, используемых вами в повседневной жизни, например «мне хотелось бы»…</w:t>
            </w:r>
          </w:p>
          <w:p w14:paraId="0A0F6B6C" w14:textId="45C12FC6" w:rsidR="000A43B9" w:rsidRPr="00601C29" w:rsidRDefault="000A43B9" w:rsidP="000A43B9">
            <w:pPr>
              <w:jc w:val="both"/>
              <w:rPr>
                <w:sz w:val="22"/>
                <w:szCs w:val="22"/>
              </w:rPr>
            </w:pPr>
            <w:r w:rsidRPr="00601C29">
              <w:rPr>
                <w:b/>
                <w:bCs/>
                <w:sz w:val="22"/>
                <w:szCs w:val="22"/>
              </w:rPr>
              <w:t>Задание 4</w:t>
            </w:r>
            <w:r w:rsidRPr="00601C29">
              <w:rPr>
                <w:sz w:val="22"/>
                <w:szCs w:val="22"/>
              </w:rPr>
              <w:t>. Выведите основные правила гостеприимства: ( удобство; опрятность, приятный вид стола, доброжелательность, вкусно приготовленные блюда, развлекательная программа)</w:t>
            </w:r>
          </w:p>
          <w:p w14:paraId="53FA7B2A" w14:textId="77777777" w:rsidR="005419D4" w:rsidRPr="00601C29" w:rsidRDefault="005419D4" w:rsidP="00DE4594">
            <w:pPr>
              <w:jc w:val="both"/>
              <w:rPr>
                <w:sz w:val="22"/>
                <w:szCs w:val="22"/>
              </w:rPr>
            </w:pPr>
          </w:p>
          <w:p w14:paraId="4B53DBF7" w14:textId="77777777" w:rsidR="005419D4" w:rsidRPr="00601C29" w:rsidRDefault="005419D4" w:rsidP="00DE4594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6B2A672C" w14:textId="77777777" w:rsidR="005419D4" w:rsidRPr="00601C29" w:rsidRDefault="005419D4" w:rsidP="00DE4594">
            <w:pPr>
              <w:jc w:val="both"/>
              <w:rPr>
                <w:sz w:val="22"/>
                <w:szCs w:val="22"/>
              </w:rPr>
            </w:pPr>
          </w:p>
          <w:p w14:paraId="54C4F805" w14:textId="77777777" w:rsidR="005419D4" w:rsidRPr="00601C29" w:rsidRDefault="005419D4" w:rsidP="00DE4594">
            <w:pPr>
              <w:jc w:val="both"/>
              <w:rPr>
                <w:sz w:val="22"/>
                <w:szCs w:val="22"/>
              </w:rPr>
            </w:pPr>
          </w:p>
          <w:p w14:paraId="236BCD88" w14:textId="77777777" w:rsidR="005419D4" w:rsidRPr="00601C29" w:rsidRDefault="005419D4" w:rsidP="00DE4594">
            <w:pPr>
              <w:jc w:val="both"/>
              <w:rPr>
                <w:sz w:val="22"/>
                <w:szCs w:val="22"/>
              </w:rPr>
            </w:pPr>
          </w:p>
          <w:p w14:paraId="79B89B97" w14:textId="77777777" w:rsidR="005419D4" w:rsidRPr="00601C29" w:rsidRDefault="005419D4" w:rsidP="00DE45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A35F11C" w14:textId="77777777" w:rsidR="005419D4" w:rsidRPr="002170BD" w:rsidRDefault="005419D4" w:rsidP="00DE4594">
            <w:pPr>
              <w:jc w:val="both"/>
              <w:rPr>
                <w:sz w:val="18"/>
                <w:szCs w:val="18"/>
              </w:rPr>
            </w:pPr>
          </w:p>
          <w:p w14:paraId="426F7F63" w14:textId="77777777" w:rsidR="005419D4" w:rsidRPr="002170BD" w:rsidRDefault="005419D4" w:rsidP="00DE45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A76C5FE" w14:textId="77777777" w:rsidR="005419D4" w:rsidRDefault="005419D4" w:rsidP="00DE4594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884" w:type="dxa"/>
          </w:tcPr>
          <w:p w14:paraId="4996709F" w14:textId="77777777" w:rsidR="005419D4" w:rsidRPr="000A43B9" w:rsidRDefault="005419D4" w:rsidP="00DE4594">
            <w:pPr>
              <w:jc w:val="both"/>
              <w:rPr>
                <w:sz w:val="16"/>
                <w:szCs w:val="16"/>
              </w:rPr>
            </w:pPr>
            <w:r w:rsidRPr="000A43B9">
              <w:rPr>
                <w:sz w:val="16"/>
                <w:szCs w:val="16"/>
              </w:rPr>
              <w:t xml:space="preserve"> (</w:t>
            </w:r>
            <w:r w:rsidRPr="000A43B9">
              <w:rPr>
                <w:i/>
                <w:sz w:val="16"/>
                <w:szCs w:val="16"/>
              </w:rPr>
              <w:t>Регулятивные УУД</w:t>
            </w:r>
            <w:r w:rsidRPr="000A43B9">
              <w:rPr>
                <w:sz w:val="16"/>
                <w:szCs w:val="16"/>
              </w:rPr>
              <w:t>).</w:t>
            </w:r>
          </w:p>
          <w:p w14:paraId="2B6B6B50" w14:textId="77777777" w:rsidR="005419D4" w:rsidRPr="000A43B9" w:rsidRDefault="005419D4" w:rsidP="00DE4594">
            <w:pPr>
              <w:jc w:val="both"/>
              <w:rPr>
                <w:sz w:val="16"/>
                <w:szCs w:val="16"/>
              </w:rPr>
            </w:pPr>
          </w:p>
          <w:p w14:paraId="5300B6F3" w14:textId="77777777" w:rsidR="005419D4" w:rsidRPr="000A43B9" w:rsidRDefault="005419D4" w:rsidP="00DE4594">
            <w:pPr>
              <w:jc w:val="both"/>
              <w:rPr>
                <w:sz w:val="16"/>
                <w:szCs w:val="16"/>
              </w:rPr>
            </w:pPr>
            <w:r w:rsidRPr="000A43B9">
              <w:rPr>
                <w:sz w:val="16"/>
                <w:szCs w:val="16"/>
              </w:rPr>
              <w:t xml:space="preserve"> (</w:t>
            </w:r>
            <w:r w:rsidRPr="000A43B9">
              <w:rPr>
                <w:i/>
                <w:sz w:val="16"/>
                <w:szCs w:val="16"/>
              </w:rPr>
              <w:t>Познавательные УУД</w:t>
            </w:r>
            <w:r w:rsidRPr="000A43B9">
              <w:rPr>
                <w:sz w:val="16"/>
                <w:szCs w:val="16"/>
              </w:rPr>
              <w:t>)</w:t>
            </w:r>
          </w:p>
          <w:p w14:paraId="5D776EC7" w14:textId="77777777" w:rsidR="005419D4" w:rsidRPr="000A43B9" w:rsidRDefault="005419D4" w:rsidP="00DE4594">
            <w:pPr>
              <w:jc w:val="both"/>
              <w:rPr>
                <w:bCs/>
                <w:color w:val="170E02"/>
                <w:sz w:val="16"/>
                <w:szCs w:val="16"/>
              </w:rPr>
            </w:pPr>
          </w:p>
          <w:p w14:paraId="49E1B4B7" w14:textId="77777777" w:rsidR="005419D4" w:rsidRPr="000A43B9" w:rsidRDefault="005419D4" w:rsidP="00DE4594">
            <w:pPr>
              <w:jc w:val="both"/>
              <w:rPr>
                <w:bCs/>
                <w:color w:val="170E02"/>
                <w:sz w:val="16"/>
                <w:szCs w:val="16"/>
              </w:rPr>
            </w:pPr>
            <w:r w:rsidRPr="000A43B9">
              <w:rPr>
                <w:bCs/>
                <w:color w:val="170E02"/>
                <w:sz w:val="16"/>
                <w:szCs w:val="16"/>
              </w:rPr>
              <w:t xml:space="preserve"> (</w:t>
            </w:r>
            <w:r w:rsidRPr="000A43B9">
              <w:rPr>
                <w:bCs/>
                <w:i/>
                <w:color w:val="170E02"/>
                <w:sz w:val="16"/>
                <w:szCs w:val="16"/>
              </w:rPr>
              <w:t>Личностные УУД</w:t>
            </w:r>
            <w:r w:rsidRPr="000A43B9">
              <w:rPr>
                <w:bCs/>
                <w:color w:val="170E02"/>
                <w:sz w:val="16"/>
                <w:szCs w:val="16"/>
              </w:rPr>
              <w:t>).</w:t>
            </w:r>
          </w:p>
          <w:p w14:paraId="72DEA3F3" w14:textId="77777777" w:rsidR="005419D4" w:rsidRPr="000A43B9" w:rsidRDefault="005419D4" w:rsidP="00DE4594">
            <w:pPr>
              <w:jc w:val="both"/>
              <w:rPr>
                <w:sz w:val="16"/>
                <w:szCs w:val="16"/>
              </w:rPr>
            </w:pPr>
          </w:p>
          <w:p w14:paraId="62448874" w14:textId="77777777" w:rsidR="005419D4" w:rsidRPr="000A43B9" w:rsidRDefault="005419D4" w:rsidP="00DE4594">
            <w:pPr>
              <w:jc w:val="both"/>
              <w:rPr>
                <w:sz w:val="16"/>
                <w:szCs w:val="16"/>
              </w:rPr>
            </w:pPr>
            <w:r w:rsidRPr="000A43B9">
              <w:rPr>
                <w:sz w:val="16"/>
                <w:szCs w:val="16"/>
              </w:rPr>
              <w:t xml:space="preserve"> (</w:t>
            </w:r>
            <w:r w:rsidRPr="000A43B9">
              <w:rPr>
                <w:i/>
                <w:sz w:val="16"/>
                <w:szCs w:val="16"/>
              </w:rPr>
              <w:t>Регулятивные УУД</w:t>
            </w:r>
            <w:r w:rsidRPr="000A43B9">
              <w:rPr>
                <w:sz w:val="16"/>
                <w:szCs w:val="16"/>
              </w:rPr>
              <w:t>).</w:t>
            </w:r>
          </w:p>
        </w:tc>
      </w:tr>
      <w:tr w:rsidR="005419D4" w:rsidRPr="00B15181" w14:paraId="10508931" w14:textId="77777777" w:rsidTr="00601C29">
        <w:tc>
          <w:tcPr>
            <w:tcW w:w="1384" w:type="dxa"/>
          </w:tcPr>
          <w:p w14:paraId="2AD8DDD7" w14:textId="77777777" w:rsidR="005419D4" w:rsidRPr="00B15181" w:rsidRDefault="005419D4" w:rsidP="00DE459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VII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B15181">
              <w:rPr>
                <w:b/>
                <w:sz w:val="18"/>
                <w:szCs w:val="18"/>
              </w:rPr>
              <w:t>Рефлексия учебной деятельности на уроке</w:t>
            </w:r>
            <w:r>
              <w:rPr>
                <w:i/>
                <w:sz w:val="18"/>
                <w:szCs w:val="18"/>
              </w:rPr>
              <w:t xml:space="preserve"> (3</w:t>
            </w:r>
            <w:r w:rsidRPr="009A00FD">
              <w:rPr>
                <w:i/>
                <w:sz w:val="18"/>
                <w:szCs w:val="18"/>
              </w:rPr>
              <w:t xml:space="preserve"> мин)</w:t>
            </w:r>
          </w:p>
          <w:p w14:paraId="5CC3412B" w14:textId="77777777" w:rsidR="005419D4" w:rsidRPr="004551CF" w:rsidRDefault="005419D4" w:rsidP="00DE4594">
            <w:pPr>
              <w:jc w:val="both"/>
              <w:rPr>
                <w:sz w:val="18"/>
                <w:szCs w:val="18"/>
                <w:u w:val="single"/>
              </w:rPr>
            </w:pPr>
            <w:r w:rsidRPr="00B15181">
              <w:rPr>
                <w:sz w:val="18"/>
                <w:szCs w:val="18"/>
                <w:u w:val="single"/>
              </w:rPr>
              <w:t>Цели:</w:t>
            </w:r>
          </w:p>
        </w:tc>
        <w:tc>
          <w:tcPr>
            <w:tcW w:w="1559" w:type="dxa"/>
          </w:tcPr>
          <w:p w14:paraId="49A7F413" w14:textId="77777777" w:rsidR="005419D4" w:rsidRPr="00B15181" w:rsidRDefault="005419D4" w:rsidP="00DE4594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.</w:t>
            </w:r>
          </w:p>
        </w:tc>
        <w:tc>
          <w:tcPr>
            <w:tcW w:w="8222" w:type="dxa"/>
          </w:tcPr>
          <w:p w14:paraId="5D8BBF49" w14:textId="050635D4" w:rsidR="000A43B9" w:rsidRPr="00601C29" w:rsidRDefault="000A43B9" w:rsidP="000A43B9">
            <w:pPr>
              <w:jc w:val="both"/>
              <w:rPr>
                <w:sz w:val="22"/>
                <w:szCs w:val="22"/>
              </w:rPr>
            </w:pPr>
            <w:r w:rsidRPr="00601C29">
              <w:rPr>
                <w:sz w:val="22"/>
                <w:szCs w:val="22"/>
              </w:rPr>
              <w:t>На сегодняшнем</w:t>
            </w:r>
            <w:r w:rsidRPr="00601C29">
              <w:rPr>
                <w:sz w:val="22"/>
                <w:szCs w:val="22"/>
              </w:rPr>
              <w:t xml:space="preserve"> уроке</w:t>
            </w:r>
            <w:r w:rsidRPr="00601C29">
              <w:rPr>
                <w:sz w:val="22"/>
                <w:szCs w:val="22"/>
              </w:rPr>
              <w:t xml:space="preserve"> вы узнали много нового и интересного. А теперь давайте еще раз повторим:</w:t>
            </w:r>
          </w:p>
          <w:p w14:paraId="55362C4F" w14:textId="77777777" w:rsidR="000A43B9" w:rsidRPr="00601C29" w:rsidRDefault="000A43B9" w:rsidP="000A43B9">
            <w:pPr>
              <w:jc w:val="both"/>
              <w:rPr>
                <w:sz w:val="22"/>
                <w:szCs w:val="22"/>
              </w:rPr>
            </w:pPr>
            <w:r w:rsidRPr="00601C29">
              <w:rPr>
                <w:sz w:val="22"/>
                <w:szCs w:val="22"/>
              </w:rPr>
              <w:t>Что вы сегодня узнали на уроке?</w:t>
            </w:r>
          </w:p>
          <w:p w14:paraId="1A4EB5E8" w14:textId="77777777" w:rsidR="000A43B9" w:rsidRPr="00601C29" w:rsidRDefault="000A43B9" w:rsidP="000A43B9">
            <w:pPr>
              <w:jc w:val="both"/>
              <w:rPr>
                <w:sz w:val="22"/>
                <w:szCs w:val="22"/>
              </w:rPr>
            </w:pPr>
            <w:r w:rsidRPr="00601C29">
              <w:rPr>
                <w:sz w:val="22"/>
                <w:szCs w:val="22"/>
              </w:rPr>
              <w:t>Пригодится ли вам это в жизни?</w:t>
            </w:r>
          </w:p>
          <w:p w14:paraId="58A54BA3" w14:textId="77777777" w:rsidR="000A43B9" w:rsidRPr="00601C29" w:rsidRDefault="000A43B9" w:rsidP="000A43B9">
            <w:pPr>
              <w:jc w:val="both"/>
              <w:rPr>
                <w:sz w:val="22"/>
                <w:szCs w:val="22"/>
              </w:rPr>
            </w:pPr>
            <w:r w:rsidRPr="00601C29">
              <w:rPr>
                <w:sz w:val="22"/>
                <w:szCs w:val="22"/>
              </w:rPr>
              <w:t>Чему вы научились на уроке?</w:t>
            </w:r>
          </w:p>
          <w:p w14:paraId="4B4B547E" w14:textId="58539B8F" w:rsidR="005419D4" w:rsidRPr="00601C29" w:rsidRDefault="000A43B9" w:rsidP="000A43B9">
            <w:pPr>
              <w:jc w:val="both"/>
              <w:rPr>
                <w:sz w:val="22"/>
                <w:szCs w:val="22"/>
              </w:rPr>
            </w:pPr>
            <w:r w:rsidRPr="00601C29">
              <w:rPr>
                <w:sz w:val="22"/>
                <w:szCs w:val="22"/>
              </w:rPr>
              <w:t>Для чего нужно знать правила этикета?</w:t>
            </w:r>
          </w:p>
        </w:tc>
        <w:tc>
          <w:tcPr>
            <w:tcW w:w="1984" w:type="dxa"/>
          </w:tcPr>
          <w:p w14:paraId="23F54C94" w14:textId="77777777" w:rsidR="005419D4" w:rsidRPr="00B15181" w:rsidRDefault="005419D4" w:rsidP="00DE4594">
            <w:pPr>
              <w:jc w:val="both"/>
              <w:rPr>
                <w:sz w:val="18"/>
                <w:szCs w:val="18"/>
              </w:rPr>
            </w:pPr>
          </w:p>
          <w:p w14:paraId="14878556" w14:textId="77777777" w:rsidR="005419D4" w:rsidRPr="00B15181" w:rsidRDefault="005419D4" w:rsidP="00DE4594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2E12F73B" w14:textId="77777777" w:rsidR="005419D4" w:rsidRPr="00B15181" w:rsidRDefault="005419D4" w:rsidP="00DE45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14:paraId="28A354BF" w14:textId="77777777" w:rsidR="005419D4" w:rsidRPr="000A43B9" w:rsidRDefault="005419D4" w:rsidP="00DE4594">
            <w:pPr>
              <w:jc w:val="both"/>
              <w:rPr>
                <w:bCs/>
                <w:color w:val="170E02"/>
                <w:sz w:val="16"/>
                <w:szCs w:val="16"/>
              </w:rPr>
            </w:pPr>
            <w:r w:rsidRPr="000A43B9">
              <w:rPr>
                <w:bCs/>
                <w:color w:val="170E02"/>
                <w:sz w:val="16"/>
                <w:szCs w:val="16"/>
              </w:rPr>
              <w:t xml:space="preserve"> (</w:t>
            </w:r>
            <w:r w:rsidRPr="000A43B9">
              <w:rPr>
                <w:bCs/>
                <w:i/>
                <w:color w:val="170E02"/>
                <w:sz w:val="16"/>
                <w:szCs w:val="16"/>
              </w:rPr>
              <w:t>Коммуникативные УУД</w:t>
            </w:r>
            <w:r w:rsidRPr="000A43B9">
              <w:rPr>
                <w:bCs/>
                <w:color w:val="170E02"/>
                <w:sz w:val="16"/>
                <w:szCs w:val="16"/>
              </w:rPr>
              <w:t>).</w:t>
            </w:r>
          </w:p>
          <w:p w14:paraId="1CF6F3B6" w14:textId="77777777" w:rsidR="005419D4" w:rsidRPr="000A43B9" w:rsidRDefault="005419D4" w:rsidP="00DE4594">
            <w:pPr>
              <w:jc w:val="both"/>
              <w:rPr>
                <w:bCs/>
                <w:color w:val="170E02"/>
                <w:sz w:val="16"/>
                <w:szCs w:val="16"/>
              </w:rPr>
            </w:pPr>
          </w:p>
          <w:p w14:paraId="48F05C2B" w14:textId="77777777" w:rsidR="005419D4" w:rsidRPr="000A43B9" w:rsidRDefault="005419D4" w:rsidP="00DE4594">
            <w:pPr>
              <w:jc w:val="both"/>
              <w:rPr>
                <w:sz w:val="16"/>
                <w:szCs w:val="16"/>
              </w:rPr>
            </w:pPr>
            <w:r w:rsidRPr="000A43B9">
              <w:rPr>
                <w:bCs/>
                <w:color w:val="170E02"/>
                <w:sz w:val="16"/>
                <w:szCs w:val="16"/>
              </w:rPr>
              <w:t xml:space="preserve"> (</w:t>
            </w:r>
            <w:r w:rsidRPr="000A43B9">
              <w:rPr>
                <w:bCs/>
                <w:i/>
                <w:color w:val="170E02"/>
                <w:sz w:val="16"/>
                <w:szCs w:val="16"/>
              </w:rPr>
              <w:t>Регулятивные УУД).</w:t>
            </w:r>
          </w:p>
          <w:p w14:paraId="480CA94C" w14:textId="77777777" w:rsidR="005419D4" w:rsidRPr="000A43B9" w:rsidRDefault="005419D4" w:rsidP="00DE4594">
            <w:pPr>
              <w:jc w:val="both"/>
              <w:rPr>
                <w:bCs/>
                <w:color w:val="170E02"/>
                <w:sz w:val="16"/>
                <w:szCs w:val="16"/>
              </w:rPr>
            </w:pPr>
          </w:p>
          <w:p w14:paraId="28C7B3FC" w14:textId="77777777" w:rsidR="005419D4" w:rsidRPr="000A43B9" w:rsidRDefault="005419D4" w:rsidP="00DE4594">
            <w:pPr>
              <w:jc w:val="both"/>
              <w:rPr>
                <w:sz w:val="16"/>
                <w:szCs w:val="16"/>
              </w:rPr>
            </w:pPr>
            <w:r w:rsidRPr="000A43B9">
              <w:rPr>
                <w:bCs/>
                <w:color w:val="170E02"/>
                <w:sz w:val="16"/>
                <w:szCs w:val="16"/>
              </w:rPr>
              <w:t xml:space="preserve"> (</w:t>
            </w:r>
            <w:r w:rsidRPr="000A43B9">
              <w:rPr>
                <w:bCs/>
                <w:i/>
                <w:color w:val="170E02"/>
                <w:sz w:val="16"/>
                <w:szCs w:val="16"/>
              </w:rPr>
              <w:t>Личностные УУД</w:t>
            </w:r>
            <w:r w:rsidRPr="000A43B9">
              <w:rPr>
                <w:bCs/>
                <w:color w:val="170E02"/>
                <w:sz w:val="16"/>
                <w:szCs w:val="16"/>
              </w:rPr>
              <w:t>).</w:t>
            </w:r>
            <w:r w:rsidRPr="000A43B9">
              <w:rPr>
                <w:sz w:val="16"/>
                <w:szCs w:val="16"/>
              </w:rPr>
              <w:t xml:space="preserve">  </w:t>
            </w:r>
          </w:p>
        </w:tc>
      </w:tr>
    </w:tbl>
    <w:p w14:paraId="7CABCA94" w14:textId="77777777" w:rsidR="005419D4" w:rsidRDefault="005419D4" w:rsidP="005419D4">
      <w:pPr>
        <w:jc w:val="both"/>
        <w:rPr>
          <w:sz w:val="20"/>
          <w:szCs w:val="20"/>
        </w:rPr>
      </w:pPr>
    </w:p>
    <w:p w14:paraId="65878F4B" w14:textId="77777777" w:rsidR="00214E9D" w:rsidRDefault="00214E9D"/>
    <w:sectPr w:rsidR="00214E9D" w:rsidSect="00DD675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9D4"/>
    <w:rsid w:val="000A43B9"/>
    <w:rsid w:val="001A123D"/>
    <w:rsid w:val="001C3BD4"/>
    <w:rsid w:val="00214E9D"/>
    <w:rsid w:val="003A3ED0"/>
    <w:rsid w:val="004551CF"/>
    <w:rsid w:val="004B03D1"/>
    <w:rsid w:val="00534562"/>
    <w:rsid w:val="005419D4"/>
    <w:rsid w:val="005B3F18"/>
    <w:rsid w:val="00601C29"/>
    <w:rsid w:val="006E008E"/>
    <w:rsid w:val="00C21DD5"/>
    <w:rsid w:val="00DD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B552"/>
  <w15:docId w15:val="{28F09F64-1201-4688-9251-32C186E8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2013-11-07T15:26:00Z</dcterms:created>
  <dcterms:modified xsi:type="dcterms:W3CDTF">2023-02-02T10:33:00Z</dcterms:modified>
</cp:coreProperties>
</file>