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Детский сад № 6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>убханкулово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Республики Башкортостан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66354">
        <w:rPr>
          <w:rFonts w:ascii="Times New Roman" w:hAnsi="Times New Roman" w:cs="Times New Roman"/>
          <w:sz w:val="28"/>
          <w:szCs w:val="28"/>
        </w:rPr>
        <w:t>Конспект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6354"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6354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6354">
        <w:rPr>
          <w:rFonts w:ascii="Times New Roman" w:hAnsi="Times New Roman" w:cs="Times New Roman"/>
          <w:sz w:val="28"/>
          <w:szCs w:val="28"/>
        </w:rPr>
        <w:t>раздел «Познавательное развитие».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66354">
        <w:rPr>
          <w:rFonts w:ascii="Times New Roman" w:hAnsi="Times New Roman" w:cs="Times New Roman"/>
          <w:sz w:val="28"/>
          <w:szCs w:val="28"/>
        </w:rPr>
        <w:t>Тема: «Солнце Дружбы»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6354">
        <w:rPr>
          <w:rFonts w:ascii="Times New Roman" w:hAnsi="Times New Roman" w:cs="Times New Roman"/>
          <w:sz w:val="28"/>
          <w:szCs w:val="28"/>
        </w:rPr>
        <w:t>возрастная группа: старшая логопедическая группа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Выполнила: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Сунагатуллина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 xml:space="preserve"> Э.Ш.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категория: высшая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стаж: 21 год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                                     с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>убханкулово-2021</w:t>
      </w:r>
    </w:p>
    <w:p w:rsidR="0013337E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66354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  <w:r w:rsidRPr="00F52828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  <w:lang w:eastAsia="ru-RU"/>
        </w:rPr>
        <w:br/>
      </w:r>
    </w:p>
    <w:p w:rsidR="0013337E" w:rsidRDefault="0013337E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7E" w:rsidRDefault="0013337E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F52828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28">
        <w:rPr>
          <w:rFonts w:ascii="Times New Roman" w:hAnsi="Times New Roman" w:cs="Times New Roman"/>
          <w:b/>
          <w:bCs/>
          <w:sz w:val="28"/>
          <w:szCs w:val="28"/>
        </w:rPr>
        <w:t>Цель занятия: </w:t>
      </w:r>
      <w:r w:rsidRPr="00F52828">
        <w:rPr>
          <w:rFonts w:ascii="Times New Roman" w:hAnsi="Times New Roman" w:cs="Times New Roman"/>
          <w:sz w:val="28"/>
          <w:szCs w:val="28"/>
        </w:rPr>
        <w:t>обобщить и расширить знания детей о дружбе.</w:t>
      </w:r>
    </w:p>
    <w:p w:rsidR="00D564C2" w:rsidRPr="00F52828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82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564C2" w:rsidRPr="00F52828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F52828">
        <w:rPr>
          <w:rFonts w:ascii="Times New Roman" w:hAnsi="Times New Roman" w:cs="Times New Roman"/>
          <w:bCs/>
          <w:sz w:val="28"/>
          <w:szCs w:val="28"/>
        </w:rPr>
        <w:t>Коррекционно-образовательные: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1Продолжать учить понимать и оценивать чувства и поступки других,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объяснять свои суждения; познакомить детей с секретами дружбы.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2Обогащать лексику дошкольников (дружба,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чуткость,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понимание,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ласковые слова).  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Коррекционно-развивающиеся: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1Развивать психические процессы: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память,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мышление,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внимание,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воображение.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2Развивать культуру речи (ясно и грамотно излагать свои мысли)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3Развивать способность понимать эмоциональное состояние другого человека.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Коррекционно-воспитательные: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1Закладывать нравственные основы личности в процессе формирования представлений о дружбе.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2Воспитывать культуру общения, дружеские взаимоотношения, желание поддержать друзей, заботится о них.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3Побуждать дошкольников к добрым поступкам,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354">
        <w:rPr>
          <w:rFonts w:ascii="Times New Roman" w:hAnsi="Times New Roman" w:cs="Times New Roman"/>
          <w:bCs/>
          <w:sz w:val="28"/>
          <w:szCs w:val="28"/>
        </w:rPr>
        <w:t>дать возможность проявить взаимопомощь.</w:t>
      </w:r>
      <w:r w:rsidRPr="00266354">
        <w:rPr>
          <w:rFonts w:ascii="Times New Roman" w:hAnsi="Times New Roman" w:cs="Times New Roman"/>
          <w:sz w:val="28"/>
          <w:szCs w:val="28"/>
        </w:rPr>
        <w:t>  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Средства реализации: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Упражнение «Гора дружбы»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Игра «Угадай песню»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Игра «Найди эмоцию»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Упражнение «Назови пословицы о дружбе»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Игра малой подвижности</w:t>
      </w:r>
      <w:proofErr w:type="gramStart"/>
      <w:r w:rsidRPr="00266354">
        <w:rPr>
          <w:rFonts w:ascii="Times New Roman" w:hAnsi="Times New Roman" w:cs="Times New Roman"/>
          <w:bCs/>
          <w:sz w:val="28"/>
          <w:szCs w:val="28"/>
        </w:rPr>
        <w:t>«Д</w:t>
      </w:r>
      <w:proofErr w:type="gramEnd"/>
      <w:r w:rsidRPr="00266354">
        <w:rPr>
          <w:rFonts w:ascii="Times New Roman" w:hAnsi="Times New Roman" w:cs="Times New Roman"/>
          <w:bCs/>
          <w:sz w:val="28"/>
          <w:szCs w:val="28"/>
        </w:rPr>
        <w:t>руг к дружке»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Чтение и обсуждение рассказа «Маша и Катя»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Инсценировка «Друзья»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Упражнение «Фонарик дружбы»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Д/И «Собери картинку»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Игра «</w:t>
      </w:r>
      <w:proofErr w:type="gramStart"/>
      <w:r w:rsidRPr="00266354">
        <w:rPr>
          <w:rFonts w:ascii="Times New Roman" w:hAnsi="Times New Roman" w:cs="Times New Roman"/>
          <w:bCs/>
          <w:sz w:val="28"/>
          <w:szCs w:val="28"/>
        </w:rPr>
        <w:t>Хорошо-плохо</w:t>
      </w:r>
      <w:proofErr w:type="gramEnd"/>
      <w:r w:rsidRPr="0026635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 xml:space="preserve">Стихотворение </w:t>
      </w:r>
      <w:proofErr w:type="spellStart"/>
      <w:r w:rsidRPr="00266354">
        <w:rPr>
          <w:rFonts w:ascii="Times New Roman" w:hAnsi="Times New Roman" w:cs="Times New Roman"/>
          <w:bCs/>
          <w:sz w:val="28"/>
          <w:szCs w:val="28"/>
        </w:rPr>
        <w:t>Ю.Энтин</w:t>
      </w:r>
      <w:proofErr w:type="spellEnd"/>
      <w:r w:rsidRPr="00266354">
        <w:rPr>
          <w:rFonts w:ascii="Times New Roman" w:hAnsi="Times New Roman" w:cs="Times New Roman"/>
          <w:bCs/>
          <w:sz w:val="28"/>
          <w:szCs w:val="28"/>
        </w:rPr>
        <w:t xml:space="preserve"> «Про дружбу»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Демонстрационный материал: Картинка «Солнышко», аудиозапись песни «От улыбки», фонарик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 xml:space="preserve">Раздаточный материал: Набор картинок «Эмоции», разрезные картинки «Кошка» 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>«Собака»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66354">
        <w:rPr>
          <w:rFonts w:ascii="Times New Roman" w:hAnsi="Times New Roman" w:cs="Times New Roman"/>
          <w:bCs/>
          <w:sz w:val="28"/>
          <w:szCs w:val="28"/>
        </w:rPr>
        <w:t xml:space="preserve">Интеграция образовательных областей: Познавательное развитие, речевое развитие, социально-коммуникативное развитие, художественно-эстетическое развитие.  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Ход занятия: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I. Вводная часть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Доброе утро, ребята! Сегодня к нам пришли гости. Поздороваемся с ними, здравствуйте! А теперь поздороваемся друг с другом.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Здравствуй солнце золотое,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Здравствуй небо голубое,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Здравствуй вольный ветерок,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Здравствуй маленький дубок,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Мы живем в родном краю,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Я вас всех приветствую.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II. Основная часть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Ребята, посмотрите, у нас в группе появилось солнышко. Но, почему то оно грустное, и мне кажется ему что – то не хватает. Посмотрите внимательно, что не хватает? (Лучиков). Поэтому ей грустно, ей одиноко. Как вы думаете хорошо или плохо жить одному, без друзей? Ребята, поможем солнышку? А вы хотите, чтобы солнце светило? Тогда сегодня вы станете друзьями для солнца, а для этого нам с вами нужно будет выполнить разные задания!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Готовы? Тогда давайте для начала мы с вами поучимся действовать вместе, сообща, потому что если мы вместе, нам под силу преодолеть любые препятствия.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Упражнение «Гора дружбы»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354">
        <w:rPr>
          <w:rFonts w:ascii="Times New Roman" w:hAnsi="Times New Roman" w:cs="Times New Roman"/>
          <w:sz w:val="28"/>
          <w:szCs w:val="28"/>
        </w:rPr>
        <w:t> Я предлагаю вам построить «Гору Дружбы». Давайте встанем в круг (дети подходят).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Я вытягиваю перед собой руку, а вы сверху кладете свои ладошки по очереди. (Дети выполняют).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Посмотрите, какая высокая получилась гора, какая крепкая у нас дружба. С такими друзьями любая работа по плечу. За дело!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Проходите  на стульчики (дети садятся).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Ребята, а что такое дружба? (Дружба – когда играют вместе, помогают друг другу в чем – то, делятся своими секретами).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6354">
        <w:rPr>
          <w:rFonts w:ascii="Times New Roman" w:hAnsi="Times New Roman" w:cs="Times New Roman"/>
          <w:sz w:val="28"/>
          <w:szCs w:val="28"/>
        </w:rPr>
        <w:t>С каким человеком вы хотели бы дружить?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(хорошим, добрым, воспитанным, вежливым, честным, смелым, надежным)</w:t>
      </w:r>
      <w:r w:rsidRPr="002663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Может ли быть другом мама, папа, бабушка, дедушка?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Как вы думаете, можно ли прожить без друзей? </w:t>
      </w:r>
      <w:proofErr w:type="gramStart"/>
      <w:r w:rsidRPr="00266354">
        <w:rPr>
          <w:rFonts w:ascii="Times New Roman" w:hAnsi="Times New Roman" w:cs="Times New Roman"/>
          <w:i/>
          <w:iCs/>
          <w:sz w:val="28"/>
          <w:szCs w:val="28"/>
        </w:rPr>
        <w:t>(Нет, без друзей скучно, не интересно.</w:t>
      </w:r>
      <w:proofErr w:type="gramEnd"/>
      <w:r w:rsidRPr="002663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66354">
        <w:rPr>
          <w:rFonts w:ascii="Times New Roman" w:hAnsi="Times New Roman" w:cs="Times New Roman"/>
          <w:i/>
          <w:iCs/>
          <w:sz w:val="28"/>
          <w:szCs w:val="28"/>
        </w:rPr>
        <w:t>Не с кем поговорить.)</w:t>
      </w:r>
      <w:proofErr w:type="gram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Что друзья могут делать вместе? (играть, работать, отдыхать, шутить, разговаривать, помолчать, сходить в кино, посмотреть мультики и поесть мороженое и др.)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Молодцы ребята, знаете, что такое дружба.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1 задание: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- Правильно. Мы постараемся стать друзьями для солнца, но для этого нам предстоит выполнять задания, и с каждым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выполненном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заданием мы подарим солнышку лучи.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-Готовы? Давайте начнем выполнять заданий.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Тогда слушайте 1 заданию.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1.Задание. (Слайд)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(Звучит песня «От улыбки»)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Скажите мне, пожалуйста, так с чего же начинается дружба? Правильно, с улыбки. Посмотрите как быстро, легко и просто вы разгадали первый секрет.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Скажите, а с каким человеком приятнее общаться: с тем, который хмурый, злой или с тем, который улыбается? Правильно. Поэтому давайте улыбнемся друг другу и улыбнемся нашему солнцу. Ведь мы хотим быть друзьями! У вас такие замечательные, солнечные улыбки, что, глядя на них, ярче становится день и на душе теплеет. Дополните строчку: «С голубого ручейка начинается река, ну, а дружба …» (дополняют)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 Правильно. А вот и первый лучик, посмотрите, какой он красивый.  Давайте подарим его нашему солнышку.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2 задание: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Дружить – это замечательно! А у вас, ребята есть настоящие друзья? (высказывания детей по желанию).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У кого-то много друзей, а у кого-то только один, но самый верный!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Про друзей пишут сказки и рассказы, сочиняют песни, придумывают пословицы. А вы знаете пословицы о друзьях, о дружбе?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А вот и второе задание: </w:t>
      </w:r>
      <w:r w:rsidRPr="00266354">
        <w:rPr>
          <w:rFonts w:ascii="Times New Roman" w:hAnsi="Times New Roman" w:cs="Times New Roman"/>
          <w:sz w:val="28"/>
          <w:szCs w:val="28"/>
        </w:rPr>
        <w:t>Нужно назвать пословицы о дружбе.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Крепкую дружбу и топором не разрубишь - Амина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Человек без друзей, что дерево без корней -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Амир</w:t>
      </w:r>
      <w:proofErr w:type="spell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Нет друга - ищи, а нашёл – береги -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Арман</w:t>
      </w:r>
      <w:proofErr w:type="spell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Один за всех и все за одного -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Ильназ</w:t>
      </w:r>
      <w:proofErr w:type="spell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Друг за друга держаться - ничего не бояться -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Назар</w:t>
      </w:r>
      <w:proofErr w:type="spell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Дружно за мир стоять - войне не бывать -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Не имей сто рублей, а имей сто друзей - Николь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Новых друзей наживаю, а старых не забываю - Мурат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Старый друг лучше новых двух - Азалия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Так о чем же говорилось в этих пословицах? (Ответы детей)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Молодцы!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И с этим заданием справились. И на нашем солнышке появился ещё один лучик.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3 задание: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Следующее задание называется</w:t>
      </w:r>
      <w:r w:rsidRPr="00266354">
        <w:rPr>
          <w:rFonts w:ascii="Times New Roman" w:hAnsi="Times New Roman" w:cs="Times New Roman"/>
          <w:b/>
          <w:bCs/>
          <w:sz w:val="28"/>
          <w:szCs w:val="28"/>
        </w:rPr>
        <w:t> “Друг к дружке”.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354">
        <w:rPr>
          <w:rFonts w:ascii="Times New Roman" w:hAnsi="Times New Roman" w:cs="Times New Roman"/>
          <w:sz w:val="28"/>
          <w:szCs w:val="28"/>
        </w:rPr>
        <w:t> В этой игре нужно делать всё очень быстро, внимательно слушать задания.</w:t>
      </w: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Под музыку, вы танцуете, выполняете различные движения.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 Как только я скажу фразу “друг к дружке”, вы должны найти себе партнёра и пожать ему руку, а дальше здороваться теми частями тела, которые я буду называть. Каждый раз, как только я буду говорить “друг к дружке”, вы должны будете найти себе нового партнёра. Ухо к уху; нос к носу; лоб ко лбу; колено к колену; локоть к локтю; пятка к пятке; правая рука к правой руке; спина к спине; плечо к плечу (проиграть 3-4 раза, сесть на стулья).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354">
        <w:rPr>
          <w:rFonts w:ascii="Times New Roman" w:hAnsi="Times New Roman" w:cs="Times New Roman"/>
          <w:sz w:val="28"/>
          <w:szCs w:val="28"/>
        </w:rPr>
        <w:t> Молодцы, ребята! Понравилось? Легко ли было? Почему?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И с этим заданием вы справились.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Значит, на нашем солнышке появляется еще один лучик.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sz w:val="28"/>
          <w:szCs w:val="28"/>
        </w:rPr>
        <w:t>4</w:t>
      </w:r>
      <w:r w:rsidRPr="00266354">
        <w:rPr>
          <w:rFonts w:ascii="Times New Roman" w:hAnsi="Times New Roman" w:cs="Times New Roman"/>
          <w:sz w:val="28"/>
          <w:szCs w:val="28"/>
        </w:rPr>
        <w:t>Присядьте тихонько на ваши стульчики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И приготовьтесь вновь рассуждать!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   В одном детском саду дружили две девочки Катя и Маша. Очень дружили и всегда говорили друг другу только правду. Но вот однажды, Маша нечаянно сломала Катину куклу.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-Кто сломал мою куклу? – расплакалась Катя.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-Не знаю, - сказала Маша. – Наверное, это Максим.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А надо сказать, что мальчик по имени Максим часто ломал игрушки других детей.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-Зачем ты сломал мою куклу? – спросила Катя у Максима.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-Я не ломал. Это сделала Маша, я видел.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-Не может быть! – воскликнула Катя. – Маша -  моя лучшая подруга, а друзья никогда не обманывают друг друга.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Подошла Катя к Маше и спросила…(Как вы думаете, о чем спросила Катя свою подругу?).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-Зачем ты обманула меня Маша?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-Я испугалась, что ты перестанешь со мной дружить, если узнаешь, что это я сломала твою куклу.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-Не делай так больше Маша! – сказала Катя. – Друзья должны быть честными друг с другом!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 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Вот такая история. Скажите мне, пожалуйста, о каком важном секрете дружбы вы узнали из этой истории? Как вы думаете, Катя и Маша останутся  друзьями? Конечно, Катя простит Машу. Но знаете ребята, за одним обманом, может последовать другой, третий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вы захотели бы дружить с человеком, который постоянно вас обманывает? Конечно, обман может разрушить дружбу. Поэтому, какими должны быть друзья по отношению друг к другу. Честными.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Молодцы! Вы сделали и это задание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>А вот и еще один луч..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5 задание:</w:t>
      </w:r>
      <w:r w:rsidRPr="00266354">
        <w:rPr>
          <w:rFonts w:ascii="Times New Roman" w:hAnsi="Times New Roman" w:cs="Times New Roman"/>
          <w:sz w:val="28"/>
          <w:szCs w:val="28"/>
        </w:rPr>
        <w:t xml:space="preserve"> Для вас ребята разыграют небольшую сценку.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6354">
        <w:rPr>
          <w:rFonts w:ascii="Times New Roman" w:hAnsi="Times New Roman" w:cs="Times New Roman"/>
          <w:sz w:val="28"/>
          <w:szCs w:val="28"/>
        </w:rPr>
        <w:t xml:space="preserve">(На стульчике сидит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Грустит, подперев голову руками.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6354">
        <w:rPr>
          <w:rFonts w:ascii="Times New Roman" w:hAnsi="Times New Roman" w:cs="Times New Roman"/>
          <w:b/>
          <w:bCs/>
          <w:sz w:val="28"/>
          <w:szCs w:val="28"/>
        </w:rPr>
        <w:t>Амир</w:t>
      </w:r>
      <w:proofErr w:type="spellEnd"/>
      <w:r w:rsidRPr="002663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6354">
        <w:rPr>
          <w:rFonts w:ascii="Times New Roman" w:hAnsi="Times New Roman" w:cs="Times New Roman"/>
          <w:sz w:val="28"/>
          <w:szCs w:val="28"/>
        </w:rPr>
        <w:t>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Привет! Как у тебя дела?</w:t>
      </w:r>
      <w:r w:rsidRPr="00266354">
        <w:rPr>
          <w:rFonts w:ascii="Times New Roman" w:hAnsi="Times New Roman" w:cs="Times New Roman"/>
          <w:sz w:val="28"/>
          <w:szCs w:val="28"/>
        </w:rPr>
        <w:t>   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2663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6354">
        <w:rPr>
          <w:rFonts w:ascii="Times New Roman" w:hAnsi="Times New Roman" w:cs="Times New Roman"/>
          <w:sz w:val="28"/>
          <w:szCs w:val="28"/>
        </w:rPr>
        <w:t>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Отстань! Не тронь! Иди своей дорогой!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Хотел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Амир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 xml:space="preserve"> уйти, обидеться и отойти, но посмотрел на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Армана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 xml:space="preserve">, подумал и снова вернулся. И вдруг пожалел его и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молча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протянул ему руку.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6354">
        <w:rPr>
          <w:rFonts w:ascii="Times New Roman" w:hAnsi="Times New Roman" w:cs="Times New Roman"/>
          <w:b/>
          <w:bCs/>
          <w:sz w:val="28"/>
          <w:szCs w:val="28"/>
        </w:rPr>
        <w:t>Арман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>: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 xml:space="preserve">Прости, </w:t>
      </w:r>
      <w:proofErr w:type="spellStart"/>
      <w:r w:rsidRPr="00266354">
        <w:rPr>
          <w:rFonts w:ascii="Times New Roman" w:hAnsi="Times New Roman" w:cs="Times New Roman"/>
          <w:i/>
          <w:iCs/>
          <w:sz w:val="28"/>
          <w:szCs w:val="28"/>
        </w:rPr>
        <w:t>Амир</w:t>
      </w:r>
      <w:proofErr w:type="spellEnd"/>
      <w:r w:rsidRPr="00266354">
        <w:rPr>
          <w:rFonts w:ascii="Times New Roman" w:hAnsi="Times New Roman" w:cs="Times New Roman"/>
          <w:i/>
          <w:iCs/>
          <w:sz w:val="28"/>
          <w:szCs w:val="28"/>
        </w:rPr>
        <w:t>, меня за грубость!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66354">
        <w:rPr>
          <w:rFonts w:ascii="Times New Roman" w:hAnsi="Times New Roman" w:cs="Times New Roman"/>
          <w:b/>
          <w:bCs/>
          <w:sz w:val="28"/>
          <w:szCs w:val="28"/>
        </w:rPr>
        <w:t>Амир</w:t>
      </w:r>
      <w:proofErr w:type="spellEnd"/>
      <w:r w:rsidRPr="002663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66354">
        <w:rPr>
          <w:rFonts w:ascii="Times New Roman" w:hAnsi="Times New Roman" w:cs="Times New Roman"/>
          <w:sz w:val="28"/>
          <w:szCs w:val="28"/>
        </w:rPr>
        <w:t>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Я не сержусь на тебя!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 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266354">
        <w:rPr>
          <w:rFonts w:ascii="Times New Roman" w:hAnsi="Times New Roman" w:cs="Times New Roman"/>
          <w:sz w:val="28"/>
          <w:szCs w:val="28"/>
        </w:rPr>
        <w:t>Ребята, можно этих мальчиков назвать настоящими друзьями? Почему?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266354">
        <w:rPr>
          <w:rFonts w:ascii="Times New Roman" w:hAnsi="Times New Roman" w:cs="Times New Roman"/>
          <w:sz w:val="28"/>
          <w:szCs w:val="28"/>
        </w:rPr>
        <w:t>: Запомните, дети, если у друга беда, с печалью и злостью поможет вам справиться только одна …(доброта).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– Молодцы. Так каким надо быть по отношению к другу? -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>.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66354">
        <w:rPr>
          <w:rFonts w:ascii="Times New Roman" w:hAnsi="Times New Roman" w:cs="Times New Roman"/>
          <w:sz w:val="28"/>
          <w:szCs w:val="28"/>
        </w:rPr>
        <w:t xml:space="preserve">Не зря пословица гласит: «Доброе слово лечит, а злое убивает».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солнышко появился следующий лучик.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5 задание: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Следующее задание называется</w:t>
      </w:r>
      <w:r w:rsidRPr="00266354">
        <w:rPr>
          <w:rFonts w:ascii="Times New Roman" w:hAnsi="Times New Roman" w:cs="Times New Roman"/>
          <w:b/>
          <w:bCs/>
          <w:sz w:val="28"/>
          <w:szCs w:val="28"/>
        </w:rPr>
        <w:t> “Фонарик дружбы”. </w:t>
      </w:r>
      <w:r w:rsidRPr="00266354">
        <w:rPr>
          <w:rFonts w:ascii="Times New Roman" w:hAnsi="Times New Roman" w:cs="Times New Roman"/>
          <w:sz w:val="28"/>
          <w:szCs w:val="28"/>
        </w:rPr>
        <w:t>(Звучит песня из мультфильма “Крошка Енот”)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У меня есть вот такой волшебный фонарик (показывает). Он светит только тогда, когда мы говорим ласковые слова друг другу.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Добрым фонариком свечу, ласковые слова ищу. (Дети светят друг на друга фонариком и говорят ласковые слова.)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В ответ дети могут сказать: “Спасибо, мне очень приятно!”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И еще очередной лучик появилось на нашем солнышке.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6 задание: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А теперь хочу узнать,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Как вы можете трудиться.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На команды вас я разделю,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6635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66354">
        <w:rPr>
          <w:rFonts w:ascii="Times New Roman" w:hAnsi="Times New Roman" w:cs="Times New Roman"/>
          <w:sz w:val="28"/>
          <w:szCs w:val="28"/>
        </w:rPr>
        <w:t xml:space="preserve"> вам я предложу!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Посмотрите, у меня есть две разрезные картинки. Сейчас я разделю вас на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и посмотрим, как дружно вы сможете собрать каждая команда свою картинку.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Картинки «Кошка» и «Собака».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Молодцы. Вы дружно потрудились. Кто изображен на ваших картинках?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Ребята, а вы слышали выражение: «Живут как кошка с собакой»?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Как вы понимаете эти слова?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Значит постоянно ссорятся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>, ругаются.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Скажите, а ссоры, постоянные оскорбления, ругань – эти слова, эти действия подходят к слову – дружба?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по-вашему должны жить друзья?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Действительно, друзья должны жить дружно, а по-другому можно сказать мирно!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66354">
        <w:rPr>
          <w:rFonts w:ascii="Times New Roman" w:hAnsi="Times New Roman" w:cs="Times New Roman"/>
          <w:sz w:val="28"/>
          <w:szCs w:val="28"/>
        </w:rPr>
        <w:t>И еще один лучик появится на нашей солнышке..</w:t>
      </w:r>
      <w:proofErr w:type="gram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 7</w:t>
      </w: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266354">
        <w:rPr>
          <w:rFonts w:ascii="Times New Roman" w:hAnsi="Times New Roman" w:cs="Times New Roman"/>
          <w:sz w:val="28"/>
          <w:szCs w:val="28"/>
        </w:rPr>
        <w:t>А сейчас я предлагаю вам поиграть в игру </w:t>
      </w:r>
      <w:r w:rsidRPr="0026635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266354">
        <w:rPr>
          <w:rFonts w:ascii="Times New Roman" w:hAnsi="Times New Roman" w:cs="Times New Roman"/>
          <w:b/>
          <w:bCs/>
          <w:sz w:val="28"/>
          <w:szCs w:val="28"/>
        </w:rPr>
        <w:t>Хорошо-плохо</w:t>
      </w:r>
      <w:proofErr w:type="gramEnd"/>
      <w:r w:rsidRPr="0026635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Я буду задавать вопросы, а вы отвечайте «да» или «нет».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Будем крепко мы дружить, нашей дружбой дорожить?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Другу будем помогать?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Друга будем обижать?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Будем вместе мы играть?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Громко будем мы кричать?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Друга нужно разозлить?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(нет)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А улыбку подарить?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Чай с друзьями будем пить?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- Будем крепко мы дружить? </w:t>
      </w:r>
      <w:r w:rsidRPr="00266354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354">
        <w:rPr>
          <w:rFonts w:ascii="Times New Roman" w:hAnsi="Times New Roman" w:cs="Times New Roman"/>
          <w:sz w:val="28"/>
          <w:szCs w:val="28"/>
        </w:rPr>
        <w:t xml:space="preserve">  Молодцы! Справились с заданием.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И еще один лучик появился на нашей солнышке.</w:t>
      </w:r>
      <w:proofErr w:type="gram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354">
        <w:rPr>
          <w:rFonts w:ascii="Times New Roman" w:hAnsi="Times New Roman" w:cs="Times New Roman"/>
          <w:sz w:val="28"/>
          <w:szCs w:val="28"/>
        </w:rPr>
        <w:t> Молодцы ребята! Вот и подходит к концу наша встреча.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Но мне хочется с вами поиграть в нашу любимую игру «Дружные ребята».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Игра </w:t>
      </w:r>
      <w:r w:rsidRPr="00266354">
        <w:rPr>
          <w:rFonts w:ascii="Times New Roman" w:hAnsi="Times New Roman" w:cs="Times New Roman"/>
          <w:sz w:val="28"/>
          <w:szCs w:val="28"/>
        </w:rPr>
        <w:t>«Дружные ребята»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Раз, два, три четыре, пять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Начинаем мы играть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Тому, кто справа, улыбнись,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Тому, кто слева, улыбнись.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Тому, кто справа, руку дай,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Тому, кто слева, руку дай,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Того, кто справа, обними,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Того, кого слева, обними.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Ну, вот и закончилась игра.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Мы в группе дружим все. </w:t>
      </w:r>
      <w:r w:rsidRPr="00266354">
        <w:rPr>
          <w:rFonts w:ascii="Times New Roman" w:hAnsi="Times New Roman" w:cs="Times New Roman"/>
          <w:b/>
          <w:bCs/>
          <w:sz w:val="28"/>
          <w:szCs w:val="28"/>
        </w:rPr>
        <w:t>Ура!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6354">
        <w:rPr>
          <w:rFonts w:ascii="Times New Roman" w:hAnsi="Times New Roman" w:cs="Times New Roman"/>
          <w:sz w:val="28"/>
          <w:szCs w:val="28"/>
        </w:rPr>
        <w:t>  Здорово мы с вами поиграли.</w:t>
      </w:r>
    </w:p>
    <w:p w:rsidR="00D564C2" w:rsidRDefault="00D564C2" w:rsidP="00D564C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III. Заключительная часть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(дети подошли к солнышку</w:t>
      </w:r>
      <w:r w:rsidRPr="00266354">
        <w:rPr>
          <w:rFonts w:ascii="Times New Roman" w:hAnsi="Times New Roman" w:cs="Times New Roman"/>
          <w:sz w:val="28"/>
          <w:szCs w:val="28"/>
        </w:rPr>
        <w:t>)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Посмотрите, дети, на наше солнце. Смотрите, как ярко светит оно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Мы справились со всеми заданиями. </w:t>
      </w:r>
      <w:proofErr w:type="gramStart"/>
      <w:r w:rsidRPr="00266354">
        <w:rPr>
          <w:rFonts w:ascii="Times New Roman" w:hAnsi="Times New Roman" w:cs="Times New Roman"/>
          <w:sz w:val="28"/>
          <w:szCs w:val="28"/>
        </w:rPr>
        <w:t>Вы много знаете о дружбе, и уверена, готовы дружить друг с другом, и с солнцем.</w:t>
      </w:r>
      <w:proofErr w:type="gramEnd"/>
      <w:r w:rsidRPr="00266354">
        <w:rPr>
          <w:rFonts w:ascii="Times New Roman" w:hAnsi="Times New Roman" w:cs="Times New Roman"/>
          <w:sz w:val="28"/>
          <w:szCs w:val="28"/>
        </w:rPr>
        <w:t xml:space="preserve"> Это солнышко всегда будет нас греть, светит.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Вы показали, что умеете дружить. И я надеюсь, что такими добрыми, дружными вы останетесь на всю жизнь.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Вместе читают стихотворение о дружбе</w:t>
      </w: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ПРО ДРУЖБУ</w:t>
      </w:r>
    </w:p>
    <w:p w:rsidR="00D564C2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Дружит с солнцем ветерок,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А роса - с травою.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Дружит с бабочкой цветок,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Дружим мы с тобою.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Всё с друзьями пополам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Поделить мы рады!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Только ссориться друзьям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Никогда не надо!</w:t>
      </w:r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  <w:r w:rsidRPr="00266354">
        <w:rPr>
          <w:rFonts w:ascii="Times New Roman" w:hAnsi="Times New Roman" w:cs="Times New Roman"/>
          <w:sz w:val="28"/>
          <w:szCs w:val="28"/>
        </w:rPr>
        <w:t>А теперь я вам покажу мультфильм про дружбу.</w:t>
      </w:r>
      <w:r w:rsidRPr="00D56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4C2">
        <w:rPr>
          <w:rFonts w:ascii="Times New Roman" w:hAnsi="Times New Roman" w:cs="Times New Roman"/>
          <w:i/>
          <w:sz w:val="28"/>
          <w:szCs w:val="28"/>
        </w:rPr>
        <w:t xml:space="preserve">Юрий </w:t>
      </w:r>
      <w:proofErr w:type="spellStart"/>
      <w:r w:rsidRPr="00D564C2">
        <w:rPr>
          <w:rFonts w:ascii="Times New Roman" w:hAnsi="Times New Roman" w:cs="Times New Roman"/>
          <w:i/>
          <w:sz w:val="28"/>
          <w:szCs w:val="28"/>
        </w:rPr>
        <w:t>Энтин</w:t>
      </w:r>
      <w:proofErr w:type="spellEnd"/>
    </w:p>
    <w:p w:rsidR="00D564C2" w:rsidRPr="00266354" w:rsidRDefault="00D564C2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025F" w:rsidRPr="00D564C2" w:rsidRDefault="001B025F" w:rsidP="00D564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025F" w:rsidRPr="00D564C2" w:rsidSect="00D564C2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4C2"/>
    <w:rsid w:val="0013337E"/>
    <w:rsid w:val="001B025F"/>
    <w:rsid w:val="00D22800"/>
    <w:rsid w:val="00D5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4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1903</Words>
  <Characters>10849</Characters>
  <Application>Microsoft Office Word</Application>
  <DocSecurity>0</DocSecurity>
  <Lines>90</Lines>
  <Paragraphs>25</Paragraphs>
  <ScaleCrop>false</ScaleCrop>
  <Company/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2024-02-05T09:18:00Z</dcterms:created>
  <dcterms:modified xsi:type="dcterms:W3CDTF">2024-02-05T09:23:00Z</dcterms:modified>
</cp:coreProperties>
</file>