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BC" w:rsidRPr="00186CBC" w:rsidRDefault="00186CBC" w:rsidP="00186CB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МБОУ «СОШ </w:t>
      </w:r>
      <w:proofErr w:type="spellStart"/>
      <w:r w:rsidRPr="0018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с.</w:t>
      </w:r>
      <w:r w:rsidRPr="0018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Дмитряшевка</w:t>
      </w:r>
      <w:proofErr w:type="spellEnd"/>
      <w:r w:rsidRPr="0018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506D0" w:rsidRDefault="000506D0" w:rsidP="0005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6D0" w:rsidRPr="000506D0" w:rsidRDefault="00564ECB" w:rsidP="000506D0">
      <w:pPr>
        <w:pStyle w:val="a5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506D0">
        <w:rPr>
          <w:rFonts w:ascii="Times New Roman" w:eastAsia="Times New Roman" w:hAnsi="Times New Roman" w:cs="Times New Roman"/>
          <w:b/>
          <w:sz w:val="56"/>
          <w:szCs w:val="56"/>
        </w:rPr>
        <w:t>Эффективность урока –</w:t>
      </w:r>
    </w:p>
    <w:p w:rsidR="000506D0" w:rsidRPr="000506D0" w:rsidRDefault="00564ECB" w:rsidP="000506D0">
      <w:pPr>
        <w:pStyle w:val="a5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506D0">
        <w:rPr>
          <w:rFonts w:ascii="Times New Roman" w:eastAsia="Times New Roman" w:hAnsi="Times New Roman" w:cs="Times New Roman"/>
          <w:b/>
          <w:sz w:val="56"/>
          <w:szCs w:val="56"/>
        </w:rPr>
        <w:t>стимул к успеху</w:t>
      </w:r>
    </w:p>
    <w:p w:rsidR="00564ECB" w:rsidRPr="000506D0" w:rsidRDefault="00564ECB" w:rsidP="000506D0">
      <w:pPr>
        <w:pStyle w:val="a5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506D0">
        <w:rPr>
          <w:rFonts w:ascii="Times New Roman" w:eastAsia="Times New Roman" w:hAnsi="Times New Roman" w:cs="Times New Roman"/>
          <w:b/>
          <w:sz w:val="56"/>
          <w:szCs w:val="56"/>
        </w:rPr>
        <w:t>учителя и ученика</w:t>
      </w: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CBC" w:rsidRDefault="000506D0" w:rsidP="00186C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</w:t>
      </w:r>
    </w:p>
    <w:p w:rsidR="000506D0" w:rsidRDefault="000506D0" w:rsidP="00186C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начальных классов</w:t>
      </w:r>
    </w:p>
    <w:p w:rsidR="000506D0" w:rsidRDefault="00186CBC" w:rsidP="00186C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Мельникова М.А.</w:t>
      </w: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186CBC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Дмитряшевка</w:t>
      </w:r>
      <w:proofErr w:type="spellEnd"/>
    </w:p>
    <w:p w:rsidR="000506D0" w:rsidRDefault="000506D0" w:rsidP="00564E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6D0" w:rsidRDefault="00186CBC" w:rsidP="00050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2022-2023</w:t>
      </w:r>
      <w:r w:rsidR="0005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86CBC" w:rsidRPr="000506D0" w:rsidRDefault="00186CBC" w:rsidP="00050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EBC" w:rsidRPr="000506D0" w:rsidRDefault="000506D0" w:rsidP="005A0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</w:t>
      </w:r>
      <w:r w:rsidR="00564ECB" w:rsidRPr="000506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61899" w:rsidRPr="000506D0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как форма организации учебной работы существует с 17 века, т.е. уже более 350 лет. Это педагогическое изобретение оказалось столь жизнеспособным, что и в наши дни урок остаётся самой распространённой организационной формой учебно-воспитательного процесса в школе. </w:t>
      </w:r>
    </w:p>
    <w:p w:rsidR="00F61899" w:rsidRPr="000506D0" w:rsidRDefault="000506D0" w:rsidP="00FC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F61899" w:rsidRPr="000506D0">
        <w:rPr>
          <w:rFonts w:ascii="Times New Roman" w:eastAsia="Times New Roman" w:hAnsi="Times New Roman" w:cs="Times New Roman"/>
          <w:bCs/>
          <w:sz w:val="28"/>
          <w:szCs w:val="28"/>
        </w:rPr>
        <w:t>Современный урок – это не передача суммы сведений в той или иной учебной области, а воспитание личностных</w:t>
      </w:r>
      <w:r w:rsidR="00FC3370" w:rsidRPr="00050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учащихся. </w:t>
      </w:r>
      <w:r w:rsidR="00FC3370" w:rsidRPr="000506D0">
        <w:rPr>
          <w:rFonts w:ascii="Times New Roman" w:eastAsia="Times New Roman" w:hAnsi="Times New Roman" w:cs="Times New Roman"/>
          <w:sz w:val="28"/>
          <w:szCs w:val="28"/>
        </w:rPr>
        <w:t>Сегодня деятельность учителя направлена не на освоение учениками имеющейся информации, а на новую организацию сознания ребёнка, при которой идёт развитие коммуникативных способностей каждого, развитие мышления, умение высказать свою точку зрения, владея  техникой рефлексии.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Одной из задач образования на современном этапе является повышение эффективности урока как средства повышения качества образования. Вопрос качества, а значит, и эффективности урока волнует всех участников образовательного процесса: администрацию, учителя, учащихся и их родителей.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Каждого педагога волнует вопрос, как организовать урок, чтобы он стал для школьников радостью познания мира и активизировал бы их желание учиться, какие методы и приёмы использовать для достижения эффективного урока.</w:t>
      </w:r>
    </w:p>
    <w:p w:rsidR="00564ECB" w:rsidRPr="000506D0" w:rsidRDefault="00564ECB" w:rsidP="00FC3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Какой урок можно считать эффективным? От чего зависит эффективность урока</w:t>
      </w:r>
      <w:r w:rsidR="00FC3370" w:rsidRPr="000506D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95502" w:rsidRPr="000506D0" w:rsidRDefault="00564ECB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0506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Слово «эффективность» в переводе с латинского – «</w:t>
      </w:r>
      <w:proofErr w:type="spellStart"/>
      <w:r w:rsidRPr="000506D0">
        <w:rPr>
          <w:rFonts w:ascii="Times New Roman" w:eastAsia="Times New Roman" w:hAnsi="Times New Roman" w:cs="Times New Roman"/>
          <w:sz w:val="28"/>
          <w:szCs w:val="28"/>
        </w:rPr>
        <w:t>эфектос</w:t>
      </w:r>
      <w:proofErr w:type="spellEnd"/>
      <w:r w:rsidRPr="000506D0">
        <w:rPr>
          <w:rFonts w:ascii="Times New Roman" w:eastAsia="Times New Roman" w:hAnsi="Times New Roman" w:cs="Times New Roman"/>
          <w:sz w:val="28"/>
          <w:szCs w:val="28"/>
        </w:rPr>
        <w:t>» - означает выполнение действий, результат, следствие каких – либо действий.</w:t>
      </w:r>
      <w:r w:rsidR="00395502" w:rsidRPr="000506D0">
        <w:rPr>
          <w:rFonts w:ascii="Times New Roman" w:eastAsia="Times New Roman" w:hAnsi="Times New Roman" w:cs="Times New Roman"/>
          <w:sz w:val="28"/>
          <w:szCs w:val="28"/>
        </w:rPr>
        <w:t xml:space="preserve"> В области педагогики под эффективностью подразумевают </w:t>
      </w:r>
    </w:p>
    <w:p w:rsidR="00395502" w:rsidRPr="000506D0" w:rsidRDefault="00395502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конкретность поставленной цели и задач, умение её поставить и добиться на практике.</w:t>
      </w:r>
    </w:p>
    <w:p w:rsidR="00395502" w:rsidRPr="000506D0" w:rsidRDefault="00395502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Цель – это первое с чего начинает учитель урок и подготовку к нему. Учитель для себя всегда ставит цель. Ученику эта цель может не сообщаться, но создаются условия, при которых ученик сам выводит цель урока. Цель зависит от содержания урока, подготовки учителя к уроку, от типа урока, от методов и форм работы, от уровня класса и возможностей учеников. Общая цель может дробиться на отдельные задачи. Большую роль играет интуиция, личность учителя, наличие у него психологических знаний.</w:t>
      </w:r>
      <w:r w:rsidR="00564ECB" w:rsidRPr="0005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502" w:rsidRPr="000506D0" w:rsidRDefault="00395502" w:rsidP="0039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ECB" w:rsidRPr="000506D0" w:rsidRDefault="00564ECB" w:rsidP="00CD4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Об эффективности  можно</w:t>
      </w:r>
      <w:r w:rsidR="00395502" w:rsidRPr="000506D0">
        <w:rPr>
          <w:rFonts w:ascii="Times New Roman" w:eastAsia="Times New Roman" w:hAnsi="Times New Roman" w:cs="Times New Roman"/>
          <w:sz w:val="28"/>
          <w:szCs w:val="28"/>
        </w:rPr>
        <w:t xml:space="preserve"> говорить, если чётко определены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395502" w:rsidRPr="000506D0">
        <w:rPr>
          <w:rFonts w:ascii="Times New Roman" w:eastAsia="Times New Roman" w:hAnsi="Times New Roman" w:cs="Times New Roman"/>
          <w:sz w:val="28"/>
          <w:szCs w:val="28"/>
        </w:rPr>
        <w:t>ели и конкретные задачи и виден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конечный результат.</w:t>
      </w:r>
      <w:r w:rsidR="00CD4A95" w:rsidRPr="000506D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ценивая</w:t>
      </w:r>
      <w:r w:rsidR="00CD4A95" w:rsidRPr="000506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эффективность урока, следует иметь в виду следующие параметры: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- понят ли учащимися теоретический материал,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- научились ли применять полученные знания на практике,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сформировались ли умения и навыки по теме урока,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- проведена ли учителем коррекционная работа,</w:t>
      </w:r>
    </w:p>
    <w:p w:rsidR="00564ECB" w:rsidRPr="000506D0" w:rsidRDefault="00564ECB" w:rsidP="00CD4A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- проведена ли вытекающая из темы урока воспитательная работа</w:t>
      </w:r>
      <w:r w:rsidR="00CD4A95" w:rsidRPr="00050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A95" w:rsidRPr="000506D0" w:rsidRDefault="00CD4A95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Как добиться эффективности урока</w:t>
      </w:r>
    </w:p>
    <w:p w:rsidR="00CD4A95" w:rsidRPr="000506D0" w:rsidRDefault="00564ECB" w:rsidP="00CD4A9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Тщательная и всесторонняя подготовка учителя.</w:t>
      </w:r>
      <w:r w:rsidR="00CD4A95" w:rsidRPr="00050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ECB" w:rsidRPr="000506D0" w:rsidRDefault="00CD4A95" w:rsidP="00C3056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ECB" w:rsidRPr="000506D0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к уроку учитель должен продумать когда, как, чем должны заниматься все учащиеся с учетом их индивидуальных способностей и возможностей. 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2)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Конкретность поставленной цели и задач.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Если учащиеся понимают, зачем они пришли на урок, какова цель данного урока, то эффективность урока повышается.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3)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Выбор типа урока.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            4)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Продуманность форм и методов обучения.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Обучение через открытие!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Учитель, прежде всего, должен пробудить в ребёнке желание познавать, искать и экспериментировать. Погружение в мир знаний должно происходить при активном участии ребёнка. Он должен искать, пробовать и ошибаться. Только тогда можно добиться положительного результата.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5)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Сотрудничество учителя и ученика.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учитель и ученик – равноправные партнёры, участники коллективного процесса познания. Ученик – участник учебного сотрудничества, учащийся, т.е. учащий себя посредством учителя. Учитель и ученик, взаимодействуя между собой в учебном процессе, строят своё взаимодействие на принципах: сотрудничества, партнёрства, сотворчества, сопереживания, совместной деятельности, диалога.</w:t>
      </w:r>
    </w:p>
    <w:p w:rsidR="00564ECB" w:rsidRPr="000506D0" w:rsidRDefault="00564ECB" w:rsidP="000506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6)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Использование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разнообразных средств обучения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 (учебники и учебные пособия, наглядные средства, технические средства, средства Интернета).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7)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Моторная плотность урока, 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всего времени урока с максимальной продуктивностью.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 Как известно, любое однообразное действие приводит к рассеиванию внимания учащихся, даже к сонливости. В результате дети занимаются 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посторонними видами деятельности, отвлекаются от хода урока, не воспринимают информацию учителя. Поэтому на каждом уроке, на каждом его этапе необходимо стремиться к разумному изменению видов деятельности учащихся. Учитель продумывает каждый этап урока, планирует деятельность каждого ученика на всех этапах урока.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Однако смена видов деятельности на уроке должна быть разумной, должна учитывать возрастные особенности учащихся, особенности данного класса и т. п. Не все дети и не всегда могут легко переключаться с одного вида деятельности на другой.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Темп, посильный для большинства учащихся класса.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Необходима рациональная организация учебного труда учащихся на уроке, формирование у них важнейшего умения - умения учиться. Поэтому сегодняшнему учителю необходимо научиться правильно и с наибольшей пользой использовать учебное время. 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8)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Активная работа учащихся.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9)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Творчество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10)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Дифференцированная и индивидуальная работа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построении урока учитель обязательно должен учитывать уровень умственных способностей учащихся, психофизические особенности. Учитель должен создать благоприятные условия для развития способностей каждого учащегося. Важно использовать на уроке </w:t>
      </w:r>
      <w:proofErr w:type="spellStart"/>
      <w:r w:rsidRPr="000506D0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11)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Эмоциональная атмосфера на уроке</w:t>
      </w:r>
      <w:r w:rsidRPr="000506D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(положительный эмоциональный настрой в начале урока, эмоциональная подача материала).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12)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Создание ситуации успеха.</w:t>
      </w:r>
    </w:p>
    <w:p w:rsidR="00564ECB" w:rsidRPr="000506D0" w:rsidRDefault="00564ECB" w:rsidP="00C3056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Каждый урок должен отличаться ощутимостью положительных результатов. Каждый прошедший урок должен вызывать у учащихся и учителя чувство движения вперед, и, как следствие, чувство удовлетворения.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13)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Использование разнообразных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методических приёмов:</w:t>
      </w:r>
    </w:p>
    <w:p w:rsidR="00564ECB" w:rsidRPr="000506D0" w:rsidRDefault="00C30567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приём новизны, </w:t>
      </w:r>
      <w:r w:rsidR="00564ECB" w:rsidRPr="000506D0">
        <w:rPr>
          <w:rFonts w:ascii="Times New Roman" w:eastAsia="Times New Roman" w:hAnsi="Times New Roman" w:cs="Times New Roman"/>
          <w:sz w:val="28"/>
          <w:szCs w:val="28"/>
        </w:rPr>
        <w:t>приёмы создания проблемной ситуации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4ECB" w:rsidRPr="000506D0">
        <w:rPr>
          <w:rFonts w:ascii="Times New Roman" w:eastAsia="Times New Roman" w:hAnsi="Times New Roman" w:cs="Times New Roman"/>
          <w:sz w:val="28"/>
          <w:szCs w:val="28"/>
        </w:rPr>
        <w:t>приём адаптации к жизненным ситуациям;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ECB" w:rsidRPr="000506D0">
        <w:rPr>
          <w:rFonts w:ascii="Times New Roman" w:eastAsia="Times New Roman" w:hAnsi="Times New Roman" w:cs="Times New Roman"/>
          <w:sz w:val="28"/>
          <w:szCs w:val="28"/>
        </w:rPr>
        <w:t>игровые приёмы.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С помощью умелого применения хорошо подобранных разнообразных методических приёмов учителю удаётся сосредоточить внимание всех 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на достижении поставленной цели, активизировать их деятельность. Следует избегать чрезмерного разнообразия работ на одном и том же уроке, т.к. частое переключение с одного вида работы на другой мешает детям сосредоточить своё внимание на изучаемом вопросе и достаточно глубоко усвоить его</w:t>
      </w:r>
      <w:r w:rsidR="00C30567" w:rsidRPr="00050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14)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Мастерство и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506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профессионализм учителя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 (умение выбрать методы, формы обучения, подобрать средства, умение организовать, умение импровизировать, уверенность в своих знаниях, настойчивость, дисциплинированность, творческое начало личности и т.д.)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Выше перечислено 14 требований к современному уроку, но это не значит, что этот перечень нельзя продолжить. И нельзя, конечно, требовать, чтобы учитель на каждом уроке выполнял их все. Но знать их необходимо, поскольку это ведет к максимальной эффективности урока.</w:t>
      </w:r>
    </w:p>
    <w:p w:rsidR="00564ECB" w:rsidRPr="00C521AF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AF">
        <w:rPr>
          <w:rFonts w:ascii="Times New Roman" w:eastAsia="Times New Roman" w:hAnsi="Times New Roman" w:cs="Times New Roman"/>
          <w:b/>
          <w:sz w:val="28"/>
          <w:szCs w:val="28"/>
        </w:rPr>
        <w:t>Пути и средства повышения эффективности урока: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0506D0">
        <w:rPr>
          <w:rFonts w:ascii="Times New Roman" w:eastAsia="Times New Roman" w:hAnsi="Times New Roman" w:cs="Times New Roman"/>
          <w:sz w:val="28"/>
          <w:szCs w:val="28"/>
        </w:rPr>
        <w:t>- использование личностно – ориентированного подхода в обучении и воспитании (развитие творческой активности и самостоятельности обучающихся);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-использование новых образовательных технологий (проблемно – диалогическое обучение, технология оценивания образовательных достижений учащихся, технология формирования типа правильной читательской деятельности);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- чёткая организация урока: определение целей урока, вида урока, выбор методов и приёмов обучения в соответствии с поставленными целями и возможностями обучающихся, определение структуры урока;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учёт индивидуальных особенностей учащихся (работа с учащимися, имеющими высокий уровень </w:t>
      </w:r>
      <w:proofErr w:type="spellStart"/>
      <w:r w:rsidRPr="000506D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познавательной деятельности, и с учащимися с низкой учебной мотивацией);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проведение мониторинга качества знаний;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постоянное повышение педагогического мастерства учителя (чтение педагогической литературы, посещение уроков коллег, занятия на курсах повышения квалификации и т.д.);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улучшение материальной базы учебного заведения, кабинетов.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</w:t>
      </w:r>
      <w:r w:rsidRPr="000506D0">
        <w:rPr>
          <w:rFonts w:ascii="Times New Roman" w:eastAsia="Times New Roman" w:hAnsi="Times New Roman" w:cs="Times New Roman"/>
          <w:b/>
          <w:sz w:val="28"/>
          <w:szCs w:val="28"/>
        </w:rPr>
        <w:t>Какие факторы могут помешать эффективности урока?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Непродуманность организационных моментов, этапов урока;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- неумелое распределение времени на уроке;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неумелое использование оборудования;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однообразие применяемых методов;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слабая материально – техническая база;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нарушение учащимися дисциплины;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конфликт между педагогом и учащимися;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разный темп работы учащихся;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разный уровень умственного развития учащихся;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- недостаточное развитие </w:t>
      </w:r>
      <w:proofErr w:type="spellStart"/>
      <w:r w:rsidRPr="000506D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506D0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(умение работать с учебником и дополнительной литературой, умение выделять главное, сравнивать факты, явления, события, высказывать суждения, обобщать, умение слушать друг друга, умение правильно оформлять и вести тетрадь и др.);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загруженность учителя (как следствие, недостаток времени на подготовку к уроку);</w:t>
      </w:r>
    </w:p>
    <w:p w:rsidR="00564ECB" w:rsidRPr="000506D0" w:rsidRDefault="00564ECB" w:rsidP="00564E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            - человеческий фактор (ученик опоздал на урок, заболел, плохое настроение и т.д.)</w:t>
      </w:r>
    </w:p>
    <w:p w:rsidR="00564ECB" w:rsidRDefault="00564ECB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D0">
        <w:rPr>
          <w:rFonts w:ascii="Times New Roman" w:eastAsia="Times New Roman" w:hAnsi="Times New Roman" w:cs="Times New Roman"/>
          <w:sz w:val="28"/>
          <w:szCs w:val="28"/>
        </w:rPr>
        <w:t>Для успешности учебного процесса необходимо учитывать все вышеперечисленные причины снижения эффективности и качества урока и работать в первую очередь над устранением данных причин.</w:t>
      </w:r>
    </w:p>
    <w:p w:rsidR="00350C3F" w:rsidRPr="009B16A9" w:rsidRDefault="00350C3F" w:rsidP="00350C3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16A9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Из опыта работы</w:t>
      </w:r>
    </w:p>
    <w:p w:rsidR="00186CBC" w:rsidRDefault="00186CBC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CBC" w:rsidRDefault="00186CBC" w:rsidP="00564E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CBC" w:rsidRPr="0066573B" w:rsidRDefault="00186CBC" w:rsidP="00186CBC">
      <w:pPr>
        <w:pStyle w:val="a5"/>
        <w:spacing w:line="276" w:lineRule="auto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В рамках ФГОС, новых нормативных документов по модернизации образования в России акцент делается на индивидуализацию обучения, на создание комфортных условий для каждого ученика.  </w:t>
      </w:r>
      <w:r w:rsidRPr="0066573B">
        <w:rPr>
          <w:rFonts w:ascii="Times New Roman" w:hAnsi="Times New Roman"/>
          <w:color w:val="000000"/>
          <w:sz w:val="28"/>
          <w:szCs w:val="28"/>
        </w:rPr>
        <w:t>Ребенок, идя в образовательное учреждение, надеется добиться признания и рассчитывает заслужить любовь и уважение со стороны учителей и одноклассников.</w:t>
      </w:r>
      <w:r w:rsidRPr="0066573B">
        <w:rPr>
          <w:rFonts w:ascii="Times New Roman" w:hAnsi="Times New Roman"/>
          <w:sz w:val="28"/>
          <w:szCs w:val="28"/>
        </w:rPr>
        <w:t xml:space="preserve"> Учителя начальных классов, как никто знают, что в начальной школе очень важно заинтересовать ребенка на новый для них вид учебной деятельности. Малышей можно научить только тогда, когда им </w:t>
      </w:r>
      <w:r w:rsidRPr="0066573B">
        <w:rPr>
          <w:rFonts w:ascii="Times New Roman" w:hAnsi="Times New Roman"/>
          <w:sz w:val="28"/>
          <w:szCs w:val="28"/>
        </w:rPr>
        <w:lastRenderedPageBreak/>
        <w:t xml:space="preserve">интересно. </w:t>
      </w:r>
      <w:proofErr w:type="gramStart"/>
      <w:r w:rsidRPr="0066573B">
        <w:rPr>
          <w:rFonts w:ascii="Times New Roman" w:hAnsi="Times New Roman"/>
          <w:color w:val="000000"/>
          <w:sz w:val="28"/>
          <w:szCs w:val="28"/>
        </w:rPr>
        <w:t>Василий  Александрович</w:t>
      </w:r>
      <w:proofErr w:type="gramEnd"/>
      <w:r w:rsidRPr="0066573B">
        <w:rPr>
          <w:rFonts w:ascii="Times New Roman" w:hAnsi="Times New Roman"/>
          <w:color w:val="000000"/>
          <w:sz w:val="28"/>
          <w:szCs w:val="28"/>
        </w:rPr>
        <w:t xml:space="preserve">  Сухомлинский утверждал, что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6573B">
        <w:rPr>
          <w:rFonts w:ascii="Times New Roman" w:hAnsi="Times New Roman"/>
          <w:color w:val="000000"/>
          <w:sz w:val="28"/>
          <w:szCs w:val="28"/>
        </w:rPr>
        <w:t>методы, 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радости творчества, радости общения. Это определяет главный смысл деятельности учителя: создать каждому ученику ситуацию успеха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6573B">
        <w:rPr>
          <w:rFonts w:ascii="Times New Roman" w:hAnsi="Times New Roman"/>
          <w:color w:val="000000"/>
          <w:sz w:val="28"/>
          <w:szCs w:val="28"/>
        </w:rPr>
        <w:t>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6573B">
        <w:rPr>
          <w:rFonts w:ascii="Times New Roman" w:hAnsi="Times New Roman"/>
          <w:color w:val="000000"/>
          <w:sz w:val="28"/>
          <w:szCs w:val="28"/>
        </w:rPr>
        <w:t xml:space="preserve">Работая с младшими школьниками, </w:t>
      </w:r>
      <w:proofErr w:type="gramStart"/>
      <w:r w:rsidRPr="0066573B">
        <w:rPr>
          <w:rFonts w:ascii="Times New Roman" w:hAnsi="Times New Roman"/>
          <w:color w:val="000000"/>
          <w:sz w:val="28"/>
          <w:szCs w:val="28"/>
        </w:rPr>
        <w:t>я  поняла</w:t>
      </w:r>
      <w:proofErr w:type="gramEnd"/>
      <w:r w:rsidRPr="0066573B">
        <w:rPr>
          <w:rFonts w:ascii="Times New Roman" w:hAnsi="Times New Roman"/>
          <w:color w:val="000000"/>
          <w:sz w:val="28"/>
          <w:szCs w:val="28"/>
        </w:rPr>
        <w:t>, что одной  из  важных целей обучения является развитие личности  каждого  ребенка,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6573B">
        <w:rPr>
          <w:rFonts w:ascii="Times New Roman" w:hAnsi="Times New Roman"/>
          <w:color w:val="000000"/>
          <w:sz w:val="28"/>
          <w:szCs w:val="28"/>
        </w:rPr>
        <w:t>  это  возможно, если обучение и воспитание построено таким образом, что  доставляет  ребенку радость  познания. </w:t>
      </w:r>
      <w:r w:rsidRPr="0066573B">
        <w:rPr>
          <w:rFonts w:ascii="Times New Roman" w:hAnsi="Times New Roman"/>
          <w:sz w:val="28"/>
          <w:szCs w:val="28"/>
        </w:rPr>
        <w:t>Именно через успех у ребенка развиваются универсальные учебные действия.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</w:t>
      </w:r>
      <w:r w:rsidRPr="0066573B">
        <w:rPr>
          <w:rStyle w:val="a7"/>
          <w:rFonts w:ascii="Times New Roman" w:hAnsi="Times New Roman"/>
          <w:color w:val="000000"/>
          <w:sz w:val="28"/>
          <w:szCs w:val="28"/>
        </w:rPr>
        <w:t>Что такое успех?</w:t>
      </w:r>
      <w:r w:rsidRPr="0066573B">
        <w:rPr>
          <w:rFonts w:ascii="Times New Roman" w:hAnsi="Times New Roman"/>
          <w:sz w:val="28"/>
          <w:szCs w:val="28"/>
        </w:rPr>
        <w:t xml:space="preserve"> УСПЕХ – это: 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- Импульс к активной работе.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- Эмоциональное благополучие.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- Становление личности.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- Залог </w:t>
      </w:r>
      <w:proofErr w:type="gramStart"/>
      <w:r w:rsidRPr="0066573B">
        <w:rPr>
          <w:rFonts w:ascii="Times New Roman" w:hAnsi="Times New Roman"/>
          <w:sz w:val="28"/>
          <w:szCs w:val="28"/>
        </w:rPr>
        <w:t>положительного  отношения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к учебе, к труду.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- Развитие положительной  мотивации.</w:t>
      </w:r>
      <w:r w:rsidRPr="006657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> </w:t>
      </w:r>
      <w:r w:rsidRPr="0066573B">
        <w:rPr>
          <w:rStyle w:val="a7"/>
          <w:rFonts w:ascii="Times New Roman" w:hAnsi="Times New Roman"/>
          <w:color w:val="000000"/>
          <w:sz w:val="28"/>
          <w:szCs w:val="28"/>
        </w:rPr>
        <w:t>Что ведёт к успеху?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1. </w:t>
      </w:r>
      <w:r w:rsidRPr="005719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Нетрадиционные формы </w:t>
      </w:r>
      <w:proofErr w:type="gramStart"/>
      <w:r w:rsidRPr="0057195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урока:</w:t>
      </w:r>
      <w:r w:rsidRPr="0057195B">
        <w:rPr>
          <w:rFonts w:ascii="Times New Roman" w:hAnsi="Times New Roman"/>
          <w:b/>
          <w:sz w:val="28"/>
          <w:szCs w:val="28"/>
        </w:rPr>
        <w:t xml:space="preserve">  </w:t>
      </w:r>
      <w:r w:rsidRPr="0057195B">
        <w:rPr>
          <w:rFonts w:ascii="Times New Roman" w:hAnsi="Times New Roman"/>
          <w:sz w:val="28"/>
          <w:szCs w:val="28"/>
        </w:rPr>
        <w:t>урок</w:t>
      </w:r>
      <w:proofErr w:type="gramEnd"/>
      <w:r w:rsidRPr="0057195B">
        <w:rPr>
          <w:rFonts w:ascii="Times New Roman" w:hAnsi="Times New Roman"/>
          <w:sz w:val="28"/>
          <w:szCs w:val="28"/>
        </w:rPr>
        <w:t xml:space="preserve"> – соревнование, уроки с групповыми формами работы, уроки – творчества</w:t>
      </w:r>
      <w:r>
        <w:rPr>
          <w:rFonts w:ascii="Times New Roman" w:hAnsi="Times New Roman"/>
          <w:sz w:val="28"/>
          <w:szCs w:val="28"/>
        </w:rPr>
        <w:t>, у</w:t>
      </w:r>
      <w:r w:rsidRPr="0066573B">
        <w:rPr>
          <w:rFonts w:ascii="Times New Roman" w:hAnsi="Times New Roman"/>
          <w:sz w:val="28"/>
          <w:szCs w:val="28"/>
        </w:rPr>
        <w:t>роки – конкурсы</w:t>
      </w:r>
      <w:r>
        <w:rPr>
          <w:rFonts w:ascii="Times New Roman" w:hAnsi="Times New Roman"/>
          <w:sz w:val="28"/>
          <w:szCs w:val="28"/>
        </w:rPr>
        <w:t>, у</w:t>
      </w:r>
      <w:r w:rsidRPr="0066573B">
        <w:rPr>
          <w:rFonts w:ascii="Times New Roman" w:hAnsi="Times New Roman"/>
          <w:sz w:val="28"/>
          <w:szCs w:val="28"/>
        </w:rPr>
        <w:t>роки – игры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Style w:val="a7"/>
          <w:rFonts w:ascii="Times New Roman" w:hAnsi="Times New Roman"/>
          <w:b w:val="0"/>
          <w:bCs w:val="0"/>
          <w:sz w:val="28"/>
          <w:szCs w:val="28"/>
        </w:rPr>
        <w:t>2. Нетрадиционные формы обучения: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66573B">
        <w:rPr>
          <w:rFonts w:ascii="Times New Roman" w:hAnsi="Times New Roman"/>
          <w:sz w:val="28"/>
          <w:szCs w:val="28"/>
        </w:rPr>
        <w:t xml:space="preserve">омбинированные </w:t>
      </w:r>
      <w:proofErr w:type="gramStart"/>
      <w:r w:rsidRPr="0066573B">
        <w:rPr>
          <w:rFonts w:ascii="Times New Roman" w:hAnsi="Times New Roman"/>
          <w:sz w:val="28"/>
          <w:szCs w:val="28"/>
        </w:rPr>
        <w:t>и  интегрированные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 занятия, проектная и исследовательская деятельность.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</w:t>
      </w:r>
      <w:r w:rsidRPr="0066573B">
        <w:rPr>
          <w:rStyle w:val="a7"/>
          <w:rFonts w:ascii="Times New Roman" w:hAnsi="Times New Roman"/>
          <w:color w:val="000000"/>
          <w:sz w:val="28"/>
          <w:szCs w:val="28"/>
        </w:rPr>
        <w:t>Что такое ситуация успеха?</w:t>
      </w:r>
    </w:p>
    <w:p w:rsidR="004929BA" w:rsidRDefault="00186CBC" w:rsidP="0049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>С педагогической точки зре</w:t>
      </w:r>
      <w:r>
        <w:rPr>
          <w:rFonts w:ascii="Times New Roman" w:hAnsi="Times New Roman"/>
          <w:sz w:val="28"/>
          <w:szCs w:val="28"/>
        </w:rPr>
        <w:t xml:space="preserve">ния ситуация успеха – это </w:t>
      </w:r>
      <w:r w:rsidRPr="0066573B">
        <w:rPr>
          <w:rFonts w:ascii="Times New Roman" w:hAnsi="Times New Roman"/>
          <w:sz w:val="28"/>
          <w:szCs w:val="28"/>
        </w:rPr>
        <w:t>целенаправленное, организованное сочетание условий, при которых создаётся возможность достичь значительных результатов в деятельности как отдельно взятой личности, так и коллектива в целом.</w:t>
      </w:r>
      <w:r w:rsidRPr="0066573B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>Задача учителя в том и состоит, чтобы дать каждому из своих учеников пережить радость достижения, осознать свои возможности, поверить в себя. В переживании ситуации успеха особенно нуждаются учащи</w:t>
      </w:r>
      <w:r>
        <w:rPr>
          <w:rFonts w:ascii="Times New Roman" w:hAnsi="Times New Roman"/>
          <w:sz w:val="28"/>
          <w:szCs w:val="28"/>
        </w:rPr>
        <w:t xml:space="preserve">еся, испытывающие </w:t>
      </w:r>
      <w:r w:rsidRPr="0066573B">
        <w:rPr>
          <w:rFonts w:ascii="Times New Roman" w:hAnsi="Times New Roman"/>
          <w:sz w:val="28"/>
          <w:szCs w:val="28"/>
        </w:rPr>
        <w:t xml:space="preserve">затруднения в учении. В связи с этим необходимо подбирать такие задания, с которыми учащиеся этой категории могли бы справиться без особых затруднений, и лишь потом переходить к более сложным упражнениям. </w:t>
      </w:r>
      <w:r>
        <w:rPr>
          <w:rFonts w:ascii="Times New Roman" w:hAnsi="Times New Roman"/>
          <w:sz w:val="28"/>
          <w:szCs w:val="28"/>
        </w:rPr>
        <w:t>С</w:t>
      </w:r>
      <w:r w:rsidRPr="0066573B">
        <w:rPr>
          <w:rFonts w:ascii="Times New Roman" w:hAnsi="Times New Roman"/>
          <w:sz w:val="28"/>
          <w:szCs w:val="28"/>
        </w:rPr>
        <w:t xml:space="preserve"> этой целью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6573B">
        <w:rPr>
          <w:rFonts w:ascii="Times New Roman" w:hAnsi="Times New Roman"/>
          <w:sz w:val="28"/>
          <w:szCs w:val="28"/>
        </w:rPr>
        <w:t xml:space="preserve">использую, так называемые, сдвоенные задания, где первое подготавливает к выполнению более сложного задания. В своей работе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6573B">
        <w:rPr>
          <w:rFonts w:ascii="Times New Roman" w:hAnsi="Times New Roman"/>
          <w:sz w:val="28"/>
          <w:szCs w:val="28"/>
        </w:rPr>
        <w:t xml:space="preserve">активно применяю метод дифференцированного обучения. Класс, в котором работаю, состоит из учеников с неодинаковым развитием и степенью подготовленности, поэтому добиваюсь, чтобы каждый ученик работал в полную меру своих сил, чувствовал уверенность в себе, ощущал радость учебного труда. На уроках часто использую дифференциацию учебных заданий.  Варианты заданий обычно отличаются уровнем трудности, уровнем творчества, объёмом. </w:t>
      </w:r>
      <w:r w:rsidR="004929BA" w:rsidRPr="0049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 карточки с </w:t>
      </w:r>
      <w:proofErr w:type="spellStart"/>
      <w:r w:rsidR="004929BA" w:rsidRPr="004929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разноуровневыми</w:t>
      </w:r>
      <w:proofErr w:type="spellEnd"/>
      <w:r w:rsidR="004929BA" w:rsidRPr="0049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заданиями. Задания 1-го уровня требуют воспроизведения </w:t>
      </w:r>
      <w:r w:rsidR="004929BA" w:rsidRPr="00492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материала, содержат даже определённую дозу помощи. Задания 2-го уровня направлены на применение знаний, умений в новой ситуации, установление связей между понятиями. Задания 3-го уровня рассчитаны на учащихся, проявляющих большую степень самостоятельности (творческие задания).</w:t>
      </w:r>
    </w:p>
    <w:p w:rsidR="00186CBC" w:rsidRDefault="00186CBC" w:rsidP="004929BA">
      <w:pPr>
        <w:pStyle w:val="a5"/>
        <w:spacing w:line="276" w:lineRule="auto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 xml:space="preserve">Надежным путем создания ситуаций успеха является </w:t>
      </w:r>
      <w:r w:rsidRPr="0066573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коллективная форма обучения.</w:t>
      </w:r>
      <w:r w:rsidRPr="0066573B">
        <w:rPr>
          <w:rFonts w:ascii="Times New Roman" w:hAnsi="Times New Roman"/>
          <w:sz w:val="28"/>
          <w:szCs w:val="28"/>
        </w:rPr>
        <w:t> В данном случае действует принцип “Одна голова хорошо, а две лучше”. Часть обучающихся, к сожалению, чувствуют неуверенность в собственных силах, работая самостоятельно, поэтому выполняя работу в паре постоянного или сменного состава, в группе, дети получают возможность справиться с заданием успешно. Кроме того, введение в урок коллективных форм обучения позволяет мне оживить занятие, реализуются коммуникативные потребности учеников.   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Созданию ситуации успеха способствует использование в учебно-воспитательном процессе метода проектов</w:t>
      </w:r>
      <w:r w:rsidRPr="0066573B">
        <w:rPr>
          <w:rFonts w:ascii="Times New Roman" w:hAnsi="Times New Roman"/>
          <w:b/>
          <w:sz w:val="28"/>
          <w:szCs w:val="28"/>
        </w:rPr>
        <w:t> </w:t>
      </w:r>
      <w:r w:rsidRPr="0066573B">
        <w:rPr>
          <w:rFonts w:ascii="Times New Roman" w:hAnsi="Times New Roman"/>
          <w:sz w:val="28"/>
          <w:szCs w:val="28"/>
        </w:rPr>
        <w:t xml:space="preserve">– педагогическая технология, ориентированная не на интеграцию фактических знаний, а на их применение и приобретение новых, это самостоятельная творческая работа обучающихся под руководством учителя. Проекты могут выполняться детьми как индивидуально, так и группами. 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>Большое значение в создании ситуаций успеха имеет общая морально-психологическая атмосфе</w:t>
      </w:r>
      <w:r>
        <w:rPr>
          <w:rFonts w:ascii="Times New Roman" w:hAnsi="Times New Roman"/>
          <w:sz w:val="28"/>
          <w:szCs w:val="28"/>
        </w:rPr>
        <w:t>ра в классе</w:t>
      </w:r>
      <w:r w:rsidRPr="0066573B">
        <w:rPr>
          <w:rFonts w:ascii="Times New Roman" w:hAnsi="Times New Roman"/>
          <w:sz w:val="28"/>
          <w:szCs w:val="28"/>
        </w:rPr>
        <w:t xml:space="preserve">, поскольку это в значительной мере снимает чувство неуверенности, боязни приступить к внешне сложным заданиям. Если взрослые, обладающие большим авторитетом у детей, мало поощряют их за успехи и больше наказывают за неудачи, то в итоге формируется и закрепляется мотив избегания неудачи, </w:t>
      </w:r>
      <w:proofErr w:type="gramStart"/>
      <w:r w:rsidRPr="0066573B">
        <w:rPr>
          <w:rFonts w:ascii="Times New Roman" w:hAnsi="Times New Roman"/>
          <w:sz w:val="28"/>
          <w:szCs w:val="28"/>
        </w:rPr>
        <w:t>который  не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является стимулом к достижению успехов. Если, напротив, внимание со стороны взрослого и большая часть стимулов ребенка приходится на успехи, то складывается мотив достижения успехов.</w:t>
      </w:r>
      <w:r w:rsidRPr="006657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>Поэтому педагогически оправдано создание для школьн</w:t>
      </w:r>
      <w:r>
        <w:rPr>
          <w:rFonts w:ascii="Times New Roman" w:hAnsi="Times New Roman"/>
          <w:sz w:val="28"/>
          <w:szCs w:val="28"/>
        </w:rPr>
        <w:t xml:space="preserve">ика ситуации успеха. </w:t>
      </w:r>
      <w:r w:rsidRPr="0066573B">
        <w:rPr>
          <w:rFonts w:ascii="Times New Roman" w:hAnsi="Times New Roman"/>
          <w:sz w:val="28"/>
          <w:szCs w:val="28"/>
        </w:rPr>
        <w:t xml:space="preserve">Технологически эта помощь обеспечивается рядом </w:t>
      </w:r>
      <w:proofErr w:type="gramStart"/>
      <w:r w:rsidRPr="0066573B">
        <w:rPr>
          <w:rFonts w:ascii="Times New Roman" w:hAnsi="Times New Roman"/>
          <w:sz w:val="28"/>
          <w:szCs w:val="28"/>
        </w:rPr>
        <w:t>операций,  которые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создаются  вербальными (речевыми) и не вербальными (мимико-пластическими) средствами. 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</w:t>
      </w:r>
      <w:r w:rsidRPr="0066573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>Снятие страха – помогает преодолеть неуверенность в собственных силах, робость, боязнь са</w:t>
      </w:r>
      <w:r>
        <w:rPr>
          <w:rFonts w:ascii="Times New Roman" w:hAnsi="Times New Roman"/>
          <w:sz w:val="28"/>
          <w:szCs w:val="28"/>
        </w:rPr>
        <w:t>мого дела и оценки окружающих «</w:t>
      </w:r>
      <w:r w:rsidRPr="0066573B">
        <w:rPr>
          <w:rFonts w:ascii="Times New Roman" w:hAnsi="Times New Roman"/>
          <w:sz w:val="28"/>
          <w:szCs w:val="28"/>
        </w:rPr>
        <w:t>Мы все пробуем и ищем, тол</w:t>
      </w:r>
      <w:r>
        <w:rPr>
          <w:rFonts w:ascii="Times New Roman" w:hAnsi="Times New Roman"/>
          <w:sz w:val="28"/>
          <w:szCs w:val="28"/>
        </w:rPr>
        <w:t>ько так может что-то получиться», «Эта</w:t>
      </w:r>
      <w:r w:rsidRPr="0066573B">
        <w:rPr>
          <w:rFonts w:ascii="Times New Roman" w:hAnsi="Times New Roman"/>
          <w:sz w:val="28"/>
          <w:szCs w:val="28"/>
        </w:rPr>
        <w:t xml:space="preserve"> работа довольно легкая, этот материал мы с вами прохо</w:t>
      </w:r>
      <w:r>
        <w:rPr>
          <w:rFonts w:ascii="Times New Roman" w:hAnsi="Times New Roman"/>
          <w:sz w:val="28"/>
          <w:szCs w:val="28"/>
        </w:rPr>
        <w:t>дили»</w:t>
      </w:r>
      <w:r w:rsidRPr="00665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>В течение всего урока я часто произношу слова: «хорошо», «отлично», «молодец», «умница». В конце концов, ребенок поверит учителю и станет принимать его реплики как само собой разумеющуюся оценку. Я заслужил эти слова, и все время буду доказывать, что я «молодец»!</w:t>
      </w:r>
    </w:p>
    <w:p w:rsidR="00186CBC" w:rsidRPr="00E96E43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E96E43">
        <w:rPr>
          <w:rFonts w:ascii="Times New Roman" w:hAnsi="Times New Roman"/>
          <w:bCs/>
          <w:sz w:val="28"/>
          <w:szCs w:val="28"/>
        </w:rPr>
        <w:t>В течение занятия я обязательно использую устную похвалу: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</w:t>
      </w:r>
      <w:r w:rsidRPr="0066573B">
        <w:rPr>
          <w:rFonts w:ascii="Times New Roman" w:hAnsi="Times New Roman"/>
          <w:sz w:val="28"/>
          <w:szCs w:val="28"/>
        </w:rPr>
        <w:t>Ты очень постарался!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66573B">
        <w:rPr>
          <w:rFonts w:ascii="Times New Roman" w:hAnsi="Times New Roman"/>
          <w:sz w:val="28"/>
          <w:szCs w:val="28"/>
        </w:rPr>
        <w:t>Благодарю за работу!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66573B">
        <w:rPr>
          <w:rFonts w:ascii="Times New Roman" w:hAnsi="Times New Roman"/>
          <w:sz w:val="28"/>
          <w:szCs w:val="28"/>
        </w:rPr>
        <w:t>Ребята, я горжусь вами!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66573B">
        <w:rPr>
          <w:rFonts w:ascii="Times New Roman" w:hAnsi="Times New Roman"/>
          <w:sz w:val="28"/>
          <w:szCs w:val="28"/>
        </w:rPr>
        <w:t>Ты меня порадовал!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66573B">
        <w:rPr>
          <w:rFonts w:ascii="Times New Roman" w:hAnsi="Times New Roman"/>
          <w:sz w:val="28"/>
          <w:szCs w:val="28"/>
        </w:rPr>
        <w:t>Уже намного лучше!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Pr="0066573B">
        <w:rPr>
          <w:rFonts w:ascii="Times New Roman" w:hAnsi="Times New Roman"/>
          <w:sz w:val="28"/>
          <w:szCs w:val="28"/>
        </w:rPr>
        <w:t>Продолжай также хорошо работать.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>Каждую письменную работу ученика рецензирую и комментирую, отмечаю малейший успех, подчеркивая, что ученик «раньше этого не умел, а теперь научился». Использую письменную похвалу в тетрадях: «Старался!», «Молодец!», «Стал лучше писать!» и т.д.</w:t>
      </w:r>
      <w:r w:rsidRPr="0066573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 xml:space="preserve">Так как в </w:t>
      </w:r>
      <w:r>
        <w:rPr>
          <w:rFonts w:ascii="Times New Roman" w:hAnsi="Times New Roman"/>
          <w:sz w:val="28"/>
          <w:szCs w:val="28"/>
        </w:rPr>
        <w:t xml:space="preserve">1-ом классе </w:t>
      </w:r>
      <w:proofErr w:type="spellStart"/>
      <w:r>
        <w:rPr>
          <w:rFonts w:ascii="Times New Roman" w:hAnsi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</w:t>
      </w:r>
      <w:r w:rsidRPr="0066573B">
        <w:rPr>
          <w:rFonts w:ascii="Times New Roman" w:hAnsi="Times New Roman"/>
          <w:sz w:val="28"/>
          <w:szCs w:val="28"/>
        </w:rPr>
        <w:t>, а лучшие работы надо как-то выделить, поэтому на лучшие работы</w:t>
      </w:r>
      <w:r w:rsidR="008F0C9F">
        <w:rPr>
          <w:rFonts w:ascii="Times New Roman" w:hAnsi="Times New Roman"/>
          <w:sz w:val="28"/>
          <w:szCs w:val="28"/>
        </w:rPr>
        <w:t xml:space="preserve"> в тетрадях</w:t>
      </w:r>
      <w:r w:rsidRPr="0066573B">
        <w:rPr>
          <w:rFonts w:ascii="Times New Roman" w:hAnsi="Times New Roman"/>
          <w:sz w:val="28"/>
          <w:szCs w:val="28"/>
        </w:rPr>
        <w:t xml:space="preserve"> я </w:t>
      </w:r>
      <w:r w:rsidR="008F0C9F">
        <w:rPr>
          <w:rFonts w:ascii="Times New Roman" w:hAnsi="Times New Roman"/>
          <w:sz w:val="28"/>
          <w:szCs w:val="28"/>
        </w:rPr>
        <w:t xml:space="preserve">лепила наклейки, обязательно </w:t>
      </w:r>
      <w:proofErr w:type="gramStart"/>
      <w:r w:rsidR="008F0C9F">
        <w:rPr>
          <w:rFonts w:ascii="Times New Roman" w:hAnsi="Times New Roman"/>
          <w:sz w:val="28"/>
          <w:szCs w:val="28"/>
        </w:rPr>
        <w:t>проговаривая :</w:t>
      </w:r>
      <w:proofErr w:type="gramEnd"/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«Молодец сегодня ты, ставлю тебе «5».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Как приятно было мне тетрадку проверять!»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И дети перед уроком с нетерпением ждут, чья тетрадь сегодня будет с подарком.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2-м классе я ставлю </w:t>
      </w:r>
      <w:proofErr w:type="gramStart"/>
      <w:r>
        <w:rPr>
          <w:rFonts w:ascii="Times New Roman" w:hAnsi="Times New Roman"/>
          <w:sz w:val="28"/>
          <w:szCs w:val="28"/>
        </w:rPr>
        <w:t>отметку</w:t>
      </w:r>
      <w:r w:rsidR="00350C3F">
        <w:rPr>
          <w:rFonts w:ascii="Times New Roman" w:hAnsi="Times New Roman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ведение тетради. И теперь ученик, если даже и пишет с ошибками, то у него может появиться в тетради 5 – это за ведение тетради.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96E43">
        <w:rPr>
          <w:rFonts w:ascii="Times New Roman" w:hAnsi="Times New Roman"/>
          <w:bCs/>
          <w:sz w:val="28"/>
          <w:szCs w:val="28"/>
        </w:rPr>
        <w:t>На занятиях я использую и коллективную похвалу</w:t>
      </w:r>
      <w:r w:rsidRPr="0066573B">
        <w:rPr>
          <w:rFonts w:ascii="Times New Roman" w:hAnsi="Times New Roman"/>
          <w:sz w:val="28"/>
          <w:szCs w:val="28"/>
        </w:rPr>
        <w:t xml:space="preserve"> – учащиеся хлопают ученику, который дал правильный ответ на трудный вопрос, или получил хорошую отметку. Ребята радуются и малейшим достижениям своих одноклассников. Общая радость состоит </w:t>
      </w:r>
      <w:proofErr w:type="gramStart"/>
      <w:r w:rsidRPr="0066573B">
        <w:rPr>
          <w:rFonts w:ascii="Times New Roman" w:hAnsi="Times New Roman"/>
          <w:sz w:val="28"/>
          <w:szCs w:val="28"/>
        </w:rPr>
        <w:t>в том, что бы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ученик достиг нужной для себя реакции коллектива. Она может быть подготовленной учителем или спонтанной, заметной или незаметной.</w:t>
      </w:r>
    </w:p>
    <w:p w:rsidR="008F0C9F" w:rsidRDefault="00186CBC" w:rsidP="008F0C9F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Общей радостью считают только те реакции коллектива, которые дают возможность ребенку почувствовать себя удовлетворенным, стимулируют его усилия. Общая радость – это прежде всего эмоциональный отклик окружающих на успех члена своего коллектива.</w:t>
      </w:r>
    </w:p>
    <w:p w:rsidR="004929BA" w:rsidRPr="008F0C9F" w:rsidRDefault="008F0C9F" w:rsidP="008F0C9F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29BA"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Обязательно на уроках </w:t>
      </w:r>
      <w:proofErr w:type="gramStart"/>
      <w:r w:rsidR="004929BA"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должны  </w:t>
      </w:r>
      <w:r w:rsidR="004929BA" w:rsidRPr="008F0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присутствовать</w:t>
      </w:r>
      <w:proofErr w:type="gramEnd"/>
      <w:r w:rsidR="004929BA" w:rsidRPr="008F0C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4929BA" w:rsidRPr="008F0C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 w:rsidR="004929BA" w:rsidRPr="008F0C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, являясь одним из условий эффективности урока в начальной школе.</w:t>
      </w:r>
      <w:r w:rsidR="004929BA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929BA" w:rsidRPr="00401829" w:rsidRDefault="004929BA" w:rsidP="004929BA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  Основные задачи </w:t>
      </w:r>
      <w:proofErr w:type="spellStart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физминутки</w:t>
      </w:r>
      <w:proofErr w:type="spell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– это:</w:t>
      </w:r>
    </w:p>
    <w:p w:rsidR="004929BA" w:rsidRPr="004929BA" w:rsidRDefault="004929BA" w:rsidP="004929BA">
      <w:pPr>
        <w:shd w:val="clear" w:color="auto" w:fill="FFFFFF"/>
        <w:spacing w:after="0" w:line="450" w:lineRule="atLeast"/>
        <w:ind w:left="12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4929B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снять усталость и напряжение;</w:t>
      </w:r>
    </w:p>
    <w:p w:rsidR="004929BA" w:rsidRPr="004929BA" w:rsidRDefault="004929BA" w:rsidP="004929BA">
      <w:pPr>
        <w:shd w:val="clear" w:color="auto" w:fill="FFFFFF"/>
        <w:spacing w:after="0" w:line="450" w:lineRule="atLeast"/>
        <w:ind w:left="12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4929B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внести эмоциональный заряд;</w:t>
      </w:r>
    </w:p>
    <w:p w:rsidR="004929BA" w:rsidRPr="004929BA" w:rsidRDefault="004929BA" w:rsidP="004929BA">
      <w:pPr>
        <w:shd w:val="clear" w:color="auto" w:fill="FFFFFF"/>
        <w:spacing w:after="0" w:line="450" w:lineRule="atLeast"/>
        <w:ind w:left="12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4929B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совершенствовать общую моторику;</w:t>
      </w:r>
    </w:p>
    <w:p w:rsidR="004929BA" w:rsidRPr="004929BA" w:rsidRDefault="004929BA" w:rsidP="004929BA">
      <w:pPr>
        <w:shd w:val="clear" w:color="auto" w:fill="FFFFFF"/>
        <w:spacing w:after="0" w:line="450" w:lineRule="atLeast"/>
        <w:ind w:left="12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4929B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выработать четкие координированные действия во взаимосвязи с речью.</w:t>
      </w:r>
    </w:p>
    <w:p w:rsidR="004929BA" w:rsidRDefault="004929BA" w:rsidP="004929BA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В процессе проведения физкультминуток, во время которых движения сочетаются со словом, естественно и ненавязчиво воспитывается поведение 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lastRenderedPageBreak/>
        <w:t>детей, развивается мышечная активность, корригируются недостатки речи, активизируется имеющийся словарный запас.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Учитывая требования современного образования, учителю не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softHyphen/>
        <w:t>обходимо научиться ориентироваться в широком спектре современных иннова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softHyphen/>
        <w:t>ционных технологий, идей, школ, направлений.     </w:t>
      </w: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Современные информационные технологии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используются учителем для повыше</w:t>
      </w:r>
      <w:r w:rsidR="008F0C9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ния эффективности преподавания.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 Как </w:t>
      </w:r>
      <w:proofErr w:type="gramStart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показывает  практика</w:t>
      </w:r>
      <w:proofErr w:type="gram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, использование ИТ в начальной школе не только позволяет повысить эффективность преподавания, но и более рационально и экономно использовать время и силы учителя. Где же ИТ могут помочь современному учителю в его работе? Подбор иллюстративного и дополнительного познавательного материала к урокам (Интернет), обмен опытом, знакомство с периодикой, наработками других педагогов России и т. д.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чём же актуальность применения ИКТ на уроках в начальных классах?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 Ребёнок, впервые переступив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Формирование творческой личности диктует необходимость </w:t>
      </w:r>
      <w:r w:rsidRPr="00401829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</w:rPr>
        <w:t>развития познавательных интересов, способностей и возможностей ребёнка.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В начальной школе невозможно провести урок без привлечения средств наглядности. Где найти нужный материал и как лучше его продемонстрировать?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  На помощь пришёл компьютер. Информационные технологии помогают нам отправиться хоть на край света, </w:t>
      </w:r>
      <w:proofErr w:type="gramStart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и  ученики</w:t>
      </w:r>
      <w:proofErr w:type="gram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превращаются в пытливых искателей знаний. Это одна сторона вопроса.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 А теперь подойдём к этому </w:t>
      </w:r>
      <w:proofErr w:type="gramStart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вопросу</w:t>
      </w:r>
      <w:proofErr w:type="gram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с другой стороны.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Сегодня, когда информация становится стратегическим ресурсом развития общества, становится очевидным, что современное образование - это 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lastRenderedPageBreak/>
        <w:t>непрерывный процесс. 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Благодаря использованию ИКТ на уроках в начальной школе учитель переходит от объяснительно-иллюстрированного способа обучения к </w:t>
      </w:r>
      <w:proofErr w:type="spellStart"/>
      <w:proofErr w:type="gramStart"/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деятельностному</w:t>
      </w:r>
      <w:proofErr w:type="spell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,  при</w:t>
      </w:r>
      <w:proofErr w:type="gram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Использование ИКТ в начальной школе позволяет: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активизировать познавательную деятельность учащихся;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проводить уроки на высоком эстетическом уровне (музыка, анимация);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индивидуально подойти к ученику, применяя </w:t>
      </w:r>
      <w:proofErr w:type="spellStart"/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разноуровневые</w:t>
      </w:r>
      <w:proofErr w:type="spellEnd"/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задания.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01829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</w:rPr>
        <w:t>Каковы результаты использования ИКТ в начальной школе?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Работа с компьютером у детей повышает интерес и усиливает возможности доступа к современной, свежей информации, осуществляет «диалог» с источником знаний. Компьютерные технологии необходимы в работе учителя.  Одной из наиболее удачных форм подготовки и представления учебного материала к </w:t>
      </w:r>
      <w:proofErr w:type="gramStart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урокам  в</w:t>
      </w:r>
      <w:proofErr w:type="gramEnd"/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начальной школе можно назвать создание мультимедийных презентаций.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Одновременное воздействие на два важнейших органа восприятия (слух и зрение) позволяют достичь гораздо большего эффекта. Таким образом, облегчение процесса восприятия и запоминания информации</w:t>
      </w:r>
      <w:r w:rsidRPr="00401829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с помощью ярких образов - это основа любой современной презентации.</w:t>
      </w:r>
    </w:p>
    <w:p w:rsidR="000D34CB" w:rsidRPr="00D518BF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Более того, презентация дает возможность учителю самостоятельно скомпоновать учебный материал, исходя из особенностей конкретного класса, темы, предмета, что позволяет построить урок так, чтобы добиться максимального учебного эффекта.</w:t>
      </w:r>
      <w:r w:rsidRPr="000D34C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Особенно яркими и результативными с </w:t>
      </w:r>
      <w:r w:rsidRPr="0040182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lastRenderedPageBreak/>
        <w:t>позиции информационных технологий получаются </w:t>
      </w:r>
      <w:r w:rsidRPr="00D518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уроки окружающего мира, изобразительного искусства.</w:t>
      </w:r>
    </w:p>
    <w:p w:rsidR="000D34CB" w:rsidRPr="00401829" w:rsidRDefault="000D34CB" w:rsidP="000D34CB">
      <w:pPr>
        <w:shd w:val="clear" w:color="auto" w:fill="FFFFFF"/>
        <w:spacing w:after="0" w:line="45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>Педагогу очень важно знать, какой эмоциональный фон преобладает в классном коллективе в течение учебного дня, и насколько успешно оценивают свои учебные достижения обучающиеся. Этому способств</w:t>
      </w:r>
      <w:r>
        <w:rPr>
          <w:rFonts w:ascii="Times New Roman" w:hAnsi="Times New Roman"/>
          <w:sz w:val="28"/>
          <w:szCs w:val="28"/>
        </w:rPr>
        <w:t>ует рефлексия, к которой я подвожу учащихся в конце урока, на уроках использую</w:t>
      </w:r>
      <w:r w:rsidRPr="0066573B">
        <w:rPr>
          <w:rFonts w:ascii="Times New Roman" w:hAnsi="Times New Roman"/>
          <w:sz w:val="28"/>
          <w:szCs w:val="28"/>
        </w:rPr>
        <w:t xml:space="preserve"> самооценку и </w:t>
      </w:r>
      <w:proofErr w:type="spellStart"/>
      <w:r w:rsidRPr="0066573B">
        <w:rPr>
          <w:rFonts w:ascii="Times New Roman" w:hAnsi="Times New Roman"/>
          <w:sz w:val="28"/>
          <w:szCs w:val="28"/>
        </w:rPr>
        <w:t>взаимооценку</w:t>
      </w:r>
      <w:proofErr w:type="spellEnd"/>
      <w:r w:rsidRPr="0066573B">
        <w:rPr>
          <w:rFonts w:ascii="Times New Roman" w:hAnsi="Times New Roman"/>
          <w:sz w:val="28"/>
          <w:szCs w:val="28"/>
        </w:rPr>
        <w:t>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573B">
        <w:rPr>
          <w:rFonts w:ascii="Times New Roman" w:hAnsi="Times New Roman"/>
          <w:sz w:val="28"/>
          <w:szCs w:val="28"/>
        </w:rPr>
        <w:t xml:space="preserve">Как создать «ситуацию успеха» на уроке? Приемов много. Я расскажу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6573B">
        <w:rPr>
          <w:rFonts w:ascii="Times New Roman" w:hAnsi="Times New Roman"/>
          <w:sz w:val="28"/>
          <w:szCs w:val="28"/>
        </w:rPr>
        <w:t xml:space="preserve">наиболее интересных, нестандартных приемах, которые я использую в своей практике. 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1. Прием «Анонсирование». Учитель заранее предупреждает </w:t>
      </w:r>
      <w:proofErr w:type="gramStart"/>
      <w:r w:rsidRPr="0066573B">
        <w:rPr>
          <w:rFonts w:ascii="Times New Roman" w:hAnsi="Times New Roman"/>
          <w:sz w:val="28"/>
          <w:szCs w:val="28"/>
        </w:rPr>
        <w:t>школьника  о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предстоящей проверке знаний. Смысл анонсирования в предварительном обсуждении того, что должен будет ребенок сделать: посмотреть план сочинения, повторить правила, перечитать определенн</w:t>
      </w:r>
      <w:r>
        <w:rPr>
          <w:rFonts w:ascii="Times New Roman" w:hAnsi="Times New Roman"/>
          <w:sz w:val="28"/>
          <w:szCs w:val="28"/>
        </w:rPr>
        <w:t xml:space="preserve">ую тему, подобрать </w:t>
      </w:r>
      <w:proofErr w:type="gramStart"/>
      <w:r>
        <w:rPr>
          <w:rFonts w:ascii="Times New Roman" w:hAnsi="Times New Roman"/>
          <w:sz w:val="28"/>
          <w:szCs w:val="28"/>
        </w:rPr>
        <w:t>литературу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 xml:space="preserve">т.п. Чем – то это напоминает репетицию, которая создает психологическую установку на успех. Дает уверенность в силах, т.к. устраняет синдром «внезапного нападения». 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2. Прием «Поделись успехом». После выставления отметок за проверку знаний, учитель спрашивает хорошо успевающих ребят:</w:t>
      </w:r>
    </w:p>
    <w:p w:rsidR="00186CBC" w:rsidRPr="006836AA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836AA">
        <w:rPr>
          <w:rFonts w:ascii="Times New Roman" w:hAnsi="Times New Roman"/>
          <w:iCs/>
          <w:sz w:val="28"/>
          <w:szCs w:val="28"/>
        </w:rPr>
        <w:t>- Как ты готовился к диктанту? Что помогло тебе написать его хорошо?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Подобные рассказы помогают делиться успешными ситуациями. Дети учат себя сами.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«Даю шанс». </w:t>
      </w:r>
      <w:r w:rsidRPr="0066573B">
        <w:rPr>
          <w:rFonts w:ascii="Times New Roman" w:hAnsi="Times New Roman"/>
          <w:sz w:val="28"/>
          <w:szCs w:val="28"/>
        </w:rPr>
        <w:t>При самостоятельной раб</w:t>
      </w:r>
      <w:r>
        <w:rPr>
          <w:rFonts w:ascii="Times New Roman" w:hAnsi="Times New Roman"/>
          <w:sz w:val="28"/>
          <w:szCs w:val="28"/>
        </w:rPr>
        <w:t>оте</w:t>
      </w:r>
      <w:r w:rsidRPr="0066573B">
        <w:rPr>
          <w:rFonts w:ascii="Times New Roman" w:hAnsi="Times New Roman"/>
          <w:sz w:val="28"/>
          <w:szCs w:val="28"/>
        </w:rPr>
        <w:t xml:space="preserve"> каждый ребенок может использовать «свой шанс». Это значит - он может обратиться за помощью к однокласснику и при этом снижения отметки за работу не будет.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 4. Прием «Умышленная ошибка» («ловушка»).  Этот прием хорош тем, что во – первых, разрушается миф о всезнайстве учителя; во – вторых, весь класс стимулируется к работе.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 5. Прием «Внесение мотива». Учитель подходит к ученику и говорит: «Без твоей помощи твоим товарищам не справиться…” Этот прием показывает ребенку ради чего, ради кого со</w:t>
      </w:r>
      <w:r>
        <w:rPr>
          <w:rFonts w:ascii="Times New Roman" w:hAnsi="Times New Roman"/>
          <w:sz w:val="28"/>
          <w:szCs w:val="28"/>
        </w:rPr>
        <w:t>вершается эта деятельность.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73B">
        <w:rPr>
          <w:rFonts w:ascii="Times New Roman" w:hAnsi="Times New Roman"/>
          <w:sz w:val="28"/>
          <w:szCs w:val="28"/>
        </w:rPr>
        <w:t>Прием «Персональная исключительность»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 - Сегодня на уроке мы с вами говорили о дружбе людей и животных. Дома напишите с</w:t>
      </w:r>
      <w:r>
        <w:rPr>
          <w:rFonts w:ascii="Times New Roman" w:hAnsi="Times New Roman"/>
          <w:sz w:val="28"/>
          <w:szCs w:val="28"/>
        </w:rPr>
        <w:t xml:space="preserve">очинение о любимом животном. 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8BF">
        <w:rPr>
          <w:rFonts w:ascii="Times New Roman" w:hAnsi="Times New Roman"/>
          <w:sz w:val="28"/>
          <w:szCs w:val="28"/>
        </w:rPr>
        <w:t>Рома</w:t>
      </w:r>
      <w:r w:rsidRPr="0066573B">
        <w:rPr>
          <w:rFonts w:ascii="Times New Roman" w:hAnsi="Times New Roman"/>
          <w:sz w:val="28"/>
          <w:szCs w:val="28"/>
        </w:rPr>
        <w:t>, ни к кому, кроме тебя, я не могу обратиться с этой просьбой. Найди к следующему уроку в интернете фотографии о друж</w:t>
      </w:r>
      <w:r>
        <w:rPr>
          <w:rFonts w:ascii="Times New Roman" w:hAnsi="Times New Roman"/>
          <w:sz w:val="28"/>
          <w:szCs w:val="28"/>
        </w:rPr>
        <w:t>бе людей и животных. Хорошо?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8BF">
        <w:rPr>
          <w:rFonts w:ascii="Times New Roman" w:hAnsi="Times New Roman"/>
          <w:sz w:val="28"/>
          <w:szCs w:val="28"/>
        </w:rPr>
        <w:t>Олеся</w:t>
      </w:r>
      <w:r w:rsidRPr="0066573B">
        <w:rPr>
          <w:rFonts w:ascii="Times New Roman" w:hAnsi="Times New Roman"/>
          <w:sz w:val="28"/>
          <w:szCs w:val="28"/>
        </w:rPr>
        <w:t>, только ты сможешь написать небольшое стихотворение о животном. Напиши,</w:t>
      </w:r>
      <w:r>
        <w:rPr>
          <w:rFonts w:ascii="Times New Roman" w:hAnsi="Times New Roman"/>
          <w:sz w:val="28"/>
          <w:szCs w:val="28"/>
        </w:rPr>
        <w:t xml:space="preserve"> пожалуйста, к следующему уроку.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lastRenderedPageBreak/>
        <w:t xml:space="preserve">Это прием «Персональная исключительность». Он обозначает важность усилий ребенка в предстоящей или совершаемой деятельности. Используя этот прием, я разрабатываю </w:t>
      </w:r>
      <w:proofErr w:type="spellStart"/>
      <w:r w:rsidRPr="0066573B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 на одного ребенка.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Прием «Высокая оценка детали». При выполнении самостоятельных заданий, у</w:t>
      </w:r>
      <w:r w:rsidRPr="0066573B">
        <w:rPr>
          <w:rFonts w:ascii="Times New Roman" w:hAnsi="Times New Roman"/>
          <w:sz w:val="28"/>
          <w:szCs w:val="28"/>
        </w:rPr>
        <w:t>читель подходит к ребенку и говорит: «Тебе правильно уда</w:t>
      </w:r>
      <w:r>
        <w:rPr>
          <w:rFonts w:ascii="Times New Roman" w:hAnsi="Times New Roman"/>
          <w:sz w:val="28"/>
          <w:szCs w:val="28"/>
        </w:rPr>
        <w:t>лось задание…», «П</w:t>
      </w:r>
      <w:r w:rsidRPr="0066573B">
        <w:rPr>
          <w:rFonts w:ascii="Times New Roman" w:hAnsi="Times New Roman"/>
          <w:sz w:val="28"/>
          <w:szCs w:val="28"/>
        </w:rPr>
        <w:t xml:space="preserve">охвалы заслуживает </w:t>
      </w:r>
      <w:r>
        <w:rPr>
          <w:rFonts w:ascii="Times New Roman" w:hAnsi="Times New Roman"/>
          <w:sz w:val="28"/>
          <w:szCs w:val="28"/>
        </w:rPr>
        <w:t>вторая часть твоей работы»</w:t>
      </w:r>
      <w:r w:rsidRPr="0066573B">
        <w:rPr>
          <w:rFonts w:ascii="Times New Roman" w:hAnsi="Times New Roman"/>
          <w:sz w:val="28"/>
          <w:szCs w:val="28"/>
        </w:rPr>
        <w:t>. Этот прием помогает эмоционально пережить успех не результата в целом, а какой-то его отдельной детали.</w:t>
      </w:r>
    </w:p>
    <w:p w:rsidR="00186CBC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 xml:space="preserve"> 8. Прием «Скрытое инст</w:t>
      </w:r>
      <w:r>
        <w:rPr>
          <w:rFonts w:ascii="Times New Roman" w:hAnsi="Times New Roman"/>
          <w:sz w:val="28"/>
          <w:szCs w:val="28"/>
        </w:rPr>
        <w:t>руктирование</w:t>
      </w:r>
      <w:r w:rsidRPr="0066573B">
        <w:rPr>
          <w:rFonts w:ascii="Times New Roman" w:hAnsi="Times New Roman"/>
          <w:sz w:val="28"/>
          <w:szCs w:val="28"/>
        </w:rPr>
        <w:t>». Помогает ребенку избежать поражения. Дост</w:t>
      </w:r>
      <w:r>
        <w:rPr>
          <w:rFonts w:ascii="Times New Roman" w:hAnsi="Times New Roman"/>
          <w:sz w:val="28"/>
          <w:szCs w:val="28"/>
        </w:rPr>
        <w:t>игается путем намека, пожелания</w:t>
      </w:r>
      <w:r w:rsidRPr="0066573B">
        <w:rPr>
          <w:rFonts w:ascii="Times New Roman" w:hAnsi="Times New Roman"/>
          <w:sz w:val="28"/>
          <w:szCs w:val="28"/>
        </w:rPr>
        <w:t xml:space="preserve"> «Возможно, лучше всего начать с …» «Вы</w:t>
      </w:r>
      <w:r>
        <w:rPr>
          <w:rFonts w:ascii="Times New Roman" w:hAnsi="Times New Roman"/>
          <w:sz w:val="28"/>
          <w:szCs w:val="28"/>
        </w:rPr>
        <w:t>полняя работу, не забудьте о …».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66573B">
        <w:rPr>
          <w:rFonts w:ascii="Times New Roman" w:hAnsi="Times New Roman"/>
          <w:sz w:val="28"/>
          <w:szCs w:val="28"/>
        </w:rPr>
        <w:t>9. Прием «Педагогическое внушение». Побуждает к</w:t>
      </w:r>
      <w:r>
        <w:rPr>
          <w:rFonts w:ascii="Times New Roman" w:hAnsi="Times New Roman"/>
          <w:sz w:val="28"/>
          <w:szCs w:val="28"/>
        </w:rPr>
        <w:t xml:space="preserve"> выполнению конкретных действий</w:t>
      </w:r>
      <w:r w:rsidRPr="0066573B">
        <w:rPr>
          <w:rFonts w:ascii="Times New Roman" w:hAnsi="Times New Roman"/>
          <w:sz w:val="28"/>
          <w:szCs w:val="28"/>
        </w:rPr>
        <w:t xml:space="preserve"> «Нам уже не терпится начать работу…» «Так хочется поскорее увидеть…»</w:t>
      </w:r>
      <w:r>
        <w:rPr>
          <w:rFonts w:ascii="Times New Roman" w:hAnsi="Times New Roman"/>
          <w:sz w:val="28"/>
          <w:szCs w:val="28"/>
        </w:rPr>
        <w:t>.</w:t>
      </w:r>
    </w:p>
    <w:p w:rsidR="00186CBC" w:rsidRPr="0066573B" w:rsidRDefault="00186CBC" w:rsidP="00186CBC">
      <w:pPr>
        <w:pStyle w:val="a5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Прием «Заражение».</w:t>
      </w:r>
      <w:r>
        <w:rPr>
          <w:rFonts w:ascii="Times New Roman" w:hAnsi="Times New Roman"/>
          <w:sz w:val="28"/>
          <w:szCs w:val="28"/>
        </w:rPr>
        <w:t xml:space="preserve"> «Заразить»</w:t>
      </w:r>
      <w:r w:rsidRPr="0066573B">
        <w:rPr>
          <w:rFonts w:ascii="Times New Roman" w:hAnsi="Times New Roman"/>
          <w:sz w:val="28"/>
          <w:szCs w:val="28"/>
        </w:rPr>
        <w:t xml:space="preserve"> коллектив интеллектуальной радостью можно в том случае, если успех </w:t>
      </w:r>
      <w:proofErr w:type="gramStart"/>
      <w:r w:rsidRPr="0066573B">
        <w:rPr>
          <w:rFonts w:ascii="Times New Roman" w:hAnsi="Times New Roman"/>
          <w:sz w:val="28"/>
          <w:szCs w:val="28"/>
        </w:rPr>
        <w:t>отдельного  школьника</w:t>
      </w:r>
      <w:proofErr w:type="gramEnd"/>
      <w:r w:rsidRPr="0066573B">
        <w:rPr>
          <w:rFonts w:ascii="Times New Roman" w:hAnsi="Times New Roman"/>
          <w:sz w:val="28"/>
          <w:szCs w:val="28"/>
        </w:rPr>
        <w:t xml:space="preserve"> станет стимулом для успеха других, перерастет в успех многих, а осознание этого успеха вызовет радость всех.</w:t>
      </w:r>
    </w:p>
    <w:p w:rsidR="00AB6A67" w:rsidRPr="00D518BF" w:rsidRDefault="00AB6A67" w:rsidP="00AB6A67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Пробуждая интереса к предметам, я не просто стараюсь передать свой опыт, но и укрепить веру в свои силы у каждого ученика независимо от его способностей. Стараюсь развивать творческие возможности у слабых учеников, не даю остановиться в своём развитии более способным детям, учу воспитывать силу воли, твёрдый характер и целеустремлённость при решении сложных задач. Всё это есть воспитание творческой личности в самом широком и глубоком понимании этого слова. Но для создания глубокого интереса учащихся к предметам, для развития их познавательной активности необходим поиск дополнительных средств, стимулирующих развитие общей активности, </w:t>
      </w:r>
      <w:proofErr w:type="gramStart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 личной</w:t>
      </w:r>
      <w:proofErr w:type="gramEnd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инициативы и творчества учащихся.</w:t>
      </w:r>
    </w:p>
    <w:p w:rsidR="00AB6A67" w:rsidRPr="00D518BF" w:rsidRDefault="00AB6A67" w:rsidP="00AB6A67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По этим причинам я веду собственный </w:t>
      </w:r>
      <w:proofErr w:type="gramStart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:</w:t>
      </w:r>
      <w:proofErr w:type="gramEnd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сделать уроки интересными для ребят, как построить урок так, чтобы дать возможность ученикам развивать свои индивидуальные возможности? »</w:t>
      </w:r>
    </w:p>
    <w:p w:rsidR="00AB6A67" w:rsidRPr="00D518BF" w:rsidRDefault="00AB6A67" w:rsidP="00AB6A67">
      <w:pPr>
        <w:spacing w:before="225"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«Я верю в каждого ребёнка, верю и люблю его такого, каков он есть, стремлюсь сохранить и вырастить в нём его индивидуальность, непохожесть на других».</w:t>
      </w:r>
    </w:p>
    <w:p w:rsidR="00AB6A67" w:rsidRPr="00D518BF" w:rsidRDefault="00AB6A67" w:rsidP="00AB6A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Исходя из вышеизложенного можно сделать вывод, чтобы эффективность урока была «</w:t>
      </w:r>
      <w:r w:rsidRPr="00D51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отличной», </w:t>
      </w: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создать увлекательный урок. Чтобы он приносил пользу, надо знать, в какой клеточке урока что уместно, а что – нет, как соединить привычное с непривычным. </w:t>
      </w:r>
      <w:proofErr w:type="gramStart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  и</w:t>
      </w:r>
      <w:proofErr w:type="gramEnd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другие умения: демонстрировать детям своё полное к ним доверие, помогать </w:t>
      </w:r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формулировании и уточнении целей и задач, организовывать сообщение нового материала в форме увлекательного диалога  и  </w:t>
      </w:r>
      <w:proofErr w:type="spellStart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саморефлексию</w:t>
      </w:r>
      <w:proofErr w:type="spellEnd"/>
      <w:r w:rsidRPr="00D5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достигнутого, не нарушать логическую структуру урока, исходить из того, что у учащихся есть внутренняя мотивация к учению и многое другое.</w:t>
      </w:r>
    </w:p>
    <w:p w:rsidR="00725FAD" w:rsidRPr="00D518BF" w:rsidRDefault="00725FAD" w:rsidP="00725FAD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>-Важно, чтобы в наших руках ребенок чувствовал себя: любимым, нужным, и конечно же-успешным. Действительно, все в наших руках. Успех, как известно, рождает успех. В школе не должно быть неудачников. Важная заповедь учителя- заметить даже самое маленькое продвижение ученика вперед и поддержать его успех.</w:t>
      </w:r>
    </w:p>
    <w:p w:rsidR="00725FAD" w:rsidRPr="00D518BF" w:rsidRDefault="00725FAD" w:rsidP="00725FAD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>Кант очень мудро заметил: «Один, глядя в лужу, видит в ней грязь, а другой- отражающиеся в ней звезды.»</w:t>
      </w:r>
    </w:p>
    <w:p w:rsidR="00545684" w:rsidRPr="00D518BF" w:rsidRDefault="00545684" w:rsidP="0018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B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D518BF">
        <w:rPr>
          <w:sz w:val="28"/>
          <w:szCs w:val="28"/>
        </w:rPr>
        <w:t>Рекомендации учителю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Умей</w:t>
      </w:r>
      <w:proofErr w:type="gramEnd"/>
      <w:r w:rsidRPr="00D518BF">
        <w:rPr>
          <w:sz w:val="28"/>
          <w:szCs w:val="28"/>
        </w:rPr>
        <w:t xml:space="preserve"> радоваться маленьким успехам своих учеников и сопереживать их неудачам.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Ты</w:t>
      </w:r>
      <w:proofErr w:type="gramEnd"/>
      <w:r w:rsidRPr="00D518BF">
        <w:rPr>
          <w:sz w:val="28"/>
          <w:szCs w:val="28"/>
        </w:rPr>
        <w:t xml:space="preserve"> очень близкий человек для своего ученика. Постарайся, чтобы он был всегда открыт для тебя. Стань ему другом и наставником.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</w:t>
      </w:r>
      <w:proofErr w:type="gramEnd"/>
      <w:r w:rsidRPr="00D518BF">
        <w:rPr>
          <w:sz w:val="28"/>
          <w:szCs w:val="28"/>
        </w:rPr>
        <w:t xml:space="preserve"> бойся признаться в своем незнании какого-нибудь вопроса. Будь вместе с ними в поиске.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Постарайся</w:t>
      </w:r>
      <w:proofErr w:type="gramEnd"/>
      <w:r w:rsidRPr="00D518BF">
        <w:rPr>
          <w:sz w:val="28"/>
          <w:szCs w:val="28"/>
        </w:rPr>
        <w:t xml:space="preserve"> вселить в ученика веру в себя, в его успех. Тогда многие вершины для него станут преодолимыми.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</w:t>
      </w:r>
      <w:proofErr w:type="gramEnd"/>
      <w:r w:rsidRPr="00D518BF">
        <w:rPr>
          <w:sz w:val="28"/>
          <w:szCs w:val="28"/>
        </w:rPr>
        <w:t xml:space="preserve">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Стремись</w:t>
      </w:r>
      <w:proofErr w:type="gramEnd"/>
      <w:r w:rsidRPr="00D518BF">
        <w:rPr>
          <w:sz w:val="28"/>
          <w:szCs w:val="28"/>
        </w:rPr>
        <w:t xml:space="preserve">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Каждая</w:t>
      </w:r>
      <w:proofErr w:type="gramEnd"/>
      <w:r w:rsidRPr="00D518BF">
        <w:rPr>
          <w:sz w:val="28"/>
          <w:szCs w:val="28"/>
        </w:rPr>
        <w:t xml:space="preserve">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Входи</w:t>
      </w:r>
      <w:proofErr w:type="gramEnd"/>
      <w:r w:rsidRPr="00D518BF">
        <w:rPr>
          <w:sz w:val="28"/>
          <w:szCs w:val="28"/>
        </w:rPr>
        <w:t xml:space="preserve"> в класс с улыбкой. При встрече загляни каждому в глаза, узнай его настроение и поддержи, если ему грустно.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Неси</w:t>
      </w:r>
      <w:proofErr w:type="gramEnd"/>
      <w:r w:rsidRPr="00D518BF">
        <w:rPr>
          <w:sz w:val="28"/>
          <w:szCs w:val="28"/>
        </w:rPr>
        <w:t xml:space="preserve">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Помни</w:t>
      </w:r>
      <w:proofErr w:type="gramEnd"/>
      <w:r w:rsidRPr="00D518BF">
        <w:rPr>
          <w:sz w:val="28"/>
          <w:szCs w:val="28"/>
        </w:rPr>
        <w:t>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lastRenderedPageBreak/>
        <w:t>·  Помни</w:t>
      </w:r>
      <w:proofErr w:type="gramEnd"/>
      <w:r w:rsidRPr="00D518BF">
        <w:rPr>
          <w:sz w:val="28"/>
          <w:szCs w:val="28"/>
        </w:rPr>
        <w:t>, каждый твой урок должен быть пусть маленьким, но шагом вперед, к узнаванию нового, неведомого.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Ученик</w:t>
      </w:r>
      <w:proofErr w:type="gramEnd"/>
      <w:r w:rsidRPr="00D518BF">
        <w:rPr>
          <w:sz w:val="28"/>
          <w:szCs w:val="28"/>
        </w:rPr>
        <w:t xml:space="preserve">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Учи</w:t>
      </w:r>
      <w:proofErr w:type="gramEnd"/>
      <w:r w:rsidRPr="00D518BF">
        <w:rPr>
          <w:sz w:val="28"/>
          <w:szCs w:val="28"/>
        </w:rPr>
        <w:t xml:space="preserve">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Если</w:t>
      </w:r>
      <w:proofErr w:type="gramEnd"/>
      <w:r w:rsidRPr="00D518BF">
        <w:rPr>
          <w:sz w:val="28"/>
          <w:szCs w:val="28"/>
        </w:rPr>
        <w:t xml:space="preserve"> из двух баллов думаешь, какой выбрать, - не сомневайся, поставь высший. Поверь в ребенка. Дай ему крылья. Дай ему надежду.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</w:t>
      </w:r>
      <w:proofErr w:type="gramEnd"/>
      <w:r w:rsidRPr="00D518BF">
        <w:rPr>
          <w:sz w:val="28"/>
          <w:szCs w:val="28"/>
        </w:rPr>
        <w:t xml:space="preserve"> скрывай от детей своих добрых чувств, но помни: среди них никогда не должно быть особого места для "любимчиков". Постарайся в каждом ребенке увидеть предначертанное ему, открой его ему самому и развей в нем то скрытое, о чем он и не подозревает.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Помни</w:t>
      </w:r>
      <w:proofErr w:type="gramEnd"/>
      <w:r w:rsidRPr="00D518BF">
        <w:rPr>
          <w:sz w:val="28"/>
          <w:szCs w:val="28"/>
        </w:rPr>
        <w:t xml:space="preserve"> о том, что ребенку должно быть интересно на уроке. Только когда интересно, ребенок становится внимательным.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В</w:t>
      </w:r>
      <w:proofErr w:type="gramEnd"/>
      <w:r w:rsidRPr="00D518BF">
        <w:rPr>
          <w:sz w:val="28"/>
          <w:szCs w:val="28"/>
        </w:rPr>
        <w:t xml:space="preserve">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</w:t>
      </w:r>
      <w:proofErr w:type="gramEnd"/>
      <w:r w:rsidRPr="00D518BF">
        <w:rPr>
          <w:sz w:val="28"/>
          <w:szCs w:val="28"/>
        </w:rPr>
        <w:t xml:space="preserve"> бойся извиниться, если оказался неправ. Твой авторитет в глазах учеников только повысится. Будь терпелив и к их ошибкам.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Живи</w:t>
      </w:r>
      <w:proofErr w:type="gramEnd"/>
      <w:r w:rsidRPr="00D518BF">
        <w:rPr>
          <w:sz w:val="28"/>
          <w:szCs w:val="28"/>
        </w:rPr>
        <w:t xml:space="preserve">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Не</w:t>
      </w:r>
      <w:proofErr w:type="gramEnd"/>
      <w:r w:rsidRPr="00D518BF">
        <w:rPr>
          <w:sz w:val="28"/>
          <w:szCs w:val="28"/>
        </w:rPr>
        <w:t xml:space="preserve">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FD38B1" w:rsidRPr="00D518BF" w:rsidRDefault="00FD38B1" w:rsidP="00FD38B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D518BF">
        <w:rPr>
          <w:sz w:val="28"/>
          <w:szCs w:val="28"/>
        </w:rPr>
        <w:t>·  Будь</w:t>
      </w:r>
      <w:proofErr w:type="gramEnd"/>
      <w:r w:rsidRPr="00D518BF">
        <w:rPr>
          <w:sz w:val="28"/>
          <w:szCs w:val="28"/>
        </w:rPr>
        <w:t xml:space="preserve"> всегда выдержан, терпелив, уравновешен.</w:t>
      </w:r>
    </w:p>
    <w:p w:rsidR="00FE43B8" w:rsidRPr="00D518BF" w:rsidRDefault="00FE43B8">
      <w:pPr>
        <w:rPr>
          <w:rFonts w:ascii="Times New Roman" w:hAnsi="Times New Roman" w:cs="Times New Roman"/>
          <w:sz w:val="28"/>
          <w:szCs w:val="28"/>
        </w:rPr>
      </w:pPr>
    </w:p>
    <w:p w:rsidR="00D518BF" w:rsidRDefault="001159BC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>Желаю вам, чтоб дети в вашем классе</w:t>
      </w:r>
    </w:p>
    <w:p w:rsidR="00D518BF" w:rsidRDefault="001159BC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 xml:space="preserve"> Светились от улыбок и любви, </w:t>
      </w:r>
    </w:p>
    <w:p w:rsidR="00D518BF" w:rsidRDefault="001159BC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 xml:space="preserve">Здоровья вам и творческих успехов </w:t>
      </w:r>
    </w:p>
    <w:p w:rsidR="00D518BF" w:rsidRDefault="001159BC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 xml:space="preserve">В век инноваций, новизны! </w:t>
      </w:r>
    </w:p>
    <w:p w:rsidR="00D1425F" w:rsidRPr="00D518BF" w:rsidRDefault="001159BC">
      <w:pPr>
        <w:rPr>
          <w:rFonts w:ascii="Times New Roman" w:hAnsi="Times New Roman" w:cs="Times New Roman"/>
          <w:sz w:val="28"/>
          <w:szCs w:val="28"/>
        </w:rPr>
      </w:pPr>
      <w:r w:rsidRPr="00D518BF">
        <w:rPr>
          <w:rFonts w:ascii="Times New Roman" w:hAnsi="Times New Roman" w:cs="Times New Roman"/>
          <w:sz w:val="28"/>
          <w:szCs w:val="28"/>
        </w:rPr>
        <w:t>Спасибо за внимани</w:t>
      </w:r>
      <w:r w:rsidR="00D518BF">
        <w:rPr>
          <w:rFonts w:ascii="Times New Roman" w:hAnsi="Times New Roman" w:cs="Times New Roman"/>
          <w:sz w:val="28"/>
          <w:szCs w:val="28"/>
        </w:rPr>
        <w:t>е!</w:t>
      </w:r>
    </w:p>
    <w:sectPr w:rsidR="00D1425F" w:rsidRPr="00D518BF" w:rsidSect="005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D37"/>
    <w:multiLevelType w:val="multilevel"/>
    <w:tmpl w:val="3A8A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845FF"/>
    <w:multiLevelType w:val="hybridMultilevel"/>
    <w:tmpl w:val="226A81E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05B7499"/>
    <w:multiLevelType w:val="hybridMultilevel"/>
    <w:tmpl w:val="D3D42770"/>
    <w:lvl w:ilvl="0" w:tplc="237E1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8D68B0"/>
    <w:multiLevelType w:val="multilevel"/>
    <w:tmpl w:val="0DD2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D3B93"/>
    <w:multiLevelType w:val="hybridMultilevel"/>
    <w:tmpl w:val="6E6CC57A"/>
    <w:lvl w:ilvl="0" w:tplc="AFE47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E0070C"/>
    <w:multiLevelType w:val="multilevel"/>
    <w:tmpl w:val="EE7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1B44"/>
    <w:multiLevelType w:val="hybridMultilevel"/>
    <w:tmpl w:val="4D5E85E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9BB3115"/>
    <w:multiLevelType w:val="multilevel"/>
    <w:tmpl w:val="B418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D312A"/>
    <w:multiLevelType w:val="multilevel"/>
    <w:tmpl w:val="B914C2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CB"/>
    <w:rsid w:val="000506D0"/>
    <w:rsid w:val="000D34CB"/>
    <w:rsid w:val="001159BC"/>
    <w:rsid w:val="001524AF"/>
    <w:rsid w:val="00163A67"/>
    <w:rsid w:val="00186CBC"/>
    <w:rsid w:val="002F156A"/>
    <w:rsid w:val="00350C3F"/>
    <w:rsid w:val="00395502"/>
    <w:rsid w:val="00491372"/>
    <w:rsid w:val="004929BA"/>
    <w:rsid w:val="004B1104"/>
    <w:rsid w:val="0052272D"/>
    <w:rsid w:val="005262E8"/>
    <w:rsid w:val="00545684"/>
    <w:rsid w:val="00564ECB"/>
    <w:rsid w:val="005872A9"/>
    <w:rsid w:val="005A0EBC"/>
    <w:rsid w:val="006A2626"/>
    <w:rsid w:val="00725FAD"/>
    <w:rsid w:val="008B6CDC"/>
    <w:rsid w:val="008F0C9F"/>
    <w:rsid w:val="009501B6"/>
    <w:rsid w:val="00A13BA0"/>
    <w:rsid w:val="00A20F64"/>
    <w:rsid w:val="00AB6A67"/>
    <w:rsid w:val="00C30567"/>
    <w:rsid w:val="00C521AF"/>
    <w:rsid w:val="00CD4A95"/>
    <w:rsid w:val="00D1425F"/>
    <w:rsid w:val="00D518BF"/>
    <w:rsid w:val="00E16A39"/>
    <w:rsid w:val="00F61899"/>
    <w:rsid w:val="00FC3370"/>
    <w:rsid w:val="00FD38B1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316"/>
  <w15:docId w15:val="{5B2FD189-1CB7-4CBF-8259-804169E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506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506D0"/>
  </w:style>
  <w:style w:type="character" w:styleId="a7">
    <w:name w:val="Strong"/>
    <w:basedOn w:val="a0"/>
    <w:uiPriority w:val="22"/>
    <w:qFormat/>
    <w:rsid w:val="0018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6</cp:revision>
  <cp:lastPrinted>2020-03-03T15:14:00Z</cp:lastPrinted>
  <dcterms:created xsi:type="dcterms:W3CDTF">2022-10-23T18:44:00Z</dcterms:created>
  <dcterms:modified xsi:type="dcterms:W3CDTF">2022-10-24T03:46:00Z</dcterms:modified>
</cp:coreProperties>
</file>