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D86A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Новогодняя сказка «Двенадцать месяцев».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i w:val="1"/>
          <w:sz w:val="28"/>
        </w:rPr>
      </w:pPr>
      <w:r>
        <w:rPr>
          <w:rStyle w:val="C3"/>
          <w:i w:val="1"/>
          <w:sz w:val="28"/>
        </w:rPr>
        <w:t>(Методическая разработка по теме:</w:t>
      </w:r>
    </w:p>
    <w:p>
      <w:pPr>
        <w:pStyle w:val="P2"/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b w:val="1"/>
          <w:i w:val="1"/>
          <w:sz w:val="28"/>
        </w:rPr>
      </w:pPr>
      <w:r>
        <w:rPr>
          <w:rStyle w:val="C3"/>
          <w:b w:val="1"/>
          <w:i w:val="1"/>
          <w:sz w:val="28"/>
        </w:rPr>
        <w:t>Новогодний праздник)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  <w:u w:val="single"/>
        </w:rPr>
      </w:pPr>
      <w:r>
        <w:rPr>
          <w:rStyle w:val="C3"/>
          <w:rFonts w:ascii="Times New Roman" w:hAnsi="Times New Roman"/>
          <w:sz w:val="24"/>
          <w:u w:val="single"/>
        </w:rPr>
        <w:t>Действующие лица: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8ученик-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1.Сказочник-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Сказочник-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Сказочник-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-Падчерица-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-Профессор-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-Королева-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-Подружки-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-Подружки-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-Подружки 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8"/>
        </w:rPr>
        <w:t>-мачеха-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-дочка-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4"/>
          <w:u w:val="single"/>
        </w:rPr>
      </w:pPr>
      <w:r>
        <w:rPr>
          <w:rStyle w:val="C3"/>
          <w:rFonts w:ascii="Times New Roman" w:hAnsi="Times New Roman"/>
          <w:sz w:val="24"/>
        </w:rPr>
        <w:t>-</w:t>
      </w:r>
      <w:r>
        <w:rPr>
          <w:rStyle w:val="C3"/>
          <w:rFonts w:ascii="Times New Roman" w:hAnsi="Times New Roman"/>
          <w:sz w:val="24"/>
          <w:u w:val="single"/>
        </w:rPr>
        <w:t>12 братьев месяцев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  <w:u w:val="single"/>
        </w:rPr>
        <w:t>-январь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-февраль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-март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-апрель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-май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-июнь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-июль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-август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-сентябрь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-октябрь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-ноябрь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-декабрь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-Дед Мороз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-Снегурочка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sz w:val="24"/>
        </w:rPr>
        <w:t>Данное мероприятие разработано с опорой на произведение С.Я.Маршака «12 месяцев»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Вступление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left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i w:val="1"/>
          <w:sz w:val="24"/>
          <w:u w:val="none"/>
        </w:rPr>
        <w:t xml:space="preserve">Музыкальное вступление. Дети выходят на сцену </w:t>
      </w:r>
      <w:r>
        <w:rPr>
          <w:rFonts w:ascii="Times New Roman" w:hAnsi="Times New Roman"/>
          <w:b w:val="1"/>
          <w:sz w:val="24"/>
          <w:u w:val="none"/>
        </w:rPr>
        <w:t xml:space="preserve">под </w:t>
      </w:r>
      <w:r>
        <w:rPr>
          <w:rFonts w:ascii="Times New Roman" w:hAnsi="Times New Roman"/>
          <w:b w:val="1"/>
          <w:sz w:val="24"/>
          <w:u w:val="none"/>
        </w:rPr>
        <w:t>музыку.)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left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Вставка 1                                  ВСТУПЛЕНИЕ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1.чтецы-8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 сказочник- 3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1.Есть немало праздников прекрасных,</w:t>
        <w:br w:type="textWrapping"/>
        <w:t>Каждый наступает в свой черёд,</w:t>
        <w:br w:type="textWrapping"/>
        <w:t>Но на свете самый добрый праздник -</w:t>
        <w:br w:type="textWrapping"/>
        <w:t>Новый Год!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2.Умные учебники спрятаны на полку,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Взгляните поскорее на густую ёлку!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 в пушистых ветках слышится дыхание –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Сказок новогодних шёпот и сиянье…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3.Золотым огнём сверкает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Наш уютный светлый зал.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Ёлка в круг нас приглашает,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 для праздника настал.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4.Как приятно, что сегодня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Гости к нам сюда пришли,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И, не глядя на заботы,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 свободный все нашли!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Как хорошо, что в этом зале </w:t>
        <w:br w:type="textWrapping"/>
        <w:t>Мы снова встретились с тобой!</w:t>
        <w:br w:type="textWrapping"/>
        <w:t>Мы этот праздник долго ждали,</w:t>
        <w:br w:type="textWrapping"/>
        <w:t>И он пришёл в мороз зимой.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Ах, как красива наша ёлка, </w:t>
        <w:br w:type="textWrapping"/>
        <w:t>Игрушки радостно блестят!</w:t>
        <w:br w:type="textWrapping"/>
        <w:t>А огоньков на ёлке сколько,</w:t>
        <w:br w:type="textWrapping"/>
        <w:t>Наверно, больше, чем ребят!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В окно с морозных белых улиц </w:t>
        <w:br w:type="textWrapping"/>
        <w:t>Зима любуется на нас!</w:t>
        <w:br w:type="textWrapping"/>
        <w:t>Смотри – все гости улыбнулись</w:t>
        <w:br w:type="textWrapping"/>
        <w:t>Ну, праздник, в добрый светлый час!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Людям свойственно мечтать,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Жить, даря любовь и ласку!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Замечательную сказку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Мы решили показать.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i w:val="1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b w:val="1"/>
          <w:sz w:val="24"/>
          <w:u w:val="single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b w:val="1"/>
          <w:sz w:val="24"/>
          <w:u w:val="single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b w:val="1"/>
          <w:sz w:val="24"/>
          <w:u w:val="single"/>
        </w:rPr>
      </w:pPr>
      <w:r>
        <w:rPr>
          <w:rStyle w:val="C3"/>
          <w:rFonts w:ascii="Times New Roman" w:hAnsi="Times New Roman"/>
          <w:b w:val="1"/>
          <w:sz w:val="24"/>
          <w:u w:val="single"/>
        </w:rPr>
        <w:t xml:space="preserve">Вставка 2                          ПЕСНЯ "СНЕЖНЫЙ ВАЛЬС"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  <w:u w:val="none"/>
        </w:rPr>
      </w:pPr>
      <w:r>
        <w:rPr>
          <w:rStyle w:val="C3"/>
          <w:rFonts w:ascii="Times New Roman" w:hAnsi="Times New Roman"/>
          <w:b w:val="1"/>
          <w:sz w:val="24"/>
          <w:u w:val="single"/>
        </w:rPr>
        <w:t xml:space="preserve"> ( Песня «Снежный вальс»__(все поют) и     </w:t>
      </w:r>
      <w:r>
        <w:rPr>
          <w:rStyle w:val="C3"/>
          <w:rFonts w:ascii="Times New Roman" w:hAnsi="Times New Roman"/>
          <w:b w:val="1"/>
          <w:sz w:val="24"/>
          <w:u w:val="none"/>
        </w:rPr>
        <w:t>(танец снежинок ))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Style w:val="C3"/>
          <w:rFonts w:ascii="Times New Roman" w:hAnsi="Times New Roman"/>
          <w:b w:val="1"/>
          <w:i w:val="1"/>
          <w:sz w:val="24"/>
        </w:rPr>
        <w:t>«Снежный вальс»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1.Снова первые снежные звёздочки,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Закружились над жёлтыми листьями,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Белым снегом усыпаны ёлочки,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Сделав чуточку их серебристыми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Припев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Белый снег над землёю кружится,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На дома и на землю ложится,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А в ладонях моих быстро тает,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С первым снегом так часто бывает.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2. Я смотрю, как асфальт устилается,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Лёгким пухом из облака серого,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 xml:space="preserve">И всё больше и больше  мне нравится,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Что становится цветом всё белого.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Припев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Белый снег над землёю кружится,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На дома и на землю ложится,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А в ладонях моих быстро тает,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>С первым снегом так часто бывает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i w:val="1"/>
          <w:sz w:val="24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i w:val="1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3                          НАЧАЛО 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Сказочник1</w:t>
      </w:r>
      <w:r>
        <w:rPr>
          <w:rFonts w:ascii="Times New Roman" w:hAnsi="Times New Roman"/>
          <w:sz w:val="24"/>
        </w:rPr>
        <w:t>: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раз под Новый год </w:t>
        <w:br w:type="textWrapping"/>
        <w:t>Сказка по земле идёт.</w:t>
        <w:br w:type="textWrapping"/>
        <w:t>Постучится к нам в окошко,</w:t>
        <w:br w:type="textWrapping"/>
        <w:t>Отряхнёт от снега ножки.</w:t>
        <w:br w:type="textWrapping"/>
        <w:t>Тихо двери отопрёт и рассказ вести начнет.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Сказочник2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:Знают дети, что в году</w:t>
        <w:br w:type="textWrapping"/>
        <w:t>Месяцев – двенадцать,</w:t>
        <w:br w:type="textWrapping"/>
        <w:t>Но нигде и никогда</w:t>
        <w:br w:type="textWrapping"/>
        <w:t>Им не повстречаться.</w:t>
        <w:br w:type="textWrapping"/>
        <w:t>Но люди рассказали, что девочка одна</w:t>
        <w:br w:type="textWrapping"/>
        <w:t>Всех братьев увидала у новогоднего костра.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Сказочница: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Эта удивительная история произошла в одном Королевстве.  И еще долго детям и внукам рассказывали ее. А началась она в канун Нового года, т.е. в последний день уходящего. Послушайте и вы эту историю…   Жила-была девушка. И звали ее Варенька. Когда она была еще маленькая, у нее умерла мать, и отец женился на другой женщине. Так у Вареньки появилась мачеха. А потом умер и отец. И осталась Варенька жить с мачехой и с сестрой, родной дочкой мачехи. Как-то раз, в канун Нового года, мачеха послала Вареньку в лес за хворостом. Там, на лесной поляне, ей повстречался Королевский солдат…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spacing w:after="150" w:beforeAutospacing="0" w:afterAutospacing="0"/>
        <w:jc w:val="center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i w:val="1"/>
          <w:color w:val="000000"/>
          <w:sz w:val="24"/>
          <w:u w:val="double"/>
        </w:rPr>
        <w:t xml:space="preserve">Действие </w:t>
      </w:r>
      <w:r>
        <w:rPr>
          <w:rFonts w:ascii="Times New Roman" w:hAnsi="Times New Roman"/>
          <w:b w:val="1"/>
          <w:i w:val="1"/>
          <w:color w:val="000000"/>
          <w:sz w:val="24"/>
          <w:u w:val="double"/>
        </w:rPr>
        <w:t>1</w:t>
      </w:r>
      <w:r>
        <w:rPr>
          <w:rFonts w:ascii="Times New Roman" w:hAnsi="Times New Roman"/>
          <w:b w:val="1"/>
          <w:i w:val="1"/>
          <w:color w:val="000000"/>
          <w:sz w:val="24"/>
          <w:u w:val="single"/>
        </w:rPr>
        <w:t xml:space="preserve"> </w:t>
      </w:r>
    </w:p>
    <w:p>
      <w:pPr>
        <w:pStyle w:val="P2"/>
        <w:spacing w:lineRule="auto" w:line="240" w:after="0" w:beforeAutospacing="0" w:afterAutospacing="0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Style w:val="C3"/>
          <w:b w:val="1"/>
          <w:sz w:val="24"/>
          <w:u w:val="single"/>
        </w:rPr>
        <w:t xml:space="preserve">Вставка 4                      ПАДЧЕРИЦА И СОЛДАТ </w:t>
      </w:r>
    </w:p>
    <w:p>
      <w:pPr>
        <w:spacing w:after="150" w:beforeAutospacing="0" w:afterAutospacing="0"/>
        <w:jc w:val="left"/>
        <w:rPr>
          <w:rFonts w:ascii="Times New Roman" w:hAnsi="Times New Roman"/>
          <w:i w:val="1"/>
          <w:color w:val="000000"/>
          <w:sz w:val="24"/>
          <w:u w:val="single"/>
          <w:shd w:val="clear" w:fill="FFFFFF"/>
        </w:rPr>
      </w:pPr>
      <w:r>
        <w:rPr>
          <w:rFonts w:ascii="Times New Roman" w:hAnsi="Times New Roman"/>
          <w:i w:val="1"/>
          <w:color w:val="000000"/>
          <w:sz w:val="24"/>
          <w:u w:val="single"/>
          <w:shd w:val="clear" w:fill="FFFFFF"/>
        </w:rPr>
        <w:t xml:space="preserve">(Лес. На сцене Варенька  и Королевский солдат.)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left"/>
        <w:rPr>
          <w:rFonts w:ascii="Times New Roman" w:hAnsi="Times New Roman"/>
          <w:i w:val="0"/>
          <w:color w:val="000000"/>
          <w:sz w:val="24"/>
          <w:u w:val="single"/>
          <w:shd w:val="clear" w:fill="FFFFFF"/>
        </w:rPr>
      </w:pPr>
      <w:r>
        <w:rPr>
          <w:rFonts w:ascii="Times New Roman" w:hAnsi="Times New Roman"/>
          <w:i w:val="0"/>
          <w:color w:val="000000"/>
          <w:sz w:val="24"/>
          <w:u w:val="single"/>
          <w:shd w:val="clear" w:fill="FFFFFF"/>
        </w:rPr>
        <w:t>1.Падчерица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left"/>
        <w:rPr>
          <w:rFonts w:ascii="Times New Roman" w:hAnsi="Times New Roman"/>
          <w:b w:val="1"/>
          <w:i w:val="1"/>
          <w:color w:val="000000"/>
          <w:sz w:val="24"/>
          <w:u w:val="single"/>
        </w:rPr>
      </w:pPr>
      <w:r>
        <w:rPr>
          <w:rFonts w:ascii="Times New Roman" w:hAnsi="Times New Roman"/>
          <w:i w:val="0"/>
          <w:color w:val="000000"/>
          <w:sz w:val="24"/>
          <w:u w:val="single"/>
          <w:shd w:val="clear" w:fill="FFFFFF"/>
        </w:rPr>
        <w:t>2.Королевский солдат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left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 xml:space="preserve"> 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Солдат:</w:t>
      </w:r>
      <w:r>
        <w:rPr>
          <w:rFonts w:ascii="Times New Roman" w:hAnsi="Times New Roman"/>
          <w:color w:val="000000"/>
          <w:sz w:val="24"/>
          <w:shd w:val="clear" w:fill="FFFFFF"/>
        </w:rPr>
        <w:t>  Здравствуй, милая девушка! Что привело тебя лес в такой мороз?</w:t>
        <w:br w:type="textWrapping"/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Падчерица</w:t>
      </w:r>
      <w:r>
        <w:rPr>
          <w:rFonts w:ascii="Times New Roman" w:hAnsi="Times New Roman"/>
          <w:color w:val="000000"/>
          <w:sz w:val="24"/>
          <w:shd w:val="clear" w:fill="FFFFFF"/>
        </w:rPr>
        <w:t xml:space="preserve"> :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color w:val="000000"/>
          <w:sz w:val="24"/>
          <w:shd w:val="clear" w:fill="FFFFFF"/>
        </w:rPr>
        <w:t>Мачеха меня послала за хворостом! А Вы кто?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Солдат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color w:val="000000"/>
          <w:sz w:val="24"/>
          <w:shd w:val="clear" w:fill="FFFFFF"/>
        </w:rPr>
        <w:t> Я солдат ее Королевского величества! Пришел за елкой!  Ведь завтра Новый год. Гостей  полный Дворец будет! А тебя-то как зовут?</w:t>
        <w:br w:type="textWrapping"/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Падчерица </w:t>
      </w:r>
      <w:r>
        <w:rPr>
          <w:rFonts w:ascii="Times New Roman" w:hAnsi="Times New Roman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color w:val="000000"/>
          <w:sz w:val="24"/>
          <w:shd w:val="clear" w:fill="FFFFFF"/>
        </w:rPr>
        <w:t> Варенькой .</w:t>
        <w:br w:type="textWrapping"/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Солдат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: </w:t>
      </w:r>
      <w:r>
        <w:rPr>
          <w:rFonts w:ascii="Times New Roman" w:hAnsi="Times New Roman"/>
          <w:color w:val="000000"/>
          <w:sz w:val="24"/>
          <w:shd w:val="clear" w:fill="FFFFFF"/>
        </w:rPr>
        <w:t>Ну, давай, Варенька, я тебе помогу хворост собрать!</w:t>
      </w:r>
    </w:p>
    <w:p>
      <w:pPr>
        <w:spacing w:after="15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Падчерица </w:t>
      </w:r>
      <w:r>
        <w:rPr>
          <w:rFonts w:ascii="Times New Roman" w:hAnsi="Times New Roman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:</w:t>
      </w:r>
      <w:r>
        <w:rPr>
          <w:rFonts w:ascii="Times New Roman" w:hAnsi="Times New Roman"/>
          <w:color w:val="000000"/>
          <w:sz w:val="24"/>
          <w:shd w:val="clear" w:fill="FFFFFF"/>
        </w:rPr>
        <w:t> Спасибо Вам! </w:t>
      </w:r>
    </w:p>
    <w:p>
      <w:pPr>
        <w:spacing w:after="15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  <w:shd w:val="clear" w:fill="FFFFFF"/>
        </w:rPr>
        <w:t xml:space="preserve">Варенька  и Солдат идут, собирают хворост.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  <w:u w:val="double"/>
        </w:rPr>
      </w:pPr>
      <w:r>
        <w:rPr>
          <w:rFonts w:ascii="Times New Roman" w:hAnsi="Times New Roman"/>
          <w:b w:val="1"/>
          <w:sz w:val="24"/>
          <w:u w:val="double"/>
        </w:rPr>
        <w:t xml:space="preserve">Действие </w:t>
      </w:r>
      <w:r>
        <w:rPr>
          <w:rFonts w:ascii="Times New Roman" w:hAnsi="Times New Roman"/>
          <w:b w:val="1"/>
          <w:sz w:val="24"/>
          <w:u w:val="double"/>
        </w:rPr>
        <w:t>2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(Дворец. На троне сидит Королева и пишет в тетради. Перед ней Профессор в мантии, в колпаке с кистью и книгой в руках.)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  <w:u w:val="double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left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1сказочница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2.королева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3.профессор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4.подружки -3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Сказочница:</w:t>
      </w:r>
      <w:r>
        <w:rPr>
          <w:rFonts w:ascii="Times New Roman" w:hAnsi="Times New Roman"/>
          <w:color w:val="000000"/>
          <w:sz w:val="24"/>
          <w:shd w:val="clear" w:fill="FFFFFF"/>
        </w:rPr>
        <w:t> 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А сейчас мы с вами перенесемся в Королевский дворец.</w:t>
      </w:r>
    </w:p>
    <w:p>
      <w:pPr>
        <w:pStyle w:val="P2"/>
        <w:spacing w:lineRule="auto" w:line="240" w:after="0" w:beforeAutospacing="0" w:afterAutospacing="0"/>
        <w:rPr>
          <w:rFonts w:ascii="Times New Roman" w:hAnsi="Times New Roman"/>
          <w:b w:val="0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5                ДВОРЕЦ- КОРОЛЕВА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Королева </w:t>
      </w:r>
      <w:r>
        <w:rPr>
          <w:rFonts w:ascii="Times New Roman" w:hAnsi="Times New Roman"/>
          <w:sz w:val="24"/>
        </w:rPr>
        <w:t xml:space="preserve">(капризно) Терпеть не могу писать.  Все пальцы в чернилах.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</w:t>
      </w:r>
      <w:r>
        <w:rPr>
          <w:rFonts w:ascii="Times New Roman" w:hAnsi="Times New Roman"/>
          <w:sz w:val="24"/>
        </w:rPr>
        <w:t>. Вы совершенно правы, ваше величество. Это весьма неприятное занятие. Однако попрошу Вас написать ещё 4 строчки (медленно диктует).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Травка зеленеет,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Солнышко блестит,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Ласточка с весною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сени к нам летит.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</w:t>
      </w:r>
      <w:r>
        <w:rPr>
          <w:rFonts w:ascii="Times New Roman" w:hAnsi="Times New Roman"/>
          <w:sz w:val="24"/>
        </w:rPr>
        <w:t>. Я напишу только «травка зеленеет» (пишет).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</w:t>
      </w:r>
      <w:r>
        <w:rPr>
          <w:rFonts w:ascii="Times New Roman" w:hAnsi="Times New Roman"/>
          <w:sz w:val="24"/>
        </w:rPr>
        <w:t xml:space="preserve"> (подходит, смотрит) Вы сделали грубую ошибку.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</w:t>
      </w:r>
      <w:r>
        <w:rPr>
          <w:rFonts w:ascii="Times New Roman" w:hAnsi="Times New Roman"/>
          <w:sz w:val="24"/>
        </w:rPr>
        <w:t>. Не могу же я писать и думать в одно время.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Профессор.</w:t>
      </w:r>
      <w:r>
        <w:rPr>
          <w:rFonts w:ascii="Times New Roman" w:hAnsi="Times New Roman"/>
          <w:sz w:val="24"/>
        </w:rPr>
        <w:t xml:space="preserve"> Сначала надо подумать, а потом писать.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6               ПРОФЕССОР 1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Если бы я Вас слушалась, сошла бы с ума. Но, к счастью, я Вас не слушаюсь. Скажите,  а что бы Вы сделали с простой ученицей?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</w:t>
      </w:r>
      <w:r>
        <w:rPr>
          <w:rFonts w:ascii="Times New Roman" w:hAnsi="Times New Roman"/>
          <w:sz w:val="24"/>
        </w:rPr>
        <w:t>. Поставил бы в угол.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В тот или в этот? Этот уютнее (становится в угол). Вы, оказывается, жестокий старик. А ведь я могу Вас казнить.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</w:t>
      </w:r>
      <w:r>
        <w:rPr>
          <w:rFonts w:ascii="Times New Roman" w:hAnsi="Times New Roman"/>
          <w:sz w:val="24"/>
        </w:rPr>
        <w:t xml:space="preserve"> (роняя книги) Ваше величество!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Ну, ладно. Лучше расскажите что-нибудь интересное, новогоднее.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b w:val="1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7                ПРОФЕССОР 2  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</w:t>
      </w:r>
      <w:r>
        <w:rPr>
          <w:rFonts w:ascii="Times New Roman" w:hAnsi="Times New Roman"/>
          <w:sz w:val="24"/>
        </w:rPr>
        <w:t>. А если бы я захотела, чтобы сейчас наступил апрель?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Профессор.</w:t>
      </w:r>
      <w:r>
        <w:rPr>
          <w:rFonts w:ascii="Times New Roman" w:hAnsi="Times New Roman"/>
          <w:sz w:val="24"/>
        </w:rPr>
        <w:t xml:space="preserve"> Это невозможно.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</w:t>
      </w:r>
      <w:r>
        <w:rPr>
          <w:rFonts w:ascii="Times New Roman" w:hAnsi="Times New Roman"/>
          <w:sz w:val="24"/>
        </w:rPr>
        <w:t>. А если я издам такой указ и поставлю большую печать.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Профессор.</w:t>
      </w:r>
      <w:r>
        <w:rPr>
          <w:rFonts w:ascii="Times New Roman" w:hAnsi="Times New Roman"/>
          <w:sz w:val="24"/>
        </w:rPr>
        <w:t xml:space="preserve"> Боюсь, это не поможет.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Садитесь и пишите (диктует)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Травка зеленеет,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Солнышко блестит.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Повелеваю доставить к Новому году во дворец подснежники. За это наградим по-королевски.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(Выходят подружки Королевы)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8                  ВЫХОД 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подружка.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праздник новогодний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Издали мы указ: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Пускай цветут сегодня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Подснежники у нас!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подружка.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Ручьи бегут в долину,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Зиме пришёл конец!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Подснежников корзину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Несите во дворец!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 подружка</w:t>
      </w:r>
      <w:r>
        <w:rPr>
          <w:rFonts w:ascii="Times New Roman" w:hAnsi="Times New Roman"/>
          <w:sz w:val="24"/>
        </w:rPr>
        <w:t>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Нарвите до рассвета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Подснежников простых,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вам дадут за это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Корзину золотых!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  <w:u w:val="double"/>
        </w:rPr>
      </w:pPr>
      <w:r>
        <w:rPr>
          <w:rFonts w:ascii="Times New Roman" w:hAnsi="Times New Roman"/>
          <w:b w:val="1"/>
          <w:sz w:val="24"/>
          <w:u w:val="double"/>
        </w:rPr>
        <w:t xml:space="preserve">Действие </w:t>
      </w:r>
      <w:r>
        <w:rPr>
          <w:rFonts w:ascii="Times New Roman" w:hAnsi="Times New Roman"/>
          <w:b w:val="1"/>
          <w:sz w:val="24"/>
          <w:u w:val="double"/>
        </w:rPr>
        <w:t>3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1.дочка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2.мачеха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3.падчерица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sz w:val="24"/>
        </w:rPr>
        <w:t>4.сказочнца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 xml:space="preserve">(Деревенская изба. Стол, покрытый скатертью, ухват, чугунок, кошка. Мачеха месит тесто. Дочка перебирает корзинки.) 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Сказочница: 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А сейчас мы с вами заглянем в дом, где живет Варенька. Как мы уже узнали, она живет с мачехой и сестрой, родной дочкой мачехи. Давайте познакомимся и с ними тоже. Посмотрим, чем они занимаются.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  <w:u w:val="single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А что, мама, в эту корзину много золота войдёт?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Да, немало.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</w:t>
      </w:r>
      <w:r>
        <w:rPr>
          <w:rFonts w:ascii="Times New Roman" w:hAnsi="Times New Roman"/>
          <w:sz w:val="24"/>
        </w:rPr>
        <w:t>. На шубку хватит?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И на шубку, доченька, и на чулочки, и на платочек.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А в эту сколько войдёт?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В эту ещё больше. Тут и на дом хватит, и на коня с уздечкой, и на барашка с овечкой.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Ну, так я эту корзинку и возьму. Одна беда – подснежников не найти. Посмеялась над нами королева.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Молода ещё, вот и придумывает.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</w:t>
      </w:r>
      <w:r>
        <w:rPr>
          <w:rFonts w:ascii="Times New Roman" w:hAnsi="Times New Roman"/>
          <w:sz w:val="24"/>
        </w:rPr>
        <w:t>. А вдруг кто-нибудь пойдёт, да и наберёт подснежников.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Ну, где там наберёт. Раньше весны подснежники не покажутся.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А, может, под сугробами они и растут. Надену я свою шубёнку и пойду искать.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Что ты, доченька! Я тебя и за порог не выпущу!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Ну, так Вы сами в лес ступайте!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Что ж тебе, доченька, родной матери не жалко?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И Вас жалко, и золота жалко, а больше всех себя жалко! ( Плачет)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Ну, полно, не плачь. Съешь-ка пирожка горяченького.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Не надо мне пирожков, хочу подснежников! Пусть сестра сходит в лес. Вот придёт она из лесу, Вы её опять туда пошлите.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А ведь и правда! Отчего бы её не послать?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9                      МАТЬ И  ДОЧКА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10                     ПАДЧЕРИЦА 1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(Входит Падчерица. Замёрзла.)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Что на дворе метёт?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Так метёт, что ни земли, ни неба не видать.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Надо тебе ещё кое-куда сбегать.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Куда же это, далеко?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В лес.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</w:t>
      </w:r>
      <w:r>
        <w:rPr>
          <w:rFonts w:ascii="Times New Roman" w:hAnsi="Times New Roman"/>
          <w:sz w:val="24"/>
        </w:rPr>
        <w:t>. В лес? Зачем? Я хворосту много привезла.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</w:t>
      </w:r>
      <w:r>
        <w:rPr>
          <w:rFonts w:ascii="Times New Roman" w:hAnsi="Times New Roman"/>
          <w:sz w:val="24"/>
        </w:rPr>
        <w:t>. Да не за хворостом, а за подснежниками.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</w:t>
      </w:r>
      <w:r>
        <w:rPr>
          <w:rFonts w:ascii="Times New Roman" w:hAnsi="Times New Roman"/>
          <w:sz w:val="24"/>
        </w:rPr>
        <w:t xml:space="preserve"> (смеясь) Вот разве что за подснежниками. Я сразу и не поняла, что ты шутишь, испугалась.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А я и не шучу. Ты про указ слыхала?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Да какие же теперь подснежники – ведь зима?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Ну что там разговаривать! Вот тебе корзинка.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Не пойду я!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Платок на голову, корзину в руки и ступай! (топает)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Неужели вам меня совсем не жалко? Не вернуться мне из лесу.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(Уходит)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</w:t>
      </w:r>
      <w:r>
        <w:rPr>
          <w:rFonts w:ascii="Times New Roman" w:hAnsi="Times New Roman"/>
          <w:sz w:val="24"/>
        </w:rPr>
        <w:t>. А ты, доченька, накрывай на стол. Ужинать пора.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  <w:u w:val="double"/>
        </w:rPr>
      </w:pPr>
      <w:r>
        <w:rPr>
          <w:rFonts w:ascii="Times New Roman" w:hAnsi="Times New Roman"/>
          <w:b w:val="1"/>
          <w:sz w:val="24"/>
          <w:u w:val="double"/>
        </w:rPr>
        <w:t xml:space="preserve">Действие </w:t>
      </w:r>
      <w:r>
        <w:rPr>
          <w:rFonts w:ascii="Times New Roman" w:hAnsi="Times New Roman"/>
          <w:b w:val="1"/>
          <w:sz w:val="24"/>
          <w:u w:val="double"/>
        </w:rPr>
        <w:t>4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left"/>
        <w:rPr>
          <w:rFonts w:ascii="Times New Roman" w:hAnsi="Times New Roman"/>
          <w:b w:val="1"/>
          <w:sz w:val="24"/>
          <w:u w:val="double"/>
        </w:rPr>
      </w:pPr>
      <w:r>
        <w:rPr>
          <w:rFonts w:ascii="Times New Roman" w:hAnsi="Times New Roman"/>
          <w:b w:val="0"/>
          <w:sz w:val="24"/>
          <w:u w:val="none"/>
        </w:rPr>
        <w:t>сказочница</w:t>
      </w:r>
      <w:r>
        <w:rPr>
          <w:rFonts w:ascii="Times New Roman" w:hAnsi="Times New Roman"/>
          <w:b w:val="1"/>
          <w:sz w:val="24"/>
          <w:u w:val="double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Падчерица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12 месяцев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(Лес.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Падчерица пробирается сквозь сугробы.)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Сказочница: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 Долго бродила Варенька по лесу,  замерзла!  Все тропинки в лесу снегом замело!  Как обратно выбираться будет?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11                ПАДЧЕРИЦА2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Одна я в лесу. Не пойду дальше. Тут останусь. Всё равно, где замерзать. Ау! Ау! Вон огонёк! Побегу!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12                ТАНЕЦ 12 МЕСЯЦЕВ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Падчерица: </w:t>
      </w:r>
      <w:r>
        <w:rPr>
          <w:rFonts w:ascii="Times New Roman" w:hAnsi="Times New Roman"/>
          <w:sz w:val="24"/>
        </w:rPr>
        <w:br w:type="textWrapping"/>
        <w:t xml:space="preserve">- Здравствуйте. Можно мне немного погреться у вашего костра?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Январь: </w:t>
      </w:r>
      <w:r>
        <w:rPr>
          <w:rFonts w:ascii="Times New Roman" w:hAnsi="Times New Roman"/>
          <w:sz w:val="24"/>
        </w:rPr>
        <w:br w:type="textWrapping"/>
        <w:t xml:space="preserve">- Проходи к огню, дитя. Ближе, садись.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  <w:u w:val="single"/>
        </w:rPr>
      </w:pPr>
      <w:r>
        <w:rPr>
          <w:rStyle w:val="C3"/>
          <w:rFonts w:ascii="Times New Roman" w:hAnsi="Times New Roman"/>
          <w:b w:val="1"/>
          <w:i w:val="0"/>
          <w:sz w:val="24"/>
          <w:u w:val="none"/>
        </w:rPr>
        <w:t>Падчерица:</w:t>
      </w:r>
      <w:r>
        <w:rPr>
          <w:rStyle w:val="C3"/>
          <w:rFonts w:ascii="Times New Roman" w:hAnsi="Times New Roman"/>
          <w:i w:val="1"/>
          <w:sz w:val="24"/>
          <w:u w:val="single"/>
        </w:rPr>
        <w:t xml:space="preserve">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sz w:val="24"/>
        </w:rPr>
        <w:t>До чего огонь у вас легкий и жаркий! До самого сердца тепло стало! Отогрелась я. Спасибо вам.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</w:t>
      </w:r>
      <w:r>
        <w:rPr>
          <w:rFonts w:ascii="Times New Roman" w:hAnsi="Times New Roman"/>
          <w:sz w:val="24"/>
        </w:rPr>
        <w:t xml:space="preserve">: А мы  тебя знаем. То у проруби встретим тебя с ведрами, то в лесу с вязанкой дров. А знаешь, кто мы?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Нет, я не знаю вас добрые люди.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Январь: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Ну, хорошо, сейчас мы все о себе расскажем, а ты слушай внимательно, может, кого и признаешь.</w:t>
        <w:br w:type="textWrapping"/>
        <w:t>(Январь с посохом в руках)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Январь:</w:t>
      </w:r>
      <w:r>
        <w:rPr>
          <w:rFonts w:ascii="Times New Roman" w:hAnsi="Times New Roman"/>
          <w:sz w:val="24"/>
        </w:rPr>
        <w:br w:type="textWrapping"/>
        <w:t>Снег - на крыше, на крылечке.</w:t>
        <w:br w:type="textWrapping"/>
        <w:t>Солнце в небе голубом.</w:t>
        <w:br w:type="textWrapping"/>
        <w:t>В нашем доме топят печки,</w:t>
        <w:br w:type="textWrapping"/>
        <w:t>В небо дым идет столбом.</w:t>
        <w:br w:type="textWrapping"/>
        <w:t>Бери скорее санки,</w:t>
        <w:br w:type="textWrapping"/>
        <w:t>Из дома выбегай.</w:t>
        <w:br w:type="textWrapping"/>
        <w:t>Поедем спозаранку</w:t>
        <w:br w:type="textWrapping"/>
        <w:t>Кататься в снежный край.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Падчерица:</w:t>
      </w:r>
      <w:r>
        <w:rPr>
          <w:rFonts w:ascii="Times New Roman" w:hAnsi="Times New Roman"/>
          <w:sz w:val="24"/>
        </w:rPr>
        <w:t xml:space="preserve"> Ой, Да это же январь!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Февраль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(с посохом в руках)</w:t>
        <w:br w:type="textWrapping"/>
        <w:t>Воют вьюги да метели ,</w:t>
        <w:br w:type="textWrapping"/>
        <w:t xml:space="preserve">Все зверюшки похудели, </w:t>
        <w:br w:type="textWrapping"/>
        <w:t xml:space="preserve">Те, что спрятались в норе. </w:t>
        <w:br w:type="textWrapping"/>
        <w:t xml:space="preserve">На исходе вся их пища, </w:t>
        <w:br w:type="textWrapping"/>
        <w:t xml:space="preserve">Заготовленная впрок. </w:t>
        <w:br w:type="textWrapping"/>
        <w:t>Завалил у них жилища</w:t>
        <w:br w:type="textWrapping"/>
        <w:t xml:space="preserve">С неба сыплющий снежок. </w:t>
        <w:br w:type="textWrapping"/>
        <w:t>Чтобы марту не пройти,</w:t>
        <w:br w:type="textWrapping"/>
        <w:t>Не пройти - не придти</w:t>
        <w:br w:type="textWrapping"/>
        <w:t>И весну не привести!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Февраль!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Март</w:t>
      </w:r>
      <w:r>
        <w:rPr>
          <w:rFonts w:ascii="Times New Roman" w:hAnsi="Times New Roman"/>
          <w:sz w:val="24"/>
        </w:rPr>
        <w:t>( с колокольчиком в руках)</w:t>
        <w:br w:type="textWrapping"/>
        <w:t>Пригрело солнце крыши,</w:t>
        <w:br w:type="textWrapping"/>
        <w:t>И капли птицам в лад,</w:t>
        <w:br w:type="textWrapping"/>
        <w:t>Прислушайся, услышишь,</w:t>
        <w:br w:type="textWrapping"/>
        <w:t>Весь день-деньской звенят.</w:t>
        <w:br w:type="textWrapping"/>
        <w:t>(звенит колокольчиком)</w:t>
        <w:br w:type="textWrapping"/>
        <w:t>Динь-динь, весенний день,</w:t>
        <w:br w:type="textWrapping"/>
        <w:t>Динь-динь, веселый день,</w:t>
        <w:br w:type="textWrapping"/>
        <w:t>Динь-динь-динь-день.</w:t>
        <w:br w:type="textWrapping"/>
        <w:t xml:space="preserve">Весенние капели, </w:t>
        <w:br w:type="textWrapping"/>
        <w:t>Весенний разнобой.</w:t>
        <w:br w:type="textWrapping"/>
        <w:t>От радости запели,</w:t>
        <w:br w:type="textWrapping"/>
        <w:t>Звенят весь день-деньской.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Падчерица:</w:t>
      </w:r>
      <w:r>
        <w:rPr>
          <w:rFonts w:ascii="Times New Roman" w:hAnsi="Times New Roman"/>
          <w:sz w:val="24"/>
        </w:rPr>
        <w:t xml:space="preserve"> Да, это же март!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Апрель:</w:t>
      </w:r>
      <w:r>
        <w:rPr>
          <w:rFonts w:ascii="Times New Roman" w:hAnsi="Times New Roman"/>
          <w:sz w:val="24"/>
        </w:rPr>
        <w:t xml:space="preserve"> (в руках веточка с ландышами и птичка на веточке сидит)</w:t>
        <w:br w:type="textWrapping"/>
        <w:t>А меня узнаешь?</w:t>
        <w:br w:type="textWrapping"/>
        <w:t xml:space="preserve">Тёплый дождь напоит землю, </w:t>
        <w:br w:type="textWrapping"/>
        <w:t xml:space="preserve">В поле вырастет трава. </w:t>
        <w:br w:type="textWrapping"/>
        <w:t xml:space="preserve">Вешний лес уже не дремлет: </w:t>
        <w:br w:type="textWrapping"/>
        <w:t>Появляется листва.</w:t>
        <w:br w:type="textWrapping"/>
      </w:r>
      <w:r>
        <w:rPr>
          <w:rStyle w:val="C3"/>
          <w:rFonts w:ascii="Times New Roman" w:hAnsi="Times New Roman"/>
          <w:sz w:val="24"/>
          <w:u w:val="single"/>
        </w:rPr>
        <w:t>Падчерица</w:t>
      </w:r>
      <w:r>
        <w:rPr>
          <w:rFonts w:ascii="Times New Roman" w:hAnsi="Times New Roman"/>
          <w:sz w:val="24"/>
        </w:rPr>
        <w:t>: Ура! Апрель!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Май:</w:t>
      </w:r>
      <w:r>
        <w:rPr>
          <w:rStyle w:val="C3"/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(С цветущей веточкой и птичкой на веточке)</w:t>
        <w:br w:type="textWrapping"/>
        <w:t>Сад примерил белый цвет,</w:t>
        <w:br w:type="textWrapping"/>
        <w:t>Соловей поет сонет,</w:t>
        <w:br w:type="textWrapping"/>
        <w:t>В зелень наш оделся край</w:t>
        <w:br w:type="textWrapping"/>
        <w:t>- Вас теплом встречает ...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Май. Я узнала тебя. Ландыши и сирень мои любимые цветы. 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Июнь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(С клубничкой в руках)</w:t>
        <w:br w:type="textWrapping"/>
        <w:t>Тёплый, длинный-длинный день.</w:t>
        <w:br w:type="textWrapping"/>
        <w:t>В полдень - крохотная тень.</w:t>
        <w:br w:type="textWrapping"/>
        <w:t>Зацветает в поле колос,</w:t>
        <w:br w:type="textWrapping"/>
        <w:t>Подаёт кузнечик голос,</w:t>
        <w:br w:type="textWrapping"/>
        <w:t>Дозревает земляника.</w:t>
        <w:br w:type="textWrapping"/>
        <w:t>Что за месяц,</w:t>
        <w:br w:type="textWrapping"/>
        <w:t>Подскажи-ка?</w:t>
        <w:br w:type="textWrapping"/>
      </w:r>
      <w:r>
        <w:rPr>
          <w:rStyle w:val="C3"/>
          <w:rFonts w:ascii="Times New Roman" w:hAnsi="Times New Roman"/>
          <w:b w:val="1"/>
          <w:sz w:val="24"/>
          <w:u w:val="single"/>
        </w:rPr>
        <w:t>Падчерица: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Я узнала тебя июнь, я очень люблю землянику.</w:t>
      </w:r>
      <w:r>
        <w:rPr>
          <w:rStyle w:val="C3"/>
          <w:rFonts w:ascii="Times New Roman" w:hAnsi="Times New Roman"/>
          <w:b w:val="1"/>
          <w:sz w:val="24"/>
        </w:rPr>
        <w:br w:type="textWrapping"/>
      </w:r>
      <w:r>
        <w:rPr>
          <w:rFonts w:ascii="Times New Roman" w:hAnsi="Times New Roman"/>
          <w:b w:val="1"/>
          <w:sz w:val="24"/>
        </w:rPr>
        <w:t xml:space="preserve">Июль: </w:t>
      </w:r>
      <w:r>
        <w:rPr>
          <w:rStyle w:val="C3"/>
          <w:rFonts w:ascii="Times New Roman" w:hAnsi="Times New Roman"/>
          <w:b w:val="1"/>
          <w:sz w:val="24"/>
        </w:rPr>
        <w:br w:type="textWrapping"/>
      </w:r>
      <w:r>
        <w:rPr>
          <w:rFonts w:ascii="Times New Roman" w:hAnsi="Times New Roman"/>
          <w:sz w:val="24"/>
        </w:rPr>
        <w:t>А кто я такой?</w:t>
      </w:r>
      <w:r>
        <w:rPr>
          <w:rStyle w:val="C3"/>
          <w:rFonts w:ascii="Times New Roman" w:hAnsi="Times New Roman"/>
          <w:b w:val="1"/>
          <w:sz w:val="24"/>
        </w:rPr>
        <w:br w:type="textWrapping"/>
      </w:r>
      <w:r>
        <w:rPr>
          <w:rFonts w:ascii="Times New Roman" w:hAnsi="Times New Roman"/>
          <w:sz w:val="24"/>
        </w:rPr>
        <w:t>Жаркий, знойный,</w:t>
        <w:br w:type="textWrapping"/>
        <w:t>Душный день.</w:t>
        <w:br w:type="textWrapping"/>
        <w:t>Даже куры ищут тень.</w:t>
        <w:br w:type="textWrapping"/>
        <w:t>Началась косьба хлебов,</w:t>
        <w:br w:type="textWrapping"/>
        <w:t>Время ягод и грибов.</w:t>
        <w:br w:type="textWrapping"/>
        <w:t>Дни его - вершина лета.</w:t>
        <w:br w:type="textWrapping"/>
        <w:t>Что, скажи,</w:t>
        <w:br w:type="textWrapping"/>
        <w:t>За месяц это?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Июль! В июле я собираю ягоды: бруснику, ежевику.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  <w:u w:val="none"/>
        </w:rPr>
        <w:t>Август</w:t>
      </w:r>
      <w:r>
        <w:rPr>
          <w:rStyle w:val="C3"/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( букет из разных колосьев)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Отгадай моё имя.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Листья клена пожелтели.</w:t>
        <w:br w:type="textWrapping"/>
        <w:t>В страны юга улетели</w:t>
        <w:br w:type="textWrapping"/>
        <w:t>Быстрокрылые стрижи.</w:t>
        <w:br w:type="textWrapping"/>
        <w:t>Что за мeсяц, подскажи?</w:t>
      </w:r>
      <w:r>
        <w:rPr>
          <w:rStyle w:val="C3"/>
          <w:rFonts w:ascii="Times New Roman" w:hAnsi="Times New Roman"/>
          <w:b w:val="1"/>
          <w:sz w:val="24"/>
        </w:rPr>
        <w:br w:type="textWrapping"/>
      </w:r>
      <w:r>
        <w:rPr>
          <w:rStyle w:val="C3"/>
          <w:rFonts w:ascii="Times New Roman" w:hAnsi="Times New Roman"/>
          <w:sz w:val="24"/>
          <w:u w:val="single"/>
        </w:rPr>
        <w:t>Падчерица:</w:t>
      </w:r>
      <w:r>
        <w:rPr>
          <w:rFonts w:ascii="Times New Roman" w:hAnsi="Times New Roman"/>
          <w:sz w:val="24"/>
        </w:rPr>
        <w:t xml:space="preserve"> Я узнала тебя август!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Сентябрь (</w:t>
      </w:r>
      <w:r>
        <w:rPr>
          <w:rFonts w:ascii="Times New Roman" w:hAnsi="Times New Roman"/>
          <w:sz w:val="24"/>
        </w:rPr>
        <w:t xml:space="preserve"> с листьями)</w:t>
        <w:br w:type="textWrapping"/>
        <w:t>Назови и мое имя!</w:t>
        <w:br w:type="textWrapping"/>
        <w:t xml:space="preserve">Птички исчезли, и вянет трава, </w:t>
        <w:br w:type="textWrapping"/>
        <w:t xml:space="preserve">И пожелтела густая листва. </w:t>
        <w:br w:type="textWrapping"/>
        <w:t>Осень настала, а лето прошло.</w:t>
        <w:br w:type="textWrapping"/>
        <w:t>Радостей много оно унесло.</w:t>
        <w:br w:type="textWrapping"/>
        <w:t>Но не печалься, дружок, мой совет,</w:t>
        <w:br w:type="textWrapping"/>
        <w:t>Лучше из листьев ты сделай букет.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Падчерица:</w:t>
      </w:r>
      <w:r>
        <w:rPr>
          <w:rFonts w:ascii="Times New Roman" w:hAnsi="Times New Roman"/>
          <w:sz w:val="24"/>
        </w:rPr>
        <w:t xml:space="preserve"> Это сентябрь!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  <w:u w:val="none"/>
        </w:rPr>
        <w:t>Октябрь:</w:t>
      </w:r>
      <w:r>
        <w:rPr>
          <w:rFonts w:ascii="Times New Roman" w:hAnsi="Times New Roman"/>
          <w:sz w:val="24"/>
        </w:rPr>
        <w:t xml:space="preserve"> (шляпа с грибами)</w:t>
        <w:br w:type="textWrapping"/>
        <w:t>А как меня зовут?</w:t>
        <w:br w:type="textWrapping"/>
        <w:t xml:space="preserve">      На лугах пожелтела трава,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Частый дождик льет с утра</w:t>
        <w:br w:type="textWrapping"/>
        <w:t>Замолчал кузнечик.</w:t>
        <w:br w:type="textWrapping"/>
        <w:t>Заготовлены дрова</w:t>
        <w:br w:type="textWrapping"/>
        <w:t>На зиму для печек.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А это октябрь.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Ноябрь</w:t>
      </w:r>
      <w:r>
        <w:rPr>
          <w:rStyle w:val="C3"/>
          <w:rFonts w:ascii="Times New Roman" w:hAnsi="Times New Roman"/>
          <w:sz w:val="24"/>
          <w:u w:val="single"/>
        </w:rPr>
        <w:t>:(</w:t>
      </w:r>
      <w:r>
        <w:rPr>
          <w:rFonts w:ascii="Times New Roman" w:hAnsi="Times New Roman"/>
          <w:sz w:val="24"/>
        </w:rPr>
        <w:t>плащ из дождя)</w:t>
        <w:br w:type="textWrapping"/>
        <w:t>Кто тепло к нам не пускает,</w:t>
        <w:br w:type="textWrapping"/>
        <w:t>Первым снегом нас пугает?</w:t>
        <w:br w:type="textWrapping"/>
        <w:t>Кто зовёт к нам холода,</w:t>
        <w:br w:type="textWrapping"/>
        <w:t xml:space="preserve">Знаешь ты? 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Конечно, да! Это  ноябрь!</w:t>
        <w:br w:type="textWrapping"/>
      </w:r>
      <w:r>
        <w:rPr>
          <w:rStyle w:val="C3"/>
          <w:rFonts w:ascii="Times New Roman" w:hAnsi="Times New Roman"/>
          <w:b w:val="1"/>
          <w:sz w:val="24"/>
          <w:u w:val="single"/>
        </w:rPr>
        <w:t>Декабрь: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br w:type="textWrapping"/>
        <w:t>У меня полно забот -</w:t>
        <w:br w:type="textWrapping"/>
        <w:t>Как всё успеть - не знаю!</w:t>
        <w:br w:type="textWrapping"/>
        <w:t>Я провожаю старый год</w:t>
        <w:br w:type="textWrapping"/>
        <w:t>И Новый Год встречаю!</w:t>
        <w:br w:type="textWrapping"/>
        <w:t>Я должен ёлку нарядить!</w:t>
        <w:br w:type="textWrapping"/>
        <w:t>Последний день сегодня,</w:t>
        <w:br w:type="textWrapping"/>
        <w:t>Чтоб всех на свете пригласить</w:t>
        <w:br w:type="textWrapping"/>
        <w:t>На праздник новогодний!</w:t>
      </w:r>
      <w:r>
        <w:rPr>
          <w:rStyle w:val="C3"/>
          <w:rFonts w:ascii="Times New Roman" w:hAnsi="Times New Roman"/>
          <w:b w:val="1"/>
          <w:sz w:val="24"/>
        </w:rPr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А это последний месяц – декабрь!</w:t>
        <w:br w:type="textWrapping"/>
        <w:t>Спасибо вам братья месяцы. Всех я вас знаю, но вместе никогда не видала.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</w:t>
      </w:r>
      <w:r>
        <w:rPr>
          <w:rStyle w:val="C3"/>
          <w:rFonts w:ascii="Times New Roman" w:hAnsi="Times New Roman"/>
          <w:sz w:val="24"/>
          <w:u w:val="single"/>
        </w:rPr>
        <w:t>: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не мудрено, вместе мы собираемся только к новогоднему костру. И никто еще из людей не видел нас всех разом. Каждый из нас приходит в свой черед.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>Апрель:</w:t>
      </w:r>
      <w:r>
        <w:rPr>
          <w:rStyle w:val="C3"/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br w:type="textWrapping"/>
        <w:t xml:space="preserve">- Что же ты делаешь в лесу в такое время?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</w:t>
      </w:r>
      <w:r>
        <w:rPr>
          <w:rFonts w:ascii="Times New Roman" w:hAnsi="Times New Roman"/>
          <w:sz w:val="24"/>
        </w:rPr>
        <w:br w:type="textWrapping"/>
        <w:t xml:space="preserve">- Мачеха послала меня в лес за подснежниками. И сказала без них не возвращаться. А какие подснежники зимой?  </w:t>
      </w:r>
      <w:r>
        <w:rPr>
          <w:rFonts w:ascii="Times New Roman" w:hAnsi="Times New Roman"/>
          <w:b w:val="1"/>
          <w:sz w:val="24"/>
        </w:rPr>
        <w:t xml:space="preserve">Падчерица </w:t>
      </w:r>
      <w:r>
        <w:rPr>
          <w:rFonts w:ascii="Times New Roman" w:hAnsi="Times New Roman"/>
          <w:sz w:val="24"/>
        </w:rPr>
        <w:t>заплакала.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i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i w:val="0"/>
          <w:sz w:val="24"/>
        </w:rPr>
        <w:t xml:space="preserve">Январь </w:t>
      </w:r>
      <w:r>
        <w:rPr>
          <w:rStyle w:val="C3"/>
          <w:rFonts w:ascii="Times New Roman" w:hAnsi="Times New Roman"/>
          <w:i w:val="1"/>
          <w:sz w:val="24"/>
        </w:rPr>
        <w:t xml:space="preserve">(говорит остальным): </w:t>
      </w:r>
      <w:r>
        <w:rPr>
          <w:rFonts w:ascii="Times New Roman" w:hAnsi="Times New Roman"/>
          <w:sz w:val="24"/>
        </w:rPr>
        <w:br w:type="textWrapping"/>
        <w:t xml:space="preserve">- Ну что братцы, поможем?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Братья </w:t>
      </w:r>
      <w:r>
        <w:rPr>
          <w:rStyle w:val="C3"/>
          <w:rFonts w:ascii="Times New Roman" w:hAnsi="Times New Roman"/>
          <w:i w:val="1"/>
          <w:sz w:val="24"/>
        </w:rPr>
        <w:t xml:space="preserve">(хором): </w:t>
      </w:r>
      <w:r>
        <w:rPr>
          <w:rFonts w:ascii="Times New Roman" w:hAnsi="Times New Roman"/>
          <w:sz w:val="24"/>
        </w:rPr>
        <w:br w:type="textWrapping"/>
        <w:t>- Поможем.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Март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Братец Январь уступи мне место на часок, уж очень она всем нам понравилась, хочется подарок ей сделать!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Я бы уступил, да не бывать марту прежде февраля.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Февраль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Ладно уж уступлю, спорить не буду.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  <w:u w:val="none"/>
        </w:rPr>
        <w:t>Январь:</w:t>
      </w:r>
      <w:r>
        <w:rPr>
          <w:rFonts w:ascii="Times New Roman" w:hAnsi="Times New Roman"/>
          <w:sz w:val="24"/>
        </w:rPr>
        <w:t xml:space="preserve"> Если так, будь по-вашему, ударяет о землю ледяным посохом.: 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Не трещите, морозы, в заповедном бору,</w:t>
        <w:br w:type="textWrapping"/>
        <w:t>У сосны, у березы, не грызите кору!</w:t>
        <w:br w:type="textWrapping"/>
        <w:t>Полно вам воронье замораживать,</w:t>
        <w:br w:type="textWrapping"/>
        <w:t>Человечье жилье выхолаживать!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Январь:</w:t>
      </w:r>
      <w:r>
        <w:rPr>
          <w:rStyle w:val="C3"/>
          <w:rFonts w:ascii="Times New Roman" w:hAnsi="Times New Roman"/>
          <w:sz w:val="24"/>
          <w:u w:val="single"/>
        </w:rPr>
        <w:t xml:space="preserve"> </w:t>
      </w:r>
      <w:r>
        <w:rPr>
          <w:rStyle w:val="C3"/>
          <w:rFonts w:ascii="Times New Roman" w:hAnsi="Times New Roman"/>
          <w:sz w:val="24"/>
        </w:rPr>
        <w:t>Ну, теперь твой черед, братец Февраль (стучит своим посохом)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Февраль</w:t>
      </w:r>
      <w:r>
        <w:rPr>
          <w:rStyle w:val="C3"/>
          <w:rFonts w:ascii="Times New Roman" w:hAnsi="Times New Roman"/>
          <w:sz w:val="24"/>
          <w:u w:val="single"/>
        </w:rPr>
        <w:t xml:space="preserve"> :</w:t>
      </w:r>
      <w:r>
        <w:rPr>
          <w:rStyle w:val="C3"/>
          <w:rFonts w:ascii="Times New Roman" w:hAnsi="Times New Roman"/>
          <w:sz w:val="24"/>
        </w:rPr>
        <w:t xml:space="preserve"> (ударяет посохом о землю)</w:t>
        <w:br w:type="textWrapping"/>
        <w:t>Ветры, бури, ураганы,</w:t>
        <w:br w:type="textWrapping"/>
        <w:t>Дуйте что есть мочи.</w:t>
        <w:br w:type="textWrapping"/>
        <w:t>Разыграйтесь к ночи!</w:t>
        <w:br w:type="textWrapping"/>
        <w:t>В облаках трубите громко</w:t>
        <w:br w:type="textWrapping"/>
        <w:t>Вейтесь над землею.</w:t>
        <w:br w:type="textWrapping"/>
        <w:t>Пусть бежит в полях поземка</w:t>
        <w:br w:type="textWrapping"/>
        <w:t>Белою змеею!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Февраль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Style w:val="C3"/>
          <w:rFonts w:ascii="Times New Roman" w:hAnsi="Times New Roman"/>
          <w:sz w:val="24"/>
        </w:rPr>
        <w:t xml:space="preserve"> теперь твой черед братец Март.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Март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Style w:val="C3"/>
          <w:rFonts w:ascii="Times New Roman" w:hAnsi="Times New Roman"/>
          <w:sz w:val="24"/>
        </w:rPr>
        <w:t xml:space="preserve"> берет посохи ударяет им о землю</w:t>
        <w:br w:type="textWrapping"/>
        <w:t xml:space="preserve">Снег теперь уже не тот, 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Потемнел он в поле.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На озерах треснул лед,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Будто раскололи.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Облака бегут быстрей.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Небо стало выше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Зачирикал воробей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Веселей на крыше.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Все чернее с каждым днем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Стежки и дорожки,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И на вербах серебром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    Светятся сережки.</w:t>
      </w:r>
    </w:p>
    <w:p>
      <w:pPr>
        <w:pStyle w:val="P3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Апрель:</w:t>
      </w:r>
      <w:r>
        <w:rPr>
          <w:rStyle w:val="C3"/>
          <w:rFonts w:ascii="Times New Roman" w:hAnsi="Times New Roman"/>
          <w:sz w:val="24"/>
        </w:rPr>
        <w:t xml:space="preserve">     (берет посох и говорит звонко, во весь мальчишеский голос)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Разбегайтесь ручьи,</w:t>
        <w:br w:type="textWrapping"/>
        <w:t>Растекайтесь лужи.</w:t>
        <w:br w:type="textWrapping"/>
        <w:t>Вылезайте муравьи,</w:t>
        <w:br w:type="textWrapping"/>
        <w:t>После зимней стужи.</w:t>
        <w:br w:type="textWrapping"/>
        <w:t>Пробирается медведь</w:t>
        <w:br w:type="textWrapping"/>
        <w:t>Сквозь лесной валежник.</w:t>
        <w:br w:type="textWrapping"/>
        <w:t>Стали птицы песни петь,</w:t>
        <w:br w:type="textWrapping"/>
        <w:t>И расцвел подснежник.!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13           ПОДСНЕЖНИК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hanging="0"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Style w:val="C3"/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:( Всплеснула руками.)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Куда девались высокие сугробы? Куда девались сосульки?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Апрель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Что же ты стоишь? Поторопись, собирай цветы. Это тебе наш подарок от братьев месяцев.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Падчерица</w:t>
      </w:r>
      <w:r>
        <w:rPr>
          <w:rFonts w:ascii="Times New Roman" w:hAnsi="Times New Roman"/>
          <w:sz w:val="24"/>
        </w:rPr>
        <w:t>: Спасибо вам. Вы меня спасли от лютой смерти.</w:t>
      </w:r>
      <w:r>
        <w:rPr>
          <w:rStyle w:val="C3"/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Век не забуду вас.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hanging="0"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Апрель</w:t>
      </w:r>
      <w:r>
        <w:rPr>
          <w:rStyle w:val="C3"/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>Вот тебе кольцо волшебное. Если мы тебе будем нужны, просто брось его, и мы придем. Только никому не говори о том что видела и слышала у этого костра. Ну, теперь иди домой смело.</w:t>
      </w:r>
      <w:r>
        <w:rPr>
          <w:rStyle w:val="C3"/>
          <w:rFonts w:ascii="Times New Roman" w:hAnsi="Times New Roman"/>
          <w:sz w:val="24"/>
        </w:rPr>
        <w:t xml:space="preserve"> </w:t>
        <w:br w:type="textWrapping"/>
      </w:r>
      <w:r>
        <w:rPr>
          <w:rStyle w:val="C3"/>
          <w:rFonts w:ascii="Times New Roman" w:hAnsi="Times New Roman"/>
          <w:b w:val="1"/>
          <w:sz w:val="24"/>
          <w:u w:val="none"/>
        </w:rPr>
        <w:t>Январь:</w:t>
      </w:r>
      <w:r>
        <w:rPr>
          <w:rFonts w:ascii="Times New Roman" w:hAnsi="Times New Roman"/>
          <w:sz w:val="24"/>
        </w:rPr>
        <w:t xml:space="preserve"> А мы будем приходить к тебе в гости, все по очереди, каждый в свою пору. 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встречи (машут рукой)</w:t>
      </w:r>
    </w:p>
    <w:p>
      <w:pPr>
        <w:pStyle w:val="P2"/>
        <w:keepNext w:val="0"/>
        <w:widowControl w:val="1"/>
        <w:spacing w:lineRule="auto" w:line="240" w:before="0" w:after="0" w:beforeAutospacing="0" w:afterAutospacing="0"/>
        <w:ind w:hanging="0" w:left="0"/>
        <w:rPr>
          <w:rFonts w:ascii="Times New Roman" w:hAnsi="Times New Roman"/>
          <w:sz w:val="24"/>
        </w:rPr>
      </w:pPr>
      <w:r>
        <w:rPr>
          <w:rStyle w:val="C3"/>
          <w:b w:val="1"/>
          <w:sz w:val="24"/>
          <w:u w:val="single"/>
        </w:rPr>
        <w:t xml:space="preserve">Вставка 14              ЗАКЛЮЧИТЕЛЬНАЯ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jc w:val="center"/>
        <w:rPr>
          <w:rFonts w:ascii="Times New Roman" w:hAnsi="Times New Roman"/>
          <w:b w:val="1"/>
          <w:sz w:val="24"/>
          <w:u w:val="double"/>
        </w:rPr>
      </w:pPr>
      <w:r>
        <w:rPr>
          <w:rFonts w:ascii="Times New Roman" w:hAnsi="Times New Roman"/>
          <w:b w:val="1"/>
          <w:sz w:val="24"/>
          <w:u w:val="double"/>
        </w:rPr>
        <w:t xml:space="preserve">Действие </w:t>
      </w:r>
      <w:r>
        <w:rPr>
          <w:rFonts w:ascii="Times New Roman" w:hAnsi="Times New Roman"/>
          <w:b w:val="1"/>
          <w:sz w:val="24"/>
          <w:u w:val="double"/>
        </w:rPr>
        <w:t>5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1.сказочница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2.королева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3.мачеха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4.дочка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5.падчерица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6.12 месяцев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  <w:u w:val="single"/>
        </w:rPr>
        <w:t>(Дворец. Королева, Профессор, подружки Королевы. В зале -елка.)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Сказочница:</w:t>
      </w:r>
      <w:r>
        <w:rPr>
          <w:rFonts w:ascii="Times New Roman" w:hAnsi="Times New Roman"/>
          <w:color w:val="000000"/>
          <w:sz w:val="24"/>
          <w:shd w:val="clear" w:fill="FFFFFF"/>
        </w:rPr>
        <w:t> 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 xml:space="preserve">А сейчас мы с вами снова побываем  в Королевском  дворце и посмотрим, что же  там происходит, ведь туда отправились мачеха с дочкой и с полной корзиной подснежников.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Новый год ещё не наступил. Уберите ёлку. Сегодня 32 декабря, завтра 33 декабря. Декабрь не кончится, пока мне не принесут подснежники!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(Входят, кланяясь,  Мачеха и Дочка)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Королева </w:t>
      </w:r>
      <w:r>
        <w:rPr>
          <w:rFonts w:ascii="Times New Roman" w:hAnsi="Times New Roman"/>
          <w:sz w:val="24"/>
        </w:rPr>
        <w:t xml:space="preserve"> (подходит к ним) Так это и есть подснежники?!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</w:t>
      </w:r>
      <w:r>
        <w:rPr>
          <w:rFonts w:ascii="Times New Roman" w:hAnsi="Times New Roman"/>
          <w:sz w:val="24"/>
        </w:rPr>
        <w:t>. Да ещё какие, Ваше величество! Свеженькие, лесные! Сами рвали!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Декабрь кончился. Можете меня поздравлять! (Елку возвращают)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Позвольте и нам поздравить Вас с Новым годом!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А, вы ещё здесь?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Здесь покуда. Так и стоим с пустой корзиночкой.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Королева. </w:t>
      </w:r>
      <w:r>
        <w:rPr>
          <w:rFonts w:ascii="Times New Roman" w:hAnsi="Times New Roman"/>
          <w:sz w:val="24"/>
        </w:rPr>
        <w:t xml:space="preserve"> Прикажите им насыпать золота. </w:t>
      </w:r>
      <w:r>
        <w:rPr>
          <w:rFonts w:ascii="Times New Roman" w:hAnsi="Times New Roman"/>
          <w:i w:val="1"/>
          <w:sz w:val="24"/>
        </w:rPr>
        <w:t>(Корзину уносят.)</w:t>
      </w:r>
      <w:r>
        <w:rPr>
          <w:rFonts w:ascii="Times New Roman" w:hAnsi="Times New Roman"/>
          <w:sz w:val="24"/>
        </w:rPr>
        <w:t xml:space="preserve"> Рассказывайте, где вы нашли цветы?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Дочка.</w:t>
      </w:r>
      <w:r>
        <w:rPr>
          <w:rFonts w:ascii="Times New Roman" w:hAnsi="Times New Roman"/>
          <w:sz w:val="24"/>
        </w:rPr>
        <w:t xml:space="preserve"> Взяли мы с маменькой по метёлке, да по лопатке – и в лес. В лесу темно, холодно. Смотрим: цветов видимо – невидимо, и земляника, и орехи!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Вот замечательно! Ступайте в лес и принесите мне земляники, орехов! А то прикажу вас казнить!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Мачеха.</w:t>
      </w:r>
      <w:r>
        <w:rPr>
          <w:rFonts w:ascii="Times New Roman" w:hAnsi="Times New Roman"/>
          <w:sz w:val="24"/>
        </w:rPr>
        <w:t xml:space="preserve"> Помилуйте, не мы рвали. Падчерица моя!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Ах, вот как, падчерица! Приведите её сюда!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(Входит падчерица)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А ну-ка, все едем в лес! Показывай дорогу!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Падчерица</w:t>
      </w:r>
      <w:r>
        <w:rPr>
          <w:rFonts w:ascii="Times New Roman" w:hAnsi="Times New Roman"/>
          <w:sz w:val="24"/>
        </w:rPr>
        <w:t>. Нет!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Королева.</w:t>
      </w:r>
      <w:r>
        <w:rPr>
          <w:rFonts w:ascii="Times New Roman" w:hAnsi="Times New Roman"/>
          <w:sz w:val="24"/>
        </w:rPr>
        <w:t xml:space="preserve"> Последний раз спрашиваю, покажешь дорогу к подснежникам?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Style w:val="C3"/>
          <w:rFonts w:ascii="Times New Roman" w:hAnsi="Times New Roman"/>
          <w:b w:val="1"/>
          <w:i w:val="0"/>
          <w:sz w:val="24"/>
        </w:rPr>
      </w:pPr>
      <w:r>
        <w:rPr>
          <w:rFonts w:ascii="Times New Roman" w:hAnsi="Times New Roman"/>
          <w:b w:val="1"/>
          <w:sz w:val="24"/>
        </w:rPr>
        <w:t>Падчерица.</w:t>
      </w:r>
      <w:r>
        <w:rPr>
          <w:rFonts w:ascii="Times New Roman" w:hAnsi="Times New Roman"/>
          <w:sz w:val="24"/>
        </w:rPr>
        <w:t xml:space="preserve">  Но там нет больше цветов. </w:t>
      </w:r>
    </w:p>
    <w:p>
      <w:pPr>
        <w:pStyle w:val="P4"/>
        <w:keepNext w:val="0"/>
        <w:widowControl w:val="1"/>
        <w:tabs>
          <w:tab w:val="left" w:pos="285" w:leader="none"/>
        </w:tabs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>Королева</w:t>
      </w:r>
      <w:r>
        <w:rPr>
          <w:rStyle w:val="C3"/>
          <w:rFonts w:ascii="Times New Roman" w:hAnsi="Times New Roman"/>
          <w:i w:val="0"/>
          <w:sz w:val="24"/>
        </w:rPr>
        <w:t xml:space="preserve"> </w:t>
      </w:r>
      <w:r>
        <w:rPr>
          <w:rStyle w:val="C3"/>
          <w:rFonts w:ascii="Times New Roman" w:hAnsi="Times New Roman"/>
          <w:i w:val="1"/>
          <w:sz w:val="24"/>
        </w:rPr>
        <w:t xml:space="preserve">(нетерпеливо): </w:t>
      </w:r>
      <w:r>
        <w:rPr>
          <w:rFonts w:ascii="Times New Roman" w:hAnsi="Times New Roman"/>
          <w:sz w:val="24"/>
        </w:rPr>
        <w:br w:type="textWrapping"/>
        <w:t xml:space="preserve">- А где взяла их?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Падчерица: </w:t>
      </w:r>
      <w:r>
        <w:rPr>
          <w:rFonts w:ascii="Times New Roman" w:hAnsi="Times New Roman"/>
          <w:sz w:val="24"/>
        </w:rPr>
        <w:br w:type="textWrapping"/>
        <w:t xml:space="preserve">- Я не могу сказать. Это секрет!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Королева: (в гневе): </w:t>
      </w:r>
      <w:r>
        <w:rPr>
          <w:rFonts w:ascii="Times New Roman" w:hAnsi="Times New Roman"/>
          <w:sz w:val="24"/>
        </w:rPr>
        <w:br w:type="textWrapping"/>
        <w:t xml:space="preserve">- Что?! От меня секреты!!! Казнить!!! (заинтересованно) А это что у тебя за колечко? Дай- ка  его сюда ! (Вырывает колечко, оно падает и катится.)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>Падчерица:</w:t>
      </w:r>
      <w:r>
        <w:rPr>
          <w:rStyle w:val="C3"/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br w:type="textWrapping"/>
        <w:t xml:space="preserve">- Ах, милые братцы, придите мне на помощь.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Братья-месяцы выходят на сцену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>Январь</w:t>
      </w:r>
      <w:r>
        <w:rPr>
          <w:rStyle w:val="C3"/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sz w:val="24"/>
        </w:rPr>
        <w:br w:type="textWrapping"/>
        <w:t xml:space="preserve">- Звала ты нас? Мы пришли.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Январь:</w:t>
      </w:r>
      <w:r>
        <w:rPr>
          <w:rFonts w:ascii="Times New Roman" w:hAnsi="Times New Roman"/>
          <w:sz w:val="24"/>
        </w:rPr>
        <w:t xml:space="preserve"> Королева. Эта та девушка, что нашла подснежники. 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ФЕВРАЛЬ</w:t>
      </w:r>
      <w:r>
        <w:rPr>
          <w:rFonts w:ascii="Times New Roman" w:hAnsi="Times New Roman"/>
          <w:sz w:val="24"/>
        </w:rPr>
        <w:t>:А мы братцы месяцы нас ровно 12.</w:t>
      </w:r>
      <w:r>
        <w:rPr>
          <w:rStyle w:val="C3"/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>Ты лучше попроси прощенья, а то мы превратим тебя в какую-нибудь зверушку.</w:t>
      </w:r>
    </w:p>
    <w:p>
      <w:pPr>
        <w:pStyle w:val="P4"/>
        <w:keepNext w:val="0"/>
        <w:widowControl w:val="1"/>
        <w:spacing w:lineRule="auto" w:line="240" w:before="0" w:after="0" w:beforeAutospacing="1" w:afterAutospacing="1"/>
        <w:ind w:left="0"/>
        <w:rPr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b w:val="1"/>
          <w:i w:val="0"/>
          <w:sz w:val="24"/>
        </w:rPr>
        <w:t xml:space="preserve">Королева: (кается): </w:t>
      </w:r>
      <w:r>
        <w:rPr>
          <w:rFonts w:ascii="Times New Roman" w:hAnsi="Times New Roman"/>
          <w:b w:val="1"/>
          <w:i w:val="0"/>
          <w:sz w:val="24"/>
        </w:rPr>
        <w:br w:type="textWrapping"/>
      </w:r>
      <w:r>
        <w:rPr>
          <w:rFonts w:ascii="Times New Roman" w:hAnsi="Times New Roman"/>
          <w:sz w:val="24"/>
        </w:rPr>
        <w:t xml:space="preserve">- Простите меня. Простите пожалуйста за то, что я была горда, упряма, капризна, не учтива. Обещаю, я исправлюсь.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Мачеха с Дочкой</w:t>
      </w:r>
      <w:r>
        <w:rPr>
          <w:rFonts w:ascii="Times New Roman" w:hAnsi="Times New Roman"/>
          <w:sz w:val="24"/>
        </w:rPr>
        <w:t xml:space="preserve">. Прости нас!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Style w:val="C3"/>
          <w:b w:val="1"/>
          <w:sz w:val="24"/>
          <w:u w:val="single"/>
        </w:rPr>
      </w:pPr>
      <w:r>
        <w:rPr>
          <w:rStyle w:val="C3"/>
          <w:b w:val="1"/>
          <w:sz w:val="24"/>
          <w:u w:val="single"/>
        </w:rPr>
        <w:t xml:space="preserve">Вставка 15                      ФИНАЛ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Падчерица: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Зимний праздник на подходе,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Старый год от нас уходит,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дверь стучится Новый год.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Пусть с метелью и порошею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Принесёт он всё хорошее.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радость ,как и прежде,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Взрослым счастье и надежды</w:t>
      </w:r>
      <w:r>
        <w:rPr>
          <w:rFonts w:ascii="Times New Roman" w:hAnsi="Times New Roman"/>
          <w:b w:val="1"/>
          <w:sz w:val="24"/>
        </w:rPr>
        <w:t>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Королева: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Пусть новогодний Дед Мороз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Подарит счастья целый воз.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Здоровья крепкого в придачу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всём задуманном удачу,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Мира, дружбы, шуток, ласки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жизнь была как в сказке!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jc w:val="both"/>
        <w:rPr>
          <w:rStyle w:val="C3"/>
          <w:b w:val="1"/>
          <w:sz w:val="24"/>
          <w:u w:val="single"/>
        </w:rPr>
      </w:pPr>
      <w:r>
        <w:rPr>
          <w:rStyle w:val="C3"/>
          <w:b w:val="1"/>
          <w:sz w:val="24"/>
          <w:u w:val="single"/>
        </w:rPr>
        <w:t xml:space="preserve">Вставка16                      ПЕСНЯ</w:t>
      </w:r>
    </w:p>
    <w:p>
      <w:pPr>
        <w:spacing w:lineRule="auto" w:line="240" w:after="0" w:beforeAutospacing="0" w:afterAutospacing="0"/>
        <w:jc w:val="both"/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</w:pP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Текст песни «Здравствуй, Дедушка Мороз»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  <w:t>1.</w:t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Хрустальные деревья цветут под Новый год,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Веселые метели, сплетаясь в хоровод,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Для Дедушки Мороза станцуют и споют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О том, как дети этот праздник ждут!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i w:val="1"/>
          <w:color w:val="000000"/>
          <w:sz w:val="24"/>
          <w:u w:val="single"/>
          <w:shd w:val="clear" w:fill="FDFAF5"/>
        </w:rPr>
        <w:t>Припев: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Здравствуй, Дедушка Мороз,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Борода и красный нос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  <w:t>2.</w:t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И оживут игрушки на ёлках у ребят,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Захлопают хлопушки, встречая маскарад,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Стучится снова праздник в нарядные дома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И радуется зимушка-зима</w:t>
      </w: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Припев.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Здравствуй, Дедушка Мороз,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Борода и красный нос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  <w:t>3.</w:t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Январь придёт под вечер на смену декабрю,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Последний день отмечу, конец календарю,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Пробьют часы двенадцать, гирлянды свет зажгут,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Снежинки вьюге хором подпоют</w:t>
      </w: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</w:pPr>
      <w:r>
        <w:rPr>
          <w:rStyle w:val="C3"/>
          <w:rFonts w:ascii="Times New Roman" w:hAnsi="Times New Roman"/>
          <w:color w:val="000000"/>
          <w:sz w:val="24"/>
          <w:shd w:val="clear" w:fill="FDFAF5"/>
        </w:rPr>
        <w:t>Припев.</w:t>
      </w:r>
      <w:r>
        <w:rPr>
          <w:rStyle w:val="C3"/>
          <w:rFonts w:ascii="Times New Roman" w:hAnsi="Times New Roman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Здравствуй, Дедушка Мороз,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Борода и красный нос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  <w:br w:type="textWrapping"/>
        <w:t>Здравствуй, Дедушка Мороз,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Борода и красный нос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  <w:br w:type="textWrapping"/>
        <w:t>Мы тебя так долго ждали, ждали, ждали</w:t>
      </w:r>
      <w:r>
        <w:rPr>
          <w:rStyle w:val="C3"/>
          <w:rFonts w:ascii="Times New Roman" w:hAnsi="Times New Roman"/>
          <w:b w:val="1"/>
          <w:color w:val="000000"/>
          <w:sz w:val="24"/>
        </w:rPr>
        <w:br w:type="textWrapping"/>
      </w:r>
      <w:r>
        <w:rPr>
          <w:rStyle w:val="C3"/>
          <w:rFonts w:ascii="Times New Roman" w:hAnsi="Times New Roman"/>
          <w:b w:val="1"/>
          <w:color w:val="000000"/>
          <w:sz w:val="24"/>
          <w:shd w:val="clear" w:fill="FDFAF5"/>
        </w:rPr>
        <w:t>Добрый Дедушка Мороз</w:t>
      </w: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rPr>
          <w:rFonts w:ascii="Times New Roman" w:hAnsi="Times New Roman"/>
          <w:b w:val="1"/>
          <w:i w:val="1"/>
          <w:sz w:val="24"/>
        </w:rPr>
      </w:pPr>
    </w:p>
    <w:p>
      <w:pPr>
        <w:pStyle w:val="P2"/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/>
        <w:rPr>
          <w:rFonts w:ascii="Times New Roman" w:hAnsi="Times New Roman"/>
          <w:b w:val="1"/>
          <w:i w:val="1"/>
          <w:sz w:val="24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Выход деда Мороза: </w:t>
      </w:r>
    </w:p>
    <w:p>
      <w:pPr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Здравствуйте, гости дорогие!</w:t>
        <w:br w:type="textWrapping"/>
        <w:t>Здравствуйте, ребятишки родные!</w:t>
        <w:br w:type="textWrapping"/>
        <w:t>Поздравляю, поздравляю!</w:t>
        <w:br w:type="textWrapping"/>
        <w:t>С Новым годом вас друзья!</w:t>
        <w:br w:type="textWrapping"/>
        <w:t>Счастья без конца и краю</w:t>
        <w:br w:type="textWrapping"/>
        <w:t>Вам навек желаю я.</w:t>
        <w:br w:type="textWrapping"/>
        <w:t>Чтоб жилось вам без забот</w:t>
        <w:br w:type="textWrapping"/>
        <w:t>Чтобы пелось круглый год.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Снегурочка: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 </w:t>
      </w:r>
      <w:r>
        <w:rPr>
          <w:rFonts w:ascii="Times New Roman" w:hAnsi="Times New Roman"/>
          <w:sz w:val="24"/>
        </w:rPr>
        <w:t>Добрый день вам, с Новым годом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Поздравляю всех ребят!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Пусть дружней с его приходом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Ваши песни зазвучат.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 заснеженной страною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быстрое идёт.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со всей Землёй большою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Скажем: «Здравствуй, Новый год!»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Style w:val="C4"/>
          <w:rFonts w:ascii="Times New Roman" w:hAnsi="Times New Roman"/>
          <w:b w:val="1"/>
          <w:sz w:val="24"/>
        </w:rPr>
      </w:pP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Style w:val="C4"/>
          <w:rFonts w:ascii="Times New Roman" w:hAnsi="Times New Roman"/>
          <w:b w:val="1"/>
          <w:sz w:val="24"/>
        </w:rPr>
      </w:pP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Style w:val="C4"/>
          <w:rFonts w:ascii="Times New Roman" w:hAnsi="Times New Roman"/>
          <w:b w:val="1"/>
          <w:sz w:val="24"/>
        </w:rPr>
      </w:pPr>
      <w:r>
        <w:rPr>
          <w:rStyle w:val="C4"/>
          <w:rFonts w:ascii="Times New Roman" w:hAnsi="Times New Roman"/>
          <w:b w:val="1"/>
          <w:sz w:val="24"/>
        </w:rPr>
        <w:t xml:space="preserve">                                                     (ХОРОВОД ВОКРУГ ЕЛКИ)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Style w:val="C4"/>
          <w:rFonts w:ascii="Times New Roman" w:hAnsi="Times New Roman"/>
          <w:b w:val="1"/>
          <w:sz w:val="24"/>
        </w:rPr>
      </w:pP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Style w:val="C4"/>
          <w:rFonts w:ascii="Times New Roman" w:hAnsi="Times New Roman"/>
          <w:b w:val="1"/>
          <w:sz w:val="24"/>
        </w:rPr>
      </w:pP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b w:val="1"/>
          <w:sz w:val="24"/>
        </w:rPr>
      </w:pPr>
      <w:r>
        <w:rPr>
          <w:rStyle w:val="C4"/>
          <w:rFonts w:ascii="Times New Roman" w:hAnsi="Times New Roman"/>
          <w:b w:val="1"/>
          <w:sz w:val="24"/>
        </w:rPr>
        <w:t>Дед Мороз: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Вот и праздник новогодний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заканчивать пора!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 радости сегодня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желаю, детвора!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вы росли большими,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Чтоб не знали вы забот!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b w:val="1"/>
          <w:sz w:val="24"/>
        </w:rPr>
      </w:pPr>
      <w:r>
        <w:rPr>
          <w:rStyle w:val="C4"/>
          <w:rFonts w:ascii="Times New Roman" w:hAnsi="Times New Roman"/>
          <w:b w:val="1"/>
          <w:sz w:val="24"/>
        </w:rPr>
        <w:t>Снегурочка: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А мы с Дедушкой Морозом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вам вернёмся через год!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Все вместе:</w:t>
      </w:r>
    </w:p>
    <w:p>
      <w:pPr>
        <w:pStyle w:val="P1"/>
        <w:keepNext w:val="0"/>
        <w:widowControl w:val="1"/>
        <w:shd w:val="clear" w:fill="FFFFFF"/>
        <w:spacing w:lineRule="auto" w:line="240" w:before="0" w:after="0" w:beforeAutospacing="0" w:afterAutospacing="0"/>
        <w:ind w:hanging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 новым Годом! С новым счастьем!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left="0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700" w:right="850" w:top="1043" w:bottom="788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4CAF1D33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rmal (Web)"/>
    <w:basedOn w:val="P0"/>
    <w:pPr>
      <w:spacing w:lineRule="auto" w:line="240" w:before="100" w:after="100" w:beforeAutospacing="0" w:afterAutospacing="0"/>
      <w:jc w:val="left"/>
    </w:pPr>
    <w:rPr>
      <w:rFonts w:ascii="Times New Roman" w:hAnsi="Times New Roman"/>
      <w:sz w:val="24"/>
    </w:rPr>
  </w:style>
  <w:style w:type="paragraph" w:styleId="P2">
    <w:name w:val="Обычный"/>
    <w:basedOn w:val="P0"/>
    <w:next w:val="P2"/>
    <w:pPr/>
    <w:rPr>
      <w:sz w:val="24"/>
    </w:rPr>
  </w:style>
  <w:style w:type="paragraph" w:styleId="P3">
    <w:name w:val="Стандартный HTML"/>
    <w:basedOn w:val="P2"/>
    <w:next w:val="P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4">
    <w:name w:val="Обычный (веб)"/>
    <w:basedOn w:val="P2"/>
    <w:next w:val="P4"/>
    <w:pPr>
      <w:spacing w:before="100" w:after="10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character" w:styleId="C4">
    <w:name w:val="Emphasis"/>
    <w:basedOn w:val="C0"/>
    <w:rPr>
      <w:i w:val="1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