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B7" w:rsidRDefault="00CA32B7" w:rsidP="00CA32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A32B7">
        <w:rPr>
          <w:rFonts w:ascii="Times New Roman" w:hAnsi="Times New Roman" w:cs="Times New Roman"/>
          <w:b/>
          <w:sz w:val="28"/>
          <w:szCs w:val="28"/>
        </w:rPr>
        <w:t>СЦЕНАРИЙ КОНКУРСНО-ТЕАТРАЛИЗОВАННОГО МЕРОПРИЯТИЯ ПОСВЯЩЕННОГ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НОВОГОДНЕМУ УТРЕННИКУ СРЕДНЕГО ВОЗРАСТА «ВОЛШЕБНАЯ КНИГА</w:t>
      </w:r>
      <w:r w:rsidRPr="00CA32B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СКАЗОК»</w:t>
      </w:r>
      <w:r w:rsidRPr="00CA32B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</w:p>
    <w:p w:rsidR="00B03968" w:rsidRPr="00B03968" w:rsidRDefault="00B03968" w:rsidP="00CA32B7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B03968">
        <w:rPr>
          <w:rFonts w:ascii="Times New Roman" w:hAnsi="Times New Roman" w:cs="Times New Roman"/>
          <w:sz w:val="28"/>
        </w:rPr>
        <w:t>Холина Дарья Александровна, воспитатель МБДОУ ДС №17 «Улыбка»,</w:t>
      </w:r>
      <w:r>
        <w:rPr>
          <w:rFonts w:ascii="Times New Roman" w:hAnsi="Times New Roman" w:cs="Times New Roman"/>
          <w:sz w:val="28"/>
        </w:rPr>
        <w:t xml:space="preserve"> </w:t>
      </w:r>
      <w:r w:rsidRPr="00B03968">
        <w:rPr>
          <w:rFonts w:ascii="Times New Roman" w:hAnsi="Times New Roman" w:cs="Times New Roman"/>
          <w:sz w:val="28"/>
        </w:rPr>
        <w:t>г</w:t>
      </w:r>
      <w:proofErr w:type="gramStart"/>
      <w:r w:rsidRPr="00B03968">
        <w:rPr>
          <w:rFonts w:ascii="Times New Roman" w:hAnsi="Times New Roman" w:cs="Times New Roman"/>
          <w:sz w:val="28"/>
        </w:rPr>
        <w:t>.Т</w:t>
      </w:r>
      <w:proofErr w:type="gramEnd"/>
      <w:r w:rsidRPr="00B03968">
        <w:rPr>
          <w:rFonts w:ascii="Times New Roman" w:hAnsi="Times New Roman" w:cs="Times New Roman"/>
          <w:sz w:val="28"/>
        </w:rPr>
        <w:t>рёхгорный</w:t>
      </w:r>
      <w:r w:rsidR="00CA32B7" w:rsidRPr="00B03968">
        <w:rPr>
          <w:rFonts w:ascii="Times New Roman" w:hAnsi="Times New Roman" w:cs="Times New Roman"/>
          <w:sz w:val="28"/>
        </w:rPr>
        <w:t xml:space="preserve"> 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Создать праздничное настроение, атмосферу радости и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приближение новогоднего чуда.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Побуждать детей активно участвовать в песнях, играх, танцах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праздничного утренника.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Развивать творческие и артистические способности детей, закрепление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пройденного материала;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Прививать культуру поведения на массовых мероприятиях.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Ход праздника: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наша ёлочка, Здравствуй, Новый год! Будем петь мы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песенки и стихи читать, будем вместе весело, Новый год встречать!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Песня «Ёлочка, ёлочка, заблести огнями».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Звучит голос ёлки в записи: Спасибо вам за песенку, теперь занимайте свои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B03968" w:rsidRPr="00BF5B37" w:rsidRDefault="00BF5B37" w:rsidP="00BF5B3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3968" w:rsidRPr="00BF5B37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стульчики.</w:t>
      </w:r>
      <w:proofErr w:type="gramEnd"/>
      <w:r w:rsidR="00B03968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3968" w:rsidRPr="00BF5B37">
        <w:rPr>
          <w:rFonts w:ascii="Times New Roman" w:eastAsia="Times New Roman" w:hAnsi="Times New Roman" w:cs="Times New Roman"/>
          <w:i/>
          <w:sz w:val="28"/>
          <w:szCs w:val="28"/>
        </w:rPr>
        <w:t>Ведущая подходит к волшебной книге, листает.)</w:t>
      </w:r>
      <w:proofErr w:type="gramEnd"/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Ой, смотрите, чудо-книжка, Сказок в ней не сосчитать!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Я сейчас её открою и начну скорей листать! Ты, страничка,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повернись! Кто 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в сказке, покажись!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(Открывает страничку, показывает, на ней нарисована Снегурочка.)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Звучит музыка. Входит Снегурочка.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а вот и я! С Новым годом вас, друзья! Я Снегурка-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хохотушка,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Веселушка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и резвушка. А где же дедушка Мороз? Кто ответит на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вопрос?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Ты прибежала раньше деда – вот какая непоседа!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Ах, какая у вас елка!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Шариков на елке сколько!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И пушиста, и стройна.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А, вам нравится она?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А еще б нарядней ваша ёлка стала, Если б вдруг огнями она вся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засияла. Я попробую сказать волшебные слова, чтобы елочка зажглась.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Елочка - красавица, зажигай огни, глазками цветными на ребят взгляни!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(Ёлка не загорается)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(Звучит голос ёлки в записи.)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А мне не хочется зажигать огоньки.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Нет, не хочет ёлочка включать свои огоньки. А давайте заведём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для ёлочки хоровод, может тогда огоньки зажгутся.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Хоровод «В зале ёлочка стоит»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(Звучит голос ёлки в записи) Прекрасная песенка про меня. Я дарю вам эти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весёлые огоньки.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Зажжение огоньков.</w:t>
      </w:r>
    </w:p>
    <w:p w:rsidR="00B03968" w:rsidRPr="00BF5B37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места.</w:t>
      </w:r>
      <w:proofErr w:type="gramEnd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Раздаём зайчикам морковки, ведущая листает книгу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сказок.)</w:t>
      </w:r>
      <w:proofErr w:type="gramEnd"/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Книга ты скорей скажи, что за сказка впереди?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Сказка неизвестная, но очень интересна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я! </w:t>
      </w:r>
      <w:proofErr w:type="gramStart"/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(Показывает страничку, на ней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нарисованы зайцы.</w:t>
      </w:r>
      <w:proofErr w:type="gramEnd"/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Выходят под музыку 2 зайчика с морковками.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1 зайчик: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Мы весёлые ребята, мы пушистые зайчата.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К вам на ёлку мы пришли, и морковки принесли.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2 зайчик: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Мы зайчата озорные, мы весёлые такие,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Очень музыку мы любим, танцевать сейчас мы будем.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(Выходят мальчики - зайчики с морковками.)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«Танец зайчиков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(Отдают морковки, садятся.)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Книга ты нам скажи, что за сказка впереди?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Ты, страничка, повернись! Кто там, в сказке, покажись!</w:t>
      </w:r>
    </w:p>
    <w:p w:rsidR="00B03968" w:rsidRPr="00BF5B37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(Ведущая переворачивает страничку, там нарисован Волк.</w:t>
      </w:r>
      <w:proofErr w:type="gramEnd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Слышен шум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возле ёлки.)</w:t>
      </w:r>
      <w:proofErr w:type="gramEnd"/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Кто шумит там возле ёлки,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Неужели злые волки?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Звучит музыка, входит Волк с пистолетом.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Угадали! Пиф-паф, ой-ой-ой! Уходите-ка домой!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Дед Мороз к вам не придет, ничего не принесет!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Праздника не отменить, прекрати-ка здесь шалить!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Потанцуйте –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со мной, 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и уйду домой!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Хоровод «На пороге Новый Год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.» (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С волком)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(После танца Волк поворачивается к зайчикам и потирает руки.)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Что - то так зайчиками вкусно пахнет, может мне позавтракать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зайчатинкой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Ну, серый волк, погоди! А моих снежков ты не боишься? Вмиг в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сосульку превратишься!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(Бросает один.</w:t>
      </w:r>
      <w:proofErr w:type="gramEnd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Потом зайчики берут по одному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снежку из корзинки, и кидают в Волка. Волк мечется по залу и с воплями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убегает.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Зайчики садятся на места.)</w:t>
      </w:r>
      <w:proofErr w:type="gramEnd"/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Ох, еле прогнали злого волка!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Чудо-книжку мы листаем,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Праздник дальше продолжаем!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Ты, страничка, повернись! Дед Мороз, скорей явись!</w:t>
      </w:r>
    </w:p>
    <w:p w:rsidR="00B03968" w:rsidRPr="00BF5B37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(Листает книгу, а на странице нарисована</w:t>
      </w:r>
      <w:r w:rsid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Баба Яга.</w:t>
      </w:r>
      <w:proofErr w:type="gramEnd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Входит под музыку Баба Яга в костюме Деда Мороза.</w:t>
      </w:r>
      <w:r w:rsidR="00BF5B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люди добрые. Здравствуй, внученька.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(Снегурочка</w:t>
      </w:r>
      <w:proofErr w:type="gramEnd"/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отходит от Б.Я.)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обходит вокруг Б.Я.)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Ребята, вам не кажется этот гость странным? Он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совсем не похож на Деда Мороза. Вы не знаете, кто это?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(Дети высказывают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свое мнение).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Посмотрите-ка, у этого Деда Мороза глаза торчком, да нос крючком.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Ребята, кто это?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Баба-Яга!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Да, это, Баба Яга!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Никакая я не Баба и не Яга. Я – Дед Мороз, посмотрите на меня, у меня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шуба, шапка, да и мешок с подарками!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Дедушка Мороз, а где у тебя подарки?</w:t>
      </w:r>
    </w:p>
    <w:p w:rsidR="00B03968" w:rsidRPr="00BF5B37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(Б.Я. раскрывает мешок, а в нем – кусочки бумаги, вата и т. д. Снегурочка</w:t>
      </w:r>
      <w:r w:rsid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показывает детям содержимое мешка, спрашивает детей:</w:t>
      </w:r>
      <w:proofErr w:type="gramEnd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Ребята, здесь есть</w:t>
      </w:r>
      <w:r w:rsid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подарки.</w:t>
      </w:r>
      <w:r w:rsidR="00BF5B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в мешке у тебя бумага, 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вата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… а подарков-то нет!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 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Спокойствие, только спокойствие… сейчас вспомню, где они, эти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подарочки….</w:t>
      </w:r>
    </w:p>
    <w:p w:rsidR="00B03968" w:rsidRPr="00BF5B37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Снегурочка (подходит к детям и тихим голосом говорит): Ребятишки, пока,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«Дед Мороз» вспоминает, где у него подарочки, мы с вами станцуем и в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танце Бабу Ягу расколдуем!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«Бабка </w:t>
      </w:r>
      <w:proofErr w:type="spell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Ежка</w:t>
      </w:r>
      <w:proofErr w:type="spellEnd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», Т. Морозовой.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 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Расколдовали вы меня! (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Снимает шубу и шапку Деда Мороза).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будем взаимно вежливы! Никакая я не Баба и не Яга. Я – глубокоуважаемая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Ягуся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Егоровна!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Но все - таки, глубокоуважаемая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Ягуся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Егоровна, не могли бы вы нам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объяснить, зачем вы пришли на праздник? Мы не Вас звали, а Деда Мороза.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 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У меня для вас сюрприз. За то, что вы прекрасно сплясали и спели вы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мотивно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, даже слушать было не противно! Я дарю вам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путевочку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к Деду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Морозу, прямо на Север!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А как мы туда доберемся?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 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Как, как? Сейчас какой -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транспорт наколдую.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Говорят, что колдовство – ерунда и баловство.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lastRenderedPageBreak/>
        <w:t>Хоть не верю в ерунду я, потихонечку колдую!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Цымба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дрымба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- гребешок, жаба, жареный мешок!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Кроли – тролли –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портифоли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без горчицы и без соли!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Поколдую, пошепчу, посолю и поперчу!</w:t>
      </w:r>
    </w:p>
    <w:p w:rsidR="00B03968" w:rsidRPr="00B03968" w:rsidRDefault="00B03968" w:rsidP="00BF5B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Быстро транспорт получу!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(Баба Яга бегает по залу, затем подходит к елке и</w:t>
      </w:r>
      <w:r w:rsidR="00BF5B37" w:rsidRPr="00BF5B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выносит метлу с бубенцами.)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Вот вам, касатики, транспорт! Это – метла с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бубенцами, они ездят везде сами! Вот садитесь на </w:t>
      </w:r>
      <w:proofErr w:type="spellStart"/>
      <w:r w:rsidRPr="00B03968">
        <w:rPr>
          <w:rFonts w:ascii="Times New Roman" w:eastAsia="Times New Roman" w:hAnsi="Times New Roman" w:cs="Times New Roman"/>
          <w:sz w:val="28"/>
          <w:szCs w:val="28"/>
        </w:rPr>
        <w:t>метлолет</w:t>
      </w:r>
      <w:proofErr w:type="spell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поезжайте!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b/>
          <w:sz w:val="28"/>
          <w:szCs w:val="28"/>
        </w:rPr>
        <w:t>Б. Я.: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машет рукой) Прощайте, касатики! Счастливого Нового года!</w:t>
      </w:r>
    </w:p>
    <w:p w:rsidR="00B03968" w:rsidRPr="00BF5B3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B37">
        <w:rPr>
          <w:rFonts w:ascii="Times New Roman" w:eastAsia="Times New Roman" w:hAnsi="Times New Roman" w:cs="Times New Roman"/>
          <w:i/>
          <w:sz w:val="28"/>
          <w:szCs w:val="28"/>
        </w:rPr>
        <w:t>(Убегает).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Ну, что же, транспорт есть. Отправляемся в гости к Деду Морозу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B03968" w:rsidRPr="00350B27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(Ведущая садится на метлу, первый ребенок берет ее за талию, дети кладут</w:t>
      </w:r>
      <w:r w:rsidR="00350B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руки на плечо впереди идущего ребенка,</w:t>
      </w:r>
      <w:r w:rsidR="00350B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идут по кругу под музыку «Бубенцы»</w:t>
      </w:r>
      <w:proofErr w:type="gramStart"/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.з</w:t>
      </w:r>
      <w:proofErr w:type="gramEnd"/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атем садятся на стульчики.</w:t>
      </w:r>
      <w:r w:rsidR="00350B2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Мы на Севере вдвоем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С моим дедушкой живем,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И не страшен холод нам,</w:t>
      </w:r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Рады мы морозным дням. Дети к дедушке приехали на елку, но вот вопрос: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«Где же бродит наш веселый, добрый дедушка Мороз? Ребятишки, позовем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Дедушку Мороза все дружно, вместе!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Дети: Дед Мороз, ….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(Никого нет.)</w:t>
      </w:r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Все понятно, книга волшебная молчит. (Подходит к ней) Чудо-книжку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мы листаем,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Праздник дальше продолжаем!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Ты, страничка, повернись! Дед Мороз, скорей явись!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Звучит голос Деда Мороза в записи.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входит под музыку Дед Мороз.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А вот и гости дорогие ко мне пожаловали.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Здравствуйте, детишки! Девчонки и мальчишки!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По сугробам шёл я, шёл, еле-еле вас нашёл.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С Новым Годом поздравляю, счастья, радости желаю!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Не чихать и не болеть, здоровье крепкое иметь!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На елке весело смеяться, и Деда Мороза не бояться!</w:t>
      </w:r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Ну? Кто Мороза не боится, Тот выходит веселиться! Про меня-то песенку вы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знаете?</w:t>
      </w:r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Знаем, дедушка! Ребята тебя очень ждали. Вставай-ка в серединку!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Будем про тебя песенку петь.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(Дети встают в круг.)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Хоровод «Дед Мороз и валенки»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(Остаются стоять в кругу.)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Ну что, Дедушка Мороз, понравилась тебе песенка?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понравилась!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Ну, тогда, дедушка, поиграй с ребятами.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удовольствием!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Игра с Дедом Морозом «Паровоз»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Ох, устал с вами играть,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Пора Морозу отдыхать!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И вы на стульчики садитесь,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И немного отдохните.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(Дед мороз дует, дети разбегаются на стульчики.)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Посидим мы, отдохнем, и стихи тебе прочтем!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Ох, люблю стихи я слушать, я уж приготовил уши!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</w:t>
      </w:r>
      <w:r w:rsidR="00350B27" w:rsidRPr="00350B27">
        <w:rPr>
          <w:rFonts w:ascii="Times New Roman" w:eastAsia="Times New Roman" w:hAnsi="Times New Roman" w:cs="Times New Roman"/>
          <w:i/>
          <w:sz w:val="28"/>
          <w:szCs w:val="28"/>
        </w:rPr>
        <w:t>рассказывают</w:t>
      </w:r>
      <w:r w:rsidR="00350B27">
        <w:rPr>
          <w:rFonts w:ascii="Times New Roman" w:eastAsia="Times New Roman" w:hAnsi="Times New Roman" w:cs="Times New Roman"/>
          <w:i/>
          <w:sz w:val="28"/>
          <w:szCs w:val="28"/>
        </w:rPr>
        <w:t xml:space="preserve"> стихи</w:t>
      </w: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Елочка горит, сверкает, танцевать всех приглашает!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Дед Мороз, а ты танцевать умеешь?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Ну, немножко умею.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А ребята тебя сейчас научат, покажут мастер класс.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(Дети делают круг.)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Танец «Научите танцевать»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стульчики.)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Ну что, Дедушка Мороз, научили ребята тебя танцевать?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Д.М: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Да, научили, 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в жар пустило.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Ты присядь, отдохни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а дети старшей и подготовительной группы</w:t>
      </w:r>
    </w:p>
    <w:p w:rsidR="00B03968" w:rsidRPr="00350B27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прочтут стихи. </w:t>
      </w: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(Дети рассказывают стихотворения.)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Спасибо, ребята, весело было нам со Снегурочкой у вас 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празднике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А теперь идти пора, До свиданья, детвора!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Дед Мороз, а где подарки?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Сейчас найду! Подарки тут! (Ищет в кармане) Не забыл, не</w:t>
      </w:r>
    </w:p>
    <w:p w:rsidR="00B03968" w:rsidRPr="00350B27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потерял</w:t>
      </w:r>
      <w:proofErr w:type="gramStart"/>
      <w:r w:rsidRPr="00B03968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Вынимает пакетик с билетиками)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Удивленно). Один пакет? И такой маленький?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Ты, верно, шутишь, Дед Мороз?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Ты что ж, подарки не принес?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Да ты книгу полистай,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И секрет скорей узнай.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листает книгу) Вы, странички, повернитесь,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И подарки покажитесь. (На странице нарисованы билеты.)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Сейчас открою вам секрет.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Ведь это не простой пакет –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Билеты в нем красивы, ярки,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По ним получат все подарки!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А кто их будет раздавать?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Картинки есть, легко узнать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У кого подарки взять.</w:t>
      </w:r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03968">
        <w:rPr>
          <w:rFonts w:ascii="Times New Roman" w:eastAsia="Times New Roman" w:hAnsi="Times New Roman" w:cs="Times New Roman"/>
          <w:sz w:val="28"/>
          <w:szCs w:val="28"/>
        </w:rPr>
        <w:t>Понятно. У кого на билетике нарисована Снегурочка, тот пойдёт к ней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>за подарками, а если на билетике Дед Мороз, то к дедушке пойдете, вам</w:t>
      </w:r>
    </w:p>
    <w:p w:rsidR="00B03968" w:rsidRPr="00B03968" w:rsidRDefault="00B03968" w:rsidP="00350B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вручит сладкие подарки.</w:t>
      </w:r>
      <w:r w:rsidR="003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( Ведущие раздают билеты детям.</w:t>
      </w:r>
      <w:proofErr w:type="gramEnd"/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Согласно картинке, дети по одному</w:t>
      </w:r>
      <w:r w:rsidR="00350B27" w:rsidRPr="00350B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0B27">
        <w:rPr>
          <w:rFonts w:ascii="Times New Roman" w:eastAsia="Times New Roman" w:hAnsi="Times New Roman" w:cs="Times New Roman"/>
          <w:i/>
          <w:sz w:val="28"/>
          <w:szCs w:val="28"/>
        </w:rPr>
        <w:t>подходят, отдают билет и получают подарок.)</w:t>
      </w:r>
      <w:proofErr w:type="gramEnd"/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До свиданья, ребятишки!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lastRenderedPageBreak/>
        <w:t>До свиданья, говорю.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Через год меня вы ждите,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Обязательно приду!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B2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03968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дети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Веселых вам потех!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До свидания, мамы, папы.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968">
        <w:rPr>
          <w:rFonts w:ascii="Times New Roman" w:eastAsia="Times New Roman" w:hAnsi="Times New Roman" w:cs="Times New Roman"/>
          <w:sz w:val="28"/>
          <w:szCs w:val="28"/>
        </w:rPr>
        <w:t>С Новым годом всех!</w:t>
      </w:r>
    </w:p>
    <w:p w:rsidR="00B03968" w:rsidRPr="00B03968" w:rsidRDefault="00B03968" w:rsidP="00B039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3968" w:rsidRPr="00B03968" w:rsidSect="0039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A32B7"/>
    <w:rsid w:val="00350B27"/>
    <w:rsid w:val="00394047"/>
    <w:rsid w:val="0094179C"/>
    <w:rsid w:val="00B03968"/>
    <w:rsid w:val="00BF5B37"/>
    <w:rsid w:val="00C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2023-12-03T14:34:00Z</dcterms:created>
  <dcterms:modified xsi:type="dcterms:W3CDTF">2023-12-05T16:13:00Z</dcterms:modified>
</cp:coreProperties>
</file>