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63" w:rsidRDefault="00DD3E63" w:rsidP="005B4D3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</w:t>
      </w:r>
    </w:p>
    <w:p w:rsidR="00450184" w:rsidRPr="00E14532" w:rsidRDefault="00450184" w:rsidP="004501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4532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21.10.22</w:t>
      </w:r>
      <w:r w:rsidRPr="00E14532">
        <w:rPr>
          <w:rFonts w:ascii="Times New Roman" w:hAnsi="Times New Roman"/>
          <w:sz w:val="28"/>
          <w:szCs w:val="28"/>
        </w:rPr>
        <w:t xml:space="preserve"> г.</w:t>
      </w:r>
    </w:p>
    <w:p w:rsidR="00450184" w:rsidRPr="00E14532" w:rsidRDefault="00450184" w:rsidP="004501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45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ОО: </w:t>
      </w:r>
      <w:r>
        <w:rPr>
          <w:rFonts w:ascii="Times New Roman" w:hAnsi="Times New Roman"/>
          <w:sz w:val="28"/>
          <w:szCs w:val="28"/>
          <w:lang w:eastAsia="ru-RU"/>
        </w:rPr>
        <w:t>МБОУ «Гимназия №</w:t>
      </w:r>
      <w:r w:rsidRPr="00E14532">
        <w:rPr>
          <w:rFonts w:ascii="Times New Roman" w:hAnsi="Times New Roman"/>
          <w:sz w:val="28"/>
          <w:szCs w:val="28"/>
          <w:lang w:eastAsia="ru-RU"/>
        </w:rPr>
        <w:t>7»</w:t>
      </w:r>
    </w:p>
    <w:p w:rsidR="00450184" w:rsidRDefault="00450184" w:rsidP="00450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532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4 «В</w:t>
      </w:r>
      <w:r w:rsidRPr="00E14532">
        <w:rPr>
          <w:rFonts w:ascii="Times New Roman" w:hAnsi="Times New Roman"/>
          <w:sz w:val="28"/>
          <w:szCs w:val="28"/>
        </w:rPr>
        <w:t>»</w:t>
      </w:r>
    </w:p>
    <w:p w:rsidR="00450184" w:rsidRPr="00450184" w:rsidRDefault="00450184" w:rsidP="00450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532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/>
          <w:bCs/>
          <w:sz w:val="28"/>
          <w:szCs w:val="28"/>
        </w:rPr>
        <w:t>Столярова Татьяна Александровна</w:t>
      </w:r>
      <w:r w:rsidRPr="00E14532">
        <w:rPr>
          <w:rFonts w:ascii="Times New Roman" w:hAnsi="Times New Roman"/>
          <w:sz w:val="28"/>
          <w:szCs w:val="28"/>
        </w:rPr>
        <w:tab/>
      </w:r>
      <w:r w:rsidRPr="00E14532">
        <w:rPr>
          <w:rFonts w:ascii="Times New Roman" w:hAnsi="Times New Roman"/>
          <w:sz w:val="28"/>
          <w:szCs w:val="28"/>
        </w:rPr>
        <w:tab/>
      </w:r>
      <w:r w:rsidRPr="00E14532">
        <w:rPr>
          <w:rFonts w:ascii="Times New Roman" w:hAnsi="Times New Roman"/>
          <w:sz w:val="28"/>
          <w:szCs w:val="28"/>
        </w:rPr>
        <w:tab/>
      </w:r>
      <w:r w:rsidRPr="00E14532">
        <w:rPr>
          <w:rFonts w:ascii="Times New Roman" w:hAnsi="Times New Roman"/>
          <w:sz w:val="28"/>
          <w:szCs w:val="28"/>
        </w:rPr>
        <w:tab/>
      </w:r>
      <w:r w:rsidRPr="00E14532">
        <w:rPr>
          <w:rFonts w:ascii="Times New Roman" w:hAnsi="Times New Roman"/>
          <w:sz w:val="28"/>
          <w:szCs w:val="28"/>
        </w:rPr>
        <w:tab/>
      </w:r>
      <w:r w:rsidRPr="00E14532">
        <w:rPr>
          <w:rFonts w:ascii="Times New Roman" w:hAnsi="Times New Roman"/>
          <w:sz w:val="28"/>
          <w:szCs w:val="28"/>
        </w:rPr>
        <w:tab/>
      </w:r>
      <w:r w:rsidRPr="00E14532">
        <w:rPr>
          <w:rFonts w:ascii="Times New Roman" w:hAnsi="Times New Roman"/>
          <w:sz w:val="28"/>
          <w:szCs w:val="28"/>
        </w:rPr>
        <w:tab/>
      </w:r>
    </w:p>
    <w:p w:rsidR="00450184" w:rsidRDefault="00450184" w:rsidP="00450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532">
        <w:rPr>
          <w:rFonts w:ascii="Times New Roman" w:hAnsi="Times New Roman"/>
          <w:b/>
          <w:bCs/>
          <w:sz w:val="28"/>
          <w:szCs w:val="28"/>
        </w:rPr>
        <w:t xml:space="preserve">УМК: </w:t>
      </w:r>
      <w:r w:rsidRPr="00E14532">
        <w:rPr>
          <w:rFonts w:ascii="Times New Roman" w:hAnsi="Times New Roman"/>
          <w:sz w:val="28"/>
          <w:szCs w:val="28"/>
        </w:rPr>
        <w:t xml:space="preserve">Школа России </w:t>
      </w:r>
    </w:p>
    <w:p w:rsidR="00450184" w:rsidRPr="00E14532" w:rsidRDefault="00450184" w:rsidP="00450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184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Окружающий мир</w:t>
      </w:r>
      <w:r w:rsidRPr="00E14532">
        <w:rPr>
          <w:rFonts w:ascii="Times New Roman" w:hAnsi="Times New Roman"/>
          <w:sz w:val="28"/>
          <w:szCs w:val="28"/>
        </w:rPr>
        <w:t xml:space="preserve"> </w:t>
      </w:r>
    </w:p>
    <w:p w:rsidR="00450184" w:rsidRPr="00E14532" w:rsidRDefault="00450184" w:rsidP="004501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45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 урока: </w:t>
      </w:r>
      <w:r w:rsidRPr="00E14532">
        <w:rPr>
          <w:rFonts w:ascii="Times New Roman" w:hAnsi="Times New Roman"/>
          <w:sz w:val="28"/>
          <w:szCs w:val="28"/>
          <w:lang w:eastAsia="ru-RU"/>
        </w:rPr>
        <w:t>«Моря, озёра и реки России»</w:t>
      </w:r>
    </w:p>
    <w:p w:rsidR="00450184" w:rsidRDefault="00450184" w:rsidP="004501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184" w:rsidRDefault="00450184" w:rsidP="004501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184" w:rsidRDefault="00450184" w:rsidP="004501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D3B" w:rsidRPr="005B4D3B" w:rsidRDefault="00450184" w:rsidP="004501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B4D3B"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урока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 4 класс «Школа России»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Моря, озера и реки России.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изучения нового материала;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на тему отводится 1 час.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обучающихся с крупнейшими морями, озерами и реками  России.</w:t>
      </w:r>
    </w:p>
    <w:p w:rsidR="005B4D3B" w:rsidRDefault="005B4D3B" w:rsidP="005B4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урока.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1.Образовательные: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- активизировать и обогатить знания обучающихся об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>окружающей среде, о водоемах нашей Родины;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>- учить работать с картой и контурной картой.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2.Развивающие: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развивать познавательную активность, умение наблюдать,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>сравнивать, высказывать свое мнение;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>- расширить представления детей о водоемах России.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3.Воспитательные: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воспитывать бережное отношение к окружающей 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природе.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Прогнозируемые результаты.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1.Личностные: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- осваивать социальную роль обучающегося, определять     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мотивы учебной деятельности;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- проявлять целостный взгляд на мир, понимать разнообразие</w:t>
      </w:r>
    </w:p>
    <w:p w:rsidR="005B4D3B" w:rsidRPr="005B4D3B" w:rsidRDefault="005B4D3B" w:rsidP="005B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природы России.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2.Метапредметные: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определять учебную задачу урока, стремиться ее 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выполнять и оценивать степень ее достижения;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- извлекать информацию из физической карты России,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работая в паре;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- работать с контурной картой, подписывать на ней 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названия географических объектов;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- представлять текстовую информацию в таблице;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- готовить краткие сообщения о географических 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объектах, используя дополнительные источники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информации.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3.Предметные: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находить и показывать на физической карте России 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изучаемые моря, озера и реки;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рассказывать о географических объектах по карте,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характеризовать их особенности;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различать моря Северного Ледовитого, Тихого и 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Атлантического океанов.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обучения: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- словесные;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- практические;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- наглядные.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познавательной деятельности:</w:t>
      </w: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индивидуальная;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- фронтальная;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- групповая.</w:t>
      </w:r>
    </w:p>
    <w:p w:rsidR="005B4D3B" w:rsidRDefault="005B4D3B" w:rsidP="005B4D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D3B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обеспечение:</w:t>
      </w:r>
    </w:p>
    <w:p w:rsidR="00DD3E63" w:rsidRPr="00DD3E63" w:rsidRDefault="00DD3E63" w:rsidP="00DD3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63">
        <w:rPr>
          <w:rFonts w:ascii="Times New Roman" w:eastAsia="Times New Roman" w:hAnsi="Times New Roman"/>
          <w:sz w:val="28"/>
          <w:szCs w:val="28"/>
          <w:lang w:eastAsia="ru-RU"/>
        </w:rPr>
        <w:t>-«Окружающий мир 4 класс» учебник для обучающихся общеобразовательных учреждений, 1 часть. Авторы А.А.Плешаков, Е.А.Крючкова, УМК «Школа России»;</w:t>
      </w:r>
    </w:p>
    <w:p w:rsidR="00DD3E63" w:rsidRPr="00DD3E63" w:rsidRDefault="00DD3E63" w:rsidP="00DD3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рабочая тетрадь «Окружающий мир 4 класс» 1 часть, автор …;</w:t>
      </w:r>
    </w:p>
    <w:p w:rsidR="00DD3E63" w:rsidRPr="00DD3E63" w:rsidRDefault="00DD3E63" w:rsidP="00DD3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63">
        <w:rPr>
          <w:rFonts w:ascii="Times New Roman" w:eastAsia="Times New Roman" w:hAnsi="Times New Roman"/>
          <w:sz w:val="28"/>
          <w:szCs w:val="28"/>
          <w:lang w:eastAsia="ru-RU"/>
        </w:rPr>
        <w:t>- компьютер;</w:t>
      </w:r>
    </w:p>
    <w:p w:rsidR="00DD3E63" w:rsidRPr="00DD3E63" w:rsidRDefault="00DD3E63" w:rsidP="00DD3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63">
        <w:rPr>
          <w:rFonts w:ascii="Times New Roman" w:eastAsia="Times New Roman" w:hAnsi="Times New Roman"/>
          <w:sz w:val="28"/>
          <w:szCs w:val="28"/>
          <w:lang w:eastAsia="ru-RU"/>
        </w:rPr>
        <w:t>- интерактивная доска;</w:t>
      </w:r>
    </w:p>
    <w:p w:rsidR="00DD3E63" w:rsidRPr="00DD3E63" w:rsidRDefault="00DD3E63" w:rsidP="00DD3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63">
        <w:rPr>
          <w:rFonts w:ascii="Times New Roman" w:eastAsia="Times New Roman" w:hAnsi="Times New Roman"/>
          <w:sz w:val="28"/>
          <w:szCs w:val="28"/>
          <w:lang w:eastAsia="ru-RU"/>
        </w:rPr>
        <w:t>- слайдовая презентация;</w:t>
      </w:r>
    </w:p>
    <w:p w:rsidR="00DD3E63" w:rsidRPr="00DD3E63" w:rsidRDefault="00DD3E63" w:rsidP="00DD3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63">
        <w:rPr>
          <w:rFonts w:ascii="Times New Roman" w:eastAsia="Times New Roman" w:hAnsi="Times New Roman"/>
          <w:sz w:val="28"/>
          <w:szCs w:val="28"/>
          <w:lang w:eastAsia="ru-RU"/>
        </w:rPr>
        <w:t>- раздаточный материал;</w:t>
      </w:r>
    </w:p>
    <w:p w:rsidR="00DD3E63" w:rsidRPr="00DD3E63" w:rsidRDefault="00DD3E63" w:rsidP="00DD3E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63">
        <w:rPr>
          <w:rFonts w:ascii="Times New Roman" w:eastAsia="Times New Roman" w:hAnsi="Times New Roman"/>
          <w:sz w:val="28"/>
          <w:szCs w:val="28"/>
          <w:lang w:eastAsia="ru-RU"/>
        </w:rPr>
        <w:t>- физическая карта.</w:t>
      </w:r>
    </w:p>
    <w:p w:rsidR="00DD3E63" w:rsidRPr="005B4D3B" w:rsidRDefault="00DD3E63" w:rsidP="005B4D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3E63" w:rsidRDefault="00DD3E63" w:rsidP="005B4D3B">
      <w:pPr>
        <w:rPr>
          <w:rFonts w:ascii="Times New Roman" w:hAnsi="Times New Roman"/>
          <w:b/>
          <w:sz w:val="28"/>
        </w:rPr>
      </w:pPr>
    </w:p>
    <w:p w:rsidR="00F5303D" w:rsidRPr="00E14532" w:rsidRDefault="00DD3E63" w:rsidP="005B4D3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</w:t>
      </w:r>
      <w:r w:rsidR="005B4D3B">
        <w:rPr>
          <w:rFonts w:ascii="Times New Roman" w:hAnsi="Times New Roman"/>
          <w:b/>
          <w:sz w:val="28"/>
        </w:rPr>
        <w:t xml:space="preserve"> </w:t>
      </w:r>
      <w:r w:rsidR="00F5303D" w:rsidRPr="00E14532">
        <w:rPr>
          <w:rFonts w:ascii="Times New Roman" w:hAnsi="Times New Roman"/>
          <w:b/>
          <w:sz w:val="28"/>
        </w:rPr>
        <w:t>Ход урока</w:t>
      </w: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021"/>
        <w:gridCol w:w="6804"/>
        <w:gridCol w:w="1985"/>
        <w:gridCol w:w="2693"/>
      </w:tblGrid>
      <w:tr w:rsidR="00F5303D" w:rsidRPr="00E14532" w:rsidTr="00450184">
        <w:trPr>
          <w:trHeight w:val="405"/>
        </w:trPr>
        <w:tc>
          <w:tcPr>
            <w:tcW w:w="2127" w:type="dxa"/>
          </w:tcPr>
          <w:p w:rsidR="00F5303D" w:rsidRDefault="00F5303D" w:rsidP="00F530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5303D">
              <w:rPr>
                <w:rFonts w:ascii="Times New Roman" w:hAnsi="Times New Roman"/>
                <w:sz w:val="28"/>
              </w:rPr>
              <w:t>Этап урока, вид деятельности</w:t>
            </w:r>
          </w:p>
          <w:p w:rsidR="00F5303D" w:rsidRPr="00F5303D" w:rsidRDefault="00F5303D" w:rsidP="00F530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21" w:type="dxa"/>
          </w:tcPr>
          <w:p w:rsidR="00F5303D" w:rsidRPr="00F5303D" w:rsidRDefault="00F5303D" w:rsidP="00F530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5303D"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6804" w:type="dxa"/>
          </w:tcPr>
          <w:p w:rsidR="00F5303D" w:rsidRPr="00F5303D" w:rsidRDefault="00F5303D" w:rsidP="00F5303D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  <w:t xml:space="preserve">        </w:t>
            </w:r>
            <w:r w:rsidRPr="00F5303D"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w="1985" w:type="dxa"/>
          </w:tcPr>
          <w:p w:rsidR="00F5303D" w:rsidRPr="00F5303D" w:rsidRDefault="00F5303D" w:rsidP="00F530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5303D">
              <w:rPr>
                <w:rFonts w:ascii="Times New Roman" w:hAnsi="Times New Roman"/>
                <w:sz w:val="28"/>
              </w:rPr>
              <w:t>Деятельность обучающихся</w:t>
            </w:r>
          </w:p>
        </w:tc>
        <w:tc>
          <w:tcPr>
            <w:tcW w:w="2693" w:type="dxa"/>
          </w:tcPr>
          <w:p w:rsidR="00F5303D" w:rsidRDefault="00F5303D" w:rsidP="00F530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5303D">
              <w:rPr>
                <w:rFonts w:ascii="Times New Roman" w:hAnsi="Times New Roman"/>
                <w:sz w:val="28"/>
              </w:rPr>
              <w:t>Планируе</w: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F5303D">
              <w:rPr>
                <w:rFonts w:ascii="Times New Roman" w:hAnsi="Times New Roman"/>
                <w:sz w:val="28"/>
              </w:rPr>
              <w:t>мые</w:t>
            </w:r>
          </w:p>
          <w:p w:rsidR="00F5303D" w:rsidRPr="00F5303D" w:rsidRDefault="00F5303D" w:rsidP="00F530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5303D">
              <w:rPr>
                <w:rFonts w:ascii="Times New Roman" w:hAnsi="Times New Roman"/>
                <w:sz w:val="28"/>
              </w:rPr>
              <w:t xml:space="preserve"> рез-ты</w:t>
            </w:r>
          </w:p>
        </w:tc>
      </w:tr>
      <w:tr w:rsidR="00F5303D" w:rsidRPr="00E14532" w:rsidTr="00450184">
        <w:trPr>
          <w:trHeight w:val="4243"/>
        </w:trPr>
        <w:tc>
          <w:tcPr>
            <w:tcW w:w="2127" w:type="dxa"/>
          </w:tcPr>
          <w:p w:rsidR="00F5303D" w:rsidRDefault="00553367" w:rsidP="00553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533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C5E" w:rsidRPr="00553367">
              <w:rPr>
                <w:rFonts w:ascii="Times New Roman" w:hAnsi="Times New Roman"/>
                <w:sz w:val="28"/>
                <w:szCs w:val="28"/>
              </w:rPr>
              <w:t xml:space="preserve">Орг.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82C5E" w:rsidRPr="00553367">
              <w:rPr>
                <w:rFonts w:ascii="Times New Roman" w:hAnsi="Times New Roman"/>
                <w:sz w:val="28"/>
                <w:szCs w:val="28"/>
              </w:rPr>
              <w:t>омент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3367" w:rsidRDefault="00553367" w:rsidP="00553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553367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  <w:p w:rsidR="00553367" w:rsidRDefault="00553367" w:rsidP="00553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2)Готовность</w:t>
            </w:r>
          </w:p>
          <w:p w:rsidR="00553367" w:rsidRPr="00553367" w:rsidRDefault="00553367" w:rsidP="00553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3)Мотивация</w:t>
            </w:r>
          </w:p>
          <w:p w:rsidR="00553367" w:rsidRDefault="00553367" w:rsidP="00F52A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53367" w:rsidRPr="00553367" w:rsidRDefault="00553367" w:rsidP="00553367">
            <w:pPr>
              <w:rPr>
                <w:rFonts w:ascii="Times New Roman" w:hAnsi="Times New Roman"/>
                <w:sz w:val="28"/>
              </w:rPr>
            </w:pPr>
          </w:p>
          <w:p w:rsidR="00553367" w:rsidRPr="00553367" w:rsidRDefault="00553367" w:rsidP="00553367">
            <w:pPr>
              <w:rPr>
                <w:rFonts w:ascii="Times New Roman" w:hAnsi="Times New Roman"/>
                <w:sz w:val="28"/>
              </w:rPr>
            </w:pPr>
          </w:p>
          <w:p w:rsidR="00553367" w:rsidRPr="00553367" w:rsidRDefault="00553367" w:rsidP="00553367">
            <w:pPr>
              <w:rPr>
                <w:rFonts w:ascii="Times New Roman" w:hAnsi="Times New Roman"/>
                <w:sz w:val="28"/>
              </w:rPr>
            </w:pPr>
          </w:p>
          <w:p w:rsidR="00553367" w:rsidRPr="00553367" w:rsidRDefault="00553367" w:rsidP="00553367">
            <w:pPr>
              <w:rPr>
                <w:rFonts w:ascii="Times New Roman" w:hAnsi="Times New Roman"/>
                <w:sz w:val="28"/>
              </w:rPr>
            </w:pPr>
          </w:p>
          <w:p w:rsidR="00553367" w:rsidRPr="00553367" w:rsidRDefault="00553367" w:rsidP="00553367">
            <w:pPr>
              <w:rPr>
                <w:rFonts w:ascii="Times New Roman" w:hAnsi="Times New Roman"/>
                <w:sz w:val="28"/>
              </w:rPr>
            </w:pPr>
          </w:p>
          <w:p w:rsidR="00553367" w:rsidRPr="00553367" w:rsidRDefault="00553367" w:rsidP="00553367">
            <w:pPr>
              <w:rPr>
                <w:rFonts w:ascii="Times New Roman" w:hAnsi="Times New Roman"/>
                <w:sz w:val="28"/>
              </w:rPr>
            </w:pPr>
          </w:p>
          <w:p w:rsidR="00553367" w:rsidRDefault="00553367" w:rsidP="00553367">
            <w:pPr>
              <w:rPr>
                <w:rFonts w:ascii="Times New Roman" w:hAnsi="Times New Roman"/>
                <w:sz w:val="28"/>
              </w:rPr>
            </w:pPr>
          </w:p>
          <w:p w:rsidR="00F5303D" w:rsidRDefault="00553367" w:rsidP="0055336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>. Актуализация знаний</w:t>
            </w: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3F6BD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Целеполагание</w:t>
            </w:r>
          </w:p>
          <w:p w:rsidR="003F6BD5" w:rsidRPr="00085628" w:rsidRDefault="003F6BD5" w:rsidP="0055336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1.Подведение к теме урока</w:t>
            </w: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085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Формулирование темы и цели урока.</w:t>
            </w:r>
            <w:r w:rsidR="003F6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Определение задач урока.</w:t>
            </w: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DD3E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Открытие новых знаний</w:t>
            </w:r>
          </w:p>
          <w:p w:rsidR="003F6BD5" w:rsidRDefault="003F6BD5" w:rsidP="003F6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3F6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учебником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картой</w:t>
            </w:r>
          </w:p>
          <w:p w:rsidR="003F6BD5" w:rsidRPr="003F6BD5" w:rsidRDefault="003F6BD5" w:rsidP="003F6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(групповая)</w:t>
            </w: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9F272F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МОРЯ</w:t>
            </w: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2.Беседа</w:t>
            </w: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3.Практическое применение новых знаний</w:t>
            </w: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6BD5" w:rsidRDefault="003F6BD5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Физкульминутка</w:t>
            </w: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408B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4.Самостоятельная р</w:t>
            </w:r>
            <w:r w:rsidR="000D408B">
              <w:rPr>
                <w:rFonts w:ascii="Times New Roman" w:hAnsi="Times New Roman"/>
                <w:sz w:val="28"/>
                <w:szCs w:val="28"/>
                <w:lang w:eastAsia="ru-RU"/>
              </w:rPr>
              <w:t>абота с учебником</w:t>
            </w:r>
          </w:p>
          <w:p w:rsidR="000D408B" w:rsidRDefault="000D408B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(проблемно-поисковый метод)</w:t>
            </w: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ОЗЁРА</w:t>
            </w: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5.Работа с картой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(географической)</w:t>
            </w: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РЕКИ</w:t>
            </w: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0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272F" w:rsidRDefault="009F272F" w:rsidP="009F27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9F27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F27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Включение нового знания в </w:t>
            </w:r>
            <w:r w:rsidRPr="009F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систему знаний и повторение.</w:t>
            </w:r>
          </w:p>
          <w:p w:rsidR="009F272F" w:rsidRPr="00DD3E63" w:rsidRDefault="009F272F" w:rsidP="009F272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3E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9F272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Работа с контурной картой</w:t>
            </w:r>
            <w:r w:rsidRPr="00DD3E6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9F272F" w:rsidRPr="00DD3E63" w:rsidRDefault="009F272F" w:rsidP="009F272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F272F" w:rsidRPr="00DD3E63" w:rsidRDefault="009F272F" w:rsidP="009F272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F272F" w:rsidRPr="00DD3E63" w:rsidRDefault="009F272F" w:rsidP="009F272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F272F" w:rsidRPr="00DD3E63" w:rsidRDefault="009F272F" w:rsidP="009F272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F272F" w:rsidRPr="00DD3E63" w:rsidRDefault="009F272F" w:rsidP="009F272F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</w:t>
            </w:r>
            <w:r w:rsidRPr="00DD3E6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9F27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Подведение итогов занятия</w:t>
            </w:r>
          </w:p>
          <w:p w:rsidR="00085628" w:rsidRPr="00085628" w:rsidRDefault="00085628" w:rsidP="00085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5628" w:rsidRDefault="00085628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553367">
            <w:pPr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VII.</w:t>
            </w:r>
            <w:r w:rsidRPr="00E1453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F272F">
              <w:rPr>
                <w:rFonts w:ascii="Times New Roman" w:hAnsi="Times New Roman"/>
                <w:sz w:val="28"/>
              </w:rPr>
              <w:t>Домашнее  задание:</w:t>
            </w: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B4D3B" w:rsidRDefault="005B4D3B" w:rsidP="009F272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5B4D3B" w:rsidRDefault="005B4D3B" w:rsidP="009F272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  <w:p w:rsidR="009F272F" w:rsidRPr="009F272F" w:rsidRDefault="009F272F" w:rsidP="009F27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VIII.</w:t>
            </w:r>
            <w:r w:rsidR="005B4D3B">
              <w:rPr>
                <w:rFonts w:ascii="Times New Roman" w:hAnsi="Times New Roman"/>
                <w:sz w:val="28"/>
              </w:rPr>
              <w:t>Рефлексия</w:t>
            </w:r>
          </w:p>
          <w:p w:rsidR="009F272F" w:rsidRPr="009F272F" w:rsidRDefault="009F272F" w:rsidP="00553367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021" w:type="dxa"/>
          </w:tcPr>
          <w:p w:rsidR="00F5303D" w:rsidRPr="00E14532" w:rsidRDefault="00F5303D" w:rsidP="00F52A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C82C5E" w:rsidRDefault="00A5080B" w:rsidP="00A50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</w:t>
            </w:r>
            <w:r w:rsidRPr="00E14532">
              <w:rPr>
                <w:rFonts w:ascii="Times New Roman" w:hAnsi="Times New Roman"/>
                <w:sz w:val="28"/>
                <w:szCs w:val="28"/>
              </w:rPr>
              <w:t>сегодня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E14532">
              <w:rPr>
                <w:rFonts w:ascii="Times New Roman" w:hAnsi="Times New Roman"/>
                <w:sz w:val="28"/>
                <w:szCs w:val="28"/>
              </w:rPr>
              <w:t xml:space="preserve"> урок окружающего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нам пришли гости. Давайте поприветствуем их улыбкой. </w:t>
            </w:r>
          </w:p>
          <w:p w:rsidR="00F5303D" w:rsidRDefault="00C82C5E" w:rsidP="00A50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497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ебята, </w:t>
            </w:r>
            <w:r w:rsidR="00A5080B">
              <w:rPr>
                <w:rFonts w:ascii="Times New Roman" w:hAnsi="Times New Roman"/>
                <w:sz w:val="28"/>
                <w:szCs w:val="28"/>
              </w:rPr>
              <w:t xml:space="preserve"> своей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слаженной</w:t>
            </w:r>
            <w:r w:rsidR="00A5080B">
              <w:rPr>
                <w:rFonts w:ascii="Times New Roman" w:hAnsi="Times New Roman"/>
                <w:sz w:val="28"/>
                <w:szCs w:val="28"/>
              </w:rPr>
              <w:t xml:space="preserve"> работой на уроке, новыми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знаниями и </w:t>
            </w:r>
            <w:r w:rsidR="00A5080B">
              <w:rPr>
                <w:rFonts w:ascii="Times New Roman" w:hAnsi="Times New Roman"/>
                <w:sz w:val="28"/>
                <w:szCs w:val="28"/>
              </w:rPr>
              <w:t>открытиями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постараемся обязательно порадовать не только своего учителя, но и наших гостей- учителей из других школ города.</w:t>
            </w:r>
          </w:p>
          <w:p w:rsidR="00C82C5E" w:rsidRDefault="00C82C5E" w:rsidP="00A50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Проверьте свою готовность к уроку. На столах у вас должны лежать: учебник, рабочая тетрадь, пенал с принадлежностями, карточки.</w:t>
            </w:r>
          </w:p>
          <w:p w:rsidR="00C82C5E" w:rsidRDefault="00C82C5E" w:rsidP="00A50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Если у вас все есть, можете садиться за парты.</w:t>
            </w:r>
          </w:p>
          <w:p w:rsidR="00553367" w:rsidRDefault="00553367" w:rsidP="00A50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3367" w:rsidRDefault="00553367" w:rsidP="00A50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3367" w:rsidRPr="00E14532" w:rsidRDefault="00716122" w:rsidP="005533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Для того чтобы приступить к изучению новой темы</w:t>
            </w:r>
            <w:r w:rsidR="00553367">
              <w:rPr>
                <w:rFonts w:ascii="Times New Roman" w:hAnsi="Times New Roman"/>
                <w:sz w:val="28"/>
              </w:rPr>
              <w:t>,</w:t>
            </w:r>
            <w:r w:rsidR="00553367" w:rsidRPr="00E14532">
              <w:rPr>
                <w:rFonts w:ascii="Times New Roman" w:hAnsi="Times New Roman"/>
                <w:sz w:val="28"/>
              </w:rPr>
              <w:t xml:space="preserve"> давайте вспомнит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53367" w:rsidRPr="00E14532">
              <w:rPr>
                <w:rFonts w:ascii="Times New Roman" w:hAnsi="Times New Roman"/>
                <w:sz w:val="28"/>
              </w:rPr>
              <w:t>, что вы изучали на прошлом уроке.</w:t>
            </w:r>
          </w:p>
          <w:p w:rsidR="00553367" w:rsidRDefault="00553367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3367" w:rsidRPr="00716122" w:rsidRDefault="00553367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1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Над Россией солнце светит, </w:t>
            </w:r>
          </w:p>
          <w:p w:rsidR="00553367" w:rsidRPr="00716122" w:rsidRDefault="00553367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1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дожди шумят над ней.</w:t>
            </w:r>
          </w:p>
          <w:p w:rsidR="00553367" w:rsidRPr="00716122" w:rsidRDefault="00553367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1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целом свете, в целом свете</w:t>
            </w:r>
          </w:p>
          <w:p w:rsidR="00553367" w:rsidRPr="00716122" w:rsidRDefault="00553367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61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 страны её родней!</w:t>
            </w:r>
          </w:p>
          <w:p w:rsidR="00C3397A" w:rsidRDefault="00C3397A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97A" w:rsidRDefault="00C3397A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прошлом уроке мы познакомились с новым разделом «Природа России»</w:t>
            </w:r>
          </w:p>
          <w:p w:rsidR="00C3397A" w:rsidRDefault="00C3397A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97A" w:rsidRPr="00716122" w:rsidRDefault="00C3397A" w:rsidP="00C33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C339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161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Россия – это наша Родина, страна в которой мы живем. Это наш дом, который невозможно не любить. Сегодня мы вновь отправимся в путешествие по необъятным просторам нашей Родины. А поможет нам в этом наша </w:t>
            </w:r>
            <w:r w:rsidRPr="0071612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незаменимая помощница – карта</w:t>
            </w:r>
            <w:r w:rsidRPr="0071612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C3397A" w:rsidRDefault="00C3397A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97A" w:rsidRPr="00E14532" w:rsidRDefault="00C3397A" w:rsidP="00C3397A">
            <w:pPr>
              <w:spacing w:after="0" w:line="240" w:lineRule="auto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 w:rsidRPr="00E14532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- Мы знаем, что информация на карте зашифрована цветами. </w:t>
            </w:r>
          </w:p>
          <w:p w:rsidR="00E17B79" w:rsidRDefault="00C3397A" w:rsidP="0055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Что обозначает 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з</w:t>
            </w:r>
            <w:r w:rsidRPr="00E14532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еленый 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цвет </w:t>
            </w:r>
            <w:r w:rsidRPr="00E14532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и его оттенки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?</w:t>
            </w:r>
            <w:r w:rsidR="00E17B79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 </w:t>
            </w:r>
          </w:p>
          <w:p w:rsidR="00E17B79" w:rsidRDefault="00E17B79" w:rsidP="0055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</w:p>
          <w:p w:rsidR="00C3397A" w:rsidRDefault="00E17B79" w:rsidP="00553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-Если затрудняетесь с правильным ответом, можете воспользоваться картой учебника на стр.58-59. </w:t>
            </w:r>
          </w:p>
          <w:p w:rsidR="00E17B79" w:rsidRDefault="00E17B79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lastRenderedPageBreak/>
              <w:t>- Вспомните на карте есть небольшой квадрат, где мы можем увидеть, что обозначают различные цвета на карте.</w:t>
            </w:r>
          </w:p>
          <w:p w:rsidR="00553367" w:rsidRDefault="00553367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3367" w:rsidRPr="00553367" w:rsidRDefault="00E17B79" w:rsidP="0055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-Итак, равнины изображены зеленым цветом, небольшие возвышенности- желтым, а сами горы- оранжевым. И чем выше горы, тем оранжевый цвет становится более темным (точнее коричневым)</w:t>
            </w:r>
          </w:p>
          <w:p w:rsidR="00553367" w:rsidRDefault="00553367" w:rsidP="00A50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3367" w:rsidRDefault="00F80081" w:rsidP="00A50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Вспомним нашу карточку- словарик по которой мы узнали, что называют равниной, плоскогорьем, горой.</w:t>
            </w:r>
          </w:p>
          <w:p w:rsidR="00F80081" w:rsidRDefault="003F03A2" w:rsidP="00A508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( карточки на доске)</w:t>
            </w:r>
          </w:p>
          <w:p w:rsidR="003F03A2" w:rsidRDefault="00F80081" w:rsidP="003F0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Восстановите</w:t>
            </w:r>
            <w:r w:rsidR="003F03A2">
              <w:rPr>
                <w:rFonts w:ascii="Times New Roman" w:hAnsi="Times New Roman"/>
                <w:sz w:val="28"/>
                <w:szCs w:val="28"/>
              </w:rPr>
              <w:t xml:space="preserve"> определения.</w:t>
            </w:r>
          </w:p>
          <w:p w:rsidR="003F03A2" w:rsidRDefault="003F03A2" w:rsidP="003F0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(….)</w:t>
            </w:r>
          </w:p>
          <w:p w:rsidR="003F03A2" w:rsidRPr="00E14532" w:rsidRDefault="003F03A2" w:rsidP="003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45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 какими равнинами вы познакомились на прошлом уроке? </w:t>
            </w:r>
          </w:p>
          <w:p w:rsidR="000E72E2" w:rsidRDefault="000E72E2" w:rsidP="003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F03A2" w:rsidRDefault="003F03A2" w:rsidP="003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45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(Ответ: Восточно-Европейская (Русская), Западно- Сибирская, Среднесибирское плоскогорье).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03A2" w:rsidRDefault="003F03A2" w:rsidP="003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E145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Покажите их на карте. </w:t>
            </w:r>
          </w:p>
          <w:p w:rsidR="000E72E2" w:rsidRDefault="003F03A2" w:rsidP="003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3F03A2" w:rsidRDefault="000E72E2" w:rsidP="003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Давайте</w:t>
            </w:r>
            <w:r w:rsidR="003F03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азвания географических объектов, которые нам знакомы </w:t>
            </w:r>
            <w:r w:rsidR="003F03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поместим на кар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ту. </w:t>
            </w:r>
          </w:p>
          <w:p w:rsidR="000E72E2" w:rsidRDefault="000E72E2" w:rsidP="003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0E72E2" w:rsidRDefault="000E72E2" w:rsidP="003F03A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E72E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lastRenderedPageBreak/>
              <w:t>Восточно-Европейская (Русская), Западно- Сибирская, Среднесибирское плоскогорье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 Уральские горы, Кавказские горы, Алтай, Саяны</w:t>
            </w:r>
          </w:p>
          <w:p w:rsidR="000E72E2" w:rsidRDefault="000E72E2" w:rsidP="003F03A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0E72E2" w:rsidRPr="000E72E2" w:rsidRDefault="000E72E2" w:rsidP="003F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72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Какие горы в старину величали «Каменный пояс Земли Русской»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0E72E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Уральские горы- перепоясывают страну, отделяя европейскую часть от азиатской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3F03A2" w:rsidRDefault="003F03A2" w:rsidP="003F03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72E2" w:rsidRDefault="000E72E2" w:rsidP="003F0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самые высокие горы России? (</w:t>
            </w:r>
            <w:r w:rsidRPr="000E72E2">
              <w:rPr>
                <w:rFonts w:ascii="Times New Roman" w:hAnsi="Times New Roman"/>
                <w:i/>
                <w:sz w:val="28"/>
                <w:szCs w:val="28"/>
              </w:rPr>
              <w:t>Кавказские горы до 5000 м над уровнем моря и выше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31CA" w:rsidRPr="00C3397A" w:rsidRDefault="00C931CA" w:rsidP="00C93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-Чтобы узнать, о</w:t>
            </w:r>
            <w:r w:rsidRPr="00C931CA">
              <w:rPr>
                <w:rFonts w:ascii="Times New Roman" w:hAnsi="Times New Roman"/>
                <w:sz w:val="28"/>
                <w:szCs w:val="28"/>
              </w:rPr>
              <w:t xml:space="preserve"> чем будем говорить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вновь обратимся 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нашей незаменимой помощнице – карте 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учебника на стр.58-59</w:t>
            </w:r>
          </w:p>
          <w:p w:rsidR="00F80081" w:rsidRDefault="00F80081" w:rsidP="00A508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1CA" w:rsidRPr="00E14532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 w:rsidRPr="00E14532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-А какой цвет мы еще не обсуждали?</w:t>
            </w:r>
          </w:p>
          <w:p w:rsidR="00C931CA" w:rsidRPr="00E14532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 w:rsidRPr="00E14532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(Синий)</w:t>
            </w:r>
          </w:p>
          <w:p w:rsidR="00C931CA" w:rsidRPr="00E14532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 w:rsidRPr="00E14532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 xml:space="preserve">- Верно. </w:t>
            </w:r>
          </w:p>
          <w:p w:rsidR="00C931CA" w:rsidRPr="00E14532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 w:rsidRPr="00E14532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- Что изображено на физических  картах синим цветом? (Водоемы)</w:t>
            </w:r>
          </w:p>
          <w:p w:rsidR="00C931CA" w:rsidRPr="00E14532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Ребята, кто знает, что такое водоемы?</w:t>
            </w:r>
          </w:p>
          <w:p w:rsidR="00C931CA" w:rsidRPr="00E14532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(ответы детей)</w:t>
            </w:r>
          </w:p>
          <w:p w:rsidR="00C931CA" w:rsidRDefault="00C931CA" w:rsidP="00A508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53367" w:rsidRDefault="00C931CA" w:rsidP="00A5080B">
            <w:pPr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Слово «водоемы» происходит от слов «вода» и «ёмкость».</w:t>
            </w:r>
          </w:p>
          <w:p w:rsidR="00C931CA" w:rsidRPr="00E14532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5EA1">
              <w:rPr>
                <w:rFonts w:ascii="Times New Roman" w:hAnsi="Times New Roman"/>
                <w:b/>
                <w:sz w:val="28"/>
              </w:rPr>
              <w:lastRenderedPageBreak/>
              <w:t>слайд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 w:rsidRPr="00E14532">
              <w:rPr>
                <w:rFonts w:ascii="Times New Roman" w:hAnsi="Times New Roman"/>
                <w:sz w:val="28"/>
              </w:rPr>
              <w:t xml:space="preserve">- </w:t>
            </w:r>
            <w:r w:rsidRPr="00E14532">
              <w:rPr>
                <w:rFonts w:ascii="Times New Roman" w:hAnsi="Times New Roman"/>
                <w:b/>
                <w:sz w:val="28"/>
              </w:rPr>
              <w:t>Водоём</w:t>
            </w:r>
            <w:r w:rsidRPr="00E14532">
              <w:rPr>
                <w:rFonts w:ascii="Times New Roman" w:hAnsi="Times New Roman"/>
                <w:sz w:val="28"/>
              </w:rPr>
              <w:t>- это место скопления или хранения воды.</w:t>
            </w:r>
          </w:p>
          <w:p w:rsidR="00807924" w:rsidRDefault="00807924" w:rsidP="00C931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07924" w:rsidRDefault="00807924" w:rsidP="00C931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931CA" w:rsidRPr="00E14532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- Какие вы знаете водоемы? </w:t>
            </w:r>
          </w:p>
          <w:p w:rsidR="00C931CA" w:rsidRDefault="00C931CA" w:rsidP="00C931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(ответы детей)</w:t>
            </w:r>
          </w:p>
          <w:p w:rsidR="00807924" w:rsidRPr="00E14532" w:rsidRDefault="00807924" w:rsidP="00C931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07924">
              <w:rPr>
                <w:rFonts w:ascii="Times New Roman" w:hAnsi="Times New Roman"/>
                <w:b/>
                <w:sz w:val="28"/>
              </w:rPr>
              <w:t>слайд.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14532">
              <w:rPr>
                <w:rFonts w:ascii="Times New Roman" w:hAnsi="Times New Roman"/>
                <w:sz w:val="28"/>
              </w:rPr>
              <w:t xml:space="preserve">- Водоемы делятся на естественные и искусственные. </w:t>
            </w: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К </w:t>
            </w:r>
            <w:r w:rsidRPr="00E14532">
              <w:rPr>
                <w:rFonts w:ascii="Times New Roman" w:hAnsi="Times New Roman"/>
                <w:b/>
                <w:sz w:val="28"/>
              </w:rPr>
              <w:t>естественным</w:t>
            </w:r>
            <w:r w:rsidRPr="00E14532">
              <w:rPr>
                <w:rFonts w:ascii="Times New Roman" w:hAnsi="Times New Roman"/>
                <w:sz w:val="28"/>
              </w:rPr>
              <w:t xml:space="preserve"> относятся: море, река, озёра, болото, ручей, океан.</w:t>
            </w: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К </w:t>
            </w:r>
            <w:r w:rsidRPr="00E14532">
              <w:rPr>
                <w:rFonts w:ascii="Times New Roman" w:hAnsi="Times New Roman"/>
                <w:b/>
                <w:sz w:val="28"/>
              </w:rPr>
              <w:t>искусственным</w:t>
            </w:r>
            <w:r w:rsidRPr="00E14532">
              <w:rPr>
                <w:rFonts w:ascii="Times New Roman" w:hAnsi="Times New Roman"/>
                <w:sz w:val="28"/>
              </w:rPr>
              <w:t xml:space="preserve"> относятся: пруд, водохранилище, канал, колодец.</w:t>
            </w:r>
          </w:p>
          <w:p w:rsidR="00807924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07924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9B0864">
              <w:rPr>
                <w:rFonts w:ascii="Times New Roman" w:hAnsi="Times New Roman"/>
                <w:b/>
                <w:sz w:val="28"/>
              </w:rPr>
              <w:t>Сегодня мы будем изучать естественные водоемы, которые находятся на территории нашей страны.</w:t>
            </w:r>
          </w:p>
          <w:p w:rsidR="00807924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Ребята, кто догадался, какая тема нашего урока?</w:t>
            </w:r>
          </w:p>
          <w:p w:rsidR="00807924" w:rsidRDefault="00807924" w:rsidP="0080792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Pr="00E14532">
              <w:rPr>
                <w:rFonts w:ascii="Times New Roman" w:hAnsi="Times New Roman"/>
                <w:sz w:val="28"/>
              </w:rPr>
              <w:t>Моря</w:t>
            </w:r>
            <w:r w:rsidRPr="00807924">
              <w:rPr>
                <w:rFonts w:ascii="Times New Roman" w:hAnsi="Times New Roman"/>
                <w:sz w:val="28"/>
              </w:rPr>
              <w:t>, озера</w:t>
            </w:r>
            <w:r w:rsidRPr="00E14532">
              <w:rPr>
                <w:rFonts w:ascii="Times New Roman" w:hAnsi="Times New Roman"/>
                <w:sz w:val="28"/>
              </w:rPr>
              <w:t xml:space="preserve"> и реки </w:t>
            </w:r>
            <w:r w:rsidRPr="00807924">
              <w:rPr>
                <w:rFonts w:ascii="Times New Roman" w:hAnsi="Times New Roman"/>
                <w:sz w:val="28"/>
              </w:rPr>
              <w:t>России.</w:t>
            </w: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-Какую цель мы с вами можем поставить на урок?</w:t>
            </w:r>
          </w:p>
          <w:p w:rsidR="00807924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-С чем мы с вами  должны познакомиться на уроке?</w:t>
            </w:r>
          </w:p>
          <w:p w:rsidR="00807924" w:rsidRDefault="00807924" w:rsidP="0080792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b/>
                <w:sz w:val="28"/>
              </w:rPr>
              <w:lastRenderedPageBreak/>
              <w:t>Цель:</w:t>
            </w:r>
            <w:r w:rsidRPr="00E14532">
              <w:rPr>
                <w:rFonts w:ascii="Times New Roman" w:hAnsi="Times New Roman"/>
                <w:sz w:val="28"/>
              </w:rPr>
              <w:t xml:space="preserve"> познакомиться с морями, озерами и реками России с помощью физической карты и научиться правильно показывать их на карте.</w:t>
            </w: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-Поставим задачи нашей работы.</w:t>
            </w:r>
          </w:p>
          <w:p w:rsidR="00807924" w:rsidRDefault="00807924" w:rsidP="0080792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E14532">
              <w:rPr>
                <w:rFonts w:ascii="Times New Roman" w:hAnsi="Times New Roman"/>
                <w:b/>
                <w:sz w:val="28"/>
              </w:rPr>
              <w:t>Задачи:</w:t>
            </w: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1. Научиться находить и правильно показывать и называть моря России.</w:t>
            </w: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2. Научиться находить и правильно показывать и называть крупнейшие озера России.</w:t>
            </w:r>
          </w:p>
          <w:p w:rsidR="00807924" w:rsidRPr="00E14532" w:rsidRDefault="00807924" w:rsidP="0080792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3. Научиться находить и правильно показывать и называть крупнейшие реки России.</w:t>
            </w:r>
          </w:p>
          <w:p w:rsidR="00807924" w:rsidRDefault="00807924" w:rsidP="00A5080B">
            <w:pPr>
              <w:rPr>
                <w:rFonts w:ascii="Times New Roman" w:hAnsi="Times New Roman"/>
                <w:sz w:val="28"/>
              </w:rPr>
            </w:pPr>
          </w:p>
          <w:p w:rsidR="00A3019A" w:rsidRDefault="00807924" w:rsidP="00A3019A">
            <w:pPr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Мы с вами продолжаем  знакомиться с природой нашей Родины</w:t>
            </w:r>
          </w:p>
          <w:p w:rsidR="00807924" w:rsidRPr="00807924" w:rsidRDefault="00807924" w:rsidP="00A3019A">
            <w:pPr>
              <w:rPr>
                <w:rFonts w:ascii="Times New Roman" w:hAnsi="Times New Roman"/>
                <w:sz w:val="28"/>
              </w:rPr>
            </w:pPr>
            <w:r w:rsidRPr="009B08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- Как называются самые большие водоемы?   (океаны</w:t>
            </w:r>
            <w:r w:rsidRPr="00807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07924" w:rsidRPr="00807924" w:rsidRDefault="00807924" w:rsidP="00807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Сколько океанов на нашей планете?  (4)</w:t>
            </w:r>
          </w:p>
          <w:p w:rsidR="00A3019A" w:rsidRDefault="00A3019A" w:rsidP="00807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7924" w:rsidRPr="00807924" w:rsidRDefault="00807924" w:rsidP="00807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Найдите и покажите только те океаны, которые омывают берега России.</w:t>
            </w:r>
          </w:p>
          <w:p w:rsidR="00A3019A" w:rsidRDefault="00A3019A" w:rsidP="00A30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:rsidR="00A3019A" w:rsidRDefault="00A3019A" w:rsidP="00A30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30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Берега России омывают моря трех океанов. На севере – Северно-Ледовитый океан, на западе – Атлантический ок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еан, на востоке – Тихий океан. И в</w:t>
            </w:r>
            <w:r w:rsidRPr="00A30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сего 11 морей. Вода в моря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</w:t>
            </w:r>
            <w:r w:rsidRPr="00A30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соленая.</w:t>
            </w:r>
          </w:p>
          <w:p w:rsidR="008E6862" w:rsidRDefault="008E6862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E6862" w:rsidRDefault="008E6862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-Определи</w:t>
            </w:r>
            <w:r w:rsidRPr="00E14532">
              <w:rPr>
                <w:rFonts w:ascii="Times New Roman" w:hAnsi="Times New Roman"/>
                <w:sz w:val="28"/>
              </w:rPr>
              <w:t>мся, что такое море.</w:t>
            </w:r>
          </w:p>
          <w:p w:rsidR="008E6862" w:rsidRDefault="008E6862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E6862" w:rsidRDefault="008E6862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 вас на столах лежит карточка -словарик №2, давайте возьмем ее и прочитаем.</w:t>
            </w:r>
          </w:p>
          <w:p w:rsidR="008E6862" w:rsidRPr="00E14532" w:rsidRDefault="008E6862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E6862" w:rsidRPr="00E14532" w:rsidRDefault="008E6862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F3C84">
              <w:rPr>
                <w:rFonts w:ascii="Times New Roman" w:hAnsi="Times New Roman"/>
                <w:b/>
                <w:sz w:val="28"/>
              </w:rPr>
              <w:t xml:space="preserve"> Слайд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</w:t>
            </w:r>
            <w:r w:rsidRPr="00E14532">
              <w:rPr>
                <w:rFonts w:ascii="Times New Roman" w:hAnsi="Times New Roman"/>
                <w:b/>
                <w:sz w:val="28"/>
                <w:u w:val="single"/>
              </w:rPr>
              <w:t>Море</w:t>
            </w:r>
            <w:r w:rsidRPr="00E14532">
              <w:rPr>
                <w:rFonts w:ascii="Times New Roman" w:hAnsi="Times New Roman"/>
                <w:b/>
                <w:sz w:val="28"/>
              </w:rPr>
              <w:t>-</w:t>
            </w:r>
            <w:r w:rsidRPr="00E14532">
              <w:rPr>
                <w:rFonts w:ascii="Times New Roman" w:hAnsi="Times New Roman"/>
                <w:sz w:val="28"/>
              </w:rPr>
              <w:t xml:space="preserve"> это часть Мирового океана, обособленная сушей или возвышениями подводного рельефа с солёной или горько-соленой водой.</w:t>
            </w:r>
          </w:p>
          <w:p w:rsidR="008E6862" w:rsidRPr="00E14532" w:rsidRDefault="008E6862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E6862" w:rsidRPr="00E14532" w:rsidRDefault="008E6862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Прочитайте, запомните и мы с вами повторим определение. </w:t>
            </w:r>
          </w:p>
          <w:p w:rsidR="008E6862" w:rsidRDefault="008E6862" w:rsidP="00A30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E6862" w:rsidRDefault="008E6862" w:rsidP="00A30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в группах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айти на карте моря определенного океана. 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группа – моря Северно-Ледовитого океана;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группа – моря Тихого океана;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 группа – моря Атлантического океана.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Приготовить ответ по плану.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План: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1.Название океана и морей.</w:t>
            </w:r>
          </w:p>
          <w:p w:rsidR="008E6862" w:rsidRPr="008E6862" w:rsidRDefault="00E64970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</w:t>
            </w:r>
            <w:r w:rsidR="008E6862"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оказать на карте.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3.Интересные сведения.</w:t>
            </w:r>
          </w:p>
          <w:p w:rsid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Моря Северного Ледовитого океана очень холодные. Почти круглый год они покрыты льдом. </w:t>
            </w: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Это моря: Баренцево, Карское, Лаптевых, Восточно-Сибирское, Чукотское.</w:t>
            </w:r>
          </w:p>
          <w:p w:rsid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Моря Тихого океана тоже довольно холодные. Над ними часто дуют суровые ветры и стоят густые туманы. Это моря: Охотское, Японское, Берингово.</w:t>
            </w:r>
          </w:p>
          <w:p w:rsid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Моря Атлантического океана особенно глубоко впадают в сушу. Это моря: Черное, Балтийское, Азовское. Черное море теплое, большая часть никогда не замерзает. О Балтийском море не скажешь, что оно теплое, но в нем купаются.</w:t>
            </w:r>
          </w:p>
          <w:p w:rsidR="008E6862" w:rsidRDefault="008E6862" w:rsidP="00A30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3019A" w:rsidRDefault="00A3019A" w:rsidP="00A30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3019A" w:rsidRPr="00E14532" w:rsidRDefault="00A3019A" w:rsidP="008E6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E14532">
              <w:rPr>
                <w:rFonts w:ascii="Times New Roman" w:hAnsi="Times New Roman"/>
                <w:sz w:val="28"/>
              </w:rPr>
              <w:t xml:space="preserve">По–порядку, следуя за Солнцем, т.е. с востока на запад, назовем моря нашей страны. </w:t>
            </w:r>
          </w:p>
          <w:p w:rsidR="00A3019A" w:rsidRPr="00A3019A" w:rsidRDefault="00A3019A" w:rsidP="00A301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Найдите на карте Тихий океан.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Какие моря омывают берега России со стороны Тихого океана?</w:t>
            </w:r>
          </w:p>
          <w:p w:rsidR="00A3019A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3019A" w:rsidRDefault="00A3019A" w:rsidP="00A3019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A3019A">
              <w:rPr>
                <w:rFonts w:ascii="Times New Roman" w:hAnsi="Times New Roman"/>
                <w:b/>
                <w:sz w:val="28"/>
              </w:rPr>
              <w:t xml:space="preserve">(К морям </w:t>
            </w:r>
            <w:r w:rsidRPr="00A3019A">
              <w:rPr>
                <w:rFonts w:ascii="Times New Roman" w:hAnsi="Times New Roman"/>
                <w:b/>
                <w:i/>
                <w:sz w:val="28"/>
                <w:u w:val="single"/>
              </w:rPr>
              <w:t>Тихого океана</w:t>
            </w:r>
            <w:r w:rsidRPr="00A3019A">
              <w:rPr>
                <w:rFonts w:ascii="Times New Roman" w:hAnsi="Times New Roman"/>
                <w:b/>
                <w:sz w:val="28"/>
              </w:rPr>
              <w:t>, омывающим берега России, относят Японское, Охотское, Берингово море</w:t>
            </w:r>
            <w:r w:rsidRPr="00E14532">
              <w:rPr>
                <w:rFonts w:ascii="Times New Roman" w:hAnsi="Times New Roman"/>
                <w:i/>
                <w:sz w:val="28"/>
              </w:rPr>
              <w:t>).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E14532">
              <w:rPr>
                <w:rFonts w:ascii="Times New Roman" w:hAnsi="Times New Roman"/>
                <w:i/>
                <w:sz w:val="28"/>
              </w:rPr>
              <w:t xml:space="preserve"> Работа с картой. 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lastRenderedPageBreak/>
              <w:t>- Мы будем двигаться дальше по территории России.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Найдите на карте Северный Ледовитый океан.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Какие моря омывают берега России со стороны  Северного Ледовитого океана?</w:t>
            </w:r>
          </w:p>
          <w:p w:rsidR="008E686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 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(</w:t>
            </w:r>
            <w:r w:rsidRPr="00A3019A">
              <w:rPr>
                <w:rFonts w:ascii="Times New Roman" w:hAnsi="Times New Roman"/>
                <w:b/>
                <w:sz w:val="28"/>
              </w:rPr>
              <w:t xml:space="preserve">Моря </w:t>
            </w:r>
            <w:r w:rsidRPr="00A3019A">
              <w:rPr>
                <w:rFonts w:ascii="Times New Roman" w:hAnsi="Times New Roman"/>
                <w:b/>
                <w:i/>
                <w:sz w:val="28"/>
                <w:u w:val="single"/>
              </w:rPr>
              <w:t>Северного Ледовитого океана</w:t>
            </w:r>
            <w:r w:rsidRPr="00A3019A">
              <w:rPr>
                <w:rFonts w:ascii="Times New Roman" w:hAnsi="Times New Roman"/>
                <w:b/>
                <w:sz w:val="28"/>
              </w:rPr>
              <w:t>–Чукотское море, Восточно-Сибирское море, море Лаптевых, Карское море, Баренцево море, Белое море</w:t>
            </w:r>
            <w:r w:rsidRPr="00E14532">
              <w:rPr>
                <w:rFonts w:ascii="Times New Roman" w:hAnsi="Times New Roman"/>
                <w:sz w:val="28"/>
              </w:rPr>
              <w:t>)</w:t>
            </w:r>
          </w:p>
          <w:p w:rsidR="00A3019A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А теперь найдите те моря, которые находятся внутри материка.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-Какие эти моря? Найдите их на карте и назовите.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(</w:t>
            </w:r>
            <w:r w:rsidRPr="00A3019A">
              <w:rPr>
                <w:rFonts w:ascii="Times New Roman" w:hAnsi="Times New Roman"/>
                <w:b/>
                <w:sz w:val="28"/>
              </w:rPr>
              <w:t>Балтийское море, Черное и Азовское море</w:t>
            </w:r>
            <w:r w:rsidRPr="00E14532">
              <w:rPr>
                <w:rFonts w:ascii="Times New Roman" w:hAnsi="Times New Roman"/>
                <w:sz w:val="28"/>
              </w:rPr>
              <w:t xml:space="preserve">) 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Мы все моря назвали?</w:t>
            </w: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(Дети могут по ошибке назвать Каспийское море)</w:t>
            </w:r>
          </w:p>
          <w:p w:rsidR="00776829" w:rsidRDefault="00776829" w:rsidP="00A301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776829" w:rsidRPr="00E14532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- Давайте немного отдохнем и подвигаемся. Встаньте, </w:t>
            </w:r>
            <w:r>
              <w:rPr>
                <w:rFonts w:ascii="Times New Roman" w:hAnsi="Times New Roman"/>
                <w:sz w:val="28"/>
              </w:rPr>
              <w:t>пожалуйста, и повторяйте за ребятами</w:t>
            </w:r>
          </w:p>
          <w:p w:rsidR="00776829" w:rsidRDefault="00776829" w:rsidP="00A301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Что там чудится в тумане? (</w:t>
            </w:r>
            <w:r w:rsidRPr="00864F56">
              <w:rPr>
                <w:rFonts w:ascii="Times New Roman" w:hAnsi="Times New Roman"/>
                <w:b/>
                <w:i/>
                <w:color w:val="FF0000"/>
                <w:szCs w:val="20"/>
              </w:rPr>
              <w:t>Дети вытягивают руки вперёд</w:t>
            </w: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) 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Волны плещут в океане. (</w:t>
            </w:r>
            <w:r w:rsidRPr="00864F56">
              <w:rPr>
                <w:rFonts w:ascii="Times New Roman" w:hAnsi="Times New Roman"/>
                <w:b/>
                <w:i/>
                <w:color w:val="FF0000"/>
                <w:szCs w:val="20"/>
              </w:rPr>
              <w:t>Дети машут руками, изображая волны</w:t>
            </w: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)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 Это мачты кораблей. (</w:t>
            </w:r>
            <w:r w:rsidRPr="00864F56">
              <w:rPr>
                <w:rFonts w:ascii="Times New Roman" w:hAnsi="Times New Roman"/>
                <w:b/>
                <w:i/>
                <w:color w:val="FF0000"/>
                <w:szCs w:val="20"/>
              </w:rPr>
              <w:t>Дети вытягивают руки вверх</w:t>
            </w: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.) 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lastRenderedPageBreak/>
              <w:t>Пусть плывут сюда скорей! (</w:t>
            </w:r>
            <w:r w:rsidRPr="00864F56">
              <w:rPr>
                <w:rFonts w:ascii="Times New Roman" w:hAnsi="Times New Roman"/>
                <w:b/>
                <w:i/>
                <w:color w:val="FF0000"/>
                <w:szCs w:val="20"/>
              </w:rPr>
              <w:t>Дети приветственно машут рукам.</w:t>
            </w: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) 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Мы по берегу гуляем, 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Мореходов поджидаем, (</w:t>
            </w:r>
            <w:r w:rsidRPr="00864F56">
              <w:rPr>
                <w:rFonts w:ascii="Times New Roman" w:hAnsi="Times New Roman"/>
                <w:b/>
                <w:i/>
                <w:color w:val="FF0000"/>
                <w:szCs w:val="20"/>
              </w:rPr>
              <w:t>Ходьба на месте</w:t>
            </w: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.)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 Ищем ракушки в песке (</w:t>
            </w:r>
            <w:r w:rsidRPr="00864F56">
              <w:rPr>
                <w:rFonts w:ascii="Times New Roman" w:hAnsi="Times New Roman"/>
                <w:b/>
                <w:i/>
                <w:color w:val="FF0000"/>
                <w:szCs w:val="20"/>
              </w:rPr>
              <w:t>Наклоны</w:t>
            </w: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.) 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И сжимаем в кулаке. (</w:t>
            </w:r>
            <w:r w:rsidRPr="00864F56">
              <w:rPr>
                <w:rFonts w:ascii="Times New Roman" w:hAnsi="Times New Roman"/>
                <w:b/>
                <w:i/>
                <w:color w:val="FF0000"/>
                <w:szCs w:val="20"/>
              </w:rPr>
              <w:t>Дети сжимают кулачки.</w:t>
            </w: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) 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Чтоб побольше их собрать,</w:t>
            </w:r>
          </w:p>
          <w:p w:rsidR="00776829" w:rsidRPr="00864F56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0"/>
              </w:rPr>
            </w:pP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 xml:space="preserve"> - Надо чаще приседать. (</w:t>
            </w:r>
            <w:r w:rsidRPr="00864F56">
              <w:rPr>
                <w:rFonts w:ascii="Times New Roman" w:hAnsi="Times New Roman"/>
                <w:b/>
                <w:i/>
                <w:color w:val="FF0000"/>
                <w:szCs w:val="20"/>
              </w:rPr>
              <w:t>Приседания</w:t>
            </w:r>
            <w:r w:rsidRPr="00864F56">
              <w:rPr>
                <w:rFonts w:ascii="Times New Roman" w:hAnsi="Times New Roman"/>
                <w:b/>
                <w:color w:val="FF0000"/>
                <w:sz w:val="28"/>
                <w:szCs w:val="20"/>
              </w:rPr>
              <w:t>.)</w:t>
            </w:r>
          </w:p>
          <w:p w:rsidR="00776829" w:rsidRDefault="00776829" w:rsidP="00A301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776829" w:rsidRPr="00776829" w:rsidRDefault="00776829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6829">
              <w:rPr>
                <w:rFonts w:ascii="Times New Roman" w:hAnsi="Times New Roman"/>
                <w:sz w:val="28"/>
              </w:rPr>
              <w:t>-Перед нами возникла задача, выяснить: Каспийское море- это море? Прочитайте в карточке-словарике определение</w:t>
            </w:r>
          </w:p>
          <w:p w:rsidR="00776829" w:rsidRDefault="00776829" w:rsidP="00A301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A3019A" w:rsidRPr="00E14532" w:rsidRDefault="00A3019A" w:rsidP="00A301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b/>
                <w:sz w:val="28"/>
              </w:rPr>
              <w:t>Моря</w:t>
            </w:r>
            <w:r w:rsidRPr="00E14532">
              <w:rPr>
                <w:rFonts w:ascii="Times New Roman" w:hAnsi="Times New Roman"/>
                <w:sz w:val="28"/>
              </w:rPr>
              <w:t xml:space="preserve"> – это водоемы, обязательно связанные с океаном. </w:t>
            </w:r>
          </w:p>
          <w:p w:rsidR="00807924" w:rsidRDefault="00807924" w:rsidP="00A5080B">
            <w:pPr>
              <w:rPr>
                <w:rFonts w:ascii="Times New Roman" w:hAnsi="Times New Roman"/>
                <w:sz w:val="28"/>
              </w:rPr>
            </w:pPr>
          </w:p>
          <w:p w:rsidR="00776829" w:rsidRPr="00E14532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- С каким океаном связано Каспийское море? </w:t>
            </w:r>
          </w:p>
          <w:p w:rsidR="00776829" w:rsidRPr="00E14532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(Ни с одним из океанов)</w:t>
            </w:r>
          </w:p>
          <w:p w:rsidR="00776829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76829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Давайте сделаем вывод, все моря, находящиеся на территории России</w:t>
            </w:r>
            <w:r>
              <w:rPr>
                <w:rFonts w:ascii="Times New Roman" w:hAnsi="Times New Roman"/>
                <w:sz w:val="28"/>
              </w:rPr>
              <w:t xml:space="preserve"> соединяются с мировым океаном.</w:t>
            </w:r>
          </w:p>
          <w:p w:rsidR="00776829" w:rsidRPr="00776829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776829">
              <w:rPr>
                <w:rFonts w:ascii="Times New Roman" w:hAnsi="Times New Roman"/>
                <w:b/>
                <w:sz w:val="28"/>
              </w:rPr>
              <w:t>Каспийское море — самое большое на Земле озеро.</w:t>
            </w:r>
          </w:p>
          <w:p w:rsidR="00776829" w:rsidRPr="00776829" w:rsidRDefault="00776829" w:rsidP="0077682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776829" w:rsidRPr="00E14532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Россия богата не только морями, но и крупными озёрами.</w:t>
            </w:r>
          </w:p>
          <w:p w:rsidR="00776829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Кто знает, что такое озеро?</w:t>
            </w:r>
          </w:p>
          <w:p w:rsidR="00776829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76829" w:rsidRDefault="00776829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-У вас на столах лежит карточка -словарик №2, давайте возьмем ее и прочитаем, что такое озеро.</w:t>
            </w:r>
          </w:p>
          <w:p w:rsidR="008E6862" w:rsidRDefault="008E6862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35867" w:rsidRDefault="00435867" w:rsidP="0043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358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карте можно встретить Каспийское море, Аральское и Белое море. Но на самом деле это озера. На территории России очень много озер. За особую красоту их иногда называют голубыми глазами Земли</w:t>
            </w:r>
            <w:r w:rsidRPr="00435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35867" w:rsidRPr="00435867" w:rsidRDefault="00435867" w:rsidP="0043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5867" w:rsidRPr="00435867" w:rsidRDefault="00435867" w:rsidP="00435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586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показ на карте крупных озер: Байкал, Каспийское море, Аральское море, Белое море, Ладожское озеро, Онежское озеро</w:t>
            </w:r>
            <w:r w:rsidRPr="00435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435867" w:rsidRDefault="00435867" w:rsidP="007768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E6862" w:rsidRPr="008E6862" w:rsidRDefault="008E6862" w:rsidP="0077682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в паре.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Прочитайте самостоятельно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статью в учебнике на странице 67-68</w:t>
            </w: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заполните таблицу.</w:t>
            </w:r>
          </w:p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6987"/>
            </w:tblGrid>
            <w:tr w:rsidR="008E6862" w:rsidRPr="008E6862" w:rsidTr="008E6862">
              <w:tc>
                <w:tcPr>
                  <w:tcW w:w="2584" w:type="dxa"/>
                </w:tcPr>
                <w:p w:rsidR="008E6862" w:rsidRPr="008E6862" w:rsidRDefault="008E6862" w:rsidP="008E6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E6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Название озера</w:t>
                  </w:r>
                </w:p>
              </w:tc>
              <w:tc>
                <w:tcPr>
                  <w:tcW w:w="6987" w:type="dxa"/>
                </w:tcPr>
                <w:p w:rsidR="008E6862" w:rsidRPr="008E6862" w:rsidRDefault="008E6862" w:rsidP="008E6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E68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Отличительные особенности</w:t>
                  </w:r>
                </w:p>
              </w:tc>
            </w:tr>
            <w:tr w:rsidR="008E6862" w:rsidRPr="008E6862" w:rsidTr="008E6862">
              <w:tc>
                <w:tcPr>
                  <w:tcW w:w="2584" w:type="dxa"/>
                </w:tcPr>
                <w:p w:rsidR="008E6862" w:rsidRPr="008E6862" w:rsidRDefault="008E6862" w:rsidP="008E6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E68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1.Озеро Байкал</w:t>
                  </w:r>
                </w:p>
              </w:tc>
              <w:tc>
                <w:tcPr>
                  <w:tcW w:w="6987" w:type="dxa"/>
                </w:tcPr>
                <w:p w:rsidR="008E6862" w:rsidRPr="008E6862" w:rsidRDefault="008E6862" w:rsidP="008E6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6862" w:rsidRPr="008E6862" w:rsidTr="008E6862">
              <w:tc>
                <w:tcPr>
                  <w:tcW w:w="2584" w:type="dxa"/>
                </w:tcPr>
                <w:p w:rsidR="008E6862" w:rsidRPr="008E6862" w:rsidRDefault="008E6862" w:rsidP="008E6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E68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2.Каспийское </w:t>
                  </w:r>
                </w:p>
              </w:tc>
              <w:tc>
                <w:tcPr>
                  <w:tcW w:w="6987" w:type="dxa"/>
                </w:tcPr>
                <w:p w:rsidR="008E6862" w:rsidRPr="008E6862" w:rsidRDefault="008E6862" w:rsidP="008E6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6862" w:rsidRPr="008E6862" w:rsidTr="008E6862">
              <w:tc>
                <w:tcPr>
                  <w:tcW w:w="2584" w:type="dxa"/>
                </w:tcPr>
                <w:p w:rsidR="008E6862" w:rsidRPr="008E6862" w:rsidRDefault="008E6862" w:rsidP="008E6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E686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3.Ладожское и Онежское</w:t>
                  </w:r>
                </w:p>
              </w:tc>
              <w:tc>
                <w:tcPr>
                  <w:tcW w:w="6987" w:type="dxa"/>
                </w:tcPr>
                <w:p w:rsidR="008E6862" w:rsidRPr="008E6862" w:rsidRDefault="008E6862" w:rsidP="008E6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6862" w:rsidRPr="008E6862" w:rsidRDefault="008E6862" w:rsidP="008E6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(проверка сопровождается слайдами)</w:t>
            </w:r>
          </w:p>
          <w:p w:rsidR="00776829" w:rsidRDefault="00776829" w:rsidP="00A5080B">
            <w:pPr>
              <w:rPr>
                <w:rFonts w:ascii="Times New Roman" w:hAnsi="Times New Roman"/>
                <w:sz w:val="28"/>
              </w:rPr>
            </w:pPr>
          </w:p>
          <w:p w:rsidR="00EE439D" w:rsidRDefault="00EE439D" w:rsidP="00A508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Ребята, следующий географический объект нашего изучения подскажет загадка:</w:t>
            </w:r>
          </w:p>
          <w:p w:rsidR="00EE439D" w:rsidRPr="00EE439D" w:rsidRDefault="00EE439D" w:rsidP="00EE4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EE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 лента голубая,</w:t>
            </w:r>
          </w:p>
          <w:p w:rsidR="00EE439D" w:rsidRPr="00EE439D" w:rsidRDefault="00EE439D" w:rsidP="00EE4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Неспокойная такая,</w:t>
            </w:r>
          </w:p>
          <w:p w:rsidR="00EE439D" w:rsidRPr="00EE439D" w:rsidRDefault="00EE439D" w:rsidP="00EE4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 лесами вьется</w:t>
            </w:r>
          </w:p>
          <w:p w:rsidR="00EE439D" w:rsidRPr="00EE439D" w:rsidRDefault="00EE439D" w:rsidP="00EE4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 берег бьется.</w:t>
            </w:r>
          </w:p>
          <w:p w:rsidR="00EE439D" w:rsidRPr="00EE439D" w:rsidRDefault="00EE439D" w:rsidP="00EE4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Манит лента рыбака.</w:t>
            </w:r>
          </w:p>
          <w:p w:rsidR="00EE439D" w:rsidRPr="00EE439D" w:rsidRDefault="00EE439D" w:rsidP="00EE4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за лента? То …    (река)</w:t>
            </w:r>
          </w:p>
          <w:p w:rsidR="00EE439D" w:rsidRDefault="00EE439D" w:rsidP="00A5080B">
            <w:pPr>
              <w:rPr>
                <w:rFonts w:ascii="Times New Roman" w:hAnsi="Times New Roman"/>
                <w:sz w:val="28"/>
              </w:rPr>
            </w:pPr>
          </w:p>
          <w:p w:rsidR="00B077E8" w:rsidRPr="00B077E8" w:rsidRDefault="00B077E8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7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077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Реки, как и озера – богатство и украшение России. В нашей стране более 2 миллионов рек. Из них около 200 – большие (длиной свыше 500км). На берегах рек издавна строились деревни, города. Столица России тоже стоит на реке, которая так и называется – Москва-река.</w:t>
            </w:r>
          </w:p>
          <w:p w:rsidR="00B077E8" w:rsidRDefault="00B077E8" w:rsidP="00A5080B">
            <w:pPr>
              <w:rPr>
                <w:rFonts w:ascii="Times New Roman" w:hAnsi="Times New Roman"/>
                <w:sz w:val="28"/>
              </w:rPr>
            </w:pPr>
          </w:p>
          <w:p w:rsidR="00EE439D" w:rsidRDefault="00EE439D" w:rsidP="00A508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 доске</w:t>
            </w:r>
            <w:r w:rsidR="00B077E8">
              <w:rPr>
                <w:rFonts w:ascii="Times New Roman" w:hAnsi="Times New Roman"/>
                <w:sz w:val="28"/>
              </w:rPr>
              <w:t xml:space="preserve"> мы</w:t>
            </w:r>
            <w:r>
              <w:rPr>
                <w:rFonts w:ascii="Times New Roman" w:hAnsi="Times New Roman"/>
                <w:sz w:val="28"/>
              </w:rPr>
              <w:t xml:space="preserve"> уже видим названия крупных рек России.                    (</w:t>
            </w:r>
            <w:r w:rsidRPr="00EE439D">
              <w:rPr>
                <w:rFonts w:ascii="Times New Roman" w:hAnsi="Times New Roman"/>
                <w:i/>
                <w:sz w:val="28"/>
              </w:rPr>
              <w:t>дети зачитывают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EE439D" w:rsidRDefault="00B077E8" w:rsidP="00A508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B077E8">
              <w:rPr>
                <w:rFonts w:ascii="Times New Roman" w:hAnsi="Times New Roman"/>
                <w:b/>
                <w:sz w:val="28"/>
              </w:rPr>
              <w:t>Предлагаю сыграть в игру «Шерлок Холмс»</w:t>
            </w:r>
            <w:r>
              <w:rPr>
                <w:rFonts w:ascii="Times New Roman" w:hAnsi="Times New Roman"/>
                <w:sz w:val="28"/>
              </w:rPr>
              <w:t xml:space="preserve"> (известный англи</w:t>
            </w:r>
            <w:r w:rsidR="004734A6">
              <w:rPr>
                <w:rFonts w:ascii="Times New Roman" w:hAnsi="Times New Roman"/>
                <w:sz w:val="28"/>
              </w:rPr>
              <w:t>йский детектив автора сэр Артур Конан Дойл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)</w:t>
            </w:r>
          </w:p>
          <w:p w:rsidR="00B077E8" w:rsidRDefault="00B077E8" w:rsidP="00A508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 очертаниям на рисунке, узнать реку и пояснить на какой равнине или плоскогорье она берет свое начало и в какое море или озеро впадает.</w:t>
            </w:r>
          </w:p>
          <w:p w:rsidR="00B077E8" w:rsidRPr="00B077E8" w:rsidRDefault="00B077E8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77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по контурной карте.</w:t>
            </w:r>
          </w:p>
          <w:p w:rsidR="00B077E8" w:rsidRPr="00E14532" w:rsidRDefault="00B077E8" w:rsidP="00B077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lastRenderedPageBreak/>
              <w:t>- Ребята, посмотрите, какая карта изображена на слайде!</w:t>
            </w:r>
          </w:p>
          <w:p w:rsidR="00B077E8" w:rsidRPr="00E14532" w:rsidRDefault="00B077E8" w:rsidP="00B077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Как будто чудесным образом исчезли все цвета и остались только контуры географических объектов.</w:t>
            </w:r>
          </w:p>
          <w:p w:rsidR="00B077E8" w:rsidRPr="00E14532" w:rsidRDefault="00B077E8" w:rsidP="00B077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Но нас ведь это не испугает.  Мы все равно видим на ней изученные нами моря, озера, реки. </w:t>
            </w:r>
          </w:p>
          <w:p w:rsidR="00B077E8" w:rsidRDefault="00B077E8" w:rsidP="00A5080B">
            <w:pPr>
              <w:rPr>
                <w:rFonts w:ascii="Times New Roman" w:hAnsi="Times New Roman"/>
                <w:sz w:val="28"/>
              </w:rPr>
            </w:pPr>
          </w:p>
          <w:p w:rsidR="00B077E8" w:rsidRDefault="00B077E8" w:rsidP="00B077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Сейчас вы будете работать в парах, пользуясь подсказкой в учебнике. Найд</w:t>
            </w:r>
            <w:r>
              <w:rPr>
                <w:rFonts w:ascii="Times New Roman" w:hAnsi="Times New Roman"/>
                <w:sz w:val="28"/>
              </w:rPr>
              <w:t>ите и укажите названия только морей</w:t>
            </w:r>
            <w:r w:rsidRPr="00E1453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 контурной карте.</w:t>
            </w:r>
          </w:p>
          <w:p w:rsidR="00027004" w:rsidRDefault="00027004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Наш урок подходит к концу.</w:t>
            </w: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- Ребята, какие задачи мы перед собой ставили? </w:t>
            </w: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Мы их решили?</w:t>
            </w: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С чем вы сегодня познакомились?</w:t>
            </w: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Вы сегодня узнали что-то новое для себя?</w:t>
            </w: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Что вы узнали?</w:t>
            </w: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С какими трудностями вы столкнулись?</w:t>
            </w:r>
          </w:p>
          <w:p w:rsidR="00027004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27004" w:rsidRDefault="00027004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77E8" w:rsidRPr="00B077E8" w:rsidRDefault="00B077E8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7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077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Путешествие по России нам показало, как удивительно разнообразна и красива ее природа. Интересны и неповторимы ее равнины и горы, моря, озера и реки. К сожалению, очень многие реки, озера  России страдают от загрязнения.</w:t>
            </w:r>
          </w:p>
          <w:p w:rsidR="00027004" w:rsidRPr="00027004" w:rsidRDefault="00027004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077E8" w:rsidRPr="00B077E8" w:rsidRDefault="00B077E8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77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 Что мы можем сделать для сохранения водоемов?</w:t>
            </w:r>
          </w:p>
          <w:p w:rsidR="00027004" w:rsidRDefault="00027004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77E8" w:rsidRDefault="00B077E8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Мы – россияне – гордимся богатой природой своей страны и должны ее беречь.</w:t>
            </w:r>
          </w:p>
          <w:p w:rsidR="00027004" w:rsidRDefault="00027004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>- Откройте свои дневники и запишите домашнее задание на следующий урок.</w:t>
            </w:r>
          </w:p>
          <w:p w:rsidR="00027004" w:rsidRPr="00B077E8" w:rsidRDefault="00027004" w:rsidP="00B07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77E8" w:rsidRPr="00E14532" w:rsidRDefault="00B077E8" w:rsidP="00B077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27004" w:rsidRPr="00027004" w:rsidRDefault="00027004" w:rsidP="00027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70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Домашнее задание.</w:t>
            </w:r>
          </w:p>
          <w:p w:rsidR="00027004" w:rsidRPr="00027004" w:rsidRDefault="00027004" w:rsidP="00027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– стр.66-69</w:t>
            </w:r>
            <w:r w:rsidRPr="00027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читать</w:t>
            </w:r>
          </w:p>
          <w:p w:rsidR="00027004" w:rsidRDefault="00027004" w:rsidP="00027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Р.Т.: подписать на контурной карте крупнейшие озера и реки</w:t>
            </w:r>
            <w:r w:rsidRPr="00027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России.</w:t>
            </w:r>
          </w:p>
          <w:p w:rsidR="00027004" w:rsidRPr="00E14532" w:rsidRDefault="00027004" w:rsidP="0002700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4532">
              <w:rPr>
                <w:rFonts w:ascii="Times New Roman" w:hAnsi="Times New Roman"/>
                <w:sz w:val="28"/>
              </w:rPr>
              <w:t xml:space="preserve">Подготовь рассказ об </w:t>
            </w:r>
            <w:r>
              <w:rPr>
                <w:rFonts w:ascii="Times New Roman" w:hAnsi="Times New Roman"/>
                <w:sz w:val="28"/>
              </w:rPr>
              <w:t>одной из рек России (устное сообщение)- по желанию</w:t>
            </w:r>
          </w:p>
          <w:p w:rsidR="00027004" w:rsidRDefault="00027004" w:rsidP="00A508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4D3B" w:rsidRDefault="005B4D3B" w:rsidP="00A508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перед вами смайлики. Если на уроке все было понятно и ты хорошо поработал- закрась зеленым цветом.</w:t>
            </w:r>
          </w:p>
          <w:p w:rsidR="005B4D3B" w:rsidRDefault="005B4D3B" w:rsidP="00A508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-Если возникали по ходу урока затруднения- желтым, и если большая часть урока непонятна и ты устал работать- красным цветом.</w:t>
            </w:r>
          </w:p>
          <w:p w:rsidR="00027004" w:rsidRPr="00E14532" w:rsidRDefault="00027004" w:rsidP="00A508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В завершении, ребята,  предлагаю посмотреть учебный фильм о </w:t>
            </w:r>
            <w:r w:rsidR="00085628">
              <w:rPr>
                <w:rFonts w:ascii="Times New Roman" w:hAnsi="Times New Roman"/>
                <w:sz w:val="28"/>
              </w:rPr>
              <w:t>жемчужине, гордости России, одной из крупнейших рек на Земле – реке Волга</w:t>
            </w:r>
            <w:r w:rsidR="005B4D3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8F7D80" w:rsidRDefault="008F7D80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 </w:t>
            </w:r>
            <w:r w:rsidRPr="00E14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демонстрируют </w:t>
            </w:r>
            <w:r w:rsidRPr="00E14532">
              <w:rPr>
                <w:rFonts w:ascii="Times New Roman" w:hAnsi="Times New Roman"/>
                <w:sz w:val="24"/>
                <w:szCs w:val="24"/>
              </w:rPr>
              <w:t xml:space="preserve"> осознание себя членом общества и государства , чувство любви к родной стране, выражающееся в интересе к её  природе.</w:t>
            </w:r>
          </w:p>
          <w:p w:rsidR="008F7D80" w:rsidRPr="00E14532" w:rsidRDefault="008F7D80" w:rsidP="008F7D80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Регулятивное УУД:</w:t>
            </w:r>
          </w:p>
          <w:p w:rsidR="008F7D80" w:rsidRPr="00E14532" w:rsidRDefault="008F7D80" w:rsidP="008F7D80">
            <w:pPr>
              <w:pStyle w:val="c10"/>
              <w:spacing w:before="0" w:beforeAutospacing="0" w:after="0" w:afterAutospacing="0" w:line="240" w:lineRule="atLeast"/>
            </w:pPr>
            <w:r w:rsidRPr="00E14532">
              <w:rPr>
                <w:rStyle w:val="c2"/>
              </w:rPr>
              <w:lastRenderedPageBreak/>
              <w:t>умение принимать и сохранять учебную задачу,</w:t>
            </w:r>
          </w:p>
          <w:p w:rsidR="008F7D80" w:rsidRPr="00E14532" w:rsidRDefault="008F7D80" w:rsidP="008F7D80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14532">
              <w:rPr>
                <w:rStyle w:val="c2"/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8F7D80" w:rsidRPr="00E14532" w:rsidRDefault="008F7D80" w:rsidP="008F7D80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умение выявлять существенные признаки объектов, делать выводы на основе обобщённых знаний</w:t>
            </w:r>
          </w:p>
          <w:p w:rsidR="008F7D80" w:rsidRPr="00E14532" w:rsidRDefault="008F7D80" w:rsidP="008F7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 xml:space="preserve">умение вступать в учебный диалог, соблюдать правила речевого </w:t>
            </w:r>
            <w:r w:rsidRPr="00E14532">
              <w:rPr>
                <w:rFonts w:ascii="Times New Roman" w:hAnsi="Times New Roman"/>
                <w:sz w:val="24"/>
                <w:szCs w:val="24"/>
              </w:rPr>
              <w:lastRenderedPageBreak/>
              <w:t>этикета, слушать сверстников</w:t>
            </w:r>
          </w:p>
          <w:p w:rsidR="008F7D80" w:rsidRDefault="008F7D80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Default="00DD3E63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 </w:t>
            </w:r>
            <w:r w:rsidRPr="00E14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демонстрируют </w:t>
            </w:r>
            <w:r w:rsidRPr="00E14532">
              <w:rPr>
                <w:rFonts w:ascii="Times New Roman" w:hAnsi="Times New Roman"/>
                <w:sz w:val="24"/>
                <w:szCs w:val="24"/>
              </w:rPr>
              <w:t xml:space="preserve"> осознание себя членом общества и государства , чувство любви к родной стране, выражающееся в интересе к её  </w:t>
            </w:r>
            <w:r w:rsidRPr="00E14532">
              <w:rPr>
                <w:rFonts w:ascii="Times New Roman" w:hAnsi="Times New Roman"/>
                <w:sz w:val="24"/>
                <w:szCs w:val="24"/>
              </w:rPr>
              <w:lastRenderedPageBreak/>
              <w:t>природе, формируют умение оценивать жизненные ситуации, проявляют познавательный интерес к уроку окружающий мир, демонстрируют уважительное отношение друг к другу.</w:t>
            </w:r>
          </w:p>
          <w:p w:rsidR="00DD3E63" w:rsidRPr="00E14532" w:rsidRDefault="00DD3E63" w:rsidP="00DD3E6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Регулятивное УУД:</w:t>
            </w:r>
          </w:p>
          <w:p w:rsidR="00DD3E63" w:rsidRPr="00E14532" w:rsidRDefault="00DD3E63" w:rsidP="00DD3E63">
            <w:pPr>
              <w:pStyle w:val="c10"/>
              <w:spacing w:before="0" w:beforeAutospacing="0" w:after="0" w:afterAutospacing="0" w:line="240" w:lineRule="atLeast"/>
            </w:pPr>
            <w:r w:rsidRPr="00E14532">
              <w:rPr>
                <w:rStyle w:val="c2"/>
              </w:rPr>
              <w:t>умение принимать и сохранять учебную задачу,</w:t>
            </w:r>
          </w:p>
          <w:p w:rsidR="00DD3E63" w:rsidRPr="00E14532" w:rsidRDefault="00DD3E63" w:rsidP="00DD3E63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14532">
              <w:rPr>
                <w:rStyle w:val="c2"/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D3E63" w:rsidRPr="00E14532" w:rsidRDefault="00DD3E63" w:rsidP="00DD3E63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умение выявлять существенные признаки объектов, делать выводы на основе обобщённых знаний.</w:t>
            </w:r>
          </w:p>
          <w:p w:rsidR="00DD3E63" w:rsidRPr="00E14532" w:rsidRDefault="00DD3E63" w:rsidP="00D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умение вступать в учебный диалог, соблюдать правила речевого этикета, слушать сверстников, пытаться принимать другую точку зрения, быть готовым изменить свою точку зрения</w:t>
            </w: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 </w:t>
            </w:r>
            <w:r w:rsidRPr="00E14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демонстрируют </w:t>
            </w:r>
            <w:r w:rsidRPr="00E14532">
              <w:rPr>
                <w:rFonts w:ascii="Times New Roman" w:hAnsi="Times New Roman"/>
                <w:sz w:val="24"/>
                <w:szCs w:val="24"/>
              </w:rPr>
              <w:t xml:space="preserve"> осознание себя членом общества и государства ,чувство любви к родной стране, выражающееся в интересе к её  природе, проявляют познавательный интерес к уроку окружающий мир, демонстрируют уважительное отношение друг к другу.</w:t>
            </w:r>
          </w:p>
          <w:p w:rsidR="00DD3E63" w:rsidRPr="00E14532" w:rsidRDefault="00DD3E63" w:rsidP="00DD3E63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Регулятивное УУД:</w:t>
            </w:r>
          </w:p>
          <w:p w:rsidR="00DD3E63" w:rsidRPr="00E14532" w:rsidRDefault="00DD3E63" w:rsidP="00DD3E63">
            <w:pPr>
              <w:pStyle w:val="c10"/>
              <w:spacing w:before="0" w:beforeAutospacing="0" w:after="0" w:afterAutospacing="0" w:line="240" w:lineRule="atLeast"/>
            </w:pPr>
            <w:r w:rsidRPr="00E14532">
              <w:rPr>
                <w:rStyle w:val="c2"/>
              </w:rPr>
              <w:t>умение принимать и сохранять учебную задачу,</w:t>
            </w:r>
          </w:p>
          <w:p w:rsidR="00DD3E63" w:rsidRPr="00E14532" w:rsidRDefault="00DD3E63" w:rsidP="00DD3E63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E14532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учитывать выделенные учителем </w:t>
            </w:r>
            <w:r w:rsidRPr="00E14532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ориентиры действия в новом учебном материале в сотрудничестве с учителем</w:t>
            </w:r>
          </w:p>
          <w:p w:rsidR="00DD3E63" w:rsidRPr="008F7D80" w:rsidRDefault="00DD3E63" w:rsidP="00DD3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303D" w:rsidRDefault="00F5303D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 xml:space="preserve">•осознание себя как гражданина России; формирование чувства гордости за свою Родину;  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•целостный, социально ориентированный взгляд на мир в единстве его природной и социальной частей.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E14532">
              <w:rPr>
                <w:rFonts w:ascii="Times New Roman" w:hAnsi="Times New Roman"/>
                <w:sz w:val="24"/>
                <w:szCs w:val="24"/>
              </w:rPr>
              <w:t xml:space="preserve"> •умение адекватно соблюдать ритуалы школьного поведения (поднимать руку, вставать и выходить из-за парты и т. д.);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•умение работать с учебными принадлежностями  и организовывать рабочее место;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•умение соотносить свои действия и их результаты с заданными образцами.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 xml:space="preserve">•умение выделять существенные, общие и отличительные свойства предметов; 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•умение делать простейшие обобщения, сравнивать, классифицировать на наглядном материале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•умение наблюдать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 xml:space="preserve">•умение работать с информацией </w:t>
            </w: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умение вступать в контакт и работать в коллективе</w:t>
            </w: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 xml:space="preserve">•осознание себя как гражданина России; формирование чувства гордости за свою Родину;  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 xml:space="preserve">•целостный, социально ориентированный взгляд на мир в </w:t>
            </w:r>
            <w:r w:rsidRPr="00E14532">
              <w:rPr>
                <w:rFonts w:ascii="Times New Roman" w:hAnsi="Times New Roman"/>
                <w:sz w:val="24"/>
                <w:szCs w:val="24"/>
              </w:rPr>
              <w:lastRenderedPageBreak/>
              <w:t>единстве его природной и социальной частей.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E14532">
              <w:rPr>
                <w:rFonts w:ascii="Times New Roman" w:hAnsi="Times New Roman"/>
                <w:sz w:val="24"/>
                <w:szCs w:val="24"/>
              </w:rPr>
              <w:t xml:space="preserve"> •умение адекватно соблюдать ритуалы школьного поведения (поднимать руку, вставать и выходить из-за парты и т. д.);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•умение работать с учебными принадлежностями  и организовывать рабочее место;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•умение соотносить свои действия и их результаты с заданными образцами.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 xml:space="preserve">•умение выделять существенные, общие и отличительные свойства предметов; 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•умение делать простейшие обобщения, сравнивать, классифицировать на наглядном материале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•умение наблюдать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•умение работать с информацией 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53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32">
              <w:rPr>
                <w:rFonts w:ascii="Times New Roman" w:hAnsi="Times New Roman"/>
                <w:sz w:val="24"/>
                <w:szCs w:val="24"/>
              </w:rPr>
              <w:t>умение вступать в контакт и работать в коллективе</w:t>
            </w: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4532">
              <w:rPr>
                <w:rFonts w:ascii="Times New Roman" w:hAnsi="Times New Roman"/>
                <w:b/>
                <w:sz w:val="24"/>
              </w:rPr>
              <w:lastRenderedPageBreak/>
              <w:t>Личностные</w:t>
            </w:r>
            <w:r w:rsidRPr="00E14532">
              <w:rPr>
                <w:rFonts w:ascii="Times New Roman" w:hAnsi="Times New Roman"/>
                <w:sz w:val="24"/>
              </w:rPr>
              <w:t>: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4532">
              <w:rPr>
                <w:rFonts w:ascii="Times New Roman" w:hAnsi="Times New Roman"/>
                <w:sz w:val="24"/>
              </w:rPr>
              <w:t>•осознание себя как гражданина России; формирование чувства гордости за свою Родину.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4532">
              <w:rPr>
                <w:rFonts w:ascii="Times New Roman" w:hAnsi="Times New Roman"/>
                <w:b/>
                <w:sz w:val="24"/>
              </w:rPr>
              <w:t>Регулятивные УУД:</w:t>
            </w:r>
            <w:r w:rsidRPr="00E14532">
              <w:rPr>
                <w:rFonts w:ascii="Times New Roman" w:hAnsi="Times New Roman"/>
                <w:sz w:val="24"/>
              </w:rPr>
              <w:t xml:space="preserve"> •умение адекватно соблюдать ритуалы школьного поведения (поднимать руку, вставать и выходить из-за парты и т. д.);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4532">
              <w:rPr>
                <w:rFonts w:ascii="Times New Roman" w:hAnsi="Times New Roman"/>
                <w:sz w:val="24"/>
              </w:rPr>
              <w:t>•умение работать с учебными принадлежностями  и организовывать рабочее место;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4532">
              <w:rPr>
                <w:rFonts w:ascii="Times New Roman" w:hAnsi="Times New Roman"/>
                <w:sz w:val="24"/>
              </w:rPr>
              <w:t>•умение соотносить свои действия и их результаты с заданными образцами.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14532">
              <w:rPr>
                <w:rFonts w:ascii="Times New Roman" w:hAnsi="Times New Roman"/>
                <w:b/>
                <w:sz w:val="24"/>
              </w:rPr>
              <w:t>Познавательные УУД: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4532">
              <w:rPr>
                <w:rFonts w:ascii="Times New Roman" w:hAnsi="Times New Roman"/>
                <w:sz w:val="24"/>
              </w:rPr>
              <w:t xml:space="preserve">•умение выделять существенные, общие и отличительные свойства предметов; </w:t>
            </w:r>
          </w:p>
          <w:p w:rsidR="00DD3E63" w:rsidRPr="00E14532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14532">
              <w:rPr>
                <w:rFonts w:ascii="Times New Roman" w:hAnsi="Times New Roman"/>
                <w:sz w:val="24"/>
              </w:rPr>
              <w:t xml:space="preserve">•умение делать простейшие обобщения, сравнивать, </w:t>
            </w:r>
            <w:r w:rsidRPr="00E14532">
              <w:rPr>
                <w:rFonts w:ascii="Times New Roman" w:hAnsi="Times New Roman"/>
                <w:sz w:val="24"/>
              </w:rPr>
              <w:lastRenderedPageBreak/>
              <w:t>классифицировать на наглядном материале</w:t>
            </w:r>
          </w:p>
          <w:p w:rsidR="00DD3E63" w:rsidRDefault="00DD3E63" w:rsidP="00D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Default="008F7D80" w:rsidP="008F7D8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F7D80" w:rsidRPr="00E14532" w:rsidRDefault="008F7D80" w:rsidP="008F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84" w:rsidRPr="00E14532" w:rsidTr="00450184">
        <w:trPr>
          <w:trHeight w:val="1080"/>
        </w:trPr>
        <w:tc>
          <w:tcPr>
            <w:tcW w:w="2127" w:type="dxa"/>
          </w:tcPr>
          <w:p w:rsidR="00450184" w:rsidRPr="00097C25" w:rsidRDefault="00450184" w:rsidP="00553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50184" w:rsidRPr="00E14532" w:rsidRDefault="00450184" w:rsidP="00F52A5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450184" w:rsidRDefault="00450184" w:rsidP="00A50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0184" w:rsidRDefault="00450184" w:rsidP="008F7D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0184" w:rsidRDefault="00450184" w:rsidP="00F52A5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9F0" w:rsidRDefault="006E39F0"/>
    <w:p w:rsidR="00450184" w:rsidRDefault="00450184"/>
    <w:p w:rsidR="00450184" w:rsidRDefault="00450184"/>
    <w:p w:rsidR="00450184" w:rsidRDefault="00450184"/>
    <w:p w:rsidR="00450184" w:rsidRDefault="00450184"/>
    <w:p w:rsidR="00450184" w:rsidRDefault="00450184"/>
    <w:p w:rsidR="00450184" w:rsidRDefault="00450184"/>
    <w:p w:rsidR="00450184" w:rsidRDefault="00450184"/>
    <w:p w:rsidR="00450184" w:rsidRDefault="002E3472" w:rsidP="00450184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lastRenderedPageBreak/>
        <w:t xml:space="preserve">              </w:t>
      </w:r>
      <w:r w:rsidR="00450184" w:rsidRPr="002E3472">
        <w:rPr>
          <w:rFonts w:ascii="Times New Roman" w:hAnsi="Times New Roman"/>
          <w:b/>
          <w:sz w:val="72"/>
          <w:szCs w:val="72"/>
        </w:rPr>
        <w:t>Карточка -словарик №2</w:t>
      </w:r>
    </w:p>
    <w:p w:rsidR="002E3472" w:rsidRPr="00E14532" w:rsidRDefault="002E3472" w:rsidP="002E3472">
      <w:pPr>
        <w:spacing w:after="0" w:line="240" w:lineRule="auto"/>
        <w:rPr>
          <w:rFonts w:ascii="Times New Roman" w:hAnsi="Times New Roman"/>
          <w:sz w:val="28"/>
        </w:rPr>
      </w:pPr>
      <w:r w:rsidRPr="002E3472">
        <w:rPr>
          <w:rFonts w:ascii="Times New Roman" w:hAnsi="Times New Roman"/>
          <w:b/>
          <w:sz w:val="44"/>
          <w:szCs w:val="44"/>
          <w:u w:val="single"/>
        </w:rPr>
        <w:t>Море</w:t>
      </w:r>
      <w:r w:rsidRPr="002E3472">
        <w:rPr>
          <w:rFonts w:ascii="Times New Roman" w:hAnsi="Times New Roman"/>
          <w:b/>
          <w:sz w:val="44"/>
          <w:szCs w:val="44"/>
        </w:rPr>
        <w:t>-</w:t>
      </w:r>
      <w:r w:rsidRPr="002E3472">
        <w:rPr>
          <w:rFonts w:ascii="Times New Roman" w:hAnsi="Times New Roman"/>
          <w:sz w:val="44"/>
          <w:szCs w:val="44"/>
        </w:rPr>
        <w:t xml:space="preserve"> это часть Мирового океана, обособленная сушей с с</w:t>
      </w:r>
      <w:r>
        <w:rPr>
          <w:rFonts w:ascii="Times New Roman" w:hAnsi="Times New Roman"/>
          <w:sz w:val="44"/>
          <w:szCs w:val="44"/>
        </w:rPr>
        <w:t>олёной или горько-соленой водой (</w:t>
      </w:r>
      <w:r w:rsidRPr="002E3472">
        <w:rPr>
          <w:rFonts w:ascii="Times New Roman" w:hAnsi="Times New Roman"/>
          <w:sz w:val="44"/>
          <w:szCs w:val="44"/>
        </w:rPr>
        <w:t>обязательно связанные с океаном. )</w:t>
      </w:r>
    </w:p>
    <w:p w:rsidR="002E3472" w:rsidRPr="002E3472" w:rsidRDefault="002E3472" w:rsidP="002E3472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2E3472" w:rsidRDefault="002E3472" w:rsidP="00450184">
      <w:pPr>
        <w:rPr>
          <w:rFonts w:ascii="Times New Roman" w:hAnsi="Times New Roman"/>
          <w:sz w:val="44"/>
          <w:szCs w:val="44"/>
        </w:rPr>
      </w:pPr>
      <w:r w:rsidRPr="002E3472">
        <w:rPr>
          <w:rFonts w:ascii="Times New Roman" w:hAnsi="Times New Roman"/>
          <w:b/>
          <w:sz w:val="44"/>
          <w:szCs w:val="44"/>
          <w:u w:val="single"/>
        </w:rPr>
        <w:t>Озеро</w:t>
      </w:r>
      <w:r w:rsidRPr="002E3472">
        <w:rPr>
          <w:rFonts w:ascii="Times New Roman" w:hAnsi="Times New Roman"/>
          <w:sz w:val="44"/>
          <w:szCs w:val="44"/>
        </w:rPr>
        <w:t>- это естественно возникший водоём, окруженный сушей и не имеющий непосредственного соединения с морем (океаном).</w:t>
      </w:r>
    </w:p>
    <w:p w:rsidR="002E3472" w:rsidRDefault="002E3472" w:rsidP="00450184">
      <w:pPr>
        <w:rPr>
          <w:rFonts w:ascii="Times New Roman" w:hAnsi="Times New Roman"/>
          <w:sz w:val="44"/>
          <w:szCs w:val="44"/>
        </w:rPr>
      </w:pPr>
      <w:r w:rsidRPr="002E3472">
        <w:rPr>
          <w:rFonts w:ascii="Times New Roman" w:hAnsi="Times New Roman"/>
          <w:b/>
          <w:sz w:val="44"/>
          <w:szCs w:val="44"/>
          <w:u w:val="single"/>
        </w:rPr>
        <w:t>Река</w:t>
      </w:r>
      <w:r>
        <w:rPr>
          <w:rFonts w:ascii="Times New Roman" w:hAnsi="Times New Roman"/>
          <w:sz w:val="44"/>
          <w:szCs w:val="44"/>
        </w:rPr>
        <w:t>- это естественный водоток, обычно пресноводный, текущий к океану, морю, озеру или другой реке.</w:t>
      </w:r>
    </w:p>
    <w:p w:rsidR="00F52A56" w:rsidRDefault="00F52A56" w:rsidP="00450184">
      <w:pPr>
        <w:rPr>
          <w:rFonts w:ascii="Times New Roman" w:hAnsi="Times New Roman"/>
          <w:sz w:val="44"/>
          <w:szCs w:val="44"/>
        </w:rPr>
      </w:pP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52A56">
        <w:rPr>
          <w:rFonts w:ascii="Times New Roman" w:eastAsia="Times New Roman" w:hAnsi="Times New Roman"/>
          <w:sz w:val="32"/>
          <w:szCs w:val="32"/>
          <w:lang w:eastAsia="ru-RU"/>
        </w:rPr>
        <w:t>Прочитайте самостоятельно статью в учебнике на странице 67-68 и заполните таблицу.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6987"/>
      </w:tblGrid>
      <w:tr w:rsidR="00F52A56" w:rsidRPr="00F52A56" w:rsidTr="00F52A56">
        <w:tc>
          <w:tcPr>
            <w:tcW w:w="2584" w:type="dxa"/>
          </w:tcPr>
          <w:p w:rsidR="00F52A56" w:rsidRPr="00F52A56" w:rsidRDefault="00F52A56" w:rsidP="00F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52A5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Название озера</w:t>
            </w:r>
          </w:p>
        </w:tc>
        <w:tc>
          <w:tcPr>
            <w:tcW w:w="6987" w:type="dxa"/>
          </w:tcPr>
          <w:p w:rsidR="00F52A56" w:rsidRPr="00F52A56" w:rsidRDefault="00F52A56" w:rsidP="00F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52A5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Отличительные особенности</w:t>
            </w:r>
          </w:p>
        </w:tc>
      </w:tr>
      <w:tr w:rsidR="00F52A56" w:rsidRPr="00F52A56" w:rsidTr="00F52A56">
        <w:tc>
          <w:tcPr>
            <w:tcW w:w="2584" w:type="dxa"/>
          </w:tcPr>
          <w:p w:rsidR="00F52A56" w:rsidRPr="00F52A56" w:rsidRDefault="00F52A56" w:rsidP="00F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2A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1.Озеро Байкал</w:t>
            </w:r>
          </w:p>
        </w:tc>
        <w:tc>
          <w:tcPr>
            <w:tcW w:w="6987" w:type="dxa"/>
          </w:tcPr>
          <w:p w:rsidR="00F52A56" w:rsidRPr="00F52A56" w:rsidRDefault="00F52A56" w:rsidP="00F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52A56" w:rsidRPr="00F52A56" w:rsidTr="00F52A56">
        <w:tc>
          <w:tcPr>
            <w:tcW w:w="2584" w:type="dxa"/>
          </w:tcPr>
          <w:p w:rsidR="00F52A56" w:rsidRPr="00F52A56" w:rsidRDefault="00F52A56" w:rsidP="00F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2A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2.Каспийское </w:t>
            </w:r>
          </w:p>
        </w:tc>
        <w:tc>
          <w:tcPr>
            <w:tcW w:w="6987" w:type="dxa"/>
          </w:tcPr>
          <w:p w:rsidR="00F52A56" w:rsidRPr="00F52A56" w:rsidRDefault="00F52A56" w:rsidP="00F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52A56" w:rsidRPr="00F52A56" w:rsidTr="00F52A56">
        <w:tc>
          <w:tcPr>
            <w:tcW w:w="2584" w:type="dxa"/>
          </w:tcPr>
          <w:p w:rsidR="00F52A56" w:rsidRPr="00F52A56" w:rsidRDefault="00F52A56" w:rsidP="00F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52A5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3.Ладожское и Онежское</w:t>
            </w:r>
          </w:p>
        </w:tc>
        <w:tc>
          <w:tcPr>
            <w:tcW w:w="6987" w:type="dxa"/>
          </w:tcPr>
          <w:p w:rsidR="00F52A56" w:rsidRPr="00F52A56" w:rsidRDefault="00F52A56" w:rsidP="00F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2E3472" w:rsidRDefault="002E3472" w:rsidP="002E3472">
      <w:pPr>
        <w:spacing w:after="0" w:line="240" w:lineRule="auto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2E3472">
        <w:rPr>
          <w:rFonts w:ascii="Times New Roman" w:eastAsia="Times New Roman" w:hAnsi="Times New Roman"/>
          <w:sz w:val="48"/>
          <w:szCs w:val="48"/>
          <w:lang w:eastAsia="ru-RU"/>
        </w:rPr>
        <w:lastRenderedPageBreak/>
        <w:t xml:space="preserve">1 группа – 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моря Северно-Ледовитого океана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Приготовить ответ по плану.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b/>
          <w:sz w:val="36"/>
          <w:szCs w:val="36"/>
          <w:lang w:eastAsia="ru-RU"/>
        </w:rPr>
        <w:t>План: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1.Название океана и морей.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2.Показать на карте.</w:t>
      </w: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3.Интересные сведения.</w:t>
      </w:r>
    </w:p>
    <w:p w:rsidR="00F52A56" w:rsidRPr="002E3472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2E3472" w:rsidRDefault="002E3472" w:rsidP="002E3472">
      <w:pPr>
        <w:spacing w:after="0" w:line="240" w:lineRule="auto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2E3472">
        <w:rPr>
          <w:rFonts w:ascii="Times New Roman" w:eastAsia="Times New Roman" w:hAnsi="Times New Roman"/>
          <w:sz w:val="48"/>
          <w:szCs w:val="48"/>
          <w:lang w:eastAsia="ru-RU"/>
        </w:rPr>
        <w:t xml:space="preserve">2 группа – </w:t>
      </w:r>
      <w:r w:rsidRPr="002E3472">
        <w:rPr>
          <w:rFonts w:ascii="Times New Roman" w:eastAsia="Times New Roman" w:hAnsi="Times New Roman"/>
          <w:b/>
          <w:sz w:val="48"/>
          <w:szCs w:val="48"/>
          <w:lang w:eastAsia="ru-RU"/>
        </w:rPr>
        <w:t>моря Тихого океана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Приготовить ответ по плану.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b/>
          <w:sz w:val="36"/>
          <w:szCs w:val="36"/>
          <w:lang w:eastAsia="ru-RU"/>
        </w:rPr>
        <w:t>План: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1.Название океана и морей.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2.Показать на карте.</w:t>
      </w: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3.Интересные сведения.</w:t>
      </w:r>
    </w:p>
    <w:p w:rsidR="00F52A56" w:rsidRPr="002E3472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2E3472" w:rsidRPr="002E3472" w:rsidRDefault="002E3472" w:rsidP="002E3472">
      <w:pPr>
        <w:spacing w:after="0" w:line="240" w:lineRule="auto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2E3472">
        <w:rPr>
          <w:rFonts w:ascii="Times New Roman" w:eastAsia="Times New Roman" w:hAnsi="Times New Roman"/>
          <w:sz w:val="48"/>
          <w:szCs w:val="48"/>
          <w:lang w:eastAsia="ru-RU"/>
        </w:rPr>
        <w:t xml:space="preserve">3 группа – </w:t>
      </w: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моря Атлантического океана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Приготовить ответ по плану.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b/>
          <w:sz w:val="36"/>
          <w:szCs w:val="36"/>
          <w:lang w:eastAsia="ru-RU"/>
        </w:rPr>
        <w:t>План: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1.Название океана и морей.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2.Показать на карте.</w:t>
      </w:r>
    </w:p>
    <w:p w:rsidR="002E3472" w:rsidRDefault="00F52A56" w:rsidP="00F52A56">
      <w:pPr>
        <w:rPr>
          <w:rFonts w:ascii="Times New Roman" w:eastAsia="Times New Roman" w:hAnsi="Times New Roman"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sz w:val="36"/>
          <w:szCs w:val="36"/>
          <w:lang w:eastAsia="ru-RU"/>
        </w:rPr>
        <w:t>3.Интересные сведения.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b/>
          <w:sz w:val="36"/>
          <w:szCs w:val="36"/>
          <w:lang w:eastAsia="ru-RU"/>
        </w:rPr>
        <w:t>Моря Северного Ледовитого океана очень холодные. Почти круглый год они покрыты льдом. Это моря: Баренцево, Карское, Лаптевых, Восточно-Сибирское, Чукотское.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</w:t>
      </w: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Моря Тихого океана тоже довольно холодные. Над ними часто дуют суровые ветры и стоят густые туманы. Это моря: Охотское, Японское, Берингово.</w:t>
      </w: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</w:t>
      </w: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2A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Моря Атлантического океана особенно глубоко впадают в сушу. Это моря: Черное, Балтийское, Азовское. Черное море теплое, большая часть никогда не замерзает. О Балтийском море не скажешь, что оно теплое, но в нем купаются.</w:t>
      </w: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2A56" w:rsidRPr="007F1477" w:rsidRDefault="00F52A56" w:rsidP="00F52A56">
      <w:pPr>
        <w:spacing w:after="0" w:line="240" w:lineRule="auto"/>
        <w:jc w:val="both"/>
        <w:rPr>
          <w:rFonts w:ascii="Times New Roman" w:hAnsi="Times New Roman"/>
          <w:b/>
          <w:color w:val="92D050"/>
          <w:sz w:val="96"/>
          <w:szCs w:val="96"/>
          <w:shd w:val="clear" w:color="auto" w:fill="FFFFFF"/>
        </w:rPr>
      </w:pPr>
      <w:r w:rsidRPr="007F1477">
        <w:rPr>
          <w:rFonts w:ascii="Times New Roman" w:hAnsi="Times New Roman"/>
          <w:b/>
          <w:color w:val="92D050"/>
          <w:sz w:val="96"/>
          <w:szCs w:val="96"/>
          <w:shd w:val="clear" w:color="auto" w:fill="FFFFFF"/>
        </w:rPr>
        <w:lastRenderedPageBreak/>
        <w:t>Восточно-Европейская равнина</w:t>
      </w:r>
    </w:p>
    <w:p w:rsidR="00F52A56" w:rsidRPr="007F1477" w:rsidRDefault="00F52A56" w:rsidP="00F52A56">
      <w:pPr>
        <w:spacing w:after="0" w:line="240" w:lineRule="auto"/>
        <w:jc w:val="both"/>
        <w:rPr>
          <w:rFonts w:ascii="Times New Roman" w:hAnsi="Times New Roman"/>
          <w:color w:val="92D050"/>
          <w:sz w:val="28"/>
          <w:szCs w:val="28"/>
          <w:shd w:val="clear" w:color="auto" w:fill="FFFFFF"/>
        </w:rPr>
      </w:pPr>
    </w:p>
    <w:p w:rsidR="00F52A56" w:rsidRPr="007F1477" w:rsidRDefault="00F52A56" w:rsidP="00F52A56">
      <w:pPr>
        <w:spacing w:after="0" w:line="240" w:lineRule="auto"/>
        <w:jc w:val="both"/>
        <w:rPr>
          <w:rFonts w:ascii="Times New Roman" w:hAnsi="Times New Roman"/>
          <w:b/>
          <w:color w:val="92D050"/>
          <w:sz w:val="96"/>
          <w:szCs w:val="96"/>
          <w:shd w:val="clear" w:color="auto" w:fill="FFFFFF"/>
        </w:rPr>
      </w:pPr>
      <w:r w:rsidRPr="007F1477">
        <w:rPr>
          <w:rFonts w:ascii="Times New Roman" w:hAnsi="Times New Roman"/>
          <w:b/>
          <w:color w:val="92D050"/>
          <w:sz w:val="96"/>
          <w:szCs w:val="96"/>
          <w:shd w:val="clear" w:color="auto" w:fill="FFFFFF"/>
        </w:rPr>
        <w:t>Западно- Сибирская равнина</w:t>
      </w:r>
    </w:p>
    <w:p w:rsidR="00F52A56" w:rsidRPr="007F1477" w:rsidRDefault="00F52A56" w:rsidP="00F52A56">
      <w:pPr>
        <w:spacing w:after="0" w:line="240" w:lineRule="auto"/>
        <w:jc w:val="both"/>
        <w:rPr>
          <w:rFonts w:ascii="Times New Roman" w:hAnsi="Times New Roman"/>
          <w:color w:val="92D050"/>
          <w:sz w:val="28"/>
          <w:szCs w:val="28"/>
          <w:shd w:val="clear" w:color="auto" w:fill="FFFFFF"/>
        </w:rPr>
      </w:pPr>
    </w:p>
    <w:p w:rsidR="00F52A56" w:rsidRPr="007F1477" w:rsidRDefault="00F52A56" w:rsidP="00F52A56">
      <w:pPr>
        <w:spacing w:after="0" w:line="240" w:lineRule="auto"/>
        <w:jc w:val="both"/>
        <w:rPr>
          <w:rFonts w:ascii="Times New Roman" w:hAnsi="Times New Roman"/>
          <w:b/>
          <w:color w:val="92D050"/>
          <w:sz w:val="96"/>
          <w:szCs w:val="96"/>
          <w:shd w:val="clear" w:color="auto" w:fill="FFFFFF"/>
        </w:rPr>
      </w:pPr>
      <w:r w:rsidRPr="007F1477">
        <w:rPr>
          <w:rFonts w:ascii="Times New Roman" w:hAnsi="Times New Roman"/>
          <w:b/>
          <w:color w:val="92D050"/>
          <w:sz w:val="96"/>
          <w:szCs w:val="96"/>
          <w:shd w:val="clear" w:color="auto" w:fill="FFFFFF"/>
        </w:rPr>
        <w:t>Среднесибирское плоскогорье</w:t>
      </w:r>
    </w:p>
    <w:p w:rsidR="007F1477" w:rsidRDefault="007F1477" w:rsidP="00F52A56">
      <w:pPr>
        <w:spacing w:after="0" w:line="240" w:lineRule="auto"/>
        <w:jc w:val="both"/>
        <w:rPr>
          <w:rFonts w:ascii="Times New Roman" w:hAnsi="Times New Roman"/>
          <w:b/>
          <w:sz w:val="96"/>
          <w:szCs w:val="96"/>
          <w:shd w:val="clear" w:color="auto" w:fill="FFFFFF"/>
        </w:rPr>
      </w:pPr>
    </w:p>
    <w:p w:rsidR="00F52A56" w:rsidRPr="007F1477" w:rsidRDefault="007F1477" w:rsidP="00F52A56">
      <w:pPr>
        <w:spacing w:after="0" w:line="240" w:lineRule="auto"/>
        <w:rPr>
          <w:rFonts w:ascii="Times New Roman" w:hAnsi="Times New Roman"/>
          <w:i/>
          <w:color w:val="FF0000"/>
          <w:sz w:val="96"/>
          <w:szCs w:val="96"/>
          <w:shd w:val="clear" w:color="auto" w:fill="FFFFFF"/>
        </w:rPr>
      </w:pPr>
      <w:r w:rsidRPr="007F1477">
        <w:rPr>
          <w:rFonts w:ascii="Times New Roman" w:hAnsi="Times New Roman"/>
          <w:b/>
          <w:color w:val="FF0000"/>
          <w:sz w:val="96"/>
          <w:szCs w:val="96"/>
          <w:shd w:val="clear" w:color="auto" w:fill="FFFFFF"/>
        </w:rPr>
        <w:t>Уральские горы        Алтай</w:t>
      </w:r>
    </w:p>
    <w:p w:rsidR="007F1477" w:rsidRPr="007F1477" w:rsidRDefault="007F1477" w:rsidP="00F52A56">
      <w:pPr>
        <w:spacing w:after="0" w:line="240" w:lineRule="auto"/>
        <w:rPr>
          <w:rFonts w:ascii="Times New Roman" w:hAnsi="Times New Roman"/>
          <w:b/>
          <w:color w:val="FF0000"/>
          <w:sz w:val="96"/>
          <w:szCs w:val="96"/>
          <w:shd w:val="clear" w:color="auto" w:fill="FFFFFF"/>
        </w:rPr>
      </w:pPr>
    </w:p>
    <w:p w:rsidR="007F1477" w:rsidRPr="007F1477" w:rsidRDefault="007F1477" w:rsidP="007F1477">
      <w:pPr>
        <w:spacing w:after="0" w:line="240" w:lineRule="auto"/>
        <w:rPr>
          <w:rFonts w:ascii="Times New Roman" w:hAnsi="Times New Roman"/>
          <w:b/>
          <w:color w:val="FF0000"/>
          <w:sz w:val="96"/>
          <w:szCs w:val="96"/>
          <w:shd w:val="clear" w:color="auto" w:fill="FFFFFF"/>
        </w:rPr>
      </w:pPr>
      <w:r w:rsidRPr="007F1477">
        <w:rPr>
          <w:rFonts w:ascii="Times New Roman" w:hAnsi="Times New Roman"/>
          <w:b/>
          <w:color w:val="FF0000"/>
          <w:sz w:val="96"/>
          <w:szCs w:val="96"/>
          <w:shd w:val="clear" w:color="auto" w:fill="FFFFFF"/>
        </w:rPr>
        <w:t xml:space="preserve"> Кавказские горы     Саяны</w:t>
      </w:r>
    </w:p>
    <w:p w:rsidR="007F1477" w:rsidRPr="007F1477" w:rsidRDefault="007F1477" w:rsidP="007F1477">
      <w:pPr>
        <w:spacing w:after="0" w:line="240" w:lineRule="auto"/>
        <w:rPr>
          <w:rFonts w:ascii="Times New Roman" w:hAnsi="Times New Roman"/>
          <w:b/>
          <w:color w:val="00B0F0"/>
          <w:sz w:val="180"/>
          <w:szCs w:val="180"/>
          <w:shd w:val="clear" w:color="auto" w:fill="FFFFFF"/>
        </w:rPr>
      </w:pPr>
      <w:r w:rsidRPr="007F1477">
        <w:rPr>
          <w:rFonts w:ascii="Times New Roman" w:hAnsi="Times New Roman"/>
          <w:b/>
          <w:color w:val="00B0F0"/>
          <w:sz w:val="180"/>
          <w:szCs w:val="180"/>
          <w:shd w:val="clear" w:color="auto" w:fill="FFFFFF"/>
        </w:rPr>
        <w:lastRenderedPageBreak/>
        <w:t xml:space="preserve">Волга      Обь              </w:t>
      </w:r>
    </w:p>
    <w:p w:rsidR="007F1477" w:rsidRPr="007F1477" w:rsidRDefault="007F1477" w:rsidP="007F1477">
      <w:pPr>
        <w:spacing w:after="0" w:line="240" w:lineRule="auto"/>
        <w:rPr>
          <w:rFonts w:ascii="Times New Roman" w:hAnsi="Times New Roman"/>
          <w:b/>
          <w:color w:val="00B0F0"/>
          <w:sz w:val="180"/>
          <w:szCs w:val="180"/>
          <w:shd w:val="clear" w:color="auto" w:fill="FFFFFF"/>
        </w:rPr>
      </w:pPr>
    </w:p>
    <w:p w:rsidR="007F1477" w:rsidRPr="007F1477" w:rsidRDefault="007F1477" w:rsidP="007F1477">
      <w:pPr>
        <w:spacing w:after="0" w:line="240" w:lineRule="auto"/>
        <w:rPr>
          <w:rFonts w:ascii="Times New Roman" w:hAnsi="Times New Roman"/>
          <w:b/>
          <w:color w:val="00B0F0"/>
          <w:sz w:val="180"/>
          <w:szCs w:val="180"/>
          <w:shd w:val="clear" w:color="auto" w:fill="FFFFFF"/>
        </w:rPr>
      </w:pPr>
      <w:r w:rsidRPr="007F1477">
        <w:rPr>
          <w:rFonts w:ascii="Times New Roman" w:hAnsi="Times New Roman"/>
          <w:b/>
          <w:color w:val="00B0F0"/>
          <w:sz w:val="180"/>
          <w:szCs w:val="180"/>
          <w:shd w:val="clear" w:color="auto" w:fill="FFFFFF"/>
        </w:rPr>
        <w:t>Енисей      Лена</w:t>
      </w:r>
    </w:p>
    <w:p w:rsidR="007F1477" w:rsidRPr="007F1477" w:rsidRDefault="007F1477" w:rsidP="007F1477">
      <w:pPr>
        <w:spacing w:after="0" w:line="240" w:lineRule="auto"/>
        <w:rPr>
          <w:rFonts w:ascii="Times New Roman" w:hAnsi="Times New Roman"/>
          <w:b/>
          <w:sz w:val="180"/>
          <w:szCs w:val="180"/>
          <w:shd w:val="clear" w:color="auto" w:fill="FFFFFF"/>
        </w:rPr>
      </w:pPr>
    </w:p>
    <w:p w:rsidR="007F1477" w:rsidRPr="00097C25" w:rsidRDefault="007F1477" w:rsidP="007F1477">
      <w:pPr>
        <w:spacing w:after="0" w:line="240" w:lineRule="auto"/>
        <w:rPr>
          <w:rFonts w:ascii="Times New Roman" w:hAnsi="Times New Roman"/>
          <w:b/>
          <w:color w:val="0070C0"/>
          <w:sz w:val="180"/>
          <w:szCs w:val="180"/>
          <w:shd w:val="clear" w:color="auto" w:fill="FFFFFF"/>
        </w:rPr>
      </w:pPr>
      <w:r w:rsidRPr="00097C25">
        <w:rPr>
          <w:rFonts w:ascii="Times New Roman" w:hAnsi="Times New Roman"/>
          <w:b/>
          <w:color w:val="0070C0"/>
          <w:sz w:val="180"/>
          <w:szCs w:val="180"/>
          <w:shd w:val="clear" w:color="auto" w:fill="FFFFFF"/>
        </w:rPr>
        <w:lastRenderedPageBreak/>
        <w:t>Амур</w:t>
      </w:r>
    </w:p>
    <w:p w:rsidR="00F52A56" w:rsidRPr="007F1477" w:rsidRDefault="00F52A56" w:rsidP="00F52A56">
      <w:pPr>
        <w:spacing w:after="0" w:line="240" w:lineRule="auto"/>
        <w:rPr>
          <w:rFonts w:ascii="Times New Roman" w:hAnsi="Times New Roman"/>
          <w:b/>
          <w:sz w:val="96"/>
          <w:szCs w:val="96"/>
          <w:shd w:val="clear" w:color="auto" w:fill="FFFFFF"/>
        </w:rPr>
      </w:pPr>
    </w:p>
    <w:p w:rsidR="00F52A56" w:rsidRPr="00F52A56" w:rsidRDefault="00F52A56" w:rsidP="00F52A56">
      <w:pPr>
        <w:spacing w:after="0" w:line="240" w:lineRule="auto"/>
        <w:jc w:val="both"/>
        <w:rPr>
          <w:rFonts w:ascii="Times New Roman" w:eastAsia="Times New Roman" w:hAnsi="Times New Roman"/>
          <w:b/>
          <w:sz w:val="144"/>
          <w:szCs w:val="144"/>
          <w:lang w:eastAsia="ru-RU"/>
        </w:rPr>
      </w:pPr>
    </w:p>
    <w:p w:rsidR="00F52A56" w:rsidRPr="002E3472" w:rsidRDefault="00F52A56" w:rsidP="00F52A56">
      <w:pPr>
        <w:rPr>
          <w:b/>
          <w:sz w:val="44"/>
          <w:szCs w:val="44"/>
        </w:rPr>
      </w:pPr>
    </w:p>
    <w:sectPr w:rsidR="00F52A56" w:rsidRPr="002E3472" w:rsidSect="00F53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23" w:rsidRDefault="00C54423" w:rsidP="005B4D3B">
      <w:pPr>
        <w:spacing w:after="0" w:line="240" w:lineRule="auto"/>
      </w:pPr>
      <w:r>
        <w:separator/>
      </w:r>
    </w:p>
  </w:endnote>
  <w:endnote w:type="continuationSeparator" w:id="0">
    <w:p w:rsidR="00C54423" w:rsidRDefault="00C54423" w:rsidP="005B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23" w:rsidRDefault="00C54423" w:rsidP="005B4D3B">
      <w:pPr>
        <w:spacing w:after="0" w:line="240" w:lineRule="auto"/>
      </w:pPr>
      <w:r>
        <w:separator/>
      </w:r>
    </w:p>
  </w:footnote>
  <w:footnote w:type="continuationSeparator" w:id="0">
    <w:p w:rsidR="00C54423" w:rsidRDefault="00C54423" w:rsidP="005B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00"/>
    <w:multiLevelType w:val="hybridMultilevel"/>
    <w:tmpl w:val="A0404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3CD"/>
    <w:multiLevelType w:val="hybridMultilevel"/>
    <w:tmpl w:val="F3384DD4"/>
    <w:lvl w:ilvl="0" w:tplc="E306FCEE">
      <w:numFmt w:val="bullet"/>
      <w:lvlText w:val="•"/>
      <w:lvlJc w:val="left"/>
      <w:pPr>
        <w:ind w:left="75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F83"/>
    <w:multiLevelType w:val="hybridMultilevel"/>
    <w:tmpl w:val="94D89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3744"/>
    <w:multiLevelType w:val="hybridMultilevel"/>
    <w:tmpl w:val="E58A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3147"/>
    <w:multiLevelType w:val="hybridMultilevel"/>
    <w:tmpl w:val="41409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175A2"/>
    <w:multiLevelType w:val="hybridMultilevel"/>
    <w:tmpl w:val="5468AC8C"/>
    <w:lvl w:ilvl="0" w:tplc="E306FC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F34B2"/>
    <w:multiLevelType w:val="hybridMultilevel"/>
    <w:tmpl w:val="F0707D86"/>
    <w:lvl w:ilvl="0" w:tplc="24227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3052"/>
    <w:multiLevelType w:val="hybridMultilevel"/>
    <w:tmpl w:val="A92A1F9C"/>
    <w:lvl w:ilvl="0" w:tplc="59A8D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3D"/>
    <w:rsid w:val="00027004"/>
    <w:rsid w:val="00085628"/>
    <w:rsid w:val="00097C25"/>
    <w:rsid w:val="000D408B"/>
    <w:rsid w:val="000E72E2"/>
    <w:rsid w:val="00243E3D"/>
    <w:rsid w:val="002E3472"/>
    <w:rsid w:val="003F03A2"/>
    <w:rsid w:val="003F6BD5"/>
    <w:rsid w:val="00435867"/>
    <w:rsid w:val="00450184"/>
    <w:rsid w:val="004734A6"/>
    <w:rsid w:val="00553367"/>
    <w:rsid w:val="005B4D3B"/>
    <w:rsid w:val="006334AD"/>
    <w:rsid w:val="006E39F0"/>
    <w:rsid w:val="00716122"/>
    <w:rsid w:val="00776829"/>
    <w:rsid w:val="007F1477"/>
    <w:rsid w:val="00807924"/>
    <w:rsid w:val="00864F56"/>
    <w:rsid w:val="008E6862"/>
    <w:rsid w:val="008F7D80"/>
    <w:rsid w:val="009B0864"/>
    <w:rsid w:val="009F272F"/>
    <w:rsid w:val="00A3019A"/>
    <w:rsid w:val="00A5080B"/>
    <w:rsid w:val="00B077E8"/>
    <w:rsid w:val="00C3397A"/>
    <w:rsid w:val="00C54423"/>
    <w:rsid w:val="00C82C5E"/>
    <w:rsid w:val="00C931CA"/>
    <w:rsid w:val="00DD3E63"/>
    <w:rsid w:val="00E17B79"/>
    <w:rsid w:val="00E64970"/>
    <w:rsid w:val="00EC7BD5"/>
    <w:rsid w:val="00EE439D"/>
    <w:rsid w:val="00F52A56"/>
    <w:rsid w:val="00F5303D"/>
    <w:rsid w:val="00F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4ECA"/>
  <w15:chartTrackingRefBased/>
  <w15:docId w15:val="{BD1E3792-1371-40A3-AA45-22924C9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D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D3B"/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rsid w:val="008F7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8F7D8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4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2022-10-20T18:16:00Z</cp:lastPrinted>
  <dcterms:created xsi:type="dcterms:W3CDTF">2022-10-18T18:29:00Z</dcterms:created>
  <dcterms:modified xsi:type="dcterms:W3CDTF">2022-10-20T20:04:00Z</dcterms:modified>
</cp:coreProperties>
</file>