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ПРАЗДНИК </w:t>
      </w: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lang w:eastAsia="ru-RU"/>
        </w:rPr>
        <w:t>8</w:t>
      </w: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 МАРТА.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  <w:t>                       В 1 классе.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Составила учитель начальных классов </w:t>
      </w:r>
      <w:r w:rsidR="00C444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Блинова Е.А.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мероприятия: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поздравить мам и бабушек с праздником;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чувства благодарности к маме и бабушке;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 учащихся.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шары для украшения класса, плакат «С праздником 8 Марта!», презентация, клип, выставка книжек-малышек «Моя мамочка», изготовленных учащимися к празднику, подарки для мам.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                                     Ход мероприятия.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уважаемые зрители, дорогие мамы и бабушки!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встретились в нашем праздничном зале, чтобы отметить первый весенний праздник - праздник добра, света, жизни и любви!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мы начинаем!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Несколько детей рассказывают стих, по одной строчке каждый: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Дорогие мамы, бабушки и тёти,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Хорошо, что в этот час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на службе вы, не на работе,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этом классе, смотрите на нас!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вас любим очень, очень, очень,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Очень, бесконечно - это не секрет;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Впрочем, если говорить короче: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Вас любимей не было и нет!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Сегодня, в преддверии праздника весны, Ваши дети, хотят  высказать вам, свою глубокую любовь, уважение и великую благодарность.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читают стихи: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прекрасный день - 8 марта,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сияет все кругом,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разрешите вас поздравить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Международным женским днем!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Здоровья, счастья пожелаем,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не грустили никогда,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всегда вы процветали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имя счастья и добра.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Клип. Песня « МАМА»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Днем 8 марта, с праздником весенним,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первыми лучами в этот светлый час!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мамы, мы вас очень любим!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 всего сердца поздравляем вас!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мама дома - солнце ярче светит,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мамы нету - плохо одному;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вам обещаю, вот закончим праздник,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свою мамулю крепко обниму.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сейчас родных, любимых, ласковых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поздравим с этим важным днем.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желая дней красивых, сказочных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мы для мамочек споем.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Песня « МАМА». Исполняют ребята.</w:t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(Слова и музыка Анны Петряшевой)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слова нет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Роднее и дороже.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Встречаем с ним рассвет,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спать ложимся тоже.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в этом слове жизнь,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в этом слове песня,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без него никак не прожить!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Припев: Мама, одно есть слово на планете – мама!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Мама, твоя любовь, как солнце, светит, мама!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Мама, дыханье радости и света – мама!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Мама, твоим теплом Земля согрета!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Мама, мама, мама!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все цветы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Распустятся для мамы.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все мечты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добром и о главном!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 любимых глаз,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свет твоей улыбки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 всего на свете для нас!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Припев: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праздник мам, а ведь бабушки - тоже мамы?!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и поэтому сейчас пришло время сказать добрые слова и для наших бабушек.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праздником, бабушки, мамины мамы,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Женское сердце не может стареть,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не тревожат душевные раны!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 годах вам не стоит жалеть!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.Я, ребята, бабушке не грублю,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бабушку я люблю!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давайте бабушек поздравлять,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Пожелаем бабушкам не хворать!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Песня « Бабушка» Исполняют дети.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Я с бабушкой своею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Дружу давным-давно,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во всех затеях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мною заодно.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Припев.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бабушки, без бабушки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испечь оладушки,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Котлеты пережарятся,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Свернётся молоко.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 бабушкой - бабусенькой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сразу станет вкусненько,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Живётся в доме весело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дышится легко.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Я с ней не знаю скуки,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всё мне любо в ней,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бабушкины руки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всего сильней.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Припев.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А сколько руки эти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Чудесного творят,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рвут, то шьют, то метят,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что-то мастерят.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Припев.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Чтобы такое маме подарить, что бы ей легче стало? А? У кого есть идеи?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Мальчик: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Соберем для мамы робота такого,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Чтобы всю работу делал он толково.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И стирал, и гладил, жарил и варил,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И полы на кухне подметал и мыл.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Чтобы мог заштопать рваные штанишки,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Чтоб читал он на ночь нам с сестренкой книжки!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И, придя с работы, мама удивится: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«Никакой работы! Можно спать ложиться!»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находчивые у нас дети, ничего не скажешь! А ведь наверняка ребята знают: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Много добрых и нежных слов мы сказали сегодня нашим женщинам. Но в праздник 8 Марта нельзя забывать и о мужчинах. Этот праздник творит с ними просто чудеса. Каждый настоящий мужчина старается сделать в этот день самый лучший, самый необыкновенный, самый удивительный подарок.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9.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узнать сегодня папу –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пришел и вдруг в дверях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швырнул на столик шляпу,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повесил как в гостях.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.Он сказал: «Здорово дочка!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смеясь на этот раз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Целовал он маму в щёчку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бабуле руку тряс.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спрятался в газету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столом на всех глядел.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Вилкой он не бил котлету,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кто-то в ней сидел.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он лучше, был он проще,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 по чашкам разливал.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бабушку не тёщей,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мамулей называл.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13.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спросила маму прямо: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Мама, что случилось с ним?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женский день, - сказала мама,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должен быть таким!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на целом свете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большой и светлый.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Слушайте, мамы, слушайте-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поздравляют дети!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Учащиеся исполняют ЧАСТУШКИ.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Частушки - веселушки  к  8 Марта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1. На  8  Марта  маме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Мы  цветы  нарисовали.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         Где  тюльпаны, а  где  розы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74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Сами   отличить  не  можем!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2. Захотел  испечь  я  маме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На  8  Марта  торт.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Мне  сестрёнка  помогала –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Доедаем  до  сих  пор…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3. Маме  мы  своей  сказали: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«Ты  пойди  и  отдохни.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Здесь  мы  всё  устроим  сами.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Всё  же  мы  не  малыши!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4. Лера  быстро  взяла  тряпку,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А  ведро  Максим принёс.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Два  часа  они   решали: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Кому   мыть? – такой  вопрос.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5.  Папе  я  решил  помочь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Сделать  фирменный  пирог.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Не  могу  я  больше  слушать –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Налилось  мне … тесто  в  уши!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44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6.  В  тот  я  шкаф полез  за  кремом,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Чтоб  на  торт   его  налить.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В  шкафу  дверца  отвалилась –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108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До  сих  пор  башка  болит!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908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7. Маме  мы  цветов  нарвали  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916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И  за  вазой  побежали.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916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А  пока  мы  бегали –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916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Телята  пообедали!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8.  Поздравляем  женщин  всех,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916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Милых  мам, учителей!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916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И  желаем  им, хорошим,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-916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Самых  лучших, светлых дней!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сейчас, шутки на пол -минутки!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Сценка « ЯБЛОКО»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Мама</w:t>
      </w:r>
      <w:r w:rsidRPr="00E11A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же яблоко, Андрюша?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Яблоко? Давно я скушал!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Мама: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Ты не мыл его, похоже?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</w:t>
      </w:r>
      <w:r w:rsidRPr="00E11A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с него очистил кожу!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Мама: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Молодец, ты стал какой!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Сын:</w:t>
      </w:r>
      <w:r w:rsidRPr="00E11A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давно уже такой!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Мама: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куда очистки дел?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Сын: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Ах, очистки? … Тоже съел!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сейчас, мальчики нашего класса прочитают стихи для одноклассниц.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Стихи для одноклассниц на праздник Восьмого Марта 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14.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праздник взрослых женщин 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Но кто же будет возражать 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Что наших девочек мы тоже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Сегодня будем поздравлять 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15.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– наши верные подружки 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 сколько ни прошло бы лет 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Сосед по парте , одноклассник 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Вам в это день пришлёт привет 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дарим вам свои улыбки ;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 , верьте , точно не со зла 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Мы вас толкнём на переменке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Иль скажем вдруг не те слова .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ВСЕ: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от души вас поздравляем ,</w:t>
      </w:r>
    </w:p>
    <w:p w:rsidR="00E11A16" w:rsidRPr="00E11A16" w:rsidRDefault="00E11A16" w:rsidP="00E11A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Успехов , счастья вам желаем 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приехала знаменитая группа 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(Мальчики  исполняют танец.)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Поздравляют девочек. Вручают подарки.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17.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 этот день весенними лучами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улыбнутся люди и цветы.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18.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пусть всегда идут по жизни с вами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Любовь, здоровье, счастье и мечты.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19.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Восьмое марта - день торжественный,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радости и красоты.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всей земле он дарит женщинам,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улыбки и мечты.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поздравляем с женским днем,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весной желанной и капелью,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ярким солнечным лучом,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птиц весенних звонкой трелью!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21.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 дней счастливых, ясных.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 света и добра,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Здоровья, радости, успехов,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Покоя, счастья и тепла!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22.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 мальчики,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вместе с вами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скажем бабушке,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скажем маме.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песенки и сказки,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хлопоты и ласки,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вкусные ватрушки,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новые игрушки.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24.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книжки и считалки,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лыжи и скакалки,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сладкое варенье,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долгое терпенье.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(хором):   Спасибо!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девочки исполнят танец.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Танец.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Дети вручают подарки мамам.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 </w:t>
      </w:r>
      <w:r w:rsidRPr="00E11A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 Конкурсная программа.</w:t>
      </w:r>
    </w:p>
    <w:p w:rsidR="00E11A16" w:rsidRPr="00E11A16" w:rsidRDefault="00E11A16" w:rsidP="00E11A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«Мы подарим маме».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то, что называю - подарить нам мамам можно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кричите громко: «Да!» и хлопайте в ладоши.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что-нибудь плохое я вам предлагаю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кричите громко: «Нет!» и топайте ногами.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подарим им улыбки?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Чешую от мелкой рыбки?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Солнца лучик и весну?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подснежники в лесу?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Килограмм конфет?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ножек табурет?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Стоны, слёзы, неудачи?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старый, сдутый мячик?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Хорошее поведение?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Весёлое настроение?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 лучшие моменты?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Букет цветов?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Аплодисменты!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ребята очень любят своих мам. Посмотрите, какие красивые рисунки они приготовили.</w:t>
      </w:r>
    </w:p>
    <w:p w:rsidR="00E11A16" w:rsidRPr="00E11A16" w:rsidRDefault="00E11A16" w:rsidP="00E11A16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 Коллективный портрет»</w:t>
      </w:r>
    </w:p>
    <w:p w:rsidR="00E11A16" w:rsidRPr="00E11A16" w:rsidRDefault="00E11A16" w:rsidP="00E11A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давайте нарисуем коллективный портрет мамы.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выходят по очереди и рисуют каждый одну деталь.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1овал лица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шея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верхняя часть туловища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юбка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правая рука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кисть правой руки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левая рука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кисть левой руки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правая нога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стопа правой ноги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левая нога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 стопа левой ноги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13 прическа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левый глаз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 правый глаз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 нос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 левое ухо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 правое ухо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 рот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правая бровь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левая бровь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кофта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узор на юбке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 узор на кофте</w:t>
      </w:r>
    </w:p>
    <w:p w:rsidR="00E11A16" w:rsidRPr="00E11A16" w:rsidRDefault="00E11A16" w:rsidP="00E11A16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для мам « Найди своего ребёнка»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 с закрытыми глазами должны найти своего ребёнка по различным частям тела (по ушам, носам, голове, рукам и т.д.)</w:t>
      </w:r>
    </w:p>
    <w:p w:rsidR="00E11A16" w:rsidRPr="00E11A16" w:rsidRDefault="00E11A16" w:rsidP="00E11A16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для девочек « Бусы для мамы»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из макарон делают бусы для мам.</w:t>
      </w:r>
    </w:p>
    <w:p w:rsidR="00E11A16" w:rsidRPr="00E11A16" w:rsidRDefault="00E11A16" w:rsidP="00E11A16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Совместный конкурс « Любавушка»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(или мальчики) вместе со своими мамами, должны  превратить воздушный шар в « Любавушку». С помощью цветной бумаги, платков и т.д.</w:t>
      </w:r>
    </w:p>
    <w:p w:rsidR="00E11A16" w:rsidRPr="00E11A16" w:rsidRDefault="00E11A16" w:rsidP="00E11A16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 Походочка»</w:t>
      </w:r>
    </w:p>
    <w:p w:rsidR="00E11A16" w:rsidRPr="00E11A16" w:rsidRDefault="00E11A16" w:rsidP="00E11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на высоких каблуках должны красиво пройти по классу.</w:t>
      </w:r>
    </w:p>
    <w:p w:rsidR="00E11A16" w:rsidRPr="00E11A16" w:rsidRDefault="00E11A16" w:rsidP="00E11A1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1A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праздник заканчивается. Еще раз поздравляем всех с началом весны, пусть в ваших семьях всегда светит солнце! </w:t>
      </w:r>
      <w:r w:rsidRPr="00E1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A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новых встреч! До свидания!</w:t>
      </w:r>
    </w:p>
    <w:p w:rsidR="00E11A16" w:rsidRDefault="00E11A16">
      <w:pPr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Основная часть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Ученик 3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 Марта – день торжественный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День радости и красоты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всей Земле он дарит женщинам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Свои улыбки и цветы.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Ученик 4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Запахло мартом и весною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 крепко держится зима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Число восьмое не простое,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Приходит праздник к нам в дома.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Ученик 5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хотя стоят морозы,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сугробы под окном,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 пушистые мимозы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Продают уже кругом.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Ученик 6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самый добрый день на свете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самый, самый светлый час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Ваши внуки, ваши дети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Мы хотим поздравить, Вас.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Ученик 7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Самых любимых, родных поздравляем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праздником женским, с радостным днем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Здоровья и счастья мы всем, вам желаем</w:t>
      </w:r>
    </w:p>
    <w:p w:rsidR="00E11A16" w:rsidRDefault="00E11A16" w:rsidP="00E11A16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этот прекрасный, солнечный день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Бабушка моя родная,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Очень я тебя люблю,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сегодня, в день весенний,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Поздравлять тебя спешу!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Крепкого тебе здоровья,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Радости, добра,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Счастья я тебе желаю,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душевного тепла!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Учитель. </w:t>
      </w:r>
      <w:r>
        <w:rPr>
          <w:rFonts w:ascii="Verdana" w:hAnsi="Verdana"/>
          <w:color w:val="000000"/>
          <w:sz w:val="20"/>
          <w:szCs w:val="20"/>
        </w:rPr>
        <w:t>Думаю, выступление ваших любимых деток вам понравилось. Сейчас мы проведём замечательную игру, которая называется «Устами младенца». Для этого мы разделим наших мам на две команды: «Роза» и «Лилия».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 тур «Рассуждалки».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(Учащиеся рассуждают о том или ином слове, если мамы угадывают его с первой фразы, то получают 15 баллов, со второй—10 баллов, с третьей—5 баллов).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1)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-Это бывает в сказке, а иногда и в жизни;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-Так называется всё удивительное, волшебное;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-Когда оно совершается, мы всегда рады. (чудо)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-Они такие маленькие, что их не видно;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-От них можно заболеть;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-Они прячутся под грязными ногтями. (микробы)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-Она бывает часто и во многих местах, из-за неё приходится тратить время;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-Но если тебе что-то сильно надо, то придётся с этим смириться;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-Постоишь, сколько надо и возьмёшь, что хотел. (очередь)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-Она должна быть у каждого человека, но некоторые про неё забыли;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-Когда неправильно поступаешь, она тебя грызёт;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-Она помогает стать настоящим человеком. (совесть)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-Она есть и у мужчин, и у женщин;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-Все долго с нею борются;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-Из-за неё нельзя носить чёрное. (перхоть)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-Многие папы из-за этого ругаются с мамами;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-Любят смотреть это по телевизору;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-Даже наши мальчишки играют в это. (футбол)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 тур «Загадалки»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(В течение 30 секунд каждой команде загадываются понятия, за каждое отгаданное—5 баллов).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команды «Мимоза»: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-может лежать на доске с гвоздями; (йог)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-её наклеивают на конверт; (марка)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-старинная русская игрушка-сувенир; (матрёшка)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-лошадиный символ удачи; (подкова)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-их разыскивает милиция; (преступники)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 это место детей приносят аисты, а потом их развозят по домам; (роддом)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-чаще на него ходят мамы, а не папы; (родительское собрание)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 кино все друг друга бьют и дерутся; (боевики)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 его помощью не падают брюки, а злые родители им бьют детей; (ремень)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-дети не любят, когда он попадает им в глаза; (шампунь)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-лучший друг человека; (собака)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-на ней всем всегда горько; (свадьба)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-бывает спортивная, женская, кожаная; (сумка)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-неодушевлённый предмет в доме, но член семьи. (телевизор)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команды «Тюльпан»: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-им ловят бабочек, стрекоз; (сачок)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-залог здоровья; (чистота)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 насекомое, и галстук; (бабочка)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-очень запутанная дорога; (лабиринт)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-туда не хотят попасть преступники; (тюрьма)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-прерывает фильм на самом интересном месте; (реклама)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-когда она появляется у мужчин, они расстраиваются; (лысина)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-мамы часами их смотрят, чем очень раздражают пап; (сериалы)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-без них никто не обходится, хотя говорят, что счастье не в них; (деньги)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-их любят американцы, поэтому они такие толстые; (хот доги)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 них ходят мамы, но очень любят надевать маленькие девочки; (каблуки)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-от неё сбежала вся посуда; (Федора)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-что носят на голове принцессы; (корона)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-богиня победы. (Ника)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Подведение итога за 2 тура.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 тур «Объяснялки».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(Каждой команде даётся объяснение слова, если отгадывают с первого раза, то получают 75 баллов, со второго 50 баллов, с третьего-25 баллов)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Если его нет, то нет и радости, без него не жизнь, а существование;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Его всегда желают друг другу;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-Его не купишь, им расплачиваешься. (Здоровье)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-Каждый человек о нём мечтает;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-Никто не знает, где его искать;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-Есть сказочная птица, которая его приносит. (Счастье)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Человек несёт всё в дом, нужно ему это или нет;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 не любит дарить подарки, делиться конфетами;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 лучше у него ничего не просить, потому что он всё равно ничего не даст. (Жадина).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-Её нам всегда не хватает, поэтому мы её желаем тем, кто уезжает или уходит;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-Кому-то она сопутствует везде, и поэтому он счастливый;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-Когда она случается говорят: «Ну и повезло!» (Удача)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 тур «Обгонялки»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(В руках каждой команды есть колокольчик, если они знают ответ на вопрос, то дают знать ведущему звоном колокольчик, получив при этом 20 баллов)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-Бывает кремовая, матовая, белая;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-Её держат в специальной ёмкости и у неё приятный запах;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-Бывает компактная и рассыпчатая. (пудра)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-У модницы он есть обязательно;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-Его можно сделать самой, но лучше у специалиста;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-Бывает овальным и квадратным. (маникюр)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Его любят женщины и некоторые мужчины;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Хотя не всем оно по карману;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Но если хочется, можно купить турецкого производства. (золото)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-Ею мечтает стать каждая девочка;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 тот день, когда ею становятся, не бывает никого краше вокруг;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 неё всегда есть жених. (невеста)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-Она нужна каждому;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-Мы о ней вспоминаем, когда нам больно и страшно;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-Она нас оберегает, заботится о нас и просто любит. (мама)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-Страшная болезнь века;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-У новорожденных её нет;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-Лучшая защита от неё—Колгейт. (кариес)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-Раньше он был роскошью, а сейчас есть в каждом доме;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-Когда в нём ничего нет, всей семье грустно;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 день зарплаты его забивают до отказа. (холодильник)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 уч.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 ней все мечтают;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-Она бывает разной модели, цвета, размера;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Если она есть, то вам не нужен проездной билет. (машина)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Танец «Мальчиков с мамами»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Учитель. </w:t>
      </w:r>
      <w:r>
        <w:rPr>
          <w:rFonts w:ascii="Verdana" w:hAnsi="Verdana"/>
          <w:color w:val="000000"/>
          <w:sz w:val="20"/>
          <w:szCs w:val="20"/>
        </w:rPr>
        <w:t>Проведём Конкурс для мам «Найди ребенка».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Мамам завязывают глаза, с закрытыми глазами они должны найти своего ребенка.</w:t>
      </w:r>
    </w:p>
    <w:p w:rsidR="00A7023C" w:rsidRDefault="00A7023C" w:rsidP="00A7023C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Учитель. </w:t>
      </w:r>
      <w:r>
        <w:rPr>
          <w:rFonts w:ascii="Verdana" w:hAnsi="Verdana"/>
          <w:color w:val="000000"/>
          <w:sz w:val="20"/>
          <w:szCs w:val="20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клеенки, на нем были написаны - фамилия, вес, число, год и время вашего рождения. Тогда ваша мамочка первый раз взглянула на своего малыша и поняла, что ее ребенок самый лучший, самый красивый и самый любимый! Мамы будут любить вас столько, сколько будут жить на свете – помните об этом всегда!</w:t>
      </w:r>
    </w:p>
    <w:p w:rsidR="00E11A16" w:rsidRDefault="00A702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Сценка про Лену.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дочке говорила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Мама: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Скоро сварится обед.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магазин бы ты сходила,-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Видишь, хлеба дома 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Лена: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могу.-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Сказала Лена-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Лена: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меня болит колено.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Мама: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Значит, плохо наше дело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давно болит?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Лена: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Мама: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жаль!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я хотела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Взять тебя с собой в кино.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Автор: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Покраснев, сказала Лена: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Лена: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Прошло колено.</w:t>
      </w:r>
    </w:p>
    <w:p w:rsidR="00A7023C" w:rsidRDefault="00A702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7023C" w:rsidRDefault="00A7023C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Сценка «Галоша».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Говорит сестра Алёше: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Сестра.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зачем надел галоши?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у дома и в саду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Грязи нет…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Алёша.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я найду!  </w:t>
      </w:r>
    </w:p>
    <w:p w:rsidR="00A7023C" w:rsidRDefault="00A7023C"/>
    <w:p w:rsidR="00A7023C" w:rsidRDefault="00A7023C"/>
    <w:sectPr w:rsidR="00A7023C" w:rsidSect="0017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69F"/>
    <w:multiLevelType w:val="multilevel"/>
    <w:tmpl w:val="138A1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9125B"/>
    <w:multiLevelType w:val="multilevel"/>
    <w:tmpl w:val="E64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73F87"/>
    <w:multiLevelType w:val="multilevel"/>
    <w:tmpl w:val="B3E86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629A3"/>
    <w:multiLevelType w:val="multilevel"/>
    <w:tmpl w:val="623A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65534"/>
    <w:multiLevelType w:val="multilevel"/>
    <w:tmpl w:val="EA7C2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6358F"/>
    <w:multiLevelType w:val="multilevel"/>
    <w:tmpl w:val="000AF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B6D30"/>
    <w:multiLevelType w:val="multilevel"/>
    <w:tmpl w:val="2C0EA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11A16"/>
    <w:rsid w:val="00171ECB"/>
    <w:rsid w:val="003A04F2"/>
    <w:rsid w:val="00A7023C"/>
    <w:rsid w:val="00C444E5"/>
    <w:rsid w:val="00E1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CB"/>
  </w:style>
  <w:style w:type="paragraph" w:styleId="2">
    <w:name w:val="heading 2"/>
    <w:basedOn w:val="a"/>
    <w:link w:val="20"/>
    <w:uiPriority w:val="9"/>
    <w:qFormat/>
    <w:rsid w:val="00E11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E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A16"/>
  </w:style>
  <w:style w:type="character" w:customStyle="1" w:styleId="c9">
    <w:name w:val="c9"/>
    <w:basedOn w:val="a0"/>
    <w:rsid w:val="00E11A16"/>
  </w:style>
  <w:style w:type="paragraph" w:customStyle="1" w:styleId="c4">
    <w:name w:val="c4"/>
    <w:basedOn w:val="a"/>
    <w:rsid w:val="00E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A16"/>
    <w:rPr>
      <w:b/>
      <w:bCs/>
    </w:rPr>
  </w:style>
  <w:style w:type="character" w:styleId="a4">
    <w:name w:val="Hyperlink"/>
    <w:basedOn w:val="a0"/>
    <w:uiPriority w:val="99"/>
    <w:semiHidden/>
    <w:unhideWhenUsed/>
    <w:rsid w:val="00E11A16"/>
    <w:rPr>
      <w:color w:val="0000FF"/>
      <w:u w:val="single"/>
    </w:rPr>
  </w:style>
  <w:style w:type="paragraph" w:customStyle="1" w:styleId="search-excerpt">
    <w:name w:val="search-excerpt"/>
    <w:basedOn w:val="a"/>
    <w:rsid w:val="00E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11A16"/>
  </w:style>
  <w:style w:type="character" w:customStyle="1" w:styleId="flag-throbber">
    <w:name w:val="flag-throbber"/>
    <w:basedOn w:val="a0"/>
    <w:rsid w:val="00E11A16"/>
  </w:style>
  <w:style w:type="paragraph" w:styleId="a5">
    <w:name w:val="Balloon Text"/>
    <w:basedOn w:val="a"/>
    <w:link w:val="a6"/>
    <w:uiPriority w:val="99"/>
    <w:semiHidden/>
    <w:unhideWhenUsed/>
    <w:rsid w:val="00E1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76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7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82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51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21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88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59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2020-02-27T16:24:00Z</dcterms:created>
  <dcterms:modified xsi:type="dcterms:W3CDTF">2023-03-26T11:47:00Z</dcterms:modified>
</cp:coreProperties>
</file>