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pPr>
        <w:rPr>
          <w:rFonts w:ascii="Times New Roman" w:cs="Times New Roman" w:hAnsi="Times New Roman"/>
          <w:b/>
          <w:bCs/>
          <w:sz w:val="32"/>
          <w:szCs w:val="32"/>
        </w:rPr>
      </w:pPr>
      <w:r>
        <w:rPr>
          <w:rFonts w:ascii="Times New Roman" w:cs="Times New Roman" w:hAnsi="Times New Roman"/>
          <w:b/>
          <w:bCs/>
          <w:sz w:val="32"/>
          <w:szCs w:val="32"/>
          <w:lang w:val="ru-RU"/>
        </w:rPr>
        <w:t>Конспект занятия роза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b/>
          <w:i w:val="off"/>
          <w:iCs w:val="off"/>
          <w:color w:val="000000"/>
          <w:sz w:val="28"/>
          <w:szCs w:val="28"/>
          <w:rtl w:val="off"/>
          <w:lang w:val="en-US"/>
        </w:rPr>
        <w:t>Цель: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 xml:space="preserve"> закреплять навыки рисования 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ru-RU"/>
        </w:rPr>
        <w:t>гуашью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>, умение правильно держать к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ru-RU"/>
        </w:rPr>
        <w:t>исть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 xml:space="preserve">. Учить детей 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ru-RU"/>
        </w:rPr>
        <w:t>использовать нетрадиционные техники рисования, в паре с кистью.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b/>
          <w:i w:val="off"/>
          <w:iCs w:val="off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b/>
          <w:i w:val="off"/>
          <w:iCs w:val="off"/>
          <w:color w:val="000000"/>
          <w:sz w:val="28"/>
          <w:szCs w:val="28"/>
          <w:rtl w:val="off"/>
          <w:lang w:val="en-US"/>
        </w:rPr>
        <w:t>Задачи: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>Образовательные: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 xml:space="preserve"> сформировать представление детей о 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ru-RU"/>
        </w:rPr>
        <w:t>королеве цветов - розе.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bCs/>
          <w:i w:val="off"/>
          <w:iCs w:val="off"/>
          <w:color w:val="000000"/>
          <w:sz w:val="28"/>
          <w:szCs w:val="28"/>
          <w:rtl w:val="off"/>
          <w:lang w:val="en-US"/>
        </w:rPr>
        <w:t>Развивающие:</w:t>
      </w:r>
      <w:r>
        <w:rPr>
          <w:rFonts w:ascii="Times New Roman" w:cs="Times New Roman" w:hAnsi="Times New Roman"/>
          <w:b/>
          <w:bCs/>
          <w:i w:val="off"/>
          <w:iCs w:val="off"/>
          <w:color w:val="000000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>Развить логическое мышление, воображение, память, творчество.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 xml:space="preserve">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auto"/>
          <w:sz w:val="28"/>
          <w:szCs w:val="28"/>
          <w:rtl w:val="off"/>
          <w:lang w:val="en-US"/>
        </w:rPr>
        <w:t>Воспитательные: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>- приобщать детей к изобразительному искусству.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bCs/>
          <w:color w:val="auto"/>
          <w:sz w:val="28"/>
          <w:szCs w:val="28"/>
          <w:rtl w:val="off"/>
          <w:lang w:val="en-US"/>
        </w:rPr>
        <w:t>Материал к занятию: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ru-RU"/>
        </w:rPr>
        <w:t xml:space="preserve">лист бумаги, 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ru-RU"/>
        </w:rPr>
        <w:t>красная и зелёная гуашь, кисть для рисования, полиэтиленовый пакет.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auto"/>
          <w:sz w:val="28"/>
          <w:szCs w:val="28"/>
          <w:rtl w:val="off"/>
          <w:lang w:val="en-US"/>
        </w:rPr>
        <w:t xml:space="preserve">Ход </w:t>
      </w:r>
      <w:r>
        <w:rPr>
          <w:rFonts w:ascii="Times New Roman" w:cs="Times New Roman" w:hAnsi="Times New Roman"/>
          <w:b/>
          <w:color w:val="auto"/>
          <w:sz w:val="28"/>
          <w:szCs w:val="28"/>
          <w:rtl w:val="off"/>
          <w:lang w:val="en-US"/>
        </w:rPr>
        <w:t>НОД: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Какой праздник скоро наступает?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Верно, праздник мам.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В этот день принято дарить тюльпаны но это не самые главные цветы.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Знаете ли вы какой цветок называют королевой цветов?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Это роза.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after="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Теперь вспомним и назовём из каких частей состоит цветок.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Правильно,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цветок, лист, стебель, шипы. 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</w:p>
    <w:p>
      <w:pP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Начнём рисовать.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Лист распологаем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вертикально.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В начале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надуем пакет и завяжем его.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 distT="0" distB="0" distL="0" distR="0">
            <wp:extent cx="2105660" cy="2309495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15"/>
                    <a:srcRect l="33618" t="19529" r="35731" b="20709"/>
                    <a:stretch/>
                  </pic:blipFill>
                  <pic:spPr>
                    <a:xfrm>
                      <a:off x="0" y="0"/>
                      <a:ext cx="210566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Работать мы будем острым кончиком пакета.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 distT="0" distB="0" distL="0" distR="0">
            <wp:extent cx="2021840" cy="1767205"/>
            <wp:effectExtent l="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Grp="0" noSelect="0" noChangeAspect="1" noMove="0"/>
                    </pic:cNvPicPr>
                  </pic:nvPicPr>
                  <pic:blipFill>
                    <a:blip r:embed="rId16"/>
                    <a:srcRect l="38389" t="21699" r="36730" b="39643"/>
                    <a:stretch/>
                  </pic:blipFill>
                  <pic:spPr>
                    <a:xfrm>
                      <a:off x="0" y="0"/>
                      <a:ext cx="202184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Красной краской покрываем кончик пакета ( как показанно на фото), со всех сторон. </w:t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 distT="0" distB="0" distL="0" distR="0">
            <wp:extent cx="2059940" cy="1974215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Grp="0" noSelect="0" noChangeAspect="1" noMove="0"/>
                    </pic:cNvPicPr>
                  </pic:nvPicPr>
                  <pic:blipFill>
                    <a:blip r:embed="rId17"/>
                    <a:srcRect l="29956" t="25250" r="40059" b="23667"/>
                    <a:stretch/>
                  </pic:blipFill>
                  <pic:spPr>
                    <a:xfrm>
                      <a:off x="0" y="0"/>
                      <a:ext cx="205994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Теперь штампельным движением пакетом на лист делаем 3 раза отпечаток, в 3х разных местах. Если краска плохо отпечатывается то добавьте на угол пакета ещё краски но более жидкой.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 distT="0" distB="0" distL="0" distR="0">
            <wp:extent cx="2105660" cy="2305685"/>
            <wp:effectExtent l="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Grp="0" noSelect="0" noChangeAspect="1" noMove="0"/>
                    </pic:cNvPicPr>
                  </pic:nvPicPr>
                  <pic:blipFill>
                    <a:blip r:embed="rId18"/>
                    <a:srcRect l="37390" t="24263" r="38394" b="28598"/>
                    <a:stretch/>
                  </pic:blipFill>
                  <pic:spPr>
                    <a:xfrm>
                      <a:off x="0" y="0"/>
                      <a:ext cx="210566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За счёт складок пакета получается рисунок похожий на бутон (цветок) розы.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 distT="0" distB="0" distL="0" distR="0">
            <wp:extent cx="2136140" cy="2461895"/>
            <wp:effectExtent l="0" t="0" r="0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Grp="0" noSelect="0" noChangeAspect="1" noMove="0"/>
                    </pic:cNvPicPr>
                  </pic:nvPicPr>
                  <pic:blipFill>
                    <a:blip r:embed="rId19"/>
                    <a:srcRect l="37728" t="21305" r="37723" b="28401"/>
                    <a:stretch/>
                  </pic:blipFill>
                  <pic:spPr>
                    <a:xfrm>
                      <a:off x="0" y="0"/>
                      <a:ext cx="213614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t xml:space="preserve">  </w:t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 distT="0" distB="0" distL="0" distR="0">
            <wp:extent cx="2189480" cy="2442845"/>
            <wp:effectExtent l="0" t="0" r="0" b="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Grp="0" noSelect="0" noChangeAspect="1" noMove="0"/>
                    </pic:cNvPicPr>
                  </pic:nvPicPr>
                  <pic:blipFill>
                    <a:blip r:embed="rId20"/>
                    <a:srcRect l="34062" t="23869" r="38393" b="21498"/>
                    <a:stretch/>
                  </pic:blipFill>
                  <pic:spPr>
                    <a:xfrm>
                      <a:off x="0" y="0"/>
                      <a:ext cx="218948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Больше пакет нам не понадобится.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Рисуем стебель розы.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Проводим линию от цветка к низу листа. Если ракурс позволяет, то можно нарисовать и цветоложе вместе со стеблём. 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 distT="0" distB="0" distL="0" distR="0">
            <wp:extent cx="1960880" cy="2110740"/>
            <wp:effectExtent l="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Grp="0" noSelect="0" noChangeAspect="1" noMove="0"/>
                    </pic:cNvPicPr>
                  </pic:nvPicPr>
                  <pic:blipFill>
                    <a:blip r:embed="rId21"/>
                    <a:srcRect l="34173" t="25841" r="37285" b="19525"/>
                    <a:stretch/>
                  </pic:blipFill>
                  <pic:spPr>
                    <a:xfrm>
                      <a:off x="0" y="0"/>
                      <a:ext cx="196088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t xml:space="preserve">   </w:t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 distT="0" distB="0" distL="0" distR="0">
            <wp:extent cx="1859915" cy="2087880"/>
            <wp:effectExtent l="0" t="0" r="0" b="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Grp="0" noSelect="0" noChangeAspect="1" noMove="0"/>
                    </pic:cNvPicPr>
                  </pic:nvPicPr>
                  <pic:blipFill>
                    <a:blip r:embed="rId22"/>
                    <a:srcRect l="22099" t="10325" r="17396" b="38746"/>
                    <a:stretch/>
                  </pic:blipFill>
                  <pic:spPr>
                    <a:xfrm>
                      <a:off x="0" y="0"/>
                      <a:ext cx="185991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Осталось совсем немного, нужно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нарисовать шипы на стебле и листы вытянутой овальной формы.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 distT="0" distB="0" distL="0" distR="0">
            <wp:extent cx="2322830" cy="2211705"/>
            <wp:effectExtent l="0" t="0" r="0" b="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Grp="0" noSelect="0" noChangeAspect="1" noMove="0"/>
                    </pic:cNvPicPr>
                  </pic:nvPicPr>
                  <pic:blipFill>
                    <a:blip r:embed="rId23"/>
                    <a:srcRect l="26745" t="51490" r="5347"/>
                    <a:stretch/>
                  </pic:blipFill>
                  <pic:spPr>
                    <a:xfrm>
                      <a:off x="0" y="0"/>
                      <a:ext cx="232283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 distT="0" distB="0" distL="0" distR="0">
            <wp:extent cx="2273300" cy="2928620"/>
            <wp:effectExtent l="0" t="0" r="0" b="0"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Grp="0" noSelect="0" noChangeAspect="1" noMove="0"/>
                    </pic:cNvPicPr>
                  </pic:nvPicPr>
                  <pic:blipFill>
                    <a:blip r:embed="rId24"/>
                    <a:srcRect b="3376"/>
                    <a:stretch/>
                  </pic:blipFill>
                  <pic:spPr>
                    <a:xfrm>
                      <a:off x="0" y="0"/>
                      <a:ext cx="227330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Теперь, я предлагаю вам посмотреть на работы других ребят, 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давайте повешаем ваши работы на доску и устроим выставку цветов. </w:t>
      </w:r>
    </w:p>
    <w:p>
      <w:pPr>
        <w:spacing w:line="36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Садитесь по местам.  Понравились ли вам работы других ребят?</w:t>
      </w:r>
    </w:p>
    <w:p>
      <w:pPr>
        <w:spacing w:line="36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Верно, у вас у всех получились замечательные работы.</w:t>
      </w:r>
    </w:p>
    <w:p>
      <w:pPr>
        <w:spacing w:line="36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Наше занятие подошло к концу. Скажите, ребята, что вы сегодня делали? 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Спасибо вам за работу, давайте поскорее наведём порядок на рабочих местах. </w:t>
      </w:r>
    </w:p>
    <w:p/>
    <w:sectPr>
      <w:footnotePr/>
      <w:type w:val="nextPage"/>
      <w:pgSz w:w="11906" w:h="16838" w:orient="portrait"/>
      <w:pgMar w:top="624" w:right="504" w:bottom="684" w:left="588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libri">
    <w:panose1 w:val="020f0502020204030204"/>
    <w:charset w:val="00"/>
    <w:family w:val="swiss"/>
    <w:pitch w:val="variable"/>
    <w:sig w:usb0="00000000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4" Type="http://schemas.openxmlformats.org/officeDocument/2006/relationships/settings" Target="settings.xml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" Type="http://schemas.openxmlformats.org/officeDocument/2006/relationships/fontTable" Target="fontTable.xm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Дармана Огнес</dc:creator>
  <cp:lastModifiedBy>Дармана Огнес</cp:lastModifiedBy>
</cp:coreProperties>
</file>