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FE" w:rsidRPr="00095BFE" w:rsidRDefault="00095BFE" w:rsidP="00095BFE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B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УРОКА ИЗОИСКУССТВА</w:t>
      </w:r>
    </w:p>
    <w:p w:rsidR="00095BFE" w:rsidRPr="00095BFE" w:rsidRDefault="00095BFE" w:rsidP="00095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 «</w:t>
      </w:r>
      <w:r w:rsidRPr="0009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Зимние забавы. Сюжетная композиция»</w:t>
      </w:r>
    </w:p>
    <w:p w:rsidR="00095BFE" w:rsidRPr="00095BFE" w:rsidRDefault="00095BFE" w:rsidP="00095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5BFE" w:rsidRPr="00095BFE" w:rsidRDefault="00095BFE" w:rsidP="00095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деятельности учителя:</w:t>
      </w:r>
    </w:p>
    <w:p w:rsidR="00095BFE" w:rsidRPr="00095BFE" w:rsidRDefault="00095BFE" w:rsidP="00095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развивать у первоклассников образное осмысление окружающего мира, а также восприятия красоты природы и человека</w:t>
      </w:r>
    </w:p>
    <w:p w:rsidR="00095BFE" w:rsidRPr="00095BFE" w:rsidRDefault="00095BFE" w:rsidP="00095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произведений искусства.</w:t>
      </w:r>
    </w:p>
    <w:p w:rsidR="00095BFE" w:rsidRPr="00095BFE" w:rsidRDefault="00095BFE" w:rsidP="00095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развивать ассоциативное цветоощущение у детей, формируя эмоционально-чувственные связи между проявлением цвета</w:t>
      </w:r>
    </w:p>
    <w:p w:rsidR="00095BFE" w:rsidRPr="00095BFE" w:rsidRDefault="00095BFE" w:rsidP="00095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природе и цветом художественного изображения.</w:t>
      </w:r>
    </w:p>
    <w:p w:rsidR="00095BFE" w:rsidRPr="00095BFE" w:rsidRDefault="00095BFE" w:rsidP="00095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создавать условия для эмоционального восприятия учащимися выразительных приёмов композиции.</w:t>
      </w:r>
    </w:p>
    <w:p w:rsidR="00095BFE" w:rsidRPr="00095BFE" w:rsidRDefault="00095BFE" w:rsidP="00095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095BFE" w:rsidRPr="00095BFE" w:rsidRDefault="00095BFE" w:rsidP="00095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095BFE" w:rsidRPr="00095BFE" w:rsidRDefault="00095BFE" w:rsidP="00095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</w:p>
    <w:p w:rsidR="00095BFE" w:rsidRPr="00095BFE" w:rsidRDefault="00095BFE" w:rsidP="00095BF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применять полученные знания в собственной художественно-творческой деятельности;</w:t>
      </w:r>
    </w:p>
    <w:p w:rsidR="00095BFE" w:rsidRPr="00095BFE" w:rsidRDefault="00095BFE" w:rsidP="00095BF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интерес к изучению темы;</w:t>
      </w:r>
    </w:p>
    <w:p w:rsidR="00095BFE" w:rsidRPr="00095BFE" w:rsidRDefault="00095BFE" w:rsidP="00095BF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творческое отношение к изучаемому;</w:t>
      </w:r>
    </w:p>
    <w:p w:rsidR="00095BFE" w:rsidRPr="00095BFE" w:rsidRDefault="00095BFE" w:rsidP="00095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предметные:</w:t>
      </w:r>
      <w:r w:rsidRPr="0009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095BFE" w:rsidRPr="00095BFE" w:rsidRDefault="00095BFE" w:rsidP="00095BF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передать в своих работах задор, веселье, динамику;</w:t>
      </w:r>
    </w:p>
    <w:p w:rsidR="00095BFE" w:rsidRPr="00095BFE" w:rsidRDefault="00095BFE" w:rsidP="00095BF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сюжетную композицию в рисунке.</w:t>
      </w:r>
    </w:p>
    <w:p w:rsidR="00095BFE" w:rsidRPr="00095BFE" w:rsidRDefault="00095BFE" w:rsidP="00095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09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комбинированный</w:t>
      </w:r>
    </w:p>
    <w:p w:rsidR="00095BFE" w:rsidRPr="00095BFE" w:rsidRDefault="00095BFE" w:rsidP="00095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урока:</w:t>
      </w:r>
      <w:r w:rsidRPr="0009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  учителя: презентация, заготовка для пед. показа, гуашь, кисть.                                  </w:t>
      </w:r>
    </w:p>
    <w:p w:rsidR="00095BFE" w:rsidRPr="00095BFE" w:rsidRDefault="00095BFE" w:rsidP="00095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для учащихся: рабочая тетрадь, гуашь, кисть.  </w:t>
      </w:r>
    </w:p>
    <w:p w:rsidR="00095BFE" w:rsidRPr="00095BFE" w:rsidRDefault="00095BFE" w:rsidP="00095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 </w:t>
      </w:r>
      <w:r w:rsidRPr="0009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</w:t>
      </w:r>
    </w:p>
    <w:p w:rsidR="00095BFE" w:rsidRPr="00095BFE" w:rsidRDefault="00095BFE" w:rsidP="00095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2225" w:type="dxa"/>
        <w:tblInd w:w="-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1"/>
        <w:gridCol w:w="2167"/>
        <w:gridCol w:w="2619"/>
        <w:gridCol w:w="3092"/>
        <w:gridCol w:w="2196"/>
      </w:tblGrid>
      <w:tr w:rsidR="00095BFE" w:rsidRPr="00095BFE" w:rsidTr="00095BFE"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95BFE" w:rsidRPr="00095BFE" w:rsidRDefault="00095BFE" w:rsidP="00095B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Этап, время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95BFE" w:rsidRPr="00095BFE" w:rsidRDefault="00095BFE" w:rsidP="00095B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Методы, приёмы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95BFE" w:rsidRPr="00095BFE" w:rsidRDefault="00095BFE" w:rsidP="00095B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 учителя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95BFE" w:rsidRPr="00095BFE" w:rsidRDefault="00095BFE" w:rsidP="00095B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95BFE" w:rsidRPr="00095BFE" w:rsidRDefault="00095BFE" w:rsidP="00095B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095BFE" w:rsidRPr="00095BFE" w:rsidTr="00095BFE">
        <w:trPr>
          <w:trHeight w:val="420"/>
        </w:trPr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1.Орг.момент</w:t>
            </w:r>
          </w:p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0,5мин.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Здравствуйте ребята, меня зовут Светлана Сергеевна. Сегодня я проведу у вас урок изобразительного искусства.</w:t>
            </w:r>
          </w:p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Прозвенел уже звонок.</w:t>
            </w:r>
          </w:p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Начинается урок.</w:t>
            </w:r>
          </w:p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путешествие пойдём –</w:t>
            </w:r>
          </w:p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страну красок попадём.</w:t>
            </w:r>
          </w:p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Слушай, думай, наблюдай,</w:t>
            </w:r>
          </w:p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уроке не зевай!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 учителя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Настроиться на урок,</w:t>
            </w:r>
          </w:p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концентрировать внимание и поведение</w:t>
            </w:r>
          </w:p>
        </w:tc>
      </w:tr>
      <w:tr w:rsidR="00095BFE" w:rsidRPr="00095BFE" w:rsidTr="00095BFE">
        <w:trPr>
          <w:trHeight w:val="1020"/>
        </w:trPr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2.Мотивационный</w:t>
            </w:r>
          </w:p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  мин.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Актуализация знания и опыта</w:t>
            </w:r>
          </w:p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расскажите, пожалуйста, на какую тему вы рисовали на прошлом уроке?</w:t>
            </w:r>
          </w:p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наблюдаем с вами зиму в полном разгаре. Каждый день дарит нам новые впечатления.</w:t>
            </w:r>
          </w:p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 кружится над землей</w:t>
            </w:r>
          </w:p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Словно легкий пух.</w:t>
            </w:r>
          </w:p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хорош мой край зимой-</w:t>
            </w:r>
          </w:p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Замирает дух…</w:t>
            </w:r>
          </w:p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 видите на улице в эти зимние дни? За что вы любите зиму? Зима - уникальное время года, которое дарит нам возможность поиграть в снежки, слепить снеговика, покататься на санках, лыжах, коньках и еще много разных забав.</w:t>
            </w:r>
          </w:p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а какие зимние картины рисует ваше воображение? («Мой город просыпается» - взрослые спешат на работу, дети с родителями - в детский сад, ученики - в школу, дворники убирают выпавший за ночь снег, оживляется на дорогах транспорт; «Вечереет» - загораются огни в окнах, люди возвращаются с работы, молодежь идет на каток; «Радуемся зиме»- детвора высыпала на улицу, зимние развлечения многочисленны и разнообразны; «Мороз и солнце», «Друзья на прогулке», «Лыжные гонки», «Фигуристы», </w:t>
            </w: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«Зимние праздники» и мн. др.)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95BFE" w:rsidRPr="00095BFE" w:rsidRDefault="00095BFE" w:rsidP="0009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активно слушают,</w:t>
            </w:r>
          </w:p>
          <w:p w:rsidR="00095BFE" w:rsidRPr="00095BFE" w:rsidRDefault="00095BFE" w:rsidP="0009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  на вопросы, оценивают   свои знания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пользоваться полученной информацией</w:t>
            </w:r>
          </w:p>
        </w:tc>
      </w:tr>
      <w:tr w:rsidR="00095BFE" w:rsidRPr="00095BFE" w:rsidTr="00095BFE">
        <w:trPr>
          <w:trHeight w:val="1360"/>
        </w:trPr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3.Постановка учебной задачи</w:t>
            </w:r>
          </w:p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эвристический вопрос</w:t>
            </w:r>
          </w:p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схема-опора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 к определению темы урока.</w:t>
            </w:r>
          </w:p>
          <w:p w:rsidR="00095BFE" w:rsidRPr="00095BFE" w:rsidRDefault="00095BFE" w:rsidP="0009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сейчас давайте определим тему урока: «Зимние развлечения».</w:t>
            </w:r>
          </w:p>
          <w:p w:rsidR="00095BFE" w:rsidRPr="00095BFE" w:rsidRDefault="00095BFE" w:rsidP="0009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Хорошо, а какая будет задача нашего урока?</w:t>
            </w:r>
          </w:p>
          <w:p w:rsidR="00095BFE" w:rsidRPr="00095BFE" w:rsidRDefault="00095BFE" w:rsidP="0009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Познакомимся с тем, как изобразить сюжетную картину.</w:t>
            </w:r>
          </w:p>
          <w:p w:rsidR="00095BFE" w:rsidRPr="00095BFE" w:rsidRDefault="00095BFE" w:rsidP="0009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Выполним сюжет нашей картины - зимние развлечения 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95BFE" w:rsidRPr="00095BFE" w:rsidRDefault="00095BFE" w:rsidP="0009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или с помощью опоры  формулируют  тему урока, цель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95BFE" w:rsidRPr="00095BFE" w:rsidRDefault="00095BFE" w:rsidP="0009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круг  учебных задач</w:t>
            </w:r>
          </w:p>
        </w:tc>
      </w:tr>
      <w:tr w:rsidR="00095BFE" w:rsidRPr="00095BFE" w:rsidTr="00095BFE">
        <w:trPr>
          <w:trHeight w:val="2800"/>
        </w:trPr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4.Решение учебной задачи</w:t>
            </w:r>
          </w:p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95BFE" w:rsidRPr="00095BFE" w:rsidRDefault="00095BFE" w:rsidP="0009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эвристический полилог, наглядный,</w:t>
            </w:r>
          </w:p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словесное пояснение</w:t>
            </w:r>
          </w:p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Наглядный,</w:t>
            </w:r>
          </w:p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демонстрационный,</w:t>
            </w:r>
          </w:p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095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наглядный, словесное пояснение</w:t>
            </w:r>
          </w:p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</w:t>
            </w:r>
          </w:p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1).  Знакомство с новым материалом- 5-6 мин.</w:t>
            </w:r>
          </w:p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прежде, чем мы нарисуем сюжет, нам нужно научиться рисовать фигуру человека.</w:t>
            </w:r>
          </w:p>
          <w:p w:rsidR="00095BFE" w:rsidRPr="00095BFE" w:rsidRDefault="00095BFE" w:rsidP="00095B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Начинаем с головы, ставим пятно</w:t>
            </w:r>
          </w:p>
          <w:p w:rsidR="00095BFE" w:rsidRPr="00095BFE" w:rsidRDefault="00095BFE" w:rsidP="00095B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Шея у человека небольшая. Далее туловище – примерно как две головы</w:t>
            </w:r>
          </w:p>
          <w:p w:rsidR="00095BFE" w:rsidRPr="00095BFE" w:rsidRDefault="00095BFE" w:rsidP="00095B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Пятном изображаем таз (середина фигуры)</w:t>
            </w:r>
          </w:p>
          <w:p w:rsidR="00095BFE" w:rsidRPr="00095BFE" w:rsidRDefault="00095BFE" w:rsidP="00095B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Бёдра и голени одинаковые по размеру, но бедра чуть шире</w:t>
            </w:r>
          </w:p>
          <w:p w:rsidR="00095BFE" w:rsidRPr="00095BFE" w:rsidRDefault="00095BFE" w:rsidP="00095B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Стопа примерно как половина голени</w:t>
            </w:r>
          </w:p>
          <w:p w:rsidR="00095BFE" w:rsidRPr="00095BFE" w:rsidRDefault="00095BFE" w:rsidP="00095B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Руки: плечо доходит до талии, лучевая кость такая же по размеру, кисть обычно </w:t>
            </w: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собрана в «варежку».</w:t>
            </w:r>
          </w:p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2). Анализ изделий (образов, композиций) 2-3 мин.</w:t>
            </w:r>
          </w:p>
          <w:p w:rsidR="00095BFE" w:rsidRPr="00095BFE" w:rsidRDefault="00095BFE" w:rsidP="0009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посмотрите на слайд. Вы видите, что все герои, что-то делают. Давайте рассмотрим</w:t>
            </w:r>
          </w:p>
          <w:p w:rsidR="00095BFE" w:rsidRPr="00095BFE" w:rsidRDefault="00095BFE" w:rsidP="0009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Чем занимаются дети? (гуляют, катаются с горки и т.д.)</w:t>
            </w:r>
          </w:p>
          <w:p w:rsidR="00095BFE" w:rsidRPr="00095BFE" w:rsidRDefault="00095BFE" w:rsidP="0009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Хорошо, а какие цвета использовал автор? (холодные: синий, фиолетовый, белый также теплые и яркие)</w:t>
            </w:r>
          </w:p>
          <w:p w:rsidR="00095BFE" w:rsidRPr="00095BFE" w:rsidRDefault="00095BFE" w:rsidP="0009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он показал синим? (снег)</w:t>
            </w:r>
          </w:p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яркими цветами что выделил? (костюмы детей, хорошее настроение, зимние забавы)</w:t>
            </w:r>
          </w:p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3). Педагогический показ приёмов выполнения задания -3-4 мин.</w:t>
            </w:r>
          </w:p>
          <w:p w:rsidR="00095BFE" w:rsidRPr="00095BFE" w:rsidRDefault="00095BFE" w:rsidP="0009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этап. Начинаем рисовать с линии горизонта. Изображаем голубым цветом, так как у нас зимой есть пригорки. Большой кисточкой изображаю небо, возьмем белую краску и чуть-чуть синей.</w:t>
            </w:r>
          </w:p>
          <w:p w:rsidR="00095BFE" w:rsidRPr="00095BFE" w:rsidRDefault="00095BFE" w:rsidP="0009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думаете, что можно изобразить на дальнем плане? (лес, дома)</w:t>
            </w:r>
          </w:p>
          <w:p w:rsidR="00095BFE" w:rsidRPr="00095BFE" w:rsidRDefault="00095BFE" w:rsidP="0009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они зимой какие? (голые, коричневые)</w:t>
            </w:r>
          </w:p>
          <w:p w:rsidR="00095BFE" w:rsidRPr="00095BFE" w:rsidRDefault="00095BFE" w:rsidP="0009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этап: Теперь переходим на передний план, там мы с вами можем изобразить горку, каток. Фигуры детей в движении, </w:t>
            </w: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например, лыжника.</w:t>
            </w:r>
          </w:p>
          <w:p w:rsidR="00095BFE" w:rsidRPr="00095BFE" w:rsidRDefault="00095BFE" w:rsidP="0009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Почему фигуры детей большие, а деревья на заднем плане маленькие? (дети главные герои, и поэтому мы изображаем их большие и ярче)</w:t>
            </w:r>
          </w:p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4). Постановка творческой задачи- 0,5 мин.</w:t>
            </w:r>
          </w:p>
          <w:p w:rsidR="00095BFE" w:rsidRPr="00095BFE" w:rsidRDefault="00095BFE" w:rsidP="0009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 ребята, вам предстоит выполнить собственную картину на тему «Зимние забавы (развлечения)»</w:t>
            </w:r>
          </w:p>
          <w:p w:rsidR="00095BFE" w:rsidRPr="00095BFE" w:rsidRDefault="00095BFE" w:rsidP="0009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Ваша картинка должна получиться яркой. Желаю вам приятной работы. Приступайте к заданию.</w:t>
            </w:r>
          </w:p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5). Самостоятельная практическая работа учащихся- 15- 20 мин.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95BFE" w:rsidRPr="00095BFE" w:rsidRDefault="00095BFE" w:rsidP="0009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Наблюдают   за объектами;</w:t>
            </w:r>
          </w:p>
          <w:p w:rsidR="00095BFE" w:rsidRPr="00095BFE" w:rsidRDefault="00095BFE" w:rsidP="0009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свои мнения по теме;</w:t>
            </w:r>
          </w:p>
          <w:p w:rsidR="00095BFE" w:rsidRPr="00095BFE" w:rsidRDefault="00095BFE" w:rsidP="0009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Аргументируют  свое мнение;</w:t>
            </w:r>
          </w:p>
          <w:p w:rsidR="00095BFE" w:rsidRPr="00095BFE" w:rsidRDefault="00095BFE" w:rsidP="0009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 особенности объекта;</w:t>
            </w:r>
          </w:p>
          <w:p w:rsidR="00095BFE" w:rsidRPr="00095BFE" w:rsidRDefault="00095BFE" w:rsidP="0009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руководством учителя или самостоятельно выявляют  особенности композиции, характеристики объекта</w:t>
            </w:r>
          </w:p>
          <w:p w:rsidR="00095BFE" w:rsidRPr="00095BFE" w:rsidRDefault="00095BFE" w:rsidP="0009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Наблюдают, запоминают порядок выполнения задания</w:t>
            </w:r>
          </w:p>
          <w:p w:rsidR="00095BFE" w:rsidRPr="00095BFE" w:rsidRDefault="00095BFE" w:rsidP="0009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и  </w:t>
            </w:r>
          </w:p>
          <w:p w:rsidR="00095BFE" w:rsidRPr="00095BFE" w:rsidRDefault="00095BFE" w:rsidP="0009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Воспринимают  задание</w:t>
            </w:r>
          </w:p>
          <w:p w:rsidR="00095BFE" w:rsidRPr="00095BFE" w:rsidRDefault="00095BFE" w:rsidP="0009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задание, соблюдают  требования, проявляют  творчество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95BFE" w:rsidRPr="00095BFE" w:rsidRDefault="00095BFE" w:rsidP="0009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наблюдать, делать выводы,</w:t>
            </w:r>
          </w:p>
          <w:p w:rsidR="00095BFE" w:rsidRPr="00095BFE" w:rsidRDefault="00095BFE" w:rsidP="0009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внимательно следить за материалом, рассуждать, доказывать</w:t>
            </w:r>
          </w:p>
          <w:p w:rsidR="00095BFE" w:rsidRPr="00095BFE" w:rsidRDefault="00095BFE" w:rsidP="0009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проводить анализ, выявлять общее, типичное, частное в  объекте  </w:t>
            </w:r>
          </w:p>
          <w:p w:rsidR="00095BFE" w:rsidRPr="00095BFE" w:rsidRDefault="00095BFE" w:rsidP="0009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следить и усваивать практические приёмы работы</w:t>
            </w:r>
          </w:p>
          <w:p w:rsidR="00095BFE" w:rsidRPr="00095BFE" w:rsidRDefault="00095BFE" w:rsidP="0009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принимать учебную задачу</w:t>
            </w:r>
          </w:p>
          <w:p w:rsidR="00095BFE" w:rsidRPr="00095BFE" w:rsidRDefault="00095BFE" w:rsidP="0009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сконцентрироваться на работе, соблюдать время выполнения задания</w:t>
            </w:r>
          </w:p>
        </w:tc>
      </w:tr>
      <w:tr w:rsidR="00095BFE" w:rsidRPr="00095BFE" w:rsidTr="00095BFE"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 Итоги   урока</w:t>
            </w:r>
          </w:p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</w:t>
            </w:r>
          </w:p>
          <w:p w:rsidR="00095BFE" w:rsidRPr="00095BFE" w:rsidRDefault="00095BFE" w:rsidP="00095B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095BFE" w:rsidRPr="00095BFE" w:rsidRDefault="00095BFE" w:rsidP="00095B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демонстрационный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1). Итоги темы.</w:t>
            </w:r>
          </w:p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Хорошо, ребята, какая была тема нашего урока?</w:t>
            </w:r>
          </w:p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Какую задачу мы перед собой ставили?</w:t>
            </w:r>
          </w:p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думаете, справились с задачей?</w:t>
            </w:r>
          </w:p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2).  Итоги практической работы –</w:t>
            </w:r>
          </w:p>
          <w:p w:rsidR="00095BFE" w:rsidRPr="00095BFE" w:rsidRDefault="00095BFE" w:rsidP="0009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Хорошо, сейчас давайте посмотрим, какие красивые работы получились у ваших одноклассников.</w:t>
            </w:r>
          </w:p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Выложите ваши работы около доски и встаньте в полукруг. Оцените работы ваших одноклассников.</w:t>
            </w:r>
          </w:p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кто попробует проанализировать свою работу?</w:t>
            </w:r>
          </w:p>
          <w:p w:rsidR="00095BFE" w:rsidRPr="00095BFE" w:rsidRDefault="00095BFE" w:rsidP="00095B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 все большие молодцы! А теперь, ребята, убирайте свои </w:t>
            </w: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рабочие места.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осматривают  выставку,</w:t>
            </w:r>
          </w:p>
          <w:p w:rsidR="00095BFE" w:rsidRPr="00095BFE" w:rsidRDefault="00095BFE" w:rsidP="0009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 качество выполнения задания;</w:t>
            </w:r>
          </w:p>
          <w:p w:rsidR="00095BFE" w:rsidRPr="00095BFE" w:rsidRDefault="00095BFE" w:rsidP="00095B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  достижения</w:t>
            </w:r>
            <w:r w:rsidRPr="0009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и товарищей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95BFE" w:rsidRPr="00095BFE" w:rsidRDefault="00095BFE" w:rsidP="00095B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результаты труда своего и одноклассников</w:t>
            </w:r>
          </w:p>
        </w:tc>
      </w:tr>
    </w:tbl>
    <w:p w:rsidR="00E27E84" w:rsidRDefault="00E27E84">
      <w:bookmarkStart w:id="0" w:name="_GoBack"/>
      <w:bookmarkEnd w:id="0"/>
    </w:p>
    <w:sectPr w:rsidR="00E2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130CB"/>
    <w:multiLevelType w:val="multilevel"/>
    <w:tmpl w:val="1B44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2E5D61"/>
    <w:multiLevelType w:val="multilevel"/>
    <w:tmpl w:val="5E12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B8529B"/>
    <w:multiLevelType w:val="multilevel"/>
    <w:tmpl w:val="97D6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F9"/>
    <w:rsid w:val="00095BFE"/>
    <w:rsid w:val="008D25F9"/>
    <w:rsid w:val="00E2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09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95BFE"/>
  </w:style>
  <w:style w:type="paragraph" w:customStyle="1" w:styleId="c29">
    <w:name w:val="c29"/>
    <w:basedOn w:val="a"/>
    <w:rsid w:val="0009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95BFE"/>
  </w:style>
  <w:style w:type="character" w:customStyle="1" w:styleId="c0">
    <w:name w:val="c0"/>
    <w:basedOn w:val="a0"/>
    <w:rsid w:val="00095BFE"/>
  </w:style>
  <w:style w:type="paragraph" w:customStyle="1" w:styleId="c16">
    <w:name w:val="c16"/>
    <w:basedOn w:val="a"/>
    <w:rsid w:val="0009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9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09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95BFE"/>
  </w:style>
  <w:style w:type="character" w:customStyle="1" w:styleId="c4">
    <w:name w:val="c4"/>
    <w:basedOn w:val="a0"/>
    <w:rsid w:val="00095BFE"/>
  </w:style>
  <w:style w:type="paragraph" w:customStyle="1" w:styleId="c12">
    <w:name w:val="c12"/>
    <w:basedOn w:val="a"/>
    <w:rsid w:val="0009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9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095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09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95BFE"/>
  </w:style>
  <w:style w:type="paragraph" w:customStyle="1" w:styleId="c29">
    <w:name w:val="c29"/>
    <w:basedOn w:val="a"/>
    <w:rsid w:val="0009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95BFE"/>
  </w:style>
  <w:style w:type="character" w:customStyle="1" w:styleId="c0">
    <w:name w:val="c0"/>
    <w:basedOn w:val="a0"/>
    <w:rsid w:val="00095BFE"/>
  </w:style>
  <w:style w:type="paragraph" w:customStyle="1" w:styleId="c16">
    <w:name w:val="c16"/>
    <w:basedOn w:val="a"/>
    <w:rsid w:val="0009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9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09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95BFE"/>
  </w:style>
  <w:style w:type="character" w:customStyle="1" w:styleId="c4">
    <w:name w:val="c4"/>
    <w:basedOn w:val="a0"/>
    <w:rsid w:val="00095BFE"/>
  </w:style>
  <w:style w:type="paragraph" w:customStyle="1" w:styleId="c12">
    <w:name w:val="c12"/>
    <w:basedOn w:val="a"/>
    <w:rsid w:val="0009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9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095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975</Words>
  <Characters>5558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МММ</dc:creator>
  <cp:keywords/>
  <dc:description/>
  <cp:lastModifiedBy>МММ</cp:lastModifiedBy>
  <cp:revision>3</cp:revision>
  <dcterms:created xsi:type="dcterms:W3CDTF">2023-02-18T19:54:00Z</dcterms:created>
  <dcterms:modified xsi:type="dcterms:W3CDTF">2023-02-18T19:54:00Z</dcterms:modified>
</cp:coreProperties>
</file>