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7" w:rsidRDefault="00D71287" w:rsidP="00D863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287" w:rsidRPr="00B14010" w:rsidRDefault="00D71287" w:rsidP="00D86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4010">
        <w:rPr>
          <w:rFonts w:ascii="Times New Roman" w:hAnsi="Times New Roman" w:cs="Times New Roman"/>
          <w:b/>
          <w:bCs/>
          <w:sz w:val="28"/>
          <w:szCs w:val="28"/>
        </w:rPr>
        <w:t xml:space="preserve">«Использование </w:t>
      </w:r>
      <w:proofErr w:type="spellStart"/>
      <w:r w:rsidRPr="00B14010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B14010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 для социализации личности обучающихся  на уроках физической культуры ».</w:t>
      </w:r>
    </w:p>
    <w:p w:rsidR="00036130" w:rsidRPr="008E706B" w:rsidRDefault="00036130" w:rsidP="008E706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 xml:space="preserve">В настоящее время проблема сохранения здоровья касается всех областей общественной жизни, в том числе и образования. От первого класса к </w:t>
      </w:r>
      <w:proofErr w:type="gramStart"/>
      <w:r w:rsidRPr="008E706B">
        <w:rPr>
          <w:rFonts w:ascii="Times New Roman" w:hAnsi="Times New Roman" w:cs="Times New Roman"/>
          <w:sz w:val="28"/>
          <w:szCs w:val="28"/>
        </w:rPr>
        <w:t>выпускному</w:t>
      </w:r>
      <w:proofErr w:type="gramEnd"/>
      <w:r w:rsidRPr="008E706B">
        <w:rPr>
          <w:rFonts w:ascii="Times New Roman" w:hAnsi="Times New Roman" w:cs="Times New Roman"/>
          <w:sz w:val="28"/>
          <w:szCs w:val="28"/>
        </w:rPr>
        <w:t xml:space="preserve"> здоровье школьников значительно ухудшается. По мнению специалистов-медиков , 75% всех болезней человека заложено в детские годы. Почему это происходит? Видимо, все дело в том, что взрослые ошибочно считают: для ребенка самое важное – это хорошо учится, если даже это в ущерб своему здоровью.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06B">
        <w:rPr>
          <w:rFonts w:ascii="Times New Roman" w:hAnsi="Times New Roman" w:cs="Times New Roman"/>
          <w:b/>
          <w:bCs/>
          <w:sz w:val="28"/>
          <w:szCs w:val="28"/>
        </w:rPr>
        <w:t>Актуальность темы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*здоровье школьников относится к приоритетным направлениям в сфере образования;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*увеличение числа учеников, имеющих различные функциональные отклонения в состоянии здоровья;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*снижение двигательной активности школьников;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*физическая культура может компенсировать отрицательные явления.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Состояние здоровья детей России вызывает обоснованную тревогу. По данным специалистов, около 90% детей имеют отклонение в физическом и психическом здоровье. Подобное состояние здоровья - результат длительного неблагоприятного воздействия не только социально-экономических, экологических, но и ряда педагогических факторов. В связи с этим, одной из приоритетных задач в моей работе, стало сохранение и укрепление здоровья детей, формирование у них понятия ценности здоровья и здорового образа жизни.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В связи с этим одной из актуальных практических задач школы является создание комфортной, психологически здоровой образовательной среды, способствующей воспитанию у детей привычек, а затем и потребностей в здоровом образе жизни, формировании навыков принятия самостоятельных решений в отношении поддержания и укрепления здоровья.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E706B">
        <w:rPr>
          <w:rFonts w:ascii="Times New Roman" w:hAnsi="Times New Roman" w:cs="Times New Roman"/>
          <w:sz w:val="28"/>
          <w:szCs w:val="28"/>
        </w:rPr>
        <w:t>Все это требует внимательного отношения к организации школьной жизни: создание оптимальных гигиенических, экологических и других условий, обеспечение организации образовательного процесса, предотвращающей формирование у детей состояний переутомления</w:t>
      </w:r>
      <w:r w:rsidRPr="008E706B">
        <w:rPr>
          <w:rFonts w:ascii="Times New Roman" w:hAnsi="Times New Roman" w:cs="Times New Roman"/>
          <w:sz w:val="28"/>
          <w:szCs w:val="28"/>
        </w:rPr>
        <w:br/>
        <w:t xml:space="preserve">Использование </w:t>
      </w:r>
      <w:proofErr w:type="spellStart"/>
      <w:r w:rsidRPr="008E706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E706B">
        <w:rPr>
          <w:rFonts w:ascii="Times New Roman" w:hAnsi="Times New Roman" w:cs="Times New Roman"/>
          <w:sz w:val="28"/>
          <w:szCs w:val="28"/>
        </w:rPr>
        <w:t xml:space="preserve"> компонентов в учебном процессе позволят обучающимся сохранить здоровье успешно адаптироваться в образовательном и социальном пространстве, раскрыть творческие способности, а учителю эффективно проводить профилактику асоциального поведения.</w:t>
      </w:r>
      <w:proofErr w:type="gramEnd"/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Занятия на уроках, участие в соревнованиях, одним словом, физкультура – одна из основ нашего здоровья.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Именно учителя физкультуры должны помочь ребятам избавиться от сутулых плеч и впалой груди, развивать у них силу, быстроту, гибкость, ловкость. Это особенно важно в современных условиях с резко обострившейся экологической обстановкой и возросших стрессовых воздействиях.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06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Здоровьесберегающие</w:t>
      </w:r>
      <w:proofErr w:type="spellEnd"/>
      <w:r w:rsidRPr="008E706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технологии</w:t>
      </w:r>
      <w:r w:rsidRPr="008E706B">
        <w:rPr>
          <w:rFonts w:ascii="Times New Roman" w:hAnsi="Times New Roman" w:cs="Times New Roman"/>
          <w:sz w:val="28"/>
          <w:szCs w:val="28"/>
        </w:rPr>
        <w:t> – это совокупность приёмов, методов, методик, средств обучения и подходов к образовательному процессу.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b/>
          <w:bCs/>
          <w:sz w:val="28"/>
          <w:szCs w:val="28"/>
        </w:rPr>
        <w:t>Цель </w:t>
      </w:r>
      <w:r w:rsidRPr="008E706B">
        <w:rPr>
          <w:rFonts w:ascii="Times New Roman" w:hAnsi="Times New Roman" w:cs="Times New Roman"/>
          <w:b/>
          <w:sz w:val="28"/>
          <w:szCs w:val="28"/>
        </w:rPr>
        <w:t>моей профессиональной деятельности как учителя физкультуры</w:t>
      </w:r>
      <w:r w:rsidRPr="008E706B">
        <w:rPr>
          <w:rFonts w:ascii="Times New Roman" w:hAnsi="Times New Roman" w:cs="Times New Roman"/>
          <w:sz w:val="28"/>
          <w:szCs w:val="28"/>
        </w:rPr>
        <w:t xml:space="preserve"> -  укрепление и сохранение здоровья учащихся средствами физической культуры.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bCs/>
          <w:sz w:val="28"/>
          <w:szCs w:val="28"/>
        </w:rPr>
        <w:t xml:space="preserve">Основные мероприятия </w:t>
      </w:r>
      <w:proofErr w:type="spellStart"/>
      <w:r w:rsidRPr="008E706B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8E706B">
        <w:rPr>
          <w:rFonts w:ascii="Times New Roman" w:hAnsi="Times New Roman" w:cs="Times New Roman"/>
          <w:bCs/>
          <w:sz w:val="28"/>
          <w:szCs w:val="28"/>
        </w:rPr>
        <w:t xml:space="preserve"> деятельности</w:t>
      </w:r>
      <w:proofErr w:type="gramStart"/>
      <w:r w:rsidRPr="008E706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36130" w:rsidRPr="008E706B" w:rsidRDefault="00036130" w:rsidP="00B140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организация физкультурно-оздоровительных и спортивных мероприятий;</w:t>
      </w:r>
    </w:p>
    <w:p w:rsidR="00036130" w:rsidRPr="008E706B" w:rsidRDefault="00036130" w:rsidP="00B140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реализация системы просветительской работы с учениками по формированию у учащихся культуры отношения к своему здоровью;</w:t>
      </w:r>
    </w:p>
    <w:p w:rsidR="00036130" w:rsidRPr="008E706B" w:rsidRDefault="00036130" w:rsidP="00B140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повышение уровня образованности в области физической культуры, спорта и здорового образа жизни;</w:t>
      </w:r>
    </w:p>
    <w:p w:rsidR="00036130" w:rsidRPr="008E706B" w:rsidRDefault="00036130" w:rsidP="00B1401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формирование у школьников устойчивого интереса и потребности в регулярных занятиях физической культурой и спортом и навыков здорового образа жизни.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 xml:space="preserve">Реализуя на практике </w:t>
      </w:r>
      <w:proofErr w:type="spellStart"/>
      <w:r w:rsidRPr="008E706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E706B">
        <w:rPr>
          <w:rFonts w:ascii="Times New Roman" w:hAnsi="Times New Roman" w:cs="Times New Roman"/>
          <w:sz w:val="28"/>
          <w:szCs w:val="28"/>
        </w:rPr>
        <w:t xml:space="preserve"> технологии, я на своих уроках ставлю перед собой </w:t>
      </w:r>
      <w:r w:rsidRPr="008E706B">
        <w:rPr>
          <w:rFonts w:ascii="Times New Roman" w:hAnsi="Times New Roman" w:cs="Times New Roman"/>
          <w:b/>
          <w:sz w:val="28"/>
          <w:szCs w:val="28"/>
        </w:rPr>
        <w:t>задачи оздоровительной, образовательной, воспитательной направленностей.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направленность:</w:t>
      </w:r>
      <w:r w:rsidRPr="008E706B">
        <w:rPr>
          <w:rFonts w:ascii="Times New Roman" w:hAnsi="Times New Roman" w:cs="Times New Roman"/>
          <w:sz w:val="28"/>
          <w:szCs w:val="28"/>
        </w:rPr>
        <w:t> 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- использование программы физической культуры по освоению двигательных умений и навыков под редакцией  Матвеева  и Ляха;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- использование принципа наглядности, постепенности, доступности нагрузки с учётом возрастных особенностей учащихся;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- использование методики чередования интенсивности и релаксации в обучении;</w:t>
      </w:r>
    </w:p>
    <w:p w:rsidR="008E706B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- учёт физической подготовленности детей и развития физических качеств.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bCs/>
          <w:i/>
          <w:iCs/>
          <w:sz w:val="28"/>
          <w:szCs w:val="28"/>
        </w:rPr>
        <w:t>Оздоровительная направленность</w:t>
      </w:r>
      <w:r w:rsidRPr="008E706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    - защита от влияния неблагоприятных условий внешней среды,   а также ТБ, проверка исправности инвентаря и оборудования;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 xml:space="preserve">    - укрепление здоровья (развитие и укрепление дыхательной, </w:t>
      </w:r>
      <w:proofErr w:type="gramStart"/>
      <w:r w:rsidRPr="008E706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E706B">
        <w:rPr>
          <w:rFonts w:ascii="Times New Roman" w:hAnsi="Times New Roman" w:cs="Times New Roman"/>
          <w:sz w:val="28"/>
          <w:szCs w:val="28"/>
        </w:rPr>
        <w:t>, мышечной, нервной систем). Создание условий для нормальной работы всех органов и систем организма;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 xml:space="preserve">     - повышение сопротивляемости организма к </w:t>
      </w:r>
      <w:proofErr w:type="gramStart"/>
      <w:r w:rsidRPr="008E706B">
        <w:rPr>
          <w:rFonts w:ascii="Times New Roman" w:hAnsi="Times New Roman" w:cs="Times New Roman"/>
          <w:sz w:val="28"/>
          <w:szCs w:val="28"/>
        </w:rPr>
        <w:t>неблагоприятным</w:t>
      </w:r>
      <w:proofErr w:type="gramEnd"/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условиям путём закаливания;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    - взаимосвязь с медицинским персоналом и использование их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рекомендаций (распределение школьников на медицинские группы: основная, подготовительная, специальная)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Воспитательная направленность: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  - учет психологических особенностей учащихся согласно их возрастным особенностям;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  - создание эмоционально- положительного фона в обучении и общении (спортивные, подвижные игры и игровые упражнения);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  -  стимулирование мотивации на успешность в обучении, оказание поддержки и помощи ребенку в выполнении упражнений;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lastRenderedPageBreak/>
        <w:t>  </w:t>
      </w:r>
      <w:proofErr w:type="gramStart"/>
      <w:r w:rsidRPr="008E706B">
        <w:rPr>
          <w:rFonts w:ascii="Times New Roman" w:hAnsi="Times New Roman" w:cs="Times New Roman"/>
          <w:sz w:val="28"/>
          <w:szCs w:val="28"/>
        </w:rPr>
        <w:t>-  развитие речи, психических процессов (восприятие, внимание, представление, мышление, память, воображение), а также умственных способностей (наблюдение, сравнение, обобщение);</w:t>
      </w:r>
      <w:proofErr w:type="gramEnd"/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  -  получение знаний в различных видах спортивной деятельности.</w:t>
      </w:r>
    </w:p>
    <w:p w:rsidR="008E706B" w:rsidRPr="008E706B" w:rsidRDefault="008E706B" w:rsidP="00B1401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706B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8E706B">
        <w:rPr>
          <w:rFonts w:ascii="Times New Roman" w:hAnsi="Times New Roman" w:cs="Times New Roman"/>
          <w:b/>
          <w:bCs/>
          <w:sz w:val="28"/>
          <w:szCs w:val="28"/>
        </w:rPr>
        <w:t xml:space="preserve"> методы работы на уроках физкультуры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1.Переход от одного этапа урока к другому с чередованием разных видов деятельности</w:t>
      </w:r>
      <w:r w:rsidRPr="008E706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: чередую теорию</w:t>
      </w: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 и практику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Например: </w:t>
      </w:r>
      <w:r w:rsidRPr="008E706B">
        <w:rPr>
          <w:rFonts w:ascii="Times New Roman" w:hAnsi="Times New Roman" w:cs="Times New Roman"/>
          <w:bCs/>
          <w:sz w:val="28"/>
          <w:szCs w:val="28"/>
          <w:u w:val="single"/>
        </w:rPr>
        <w:t>Основы знаний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Влияние лёгкоатлетических упражнений на укрепление здоровья школьников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Название выполняемых упражнений и техника выполнения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 xml:space="preserve">Тестирование </w:t>
      </w:r>
      <w:proofErr w:type="spellStart"/>
      <w:r w:rsidRPr="008E706B">
        <w:rPr>
          <w:rFonts w:ascii="Times New Roman" w:hAnsi="Times New Roman" w:cs="Times New Roman"/>
          <w:sz w:val="28"/>
          <w:szCs w:val="28"/>
          <w:u w:val="single"/>
        </w:rPr>
        <w:t>физподготовленности</w:t>
      </w:r>
      <w:proofErr w:type="spellEnd"/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ТБ на уроках гимнастики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Развитие силовых способностей и гибкости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Страховка и помощь во время занятий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Разминка для выполнения лёгкоатлетических упражнений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706B">
        <w:rPr>
          <w:rFonts w:ascii="Times New Roman" w:hAnsi="Times New Roman" w:cs="Times New Roman"/>
          <w:bCs/>
          <w:sz w:val="28"/>
          <w:szCs w:val="28"/>
          <w:u w:val="single"/>
        </w:rPr>
        <w:t>Межпредметные</w:t>
      </w:r>
      <w:proofErr w:type="spellEnd"/>
      <w:r w:rsidRPr="008E70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связи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Организм человека и охрана здоровья</w:t>
      </w:r>
    </w:p>
    <w:p w:rsidR="00036130" w:rsidRPr="008E706B" w:rsidRDefault="00D71287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Ске</w:t>
      </w:r>
      <w:r w:rsidR="00036130" w:rsidRPr="008E706B">
        <w:rPr>
          <w:rFonts w:ascii="Times New Roman" w:hAnsi="Times New Roman" w:cs="Times New Roman"/>
          <w:sz w:val="28"/>
          <w:szCs w:val="28"/>
          <w:u w:val="single"/>
        </w:rPr>
        <w:t>лет, мышцы и их значение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Органы дыхания и кровообращения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  <w:u w:val="single"/>
        </w:rPr>
        <w:t>Сердце и его тренировка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Значение воздуха для жизни на Земле.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Я на уроках очень часто использую круговую тренировку - это организационно-методическая форма занятий физическими упражнениями по станциям.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Такая форма работы, предусматривает последовательное выполнение специально подобранного (разработанного) комплекса физических упражнений под ритмическую музыку.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2.Контроль работы </w:t>
      </w:r>
      <w:proofErr w:type="gramStart"/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сердечно-сосудистой</w:t>
      </w:r>
      <w:proofErr w:type="gramEnd"/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системы (ЧСС)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Пульс в состоянии покоя в норме у мальчиков 70-75 уд</w:t>
      </w:r>
      <w:proofErr w:type="gramStart"/>
      <w:r w:rsidRPr="008E70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06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E70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706B">
        <w:rPr>
          <w:rFonts w:ascii="Times New Roman" w:hAnsi="Times New Roman" w:cs="Times New Roman"/>
          <w:sz w:val="28"/>
          <w:szCs w:val="28"/>
        </w:rPr>
        <w:t>ин., у девочек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75-80 уд</w:t>
      </w:r>
      <w:proofErr w:type="gramStart"/>
      <w:r w:rsidRPr="008E70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706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8E70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E706B">
        <w:rPr>
          <w:rFonts w:ascii="Times New Roman" w:hAnsi="Times New Roman" w:cs="Times New Roman"/>
          <w:sz w:val="28"/>
          <w:szCs w:val="28"/>
        </w:rPr>
        <w:t>ин. Чем больше нагрузка тем чаще пульс.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В оздоровительных целях оптимальный диапазон нагрузок на занятиях находится в пределах ЧСС от 130 до 170 уд/мин.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3.</w:t>
      </w: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 Метод педагогического общения учителя с учащимися.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4. Индивидуальный подход.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5. Методы обучения: </w:t>
      </w:r>
      <w:proofErr w:type="gramStart"/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индивидуальный</w:t>
      </w:r>
      <w:proofErr w:type="gramEnd"/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в парах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6.</w:t>
      </w: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 Дифференцированный подход это – правильно регулируемая нагрузка.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Учитываю: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* состояние здоровья;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*функциональные возможности всех учащихся;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*физическую подготовленность;</w:t>
      </w:r>
    </w:p>
    <w:p w:rsidR="00D71287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*индивидуальные особенности;</w:t>
      </w:r>
    </w:p>
    <w:p w:rsidR="00036130" w:rsidRPr="008E706B" w:rsidRDefault="00D71287" w:rsidP="00B14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706B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036130" w:rsidRPr="008E706B">
        <w:rPr>
          <w:rFonts w:ascii="Times New Roman" w:hAnsi="Times New Roman" w:cs="Times New Roman"/>
          <w:b/>
          <w:bCs/>
          <w:sz w:val="28"/>
          <w:szCs w:val="28"/>
        </w:rPr>
        <w:t>доровьесберегающие</w:t>
      </w:r>
      <w:proofErr w:type="spellEnd"/>
      <w:r w:rsidR="00036130" w:rsidRPr="008E706B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технологии, используемые на моих уроках: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1.      </w:t>
      </w:r>
      <w:r w:rsidRPr="008E706B">
        <w:rPr>
          <w:rFonts w:ascii="Times New Roman" w:hAnsi="Times New Roman" w:cs="Times New Roman"/>
          <w:bCs/>
          <w:sz w:val="28"/>
          <w:szCs w:val="28"/>
        </w:rPr>
        <w:t>Чередование видов деятельности</w:t>
      </w:r>
      <w:r w:rsidRPr="008E706B">
        <w:rPr>
          <w:rFonts w:ascii="Times New Roman" w:hAnsi="Times New Roman" w:cs="Times New Roman"/>
          <w:sz w:val="28"/>
          <w:szCs w:val="28"/>
        </w:rPr>
        <w:t>. Разнообразие форм организации урока, чередование умственной и физической нагрузки учащихся  - один их способов повышения эффективности урока. Чередую теорию и практику.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2.      </w:t>
      </w:r>
      <w:r w:rsidRPr="008E706B">
        <w:rPr>
          <w:rFonts w:ascii="Times New Roman" w:hAnsi="Times New Roman" w:cs="Times New Roman"/>
          <w:bCs/>
          <w:sz w:val="28"/>
          <w:szCs w:val="28"/>
        </w:rPr>
        <w:t>Благоприятная дружеская обстановка на уроке.</w:t>
      </w:r>
      <w:r w:rsidRPr="008E706B">
        <w:rPr>
          <w:rFonts w:ascii="Times New Roman" w:hAnsi="Times New Roman" w:cs="Times New Roman"/>
          <w:sz w:val="28"/>
          <w:szCs w:val="28"/>
        </w:rPr>
        <w:t> Урок должен быть развивающим, интересным. На уроке я обязательно обращаю внимание на физическое и психологическое состояние детей, смотрю, как они воспринимают задания</w:t>
      </w:r>
      <w:proofErr w:type="gramStart"/>
      <w:r w:rsidRPr="008E70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06B">
        <w:rPr>
          <w:rFonts w:ascii="Times New Roman" w:hAnsi="Times New Roman" w:cs="Times New Roman"/>
          <w:sz w:val="28"/>
          <w:szCs w:val="28"/>
        </w:rPr>
        <w:t>как оценивают работу. Предъявляю требования и замечания только в дружественной форме. Главное при выполнении упражнений - не допускать перегрузки учащихся.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3     </w:t>
      </w:r>
      <w:r w:rsidRPr="008E706B">
        <w:rPr>
          <w:rFonts w:ascii="Times New Roman" w:hAnsi="Times New Roman" w:cs="Times New Roman"/>
          <w:bCs/>
          <w:sz w:val="28"/>
          <w:szCs w:val="28"/>
        </w:rPr>
        <w:t>Индивидуальный подход к каждому ребенку</w:t>
      </w:r>
      <w:r w:rsidRPr="008E706B">
        <w:rPr>
          <w:rFonts w:ascii="Times New Roman" w:hAnsi="Times New Roman" w:cs="Times New Roman"/>
          <w:sz w:val="28"/>
          <w:szCs w:val="28"/>
        </w:rPr>
        <w:t>. Дети очень разные, но учитель должен сделать свои уроки интересными. Для этого я предлагаю создать для каждого ученика ситуацию успеха, предоставить всем детям право оценить свой результат.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4.     </w:t>
      </w:r>
      <w:r w:rsidRPr="008E706B">
        <w:rPr>
          <w:rFonts w:ascii="Times New Roman" w:hAnsi="Times New Roman" w:cs="Times New Roman"/>
          <w:bCs/>
          <w:sz w:val="28"/>
          <w:szCs w:val="28"/>
        </w:rPr>
        <w:t>Занятия на свежем воздухе.</w:t>
      </w:r>
      <w:r w:rsidRPr="008E706B">
        <w:rPr>
          <w:rFonts w:ascii="Times New Roman" w:hAnsi="Times New Roman" w:cs="Times New Roman"/>
          <w:sz w:val="28"/>
          <w:szCs w:val="28"/>
        </w:rPr>
        <w:t> Известно, что дети очень сильно подвержены простудным заболеваниям, поэтому одной из моих задач является повышение устойчивости детского организма  такого рода болезням. Эффективным средством против простудных заболеваний становится закаливание организма. Я опираюсь на естественные факторы закаливания и большую часть уроков физкультуры провожу на свежем воздухе. Уроки на свежем воздухе включают занятия на школьной  площадке, где проходит легкоатлетическая подготовка и лыжная подготовка.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6.      </w:t>
      </w:r>
      <w:r w:rsidRPr="008E706B">
        <w:rPr>
          <w:rFonts w:ascii="Times New Roman" w:hAnsi="Times New Roman" w:cs="Times New Roman"/>
          <w:bCs/>
          <w:sz w:val="28"/>
          <w:szCs w:val="28"/>
        </w:rPr>
        <w:t>Воспитательная направленность занятия</w:t>
      </w:r>
      <w:r w:rsidRPr="008E706B">
        <w:rPr>
          <w:rFonts w:ascii="Times New Roman" w:hAnsi="Times New Roman" w:cs="Times New Roman"/>
          <w:sz w:val="28"/>
          <w:szCs w:val="28"/>
        </w:rPr>
        <w:t>. Воспитательный эффект уроков физкультуры достигается и за счет возможностей индивидуально-дифференцированного подхода к развитию качеств каждого ученика и формированию ценностного отношения к своему здоровью.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«Здоровым может считаться человек, который отличается гармоническим развитием и хорошо адаптирован к окружающей его физической и социальной среде.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  «Здоровье – это состояние полного физического, душевного и социального благополучия, а не только отсутствие болезней или физических недостатков».</w:t>
      </w:r>
    </w:p>
    <w:p w:rsidR="00036130" w:rsidRPr="008E706B" w:rsidRDefault="00036130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Доказано, что только здоровый человек, обладая хорошим самочувствием, оптимизмом,  психологической устойчивостью, высоким уровнем умственной и физической работоспособности  способен активно жить, преодолевать профессиональные и бытовые трудности, добиваться успеха в современном, динамичном мире. Таким образом, ключевой компетенцией является сохранение и укрепление здоровья учащихся. Здоровье, сформированное в период роста и развития организма детей и подростков, в значительной степени определяет продолжительность жизни взрослого человека.</w:t>
      </w:r>
    </w:p>
    <w:p w:rsidR="00C74886" w:rsidRPr="008E706B" w:rsidRDefault="00AE56A3" w:rsidP="00B14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6B">
        <w:rPr>
          <w:rFonts w:ascii="Times New Roman" w:hAnsi="Times New Roman" w:cs="Times New Roman"/>
          <w:sz w:val="28"/>
          <w:szCs w:val="28"/>
        </w:rPr>
        <w:t> </w:t>
      </w:r>
    </w:p>
    <w:p w:rsidR="008E706B" w:rsidRPr="00D71287" w:rsidRDefault="008E706B" w:rsidP="00B140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E706B" w:rsidRPr="00D71287" w:rsidSect="00B14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F1D0D"/>
    <w:multiLevelType w:val="multilevel"/>
    <w:tmpl w:val="76D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E1"/>
    <w:rsid w:val="00036130"/>
    <w:rsid w:val="00562D4A"/>
    <w:rsid w:val="0085146C"/>
    <w:rsid w:val="008E706B"/>
    <w:rsid w:val="00AE56A3"/>
    <w:rsid w:val="00B14010"/>
    <w:rsid w:val="00C74886"/>
    <w:rsid w:val="00D71287"/>
    <w:rsid w:val="00D806E1"/>
    <w:rsid w:val="00D8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 Елена</dc:creator>
  <cp:keywords/>
  <dc:description/>
  <cp:lastModifiedBy>user</cp:lastModifiedBy>
  <cp:revision>7</cp:revision>
  <dcterms:created xsi:type="dcterms:W3CDTF">2021-03-23T00:06:00Z</dcterms:created>
  <dcterms:modified xsi:type="dcterms:W3CDTF">2022-12-09T13:32:00Z</dcterms:modified>
</cp:coreProperties>
</file>