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F66D6F" w:rsidRPr="00AF116F" w:rsidRDefault="00F66D6F" w:rsidP="005C2EA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</w:pPr>
      <w:r w:rsidRPr="00AF116F">
        <w:rPr>
          <w:rFonts w:ascii="Times New Roman" w:eastAsia="Times New Roman" w:hAnsi="Times New Roman" w:cs="Times New Roman"/>
          <w:b/>
          <w:bCs/>
          <w:color w:val="CC0066"/>
          <w:sz w:val="40"/>
          <w:szCs w:val="32"/>
          <w:lang w:eastAsia="ru-RU"/>
        </w:rPr>
        <w:t>Сценарий внеклассного мероприятия для младших школьников «Желаем всем здоровья!»</w:t>
      </w: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40"/>
          <w:szCs w:val="32"/>
          <w:lang w:eastAsia="ru-RU"/>
        </w:rPr>
        <w:drawing>
          <wp:inline distT="0" distB="0" distL="0" distR="0">
            <wp:extent cx="5093285" cy="3741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65" cy="374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Pr="005C2EA2" w:rsidRDefault="005C2EA2" w:rsidP="005C2EA2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</w:pPr>
      <w:r w:rsidRPr="005C2EA2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  <w:t>Подготовила воспитатель:</w:t>
      </w:r>
    </w:p>
    <w:p w:rsidR="005C2EA2" w:rsidRPr="005C2EA2" w:rsidRDefault="005C2EA2" w:rsidP="005C2EA2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</w:pPr>
      <w:r w:rsidRPr="005C2EA2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  <w:t>Васильева В.В.</w:t>
      </w: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</w:p>
    <w:p w:rsidR="005C2EA2" w:rsidRDefault="005C2EA2" w:rsidP="005C2EA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</w:pPr>
      <w:r w:rsidRPr="005C2EA2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  <w:t>Верх-Ирмень 2022г.</w:t>
      </w:r>
    </w:p>
    <w:p w:rsidR="00AF116F" w:rsidRPr="005C2EA2" w:rsidRDefault="00AF116F" w:rsidP="005C2EA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  <w:lang w:eastAsia="ru-RU"/>
        </w:rPr>
      </w:pPr>
    </w:p>
    <w:p w:rsidR="00824C46" w:rsidRDefault="00824C46" w:rsidP="005C2EA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5C2EA2" w:rsidRPr="00F66D6F" w:rsidRDefault="005C2EA2" w:rsidP="005C2EA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C2EA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«Желаем всем здоровья!»</w:t>
      </w:r>
    </w:p>
    <w:p w:rsidR="005C2EA2" w:rsidRPr="005C2EA2" w:rsidRDefault="00F66D6F" w:rsidP="00F66D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6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="005C2EA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создать условия для проведения внеклассного мероприятия «Желаем всем здоровья!».</w:t>
      </w:r>
    </w:p>
    <w:p w:rsidR="005C2EA2" w:rsidRDefault="00F66D6F" w:rsidP="00F66D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у обучающихся знаний о здоровом образе жизни, формирование устойчивого желания постоянно укреплять свое здоровье.</w:t>
      </w:r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6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F66D6F" w:rsidRPr="00F66D6F" w:rsidRDefault="005C2EA2" w:rsidP="00F66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у обучающихся знаний о здоровом образе жизни, формирование устойчивого желания постоянно укреплять свое здоровье</w:t>
      </w:r>
      <w:proofErr w:type="gramStart"/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орригировать произвольное внимание и долговременную память на основе выполнения заданий в ходе мероприятия.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чувство ответственности за свое здоровье, мотивация активного образа жизни.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F66D6F" w:rsidRPr="00F66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украшение зала плакатами с пословицами о здоровье и ЗОЖ; атрибуты для соревнований: 2 мяча, 2 средних обруча, 2 скакалки, кегли – 6 шт.; мешочек с овощами: помидор, огурец, картофель, лук – репка, морковь, свекла (по 1 шт.).</w:t>
      </w:r>
      <w:proofErr w:type="gramEnd"/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6D6F" w:rsidRPr="00F66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Участники: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обучающиеся начальных классов.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6D6F" w:rsidRPr="00F66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Действующие лица:</w:t>
      </w:r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ведущий, </w:t>
      </w:r>
      <w:proofErr w:type="spellStart"/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</w:t>
      </w:r>
      <w:proofErr w:type="spellEnd"/>
      <w:r w:rsidR="00F66D6F" w:rsidRPr="00F66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6D6F" w:rsidRPr="00F66D6F" w:rsidRDefault="00F66D6F" w:rsidP="00F66D6F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F66D6F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Ход мероприятия:</w:t>
      </w:r>
    </w:p>
    <w:p w:rsidR="005C2EA2" w:rsidRDefault="00F66D6F" w:rsidP="00F66D6F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сидят на стульях в зале. Перед ними стоит ведущий.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Здравствуйте, дети!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Я вам говорю «здравствуйте», а это значит, что я вам всем желаю здоровья! Как вы думаете, почему в приветствии людей заложено пожелание друг другу здоровья? Потому, что ЗДОРОВЬЕ - это самое главное, что есть у человека... Поэтому, как вы уже знаете, сегодня мы встретились на мероприятии, которое так и называется «Желаем всем здоровья!». К нам в гости приглашён гость и, чтобы быть гостеприимными – сядьте все красиво и приготовьте ладошки, чтобы хлопать. Итак, встречайте - </w:t>
      </w:r>
      <w:proofErr w:type="spell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Звучит музыка, появляется </w:t>
      </w:r>
      <w:proofErr w:type="spell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большим зонтом и мешком за спиной.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Приветственный танец </w:t>
      </w:r>
      <w:proofErr w:type="spellStart"/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Гантелькина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ребята!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Меня зовут </w:t>
      </w:r>
      <w:proofErr w:type="spell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Мне прислали по интернету приглашение на ваш праздник и вот я пришел. Напомните мне, пожалуйста, какое у вас сегодня мероприятие в школе?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«Желаем всем здоровья!»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я вам всем желаю здоровья!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спортом заниматься.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будем закаляться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проруби купаться с головой.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 снегу босой ногой,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утром сделаем зарядку,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есть продукты с грядки,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руки мыть – не забывать,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день здоровья прославлять!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вы, ребята, всё делаете для того, чтобы быть здоровыми?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что вы делаете для здоровья?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ребята, я вам помогу. Я буду читать вам стихи, а вы хором договаривать последнюю фразу.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Словарно-дидактическая игра «Закончи фразу».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Мы с утра проснулись рано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тбежали от дивана,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микробов не бояться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утром ………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(умываться).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Аккуратно мы умылись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Уши, шею не забыли.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блестели наши зубы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утрам мы…….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(чистим зубы).</w:t>
      </w:r>
    </w:p>
    <w:p w:rsidR="005C2EA2" w:rsidRDefault="00F66D6F" w:rsidP="00F66D6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Мы в одежду нарядились,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Встали прямо, наклонились,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день прошёл в порядке,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делаем ……….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(зарядку).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 дорожке скачет мячик,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Словно это скачет зайчик.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нам дружбу прославлять,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вместе нам……….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(играть).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Все мы будем очень ловки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специальной подготовки.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здоровья нам набраться,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Надо спортом………….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(заниматься).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Кто спортом занимается, тот силы……..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(набирается).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Чтобы быть большим и сильным, надо кушать………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(витамины).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Солнце, воздух и вода – наши лучшие………..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(друзья).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ребята, молодцы!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вот как вы делаете зарядку по утрам, я сейчас проверю.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Малоподвижная игра «Зарядка» проводится </w:t>
      </w:r>
      <w:proofErr w:type="spellStart"/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Гантелькиным</w:t>
      </w:r>
      <w:proofErr w:type="spellEnd"/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читая четверостишье, показывает упражнения,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дети их повторяют.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Каждый день поутру делаем зарядку,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нравится нам всё делать по порядку.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к солнцу поднимаем, дружно весело шагаем,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Приседаем и встаём, очень здорово живём!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Молодцы, ребята, видим, что вы по утрам делаете зарядку, а ещё знаем, что вы едите витамины с грядки. Сейчас я вам буду загадывать загадки, а вы постарайтесь их отгадать. У </w:t>
      </w:r>
      <w:proofErr w:type="spell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Гантелькина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мешке спрятались отгадки, он будет подходить к вам, а тот, кто отгадал, с закрытыми глазами будет доставать отгадку из мешка.</w:t>
      </w:r>
    </w:p>
    <w:p w:rsidR="00182D56" w:rsidRDefault="00F66D6F">
      <w:pPr>
        <w:rPr>
          <w:rFonts w:ascii="Times New Roman" w:hAnsi="Times New Roman" w:cs="Times New Roman"/>
          <w:b/>
          <w:bCs/>
          <w:color w:val="1E4E70"/>
          <w:sz w:val="28"/>
          <w:szCs w:val="28"/>
          <w:shd w:val="clear" w:color="auto" w:fill="FFFFFF"/>
        </w:rPr>
      </w:pP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Словесная игра «Загадки с грядки» и игра «Чудесный мешочек».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Как на нашей грядке выросли загадки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Сочные да крупные, вот такие круглые.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зеленеют, а к осени краснеют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(помидоры)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Я и свежий и солёный, весь пупырчатый, зелёный.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забудь меня дружок, запасай здоровье впрок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(огурец)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Сидит красная девица в темнице,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коса на улице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(морковь)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Неказиста, шишковата, а придёт на стол она,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Скажут весело ребята: «Ну, рассыпчата, вкусна»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(картошка)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5. Сидит дед, в шубу одет,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его раздевает, тот слёзы проливает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(лук)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Вверху зелено, внизу красно,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землю вросло 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(свёкла)</w:t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ребята, всё знаете. А со спортом вы дружите?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мы любим спортом заниматься, играть и соревноваться.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а давайте сейчас </w:t>
      </w:r>
      <w:proofErr w:type="spell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Гантелькину</w:t>
      </w:r>
      <w:proofErr w:type="spell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покажем, какие мы сильные, смелые и ловкие, проведём соревнования, согласны?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согласны!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Выходят дети - участники соревнований, делятся на 2 команды.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Соревнования команд «Фантики» и «Бантики»: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Бег змейкой с мячом в руках между кеглями.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Бег по прямой, прокатывая обруч около себя.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Сбить кегли мячом с расстояния.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Забросить мяч в обруч с расстояния.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Прыжки на скакалке по прямой линии.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Пройти по прямой, крутя обруч на талии.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конце соревнований подводятся итоги соревнований, проводится награждение участников.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известно, всем понятно.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здоровым быть приятно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олько надо знать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здоровым стать.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Гантелькин</w:t>
      </w:r>
      <w:proofErr w:type="spellEnd"/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мире нет рецепта лучше: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 со спортом неразлучным.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Проживёшь 100 лет</w:t>
      </w:r>
      <w:proofErr w:type="gramStart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и весь секрет!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вы молодцы, знаете много о здоровье и про то, как быть здоровыми! Мне очень понравилось с вами играть и соревноваться, но пора прощаться. До свидания, ребята!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 свидания!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2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C2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этом наш праздник заканчивается. Желаю всем быть здоровыми</w:t>
      </w:r>
      <w:r w:rsidR="00824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sectPr w:rsidR="00182D56" w:rsidSect="00AF116F">
      <w:pgSz w:w="11906" w:h="16838"/>
      <w:pgMar w:top="1134" w:right="850" w:bottom="1134" w:left="1701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93A41"/>
    <w:multiLevelType w:val="multilevel"/>
    <w:tmpl w:val="0FD6D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D4259"/>
    <w:multiLevelType w:val="multilevel"/>
    <w:tmpl w:val="066E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90838"/>
    <w:multiLevelType w:val="multilevel"/>
    <w:tmpl w:val="0AF46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991684"/>
    <w:multiLevelType w:val="multilevel"/>
    <w:tmpl w:val="D5083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E608DF"/>
    <w:multiLevelType w:val="multilevel"/>
    <w:tmpl w:val="14D24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0440BC"/>
    <w:multiLevelType w:val="multilevel"/>
    <w:tmpl w:val="78E2D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0B64EE"/>
    <w:multiLevelType w:val="multilevel"/>
    <w:tmpl w:val="9BE07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E05EB1"/>
    <w:multiLevelType w:val="multilevel"/>
    <w:tmpl w:val="0B422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46A06"/>
    <w:multiLevelType w:val="multilevel"/>
    <w:tmpl w:val="5B96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734CFE"/>
    <w:multiLevelType w:val="multilevel"/>
    <w:tmpl w:val="E7BEF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A75BAA"/>
    <w:multiLevelType w:val="multilevel"/>
    <w:tmpl w:val="9022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EB59BA"/>
    <w:multiLevelType w:val="multilevel"/>
    <w:tmpl w:val="137A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D56"/>
    <w:rsid w:val="00182D56"/>
    <w:rsid w:val="0031374E"/>
    <w:rsid w:val="005C2EA2"/>
    <w:rsid w:val="00824C46"/>
    <w:rsid w:val="00A77EAD"/>
    <w:rsid w:val="00AF116F"/>
    <w:rsid w:val="00B67C78"/>
    <w:rsid w:val="00DD5E03"/>
    <w:rsid w:val="00F66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470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Бобёр</cp:lastModifiedBy>
  <cp:revision>7</cp:revision>
  <dcterms:created xsi:type="dcterms:W3CDTF">2022-07-15T08:36:00Z</dcterms:created>
  <dcterms:modified xsi:type="dcterms:W3CDTF">2022-08-11T16:04:00Z</dcterms:modified>
</cp:coreProperties>
</file>