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267" w:rsidRPr="00EC0FDA" w:rsidRDefault="00CD4267" w:rsidP="00EC0FDA">
      <w:pPr>
        <w:spacing w:after="0"/>
        <w:jc w:val="center"/>
        <w:rPr>
          <w:b/>
          <w:sz w:val="28"/>
          <w:szCs w:val="28"/>
        </w:rPr>
      </w:pPr>
      <w:r w:rsidRPr="00EC0FDA">
        <w:rPr>
          <w:b/>
          <w:sz w:val="28"/>
          <w:szCs w:val="28"/>
        </w:rPr>
        <w:t>Технологическая карта</w:t>
      </w:r>
    </w:p>
    <w:p w:rsidR="00CD4267" w:rsidRPr="00957DA3" w:rsidRDefault="00CD4267" w:rsidP="00EC0F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7DA3">
        <w:rPr>
          <w:rFonts w:ascii="Times New Roman" w:hAnsi="Times New Roman" w:cs="Times New Roman"/>
          <w:sz w:val="24"/>
          <w:szCs w:val="24"/>
        </w:rPr>
        <w:t>коррекционно-развивающего занятия</w:t>
      </w:r>
    </w:p>
    <w:p w:rsidR="003F6451" w:rsidRPr="00957DA3" w:rsidRDefault="003F6451" w:rsidP="00EC0F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7DA3">
        <w:rPr>
          <w:rFonts w:ascii="Times New Roman" w:hAnsi="Times New Roman" w:cs="Times New Roman"/>
          <w:sz w:val="24"/>
          <w:szCs w:val="24"/>
        </w:rPr>
        <w:t>в подготовительном классе «ОГКОУ Школа № 19» г. Ульяновск.</w:t>
      </w:r>
    </w:p>
    <w:p w:rsidR="003267C8" w:rsidRPr="00957DA3" w:rsidRDefault="003267C8" w:rsidP="00C33C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7DA3">
        <w:rPr>
          <w:rFonts w:ascii="Times New Roman" w:hAnsi="Times New Roman" w:cs="Times New Roman"/>
          <w:b/>
          <w:sz w:val="24"/>
          <w:szCs w:val="24"/>
        </w:rPr>
        <w:t>Учитель-дефектолог</w:t>
      </w:r>
      <w:r w:rsidRPr="00957DA3">
        <w:rPr>
          <w:rFonts w:ascii="Times New Roman" w:hAnsi="Times New Roman" w:cs="Times New Roman"/>
          <w:sz w:val="24"/>
          <w:szCs w:val="24"/>
        </w:rPr>
        <w:t xml:space="preserve">: </w:t>
      </w:r>
      <w:r w:rsidR="003F6451" w:rsidRPr="00957DA3">
        <w:rPr>
          <w:rFonts w:ascii="Times New Roman" w:hAnsi="Times New Roman" w:cs="Times New Roman"/>
          <w:sz w:val="24"/>
          <w:szCs w:val="24"/>
        </w:rPr>
        <w:t>Фаткулова Роза Михайловна</w:t>
      </w:r>
    </w:p>
    <w:p w:rsidR="003267C8" w:rsidRPr="00957DA3" w:rsidRDefault="00CD4267" w:rsidP="00C33C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7DA3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957DA3">
        <w:rPr>
          <w:rFonts w:ascii="Times New Roman" w:hAnsi="Times New Roman" w:cs="Times New Roman"/>
          <w:sz w:val="24"/>
          <w:szCs w:val="24"/>
        </w:rPr>
        <w:t xml:space="preserve"> </w:t>
      </w:r>
      <w:r w:rsidR="003F6451" w:rsidRPr="00957DA3">
        <w:rPr>
          <w:rFonts w:ascii="Times New Roman" w:hAnsi="Times New Roman" w:cs="Times New Roman"/>
          <w:sz w:val="24"/>
          <w:szCs w:val="24"/>
        </w:rPr>
        <w:t xml:space="preserve">7-8 </w:t>
      </w:r>
      <w:r w:rsidRPr="00957DA3">
        <w:rPr>
          <w:rFonts w:ascii="Times New Roman" w:hAnsi="Times New Roman" w:cs="Times New Roman"/>
          <w:sz w:val="24"/>
          <w:szCs w:val="24"/>
        </w:rPr>
        <w:t xml:space="preserve">лет.                                </w:t>
      </w:r>
      <w:r w:rsidR="003F6451" w:rsidRPr="00957DA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957DA3">
        <w:rPr>
          <w:rFonts w:ascii="Times New Roman" w:hAnsi="Times New Roman" w:cs="Times New Roman"/>
          <w:b/>
          <w:sz w:val="24"/>
          <w:szCs w:val="24"/>
        </w:rPr>
        <w:t>Форма проведения занятия</w:t>
      </w:r>
      <w:r w:rsidRPr="00957DA3">
        <w:rPr>
          <w:rFonts w:ascii="Times New Roman" w:hAnsi="Times New Roman" w:cs="Times New Roman"/>
          <w:sz w:val="24"/>
          <w:szCs w:val="24"/>
        </w:rPr>
        <w:t xml:space="preserve">: </w:t>
      </w:r>
      <w:r w:rsidR="003F6451" w:rsidRPr="00957DA3">
        <w:rPr>
          <w:rFonts w:ascii="Times New Roman" w:hAnsi="Times New Roman" w:cs="Times New Roman"/>
          <w:sz w:val="24"/>
          <w:szCs w:val="24"/>
        </w:rPr>
        <w:t>индивидуальная</w:t>
      </w:r>
      <w:r w:rsidR="00EC0FDA" w:rsidRPr="00957DA3">
        <w:rPr>
          <w:rFonts w:ascii="Times New Roman" w:hAnsi="Times New Roman" w:cs="Times New Roman"/>
          <w:sz w:val="24"/>
          <w:szCs w:val="24"/>
        </w:rPr>
        <w:t>.</w:t>
      </w:r>
    </w:p>
    <w:p w:rsidR="00EC0FDA" w:rsidRPr="00957DA3" w:rsidRDefault="00EC0FDA" w:rsidP="00C33C9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283"/>
        <w:gridCol w:w="1276"/>
        <w:gridCol w:w="3118"/>
        <w:gridCol w:w="4111"/>
        <w:gridCol w:w="3686"/>
      </w:tblGrid>
      <w:tr w:rsidR="00CD4267" w:rsidRPr="00957DA3" w:rsidTr="003432FE">
        <w:tc>
          <w:tcPr>
            <w:tcW w:w="2127" w:type="dxa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</w:tc>
        <w:tc>
          <w:tcPr>
            <w:tcW w:w="12474" w:type="dxa"/>
            <w:gridSpan w:val="5"/>
          </w:tcPr>
          <w:p w:rsidR="003F6451" w:rsidRPr="003F6451" w:rsidRDefault="003F6451" w:rsidP="003F64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DA3"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  <w:t>Обобщение знаний детей о жизни домашних животных и их детенышах, развитие всех компонентов устной речи детей,</w:t>
            </w:r>
            <w:r w:rsidRPr="003F64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памяти, мышления.</w:t>
            </w:r>
          </w:p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267" w:rsidRPr="00957DA3" w:rsidTr="003432FE">
        <w:tc>
          <w:tcPr>
            <w:tcW w:w="14601" w:type="dxa"/>
            <w:gridSpan w:val="6"/>
          </w:tcPr>
          <w:p w:rsidR="00CD4267" w:rsidRPr="00957DA3" w:rsidRDefault="00CD4267" w:rsidP="00C33C9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3267C8" w:rsidRPr="00957D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D4267" w:rsidRPr="00957DA3" w:rsidTr="003432FE">
        <w:tc>
          <w:tcPr>
            <w:tcW w:w="2127" w:type="dxa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</w:tc>
        <w:tc>
          <w:tcPr>
            <w:tcW w:w="12474" w:type="dxa"/>
            <w:gridSpan w:val="5"/>
          </w:tcPr>
          <w:p w:rsidR="006544D4" w:rsidRPr="00957DA3" w:rsidRDefault="006544D4" w:rsidP="006544D4">
            <w:pPr>
              <w:pStyle w:val="c2"/>
              <w:shd w:val="clear" w:color="auto" w:fill="FFFFFF"/>
              <w:spacing w:before="0" w:beforeAutospacing="0" w:after="0" w:afterAutospacing="0"/>
              <w:ind w:left="-568" w:firstLine="568"/>
              <w:jc w:val="both"/>
              <w:rPr>
                <w:color w:val="000000"/>
              </w:rPr>
            </w:pPr>
            <w:r w:rsidRPr="00957DA3">
              <w:rPr>
                <w:rStyle w:val="c0"/>
                <w:color w:val="333333"/>
              </w:rPr>
              <w:t>- учить детей различать взрослых животных и их детёнышей;</w:t>
            </w:r>
          </w:p>
          <w:p w:rsidR="006544D4" w:rsidRPr="00957DA3" w:rsidRDefault="006544D4" w:rsidP="006544D4">
            <w:pPr>
              <w:pStyle w:val="c2"/>
              <w:shd w:val="clear" w:color="auto" w:fill="FFFFFF"/>
              <w:spacing w:before="0" w:beforeAutospacing="0" w:after="0" w:afterAutospacing="0"/>
              <w:ind w:left="-568" w:firstLine="568"/>
              <w:jc w:val="both"/>
              <w:rPr>
                <w:color w:val="000000"/>
              </w:rPr>
            </w:pPr>
            <w:r w:rsidRPr="00957DA3">
              <w:rPr>
                <w:rStyle w:val="c0"/>
                <w:color w:val="333333"/>
              </w:rPr>
              <w:t>- способствовать воспитанию звуковой выразительности речи: произнесению звукоподражаний;</w:t>
            </w:r>
          </w:p>
          <w:p w:rsidR="006544D4" w:rsidRPr="00957DA3" w:rsidRDefault="006544D4" w:rsidP="006544D4">
            <w:pPr>
              <w:pStyle w:val="c2"/>
              <w:shd w:val="clear" w:color="auto" w:fill="FFFFFF"/>
              <w:spacing w:before="0" w:beforeAutospacing="0" w:after="0" w:afterAutospacing="0"/>
              <w:ind w:left="-568" w:firstLine="568"/>
              <w:jc w:val="both"/>
              <w:rPr>
                <w:color w:val="000000"/>
              </w:rPr>
            </w:pPr>
            <w:r w:rsidRPr="00957DA3">
              <w:rPr>
                <w:rStyle w:val="c0"/>
                <w:color w:val="333333"/>
              </w:rPr>
              <w:t>- закрепить умение раскатывать палочки из пластилина.</w:t>
            </w:r>
          </w:p>
          <w:p w:rsidR="00CD4267" w:rsidRPr="00957DA3" w:rsidRDefault="00CD4267" w:rsidP="006544D4">
            <w:pPr>
              <w:pStyle w:val="c2"/>
              <w:shd w:val="clear" w:color="auto" w:fill="FFFFFF"/>
              <w:spacing w:before="0" w:beforeAutospacing="0" w:after="0" w:afterAutospacing="0"/>
              <w:ind w:left="-568" w:firstLine="568"/>
              <w:jc w:val="both"/>
            </w:pPr>
          </w:p>
        </w:tc>
      </w:tr>
      <w:tr w:rsidR="00CD4267" w:rsidRPr="00957DA3" w:rsidTr="003432FE">
        <w:tc>
          <w:tcPr>
            <w:tcW w:w="2127" w:type="dxa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  <w:tc>
          <w:tcPr>
            <w:tcW w:w="12474" w:type="dxa"/>
            <w:gridSpan w:val="5"/>
          </w:tcPr>
          <w:p w:rsidR="006544D4" w:rsidRPr="00957DA3" w:rsidRDefault="00EC0FDA" w:rsidP="00C33C9D">
            <w:pPr>
              <w:numPr>
                <w:ilvl w:val="0"/>
                <w:numId w:val="1"/>
              </w:numPr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="00CD4267" w:rsidRPr="00957DA3">
              <w:rPr>
                <w:rFonts w:ascii="Times New Roman" w:hAnsi="Times New Roman" w:cs="Times New Roman"/>
                <w:sz w:val="24"/>
                <w:szCs w:val="24"/>
              </w:rPr>
              <w:t>азвивать внимание</w:t>
            </w:r>
            <w:r w:rsidR="006544D4" w:rsidRPr="00957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544D4" w:rsidRPr="00957DA3">
              <w:rPr>
                <w:rStyle w:val="c0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воображение</w:t>
            </w:r>
            <w:r w:rsidR="00CD4267" w:rsidRPr="00957DA3">
              <w:rPr>
                <w:rFonts w:ascii="Times New Roman" w:hAnsi="Times New Roman" w:cs="Times New Roman"/>
                <w:sz w:val="24"/>
                <w:szCs w:val="24"/>
              </w:rPr>
              <w:t>, память, словесно-логическое мышление</w:t>
            </w:r>
            <w:r w:rsidR="006544D4" w:rsidRPr="00957D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4267" w:rsidRPr="00957DA3" w:rsidRDefault="00EC0FDA" w:rsidP="00C33C9D">
            <w:pPr>
              <w:numPr>
                <w:ilvl w:val="0"/>
                <w:numId w:val="1"/>
              </w:numPr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Style w:val="c0"/>
                <w:rFonts w:ascii="Times New Roman" w:hAnsi="Times New Roman" w:cs="Times New Roman"/>
                <w:color w:val="333333"/>
                <w:sz w:val="24"/>
                <w:szCs w:val="24"/>
              </w:rPr>
              <w:t>-р</w:t>
            </w:r>
            <w:r w:rsidR="006544D4" w:rsidRPr="00957DA3">
              <w:rPr>
                <w:rStyle w:val="c0"/>
                <w:rFonts w:ascii="Times New Roman" w:hAnsi="Times New Roman" w:cs="Times New Roman"/>
                <w:color w:val="333333"/>
                <w:sz w:val="24"/>
                <w:szCs w:val="24"/>
              </w:rPr>
              <w:t>азвивать зрительное восприятие.</w:t>
            </w:r>
          </w:p>
          <w:p w:rsidR="00CD4267" w:rsidRPr="00957DA3" w:rsidRDefault="00EC0FDA" w:rsidP="00C33C9D">
            <w:pPr>
              <w:numPr>
                <w:ilvl w:val="0"/>
                <w:numId w:val="1"/>
              </w:numPr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="00CD4267" w:rsidRPr="00957DA3">
              <w:rPr>
                <w:rFonts w:ascii="Times New Roman" w:hAnsi="Times New Roman" w:cs="Times New Roman"/>
                <w:sz w:val="24"/>
                <w:szCs w:val="24"/>
              </w:rPr>
              <w:t>азвивать связную речь и мелкую моторику рук, умение работать по словесной инструкции.</w:t>
            </w:r>
          </w:p>
        </w:tc>
      </w:tr>
      <w:tr w:rsidR="00CD4267" w:rsidRPr="00957DA3" w:rsidTr="003432FE">
        <w:tc>
          <w:tcPr>
            <w:tcW w:w="2127" w:type="dxa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Воспитывающие</w:t>
            </w:r>
          </w:p>
        </w:tc>
        <w:tc>
          <w:tcPr>
            <w:tcW w:w="12474" w:type="dxa"/>
            <w:gridSpan w:val="5"/>
          </w:tcPr>
          <w:p w:rsidR="00EC0FDA" w:rsidRPr="00957DA3" w:rsidRDefault="00EC0FDA" w:rsidP="006544D4">
            <w:pPr>
              <w:pStyle w:val="c2"/>
              <w:shd w:val="clear" w:color="auto" w:fill="FFFFFF"/>
              <w:spacing w:before="0" w:beforeAutospacing="0" w:after="0" w:afterAutospacing="0"/>
              <w:ind w:left="-568" w:firstLine="568"/>
              <w:jc w:val="both"/>
            </w:pPr>
            <w:r w:rsidRPr="00957DA3">
              <w:t>-в</w:t>
            </w:r>
            <w:r w:rsidR="00CD4267" w:rsidRPr="00957DA3">
              <w:t>оспитывать познавательные интересы, самостоятельность при выполнении индивидуальных заданий и умение дово</w:t>
            </w:r>
            <w:r w:rsidRPr="00957DA3">
              <w:t>доводить начатое дело до конца;</w:t>
            </w:r>
          </w:p>
          <w:p w:rsidR="006544D4" w:rsidRPr="00957DA3" w:rsidRDefault="006544D4" w:rsidP="006544D4">
            <w:pPr>
              <w:pStyle w:val="c2"/>
              <w:shd w:val="clear" w:color="auto" w:fill="FFFFFF"/>
              <w:spacing w:before="0" w:beforeAutospacing="0" w:after="0" w:afterAutospacing="0"/>
              <w:ind w:left="-568" w:firstLine="568"/>
              <w:jc w:val="both"/>
              <w:rPr>
                <w:color w:val="000000"/>
              </w:rPr>
            </w:pPr>
            <w:r w:rsidRPr="00957DA3">
              <w:rPr>
                <w:rStyle w:val="c0"/>
                <w:color w:val="333333"/>
              </w:rPr>
              <w:t xml:space="preserve"> - учить внимательно слушать учителя, отвечать на вопросы;</w:t>
            </w:r>
          </w:p>
          <w:p w:rsidR="006544D4" w:rsidRPr="00957DA3" w:rsidRDefault="006544D4" w:rsidP="006544D4">
            <w:pPr>
              <w:pStyle w:val="c2"/>
              <w:shd w:val="clear" w:color="auto" w:fill="FFFFFF"/>
              <w:spacing w:before="0" w:beforeAutospacing="0" w:after="0" w:afterAutospacing="0"/>
              <w:ind w:left="-568" w:firstLine="568"/>
              <w:jc w:val="both"/>
              <w:rPr>
                <w:color w:val="000000"/>
              </w:rPr>
            </w:pPr>
            <w:r w:rsidRPr="00957DA3">
              <w:rPr>
                <w:rStyle w:val="c0"/>
                <w:color w:val="333333"/>
              </w:rPr>
              <w:t>- вызывать эмоциональный отклик;</w:t>
            </w:r>
          </w:p>
          <w:p w:rsidR="006544D4" w:rsidRPr="00957DA3" w:rsidRDefault="006544D4" w:rsidP="006544D4">
            <w:pPr>
              <w:pStyle w:val="c2"/>
              <w:shd w:val="clear" w:color="auto" w:fill="FFFFFF"/>
              <w:spacing w:before="0" w:beforeAutospacing="0" w:after="0" w:afterAutospacing="0"/>
              <w:ind w:left="-568" w:firstLine="568"/>
              <w:jc w:val="both"/>
              <w:rPr>
                <w:color w:val="000000"/>
              </w:rPr>
            </w:pPr>
            <w:r w:rsidRPr="00957DA3">
              <w:rPr>
                <w:rStyle w:val="c0"/>
                <w:color w:val="333333"/>
              </w:rPr>
              <w:t>- воспитывать бережное отношение к животным.</w:t>
            </w:r>
          </w:p>
          <w:p w:rsidR="00CD4267" w:rsidRPr="00957DA3" w:rsidRDefault="00CD4267" w:rsidP="00C33C9D">
            <w:pPr>
              <w:numPr>
                <w:ilvl w:val="0"/>
                <w:numId w:val="1"/>
              </w:numPr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DA3" w:rsidRPr="00957DA3" w:rsidTr="003432FE">
        <w:tc>
          <w:tcPr>
            <w:tcW w:w="2127" w:type="dxa"/>
          </w:tcPr>
          <w:p w:rsidR="00957DA3" w:rsidRPr="00957DA3" w:rsidRDefault="00957DA3" w:rsidP="00957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Предварительная работа</w:t>
            </w:r>
            <w:r w:rsidRPr="00957DA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2474" w:type="dxa"/>
            <w:gridSpan w:val="5"/>
          </w:tcPr>
          <w:p w:rsidR="00957DA3" w:rsidRPr="00957DA3" w:rsidRDefault="00957DA3" w:rsidP="00957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рассматривание иллюстраций с изображением </w:t>
            </w:r>
            <w:r w:rsidRPr="00957DA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животных</w:t>
            </w:r>
            <w:r w:rsidRPr="00957DA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чтение художественной литературы о </w:t>
            </w:r>
            <w:r w:rsidRPr="00957DA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животных</w:t>
            </w:r>
            <w:r w:rsidRPr="00957DA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дидактические игры на тему </w:t>
            </w:r>
            <w:r w:rsidRPr="00957DA3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«</w:t>
            </w:r>
            <w:r w:rsidRPr="00957D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Домашние животные</w:t>
            </w:r>
            <w:r w:rsidRPr="00957DA3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»</w:t>
            </w:r>
            <w:r w:rsidRPr="00957DA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CD4267" w:rsidRPr="00957DA3" w:rsidTr="003432FE">
        <w:tc>
          <w:tcPr>
            <w:tcW w:w="14601" w:type="dxa"/>
            <w:gridSpan w:val="6"/>
          </w:tcPr>
          <w:p w:rsidR="00CD4267" w:rsidRPr="00957DA3" w:rsidRDefault="00CD4267" w:rsidP="00C33C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структура занятия</w:t>
            </w:r>
          </w:p>
        </w:tc>
      </w:tr>
      <w:tr w:rsidR="003432FE" w:rsidRPr="00957DA3" w:rsidTr="003432FE">
        <w:tc>
          <w:tcPr>
            <w:tcW w:w="2410" w:type="dxa"/>
            <w:gridSpan w:val="2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1276" w:type="dxa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b/>
                <w:sz w:val="24"/>
                <w:szCs w:val="24"/>
              </w:rPr>
              <w:t>Длитель-ность этапа</w:t>
            </w:r>
          </w:p>
        </w:tc>
        <w:tc>
          <w:tcPr>
            <w:tcW w:w="3118" w:type="dxa"/>
          </w:tcPr>
          <w:p w:rsidR="00C33C9D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b/>
                <w:sz w:val="24"/>
                <w:szCs w:val="24"/>
              </w:rPr>
              <w:t>Ход занятия.</w:t>
            </w:r>
          </w:p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 и упражнения</w:t>
            </w:r>
          </w:p>
        </w:tc>
        <w:tc>
          <w:tcPr>
            <w:tcW w:w="4111" w:type="dxa"/>
          </w:tcPr>
          <w:p w:rsidR="00CD4267" w:rsidRPr="00957DA3" w:rsidRDefault="003432FE" w:rsidP="00C33C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CD4267" w:rsidRPr="00957DA3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установки</w:t>
            </w:r>
          </w:p>
        </w:tc>
        <w:tc>
          <w:tcPr>
            <w:tcW w:w="3686" w:type="dxa"/>
          </w:tcPr>
          <w:p w:rsidR="00CD4267" w:rsidRPr="00957DA3" w:rsidRDefault="00957DA3" w:rsidP="00C33C9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CD4267" w:rsidRPr="00957DA3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и оборудование</w:t>
            </w:r>
          </w:p>
        </w:tc>
      </w:tr>
      <w:tr w:rsidR="003432FE" w:rsidRPr="00957DA3" w:rsidTr="003432FE">
        <w:trPr>
          <w:trHeight w:val="841"/>
        </w:trPr>
        <w:tc>
          <w:tcPr>
            <w:tcW w:w="2410" w:type="dxa"/>
            <w:gridSpan w:val="2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1.Организационный момент. </w:t>
            </w:r>
          </w:p>
        </w:tc>
        <w:tc>
          <w:tcPr>
            <w:tcW w:w="1276" w:type="dxa"/>
          </w:tcPr>
          <w:p w:rsidR="00CD4267" w:rsidRPr="00957DA3" w:rsidRDefault="003432FE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4267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3118" w:type="dxa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Приветствие. Психологический настрой.</w:t>
            </w:r>
          </w:p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настроя.</w:t>
            </w:r>
          </w:p>
          <w:p w:rsidR="00CD4267" w:rsidRPr="00957DA3" w:rsidRDefault="00CD4267" w:rsidP="003432F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Подготовка речевого аппарата к правильной речи, развитие</w:t>
            </w:r>
            <w:r w:rsidR="00957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32FE" w:rsidRPr="00957DA3">
              <w:rPr>
                <w:rFonts w:ascii="Times New Roman" w:hAnsi="Times New Roman" w:cs="Times New Roman"/>
                <w:sz w:val="24"/>
                <w:szCs w:val="24"/>
              </w:rPr>
              <w:t>мелкой моторики</w:t>
            </w: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, динамической организации движений.</w:t>
            </w:r>
          </w:p>
        </w:tc>
        <w:tc>
          <w:tcPr>
            <w:tcW w:w="3686" w:type="dxa"/>
          </w:tcPr>
          <w:p w:rsidR="00CD4267" w:rsidRPr="00957DA3" w:rsidRDefault="008268A5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44D4" w:rsidRPr="00957DA3">
              <w:rPr>
                <w:rFonts w:ascii="Times New Roman" w:hAnsi="Times New Roman" w:cs="Times New Roman"/>
                <w:sz w:val="24"/>
                <w:szCs w:val="24"/>
              </w:rPr>
              <w:t>Змейка</w:t>
            </w: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»-дорожка до рабочего стола, корзинка для сбора смайликов хорошего настроения.</w:t>
            </w:r>
          </w:p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2FE" w:rsidRPr="00957DA3" w:rsidTr="003432FE">
        <w:tc>
          <w:tcPr>
            <w:tcW w:w="2410" w:type="dxa"/>
            <w:gridSpan w:val="2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2. Вступительная часть. </w:t>
            </w:r>
          </w:p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4267" w:rsidRPr="00957DA3" w:rsidRDefault="003432FE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D4267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3118" w:type="dxa"/>
          </w:tcPr>
          <w:p w:rsidR="00CD4267" w:rsidRPr="00957DA3" w:rsidRDefault="008268A5" w:rsidP="008268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«Беда деда» </w:t>
            </w:r>
          </w:p>
        </w:tc>
        <w:tc>
          <w:tcPr>
            <w:tcW w:w="4111" w:type="dxa"/>
          </w:tcPr>
          <w:p w:rsidR="008268A5" w:rsidRPr="00957DA3" w:rsidRDefault="00CD4267" w:rsidP="008268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8268A5" w:rsidRPr="00957DA3">
              <w:rPr>
                <w:rFonts w:ascii="Times New Roman" w:hAnsi="Times New Roman" w:cs="Times New Roman"/>
                <w:sz w:val="24"/>
                <w:szCs w:val="24"/>
              </w:rPr>
              <w:t>витие</w:t>
            </w:r>
          </w:p>
          <w:p w:rsidR="008268A5" w:rsidRPr="00957DA3" w:rsidRDefault="008268A5" w:rsidP="008268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- внимания и памяти;</w:t>
            </w:r>
          </w:p>
          <w:p w:rsidR="00CD4267" w:rsidRPr="00957DA3" w:rsidRDefault="008268A5" w:rsidP="008268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- сочувствия ;</w:t>
            </w:r>
          </w:p>
          <w:p w:rsidR="008268A5" w:rsidRPr="00957DA3" w:rsidRDefault="008268A5" w:rsidP="008268A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-желания помочь справиться с чужой бедой.</w:t>
            </w:r>
          </w:p>
        </w:tc>
        <w:tc>
          <w:tcPr>
            <w:tcW w:w="3686" w:type="dxa"/>
          </w:tcPr>
          <w:p w:rsidR="00CD4267" w:rsidRPr="00957DA3" w:rsidRDefault="008268A5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Ширма, кукольный персонаж – дед ,аудио запись речи деда.</w:t>
            </w:r>
          </w:p>
        </w:tc>
      </w:tr>
      <w:tr w:rsidR="003432FE" w:rsidRPr="00957DA3" w:rsidTr="003432FE">
        <w:tc>
          <w:tcPr>
            <w:tcW w:w="2410" w:type="dxa"/>
            <w:gridSpan w:val="2"/>
          </w:tcPr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3.Основная часть.  </w:t>
            </w:r>
          </w:p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Задание №1</w:t>
            </w:r>
          </w:p>
        </w:tc>
        <w:tc>
          <w:tcPr>
            <w:tcW w:w="1276" w:type="dxa"/>
          </w:tcPr>
          <w:p w:rsidR="00CD4267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D4267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3118" w:type="dxa"/>
          </w:tcPr>
          <w:p w:rsidR="00CD4267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Загадки о домашних животных</w:t>
            </w:r>
          </w:p>
        </w:tc>
        <w:tc>
          <w:tcPr>
            <w:tcW w:w="4111" w:type="dxa"/>
          </w:tcPr>
          <w:p w:rsidR="00CD4267" w:rsidRPr="00957DA3" w:rsidRDefault="00CD4267" w:rsidP="002513C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умению  </w:t>
            </w:r>
            <w:r w:rsidR="002513C8" w:rsidRPr="00957DA3">
              <w:rPr>
                <w:rFonts w:ascii="Times New Roman" w:hAnsi="Times New Roman" w:cs="Times New Roman"/>
                <w:sz w:val="24"/>
                <w:szCs w:val="24"/>
              </w:rPr>
              <w:t>разгадывать загадки. Формирование лексико-грамматического строя речи.</w:t>
            </w:r>
          </w:p>
        </w:tc>
        <w:tc>
          <w:tcPr>
            <w:tcW w:w="3686" w:type="dxa"/>
          </w:tcPr>
          <w:p w:rsidR="002513C8" w:rsidRPr="00957DA3" w:rsidRDefault="00CD4267" w:rsidP="0025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Слайд №</w:t>
            </w:r>
            <w:r w:rsidR="002513C8" w:rsidRPr="00957DA3">
              <w:rPr>
                <w:rFonts w:ascii="Times New Roman" w:hAnsi="Times New Roman" w:cs="Times New Roman"/>
                <w:sz w:val="24"/>
                <w:szCs w:val="24"/>
              </w:rPr>
              <w:t>1-6 «Домашние животные»</w:t>
            </w:r>
            <w:r w:rsidR="00EC0FDA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,ширма, кукольный персонаж – дед ,аудио запись речи деда.</w:t>
            </w:r>
          </w:p>
          <w:p w:rsidR="00CD4267" w:rsidRPr="00957DA3" w:rsidRDefault="00CD4267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2FE" w:rsidRPr="00957DA3" w:rsidTr="003432FE">
        <w:tc>
          <w:tcPr>
            <w:tcW w:w="2410" w:type="dxa"/>
            <w:gridSpan w:val="2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Физ.минутка.</w:t>
            </w:r>
          </w:p>
        </w:tc>
        <w:tc>
          <w:tcPr>
            <w:tcW w:w="1276" w:type="dxa"/>
          </w:tcPr>
          <w:p w:rsidR="002513C8" w:rsidRPr="00957DA3" w:rsidRDefault="003432FE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513C8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3118" w:type="dxa"/>
          </w:tcPr>
          <w:p w:rsidR="002513C8" w:rsidRPr="002513C8" w:rsidRDefault="002513C8" w:rsidP="002513C8">
            <w:pPr>
              <w:shd w:val="clear" w:color="auto" w:fill="FFFFFF"/>
              <w:ind w:left="-568"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7DA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Физкультминутка «Кошка».</w:t>
            </w:r>
          </w:p>
          <w:p w:rsidR="002513C8" w:rsidRPr="00957DA3" w:rsidRDefault="002513C8" w:rsidP="00251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Самовыражение и эмоциональное раскрепощение</w:t>
            </w:r>
          </w:p>
        </w:tc>
        <w:tc>
          <w:tcPr>
            <w:tcW w:w="3686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Слайд №7 со стихотворением  «Кошечка»</w:t>
            </w:r>
          </w:p>
        </w:tc>
      </w:tr>
      <w:tr w:rsidR="003432FE" w:rsidRPr="00957DA3" w:rsidTr="003432FE">
        <w:tc>
          <w:tcPr>
            <w:tcW w:w="2410" w:type="dxa"/>
            <w:gridSpan w:val="2"/>
          </w:tcPr>
          <w:p w:rsidR="002513C8" w:rsidRPr="00957DA3" w:rsidRDefault="00DB4336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Задание №2</w:t>
            </w:r>
          </w:p>
        </w:tc>
        <w:tc>
          <w:tcPr>
            <w:tcW w:w="1276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3118" w:type="dxa"/>
          </w:tcPr>
          <w:p w:rsidR="002513C8" w:rsidRPr="002513C8" w:rsidRDefault="00957DA3" w:rsidP="00957DA3">
            <w:pPr>
              <w:shd w:val="clear" w:color="auto" w:fill="FFFFFF"/>
              <w:ind w:left="-568" w:firstLine="5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 «Кто </w:t>
            </w:r>
            <w:r w:rsidR="002513C8" w:rsidRPr="00957DA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как разговаривает»</w:t>
            </w:r>
          </w:p>
          <w:p w:rsidR="002513C8" w:rsidRPr="00957DA3" w:rsidRDefault="002513C8" w:rsidP="00957DA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513C8" w:rsidRPr="00957DA3" w:rsidRDefault="002513C8" w:rsidP="002513C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Развитие образного мышления, воображения, внимания, слуховой и зрительной памяти</w:t>
            </w:r>
          </w:p>
        </w:tc>
        <w:tc>
          <w:tcPr>
            <w:tcW w:w="3686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Аудиозапись «Звуки животных»</w:t>
            </w:r>
          </w:p>
        </w:tc>
      </w:tr>
      <w:tr w:rsidR="003432FE" w:rsidRPr="00957DA3" w:rsidTr="003432FE">
        <w:tc>
          <w:tcPr>
            <w:tcW w:w="2410" w:type="dxa"/>
            <w:gridSpan w:val="2"/>
          </w:tcPr>
          <w:p w:rsidR="002513C8" w:rsidRPr="00957DA3" w:rsidRDefault="00DB4336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Задание №3</w:t>
            </w:r>
          </w:p>
        </w:tc>
        <w:tc>
          <w:tcPr>
            <w:tcW w:w="1276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3118" w:type="dxa"/>
          </w:tcPr>
          <w:p w:rsidR="002513C8" w:rsidRPr="00957DA3" w:rsidRDefault="00DB4336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«Малыши разбежались»</w:t>
            </w:r>
          </w:p>
        </w:tc>
        <w:tc>
          <w:tcPr>
            <w:tcW w:w="4111" w:type="dxa"/>
          </w:tcPr>
          <w:p w:rsidR="00DB4336" w:rsidRPr="00957DA3" w:rsidRDefault="002513C8" w:rsidP="00DB43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BB2350" w:rsidRPr="00957DA3">
              <w:rPr>
                <w:rFonts w:ascii="Times New Roman" w:hAnsi="Times New Roman" w:cs="Times New Roman"/>
                <w:sz w:val="24"/>
                <w:szCs w:val="24"/>
              </w:rPr>
              <w:t>логического мышления, умения правильно объяснять свой выбор.</w:t>
            </w:r>
          </w:p>
          <w:p w:rsidR="00DB4336" w:rsidRPr="00957DA3" w:rsidRDefault="00DB4336" w:rsidP="00DB43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-памяти;</w:t>
            </w:r>
          </w:p>
          <w:p w:rsidR="00DB4336" w:rsidRPr="00957DA3" w:rsidRDefault="00DB4336" w:rsidP="00DB43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-мелкой моторики</w:t>
            </w:r>
            <w:r w:rsidR="00BB2350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2513C8" w:rsidRPr="00957DA3" w:rsidRDefault="00DB4336" w:rsidP="00DB4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Карточки с домашними животными и их детенышами</w:t>
            </w:r>
          </w:p>
        </w:tc>
      </w:tr>
      <w:tr w:rsidR="003432FE" w:rsidRPr="00957DA3" w:rsidTr="003432FE">
        <w:tc>
          <w:tcPr>
            <w:tcW w:w="2410" w:type="dxa"/>
            <w:gridSpan w:val="2"/>
          </w:tcPr>
          <w:p w:rsidR="002513C8" w:rsidRPr="00957DA3" w:rsidRDefault="00F120C1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Физ.минутка.</w:t>
            </w:r>
          </w:p>
        </w:tc>
        <w:tc>
          <w:tcPr>
            <w:tcW w:w="1276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3118" w:type="dxa"/>
          </w:tcPr>
          <w:p w:rsidR="00DB4336" w:rsidRPr="00DB4336" w:rsidRDefault="00957DA3" w:rsidP="00957DA3">
            <w:pPr>
              <w:shd w:val="clear" w:color="auto" w:fill="FFFFFF"/>
              <w:ind w:left="-568" w:firstLine="5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Подвижная.</w:t>
            </w:r>
            <w:r w:rsidR="00DB4336" w:rsidRPr="00957DA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игра                                                                                        «Кошка»</w:t>
            </w:r>
          </w:p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 и умения выделять существенный признак предметов,  правильно объяснять свой выбор. </w:t>
            </w:r>
          </w:p>
        </w:tc>
        <w:tc>
          <w:tcPr>
            <w:tcW w:w="3686" w:type="dxa"/>
          </w:tcPr>
          <w:p w:rsidR="00BB2350" w:rsidRPr="00957DA3" w:rsidRDefault="00BB2350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1C05AB" w:rsidRPr="00957D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«Кошечка»,</w:t>
            </w:r>
          </w:p>
          <w:p w:rsidR="002513C8" w:rsidRPr="00957DA3" w:rsidRDefault="00BB2350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сопровождение.</w:t>
            </w:r>
          </w:p>
        </w:tc>
      </w:tr>
      <w:tr w:rsidR="003432FE" w:rsidRPr="00957DA3" w:rsidTr="003432FE">
        <w:tc>
          <w:tcPr>
            <w:tcW w:w="2410" w:type="dxa"/>
            <w:gridSpan w:val="2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Закрепление.</w:t>
            </w:r>
          </w:p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13C8" w:rsidRPr="00957DA3" w:rsidRDefault="003432FE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513C8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3118" w:type="dxa"/>
          </w:tcPr>
          <w:p w:rsidR="002513C8" w:rsidRPr="00957DA3" w:rsidRDefault="00BB2350" w:rsidP="00957DA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«Кормление домашних животных</w:t>
            </w:r>
            <w:r w:rsidR="00957D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7DA3">
              <w:rPr>
                <w:rFonts w:ascii="Times New Roman" w:hAnsi="Times New Roman" w:cs="Times New Roman"/>
                <w:sz w:val="24"/>
                <w:szCs w:val="24"/>
              </w:rPr>
              <w:t>млекопитающих</w:t>
            </w: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ся и травоядны</w:t>
            </w:r>
            <w:r w:rsidR="00957DA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111" w:type="dxa"/>
          </w:tcPr>
          <w:p w:rsidR="00BB2350" w:rsidRPr="00957DA3" w:rsidRDefault="002513C8" w:rsidP="00BB23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2513C8" w:rsidRPr="00957DA3" w:rsidRDefault="00BB2350" w:rsidP="00BB23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-логического мышления,</w:t>
            </w:r>
            <w:r w:rsidR="003432FE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памяти;</w:t>
            </w:r>
          </w:p>
          <w:p w:rsidR="00BB2350" w:rsidRPr="00957DA3" w:rsidRDefault="00BB2350" w:rsidP="00BB23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-любви и бережного отношения к животным.</w:t>
            </w:r>
          </w:p>
        </w:tc>
        <w:tc>
          <w:tcPr>
            <w:tcW w:w="3686" w:type="dxa"/>
          </w:tcPr>
          <w:p w:rsidR="002513C8" w:rsidRPr="00957DA3" w:rsidRDefault="003432FE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Миски с едой для млеко</w:t>
            </w:r>
            <w:r w:rsidR="00BB2350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питающихся, лист А-4,вилка, краски, </w:t>
            </w:r>
            <w:r w:rsidR="00957DA3" w:rsidRPr="00957DA3">
              <w:rPr>
                <w:rFonts w:ascii="Times New Roman" w:hAnsi="Times New Roman" w:cs="Times New Roman"/>
                <w:sz w:val="24"/>
                <w:szCs w:val="24"/>
              </w:rPr>
              <w:t>фигурки млекопитающихся,</w:t>
            </w:r>
            <w:r w:rsidR="00BB2350" w:rsidRPr="00957DA3">
              <w:rPr>
                <w:rFonts w:ascii="Times New Roman" w:hAnsi="Times New Roman" w:cs="Times New Roman"/>
                <w:sz w:val="24"/>
                <w:szCs w:val="24"/>
              </w:rPr>
              <w:t>вырезанные фигурки травоядных животных.</w:t>
            </w:r>
          </w:p>
        </w:tc>
      </w:tr>
      <w:tr w:rsidR="003432FE" w:rsidRPr="00957DA3" w:rsidTr="003432FE">
        <w:tc>
          <w:tcPr>
            <w:tcW w:w="2410" w:type="dxa"/>
            <w:gridSpan w:val="2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5. Итог занятия.</w:t>
            </w:r>
          </w:p>
        </w:tc>
        <w:tc>
          <w:tcPr>
            <w:tcW w:w="1276" w:type="dxa"/>
          </w:tcPr>
          <w:p w:rsidR="002513C8" w:rsidRPr="00957DA3" w:rsidRDefault="003432FE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513C8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3118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Рефлексия. </w:t>
            </w:r>
          </w:p>
        </w:tc>
        <w:tc>
          <w:tcPr>
            <w:tcW w:w="4111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Осмысление собственных действий.</w:t>
            </w:r>
          </w:p>
        </w:tc>
        <w:tc>
          <w:tcPr>
            <w:tcW w:w="3686" w:type="dxa"/>
          </w:tcPr>
          <w:p w:rsidR="002513C8" w:rsidRPr="00957DA3" w:rsidRDefault="00BB2350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513C8" w:rsidRPr="00957DA3">
              <w:rPr>
                <w:rFonts w:ascii="Times New Roman" w:hAnsi="Times New Roman" w:cs="Times New Roman"/>
                <w:sz w:val="24"/>
                <w:szCs w:val="24"/>
              </w:rPr>
              <w:t>узыкальн</w:t>
            </w:r>
            <w:r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ое </w:t>
            </w:r>
            <w:r w:rsidR="002513C8" w:rsidRPr="00957DA3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="00EC0FDA" w:rsidRPr="00957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432FE" w:rsidRPr="00957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0FDA" w:rsidRPr="00957DA3">
              <w:rPr>
                <w:rFonts w:ascii="Times New Roman" w:hAnsi="Times New Roman" w:cs="Times New Roman"/>
                <w:sz w:val="24"/>
                <w:szCs w:val="24"/>
              </w:rPr>
              <w:t>смайлики.</w:t>
            </w:r>
          </w:p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2FE" w:rsidRPr="00957DA3" w:rsidTr="003432FE">
        <w:tc>
          <w:tcPr>
            <w:tcW w:w="2410" w:type="dxa"/>
            <w:gridSpan w:val="2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513C8" w:rsidRPr="00957DA3" w:rsidRDefault="002513C8" w:rsidP="00C33C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4267" w:rsidRPr="00957DA3" w:rsidRDefault="00CD4267" w:rsidP="00C33C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4267" w:rsidRPr="00957DA3" w:rsidRDefault="00CD4267" w:rsidP="00C33C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94F" w:rsidRPr="004D094F" w:rsidRDefault="004E7C30" w:rsidP="004D094F">
      <w:pPr>
        <w:pStyle w:val="c2"/>
        <w:spacing w:before="0" w:beforeAutospacing="0"/>
        <w:ind w:left="-568" w:firstLine="568"/>
        <w:rPr>
          <w:color w:val="333333"/>
        </w:rPr>
      </w:pPr>
      <w:r>
        <w:rPr>
          <w:rStyle w:val="c0"/>
          <w:i/>
          <w:color w:val="333333"/>
        </w:rPr>
        <w:br w:type="page"/>
      </w:r>
      <w:r w:rsidR="004D094F" w:rsidRPr="004D094F">
        <w:rPr>
          <w:b/>
          <w:bCs/>
          <w:color w:val="333333"/>
        </w:rPr>
        <w:lastRenderedPageBreak/>
        <w:t>Физкультминутка «Кошка».</w:t>
      </w:r>
      <w:r w:rsidR="004D094F" w:rsidRPr="004D094F">
        <w:rPr>
          <w:color w:val="333333"/>
        </w:rPr>
        <w:t xml:space="preserve"> 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Осторожно, словно кошка,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До дивана от окошка,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На носочках я пройдусь,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Лягу и в кольцо свернусь.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А теперь пора проснуться,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Распрямиться, потянуться.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Я из блюдца молочко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Полакаю язычком.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Лапкой грудку и животик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Я помою, словно котик.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iCs/>
          <w:color w:val="333333"/>
        </w:rPr>
        <w:t xml:space="preserve"> (И. Лопухина)</w:t>
      </w:r>
      <w:r w:rsidRPr="004D094F">
        <w:rPr>
          <w:b/>
          <w:bCs/>
          <w:color w:val="333333"/>
        </w:rPr>
        <w:t xml:space="preserve">  </w:t>
      </w:r>
      <w:bookmarkStart w:id="0" w:name="_GoBack"/>
      <w:bookmarkEnd w:id="0"/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b/>
          <w:bCs/>
          <w:color w:val="333333"/>
        </w:rPr>
        <w:t>Физкультминутка «На лужочке».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 xml:space="preserve">Ветер травушку качает, 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Влево - вправо наклоняет,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>Наша травушка растет,</w:t>
      </w:r>
    </w:p>
    <w:p w:rsidR="004D094F" w:rsidRPr="004D094F" w:rsidRDefault="004D094F" w:rsidP="004D094F">
      <w:pPr>
        <w:pStyle w:val="c2"/>
        <w:spacing w:before="0" w:beforeAutospacing="0"/>
        <w:rPr>
          <w:color w:val="333333"/>
        </w:rPr>
      </w:pPr>
      <w:r w:rsidRPr="004D094F">
        <w:rPr>
          <w:color w:val="333333"/>
        </w:rPr>
        <w:t xml:space="preserve">Силу набирает. </w:t>
      </w:r>
    </w:p>
    <w:p w:rsidR="004E7C30" w:rsidRDefault="004D094F" w:rsidP="004D094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b/>
          <w:color w:val="000000"/>
          <w:sz w:val="28"/>
          <w:szCs w:val="28"/>
        </w:rPr>
      </w:pPr>
      <w:r w:rsidRPr="004D094F">
        <w:rPr>
          <w:rStyle w:val="c0"/>
          <w:b/>
          <w:color w:val="000000"/>
          <w:sz w:val="28"/>
          <w:szCs w:val="28"/>
        </w:rPr>
        <w:lastRenderedPageBreak/>
        <w:t>Загадки</w:t>
      </w:r>
      <w:r>
        <w:rPr>
          <w:rStyle w:val="c0"/>
          <w:b/>
          <w:color w:val="000000"/>
          <w:sz w:val="28"/>
          <w:szCs w:val="28"/>
        </w:rPr>
        <w:t>:</w:t>
      </w:r>
    </w:p>
    <w:p w:rsidR="004D094F" w:rsidRPr="004D094F" w:rsidRDefault="004D094F" w:rsidP="004D094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b/>
          <w:color w:val="000000"/>
          <w:sz w:val="28"/>
          <w:szCs w:val="28"/>
        </w:rPr>
      </w:pPr>
    </w:p>
    <w:p w:rsidR="004E7C30" w:rsidRPr="004D094F" w:rsidRDefault="004E7C30" w:rsidP="004E7C30">
      <w:pPr>
        <w:pStyle w:val="c2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D094F"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9A6A6BF" wp14:editId="0957E7AC">
            <wp:simplePos x="0" y="0"/>
            <wp:positionH relativeFrom="column">
              <wp:posOffset>4432300</wp:posOffset>
            </wp:positionH>
            <wp:positionV relativeFrom="paragraph">
              <wp:posOffset>-539750</wp:posOffset>
            </wp:positionV>
            <wp:extent cx="4810125" cy="3613785"/>
            <wp:effectExtent l="0" t="0" r="9525" b="5715"/>
            <wp:wrapTight wrapText="bothSides">
              <wp:wrapPolygon edited="0">
                <wp:start x="0" y="0"/>
                <wp:lineTo x="0" y="21520"/>
                <wp:lineTo x="21557" y="21520"/>
                <wp:lineTo x="215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94F">
        <w:rPr>
          <w:b/>
          <w:color w:val="333333"/>
          <w:sz w:val="28"/>
          <w:szCs w:val="28"/>
        </w:rPr>
        <w:t xml:space="preserve">Загадка </w:t>
      </w:r>
      <w:r w:rsidRPr="004D094F">
        <w:rPr>
          <w:rFonts w:eastAsiaTheme="minorHAnsi"/>
          <w:b/>
          <w:color w:val="333333"/>
          <w:sz w:val="28"/>
          <w:szCs w:val="28"/>
          <w:lang w:eastAsia="en-US"/>
        </w:rPr>
        <w:t>1.</w:t>
      </w:r>
    </w:p>
    <w:p w:rsidR="004E7C30" w:rsidRPr="004D094F" w:rsidRDefault="004E7C30" w:rsidP="004E7C30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4D094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Гладишь - ласкается,</w:t>
      </w:r>
    </w:p>
    <w:p w:rsidR="004E7C30" w:rsidRPr="004D094F" w:rsidRDefault="004E7C30" w:rsidP="004E7C30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4D094F">
        <w:rPr>
          <w:rFonts w:ascii="Times New Roman" w:hAnsi="Times New Roman" w:cs="Times New Roman"/>
          <w:b/>
          <w:color w:val="333333"/>
          <w:sz w:val="28"/>
          <w:szCs w:val="28"/>
        </w:rPr>
        <w:t>Дразнишь - кусается.</w:t>
      </w:r>
    </w:p>
    <w:p w:rsidR="004E7C30" w:rsidRDefault="004E7C30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C05AB" w:rsidRDefault="001C05AB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</w:p>
    <w:p w:rsidR="004E7C30" w:rsidRDefault="004E7C30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</w:p>
    <w:p w:rsidR="004E7C30" w:rsidRDefault="004E7C30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</w:p>
    <w:p w:rsidR="004E7C30" w:rsidRDefault="004E7C30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</w:p>
    <w:p w:rsidR="004E7C30" w:rsidRDefault="004E7C30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</w:p>
    <w:p w:rsidR="004E7C30" w:rsidRDefault="004E7C30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</w:p>
    <w:p w:rsidR="004E7C30" w:rsidRDefault="004E7C30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</w:p>
    <w:p w:rsidR="004E7C30" w:rsidRDefault="004E7C30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</w:p>
    <w:p w:rsidR="004E7C30" w:rsidRDefault="004E7C30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</w:p>
    <w:p w:rsidR="004E7C30" w:rsidRDefault="004E7C30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  <w:r>
        <w:rPr>
          <w:b/>
          <w:noProof/>
          <w:color w:val="333333"/>
        </w:rPr>
        <w:drawing>
          <wp:anchor distT="0" distB="0" distL="114300" distR="114300" simplePos="0" relativeHeight="251665408" behindDoc="1" locked="0" layoutInCell="1" allowOverlap="1" wp14:anchorId="6F79D3F0" wp14:editId="2FC491BA">
            <wp:simplePos x="0" y="0"/>
            <wp:positionH relativeFrom="column">
              <wp:posOffset>3223260</wp:posOffset>
            </wp:positionH>
            <wp:positionV relativeFrom="paragraph">
              <wp:posOffset>6985</wp:posOffset>
            </wp:positionV>
            <wp:extent cx="4850765" cy="3275965"/>
            <wp:effectExtent l="0" t="0" r="6985" b="635"/>
            <wp:wrapThrough wrapText="bothSides">
              <wp:wrapPolygon edited="0">
                <wp:start x="0" y="0"/>
                <wp:lineTo x="0" y="21479"/>
                <wp:lineTo x="21546" y="21479"/>
                <wp:lineTo x="215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27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94F" w:rsidRDefault="004E7C30" w:rsidP="004E7C30">
      <w:pPr>
        <w:pStyle w:val="c2"/>
        <w:rPr>
          <w:b/>
          <w:color w:val="333333"/>
          <w:sz w:val="28"/>
          <w:szCs w:val="28"/>
        </w:rPr>
      </w:pPr>
      <w:r w:rsidRPr="004E7C30">
        <w:rPr>
          <w:b/>
          <w:color w:val="333333"/>
          <w:sz w:val="28"/>
          <w:szCs w:val="28"/>
        </w:rPr>
        <w:t>Загадка 2.</w:t>
      </w:r>
    </w:p>
    <w:p w:rsidR="004E7C30" w:rsidRPr="004E7C30" w:rsidRDefault="004E7C30" w:rsidP="004E7C30">
      <w:pPr>
        <w:pStyle w:val="c2"/>
        <w:rPr>
          <w:b/>
          <w:color w:val="333333"/>
          <w:sz w:val="28"/>
          <w:szCs w:val="28"/>
        </w:rPr>
      </w:pPr>
      <w:r w:rsidRPr="004E7C30">
        <w:rPr>
          <w:b/>
          <w:color w:val="333333"/>
          <w:sz w:val="28"/>
          <w:szCs w:val="28"/>
        </w:rPr>
        <w:t xml:space="preserve"> Есть бородка, шерсть и ножки</w:t>
      </w:r>
    </w:p>
    <w:p w:rsidR="004E7C30" w:rsidRPr="004E7C30" w:rsidRDefault="004E7C30" w:rsidP="004E7C30">
      <w:pPr>
        <w:pStyle w:val="c2"/>
        <w:rPr>
          <w:b/>
          <w:color w:val="333333"/>
          <w:sz w:val="28"/>
          <w:szCs w:val="28"/>
        </w:rPr>
      </w:pPr>
      <w:r w:rsidRPr="004E7C30">
        <w:rPr>
          <w:b/>
          <w:color w:val="333333"/>
          <w:sz w:val="28"/>
          <w:szCs w:val="28"/>
        </w:rPr>
        <w:t>Ушки, хвост, а также рожки.</w:t>
      </w:r>
    </w:p>
    <w:p w:rsidR="004E7C30" w:rsidRPr="00957DA3" w:rsidRDefault="004E7C30" w:rsidP="00F120C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333333"/>
        </w:rPr>
      </w:pPr>
    </w:p>
    <w:p w:rsidR="004E7C30" w:rsidRDefault="004E7C30" w:rsidP="001C05AB"/>
    <w:p w:rsidR="004E7C30" w:rsidRDefault="004E7C30">
      <w:r>
        <w:br w:type="page"/>
      </w:r>
    </w:p>
    <w:p w:rsidR="004D094F" w:rsidRDefault="004D094F" w:rsidP="004E7C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 wp14:anchorId="4763054B" wp14:editId="3CCEF5F3">
            <wp:simplePos x="0" y="0"/>
            <wp:positionH relativeFrom="column">
              <wp:posOffset>4499610</wp:posOffset>
            </wp:positionH>
            <wp:positionV relativeFrom="paragraph">
              <wp:posOffset>-539750</wp:posOffset>
            </wp:positionV>
            <wp:extent cx="5264785" cy="3521710"/>
            <wp:effectExtent l="0" t="0" r="0" b="2540"/>
            <wp:wrapTight wrapText="bothSides">
              <wp:wrapPolygon edited="0">
                <wp:start x="0" y="0"/>
                <wp:lineTo x="0" y="21499"/>
                <wp:lineTo x="21493" y="21499"/>
                <wp:lineTo x="21493" y="0"/>
                <wp:lineTo x="0" y="0"/>
              </wp:wrapPolygon>
            </wp:wrapTight>
            <wp:docPr id="6" name="Рисунок 6" descr="Фото домашней свиньи (58 фото) » НА ДАЧ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домашней свиньи (58 фото) » НА ДАЧЕ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Загадка </w:t>
      </w:r>
      <w:r w:rsidR="004E7C30" w:rsidRPr="004E7C30">
        <w:rPr>
          <w:rFonts w:ascii="Times New Roman" w:hAnsi="Times New Roman" w:cs="Times New Roman"/>
          <w:b/>
          <w:sz w:val="28"/>
          <w:szCs w:val="28"/>
        </w:rPr>
        <w:t xml:space="preserve">3. </w:t>
      </w:r>
    </w:p>
    <w:p w:rsidR="004E7C30" w:rsidRPr="004E7C30" w:rsidRDefault="004E7C30" w:rsidP="004E7C30">
      <w:pPr>
        <w:rPr>
          <w:rFonts w:ascii="Times New Roman" w:hAnsi="Times New Roman" w:cs="Times New Roman"/>
          <w:b/>
          <w:sz w:val="28"/>
          <w:szCs w:val="28"/>
        </w:rPr>
      </w:pPr>
      <w:r w:rsidRPr="004E7C30">
        <w:rPr>
          <w:rFonts w:ascii="Times New Roman" w:hAnsi="Times New Roman" w:cs="Times New Roman"/>
          <w:b/>
          <w:sz w:val="28"/>
          <w:szCs w:val="28"/>
        </w:rPr>
        <w:t>Кто имеет пятачок, не зажатый в кулачек?</w:t>
      </w:r>
    </w:p>
    <w:p w:rsidR="004E7C30" w:rsidRPr="004E7C30" w:rsidRDefault="004E7C30" w:rsidP="004E7C30">
      <w:pPr>
        <w:rPr>
          <w:rFonts w:ascii="Times New Roman" w:hAnsi="Times New Roman" w:cs="Times New Roman"/>
          <w:b/>
          <w:sz w:val="28"/>
          <w:szCs w:val="28"/>
        </w:rPr>
      </w:pPr>
      <w:r w:rsidRPr="004E7C30">
        <w:rPr>
          <w:rFonts w:ascii="Times New Roman" w:hAnsi="Times New Roman" w:cs="Times New Roman"/>
          <w:b/>
          <w:sz w:val="28"/>
          <w:szCs w:val="28"/>
        </w:rPr>
        <w:t>На ногах копытца, ест и пьет с корытца.</w:t>
      </w:r>
    </w:p>
    <w:p w:rsidR="004D094F" w:rsidRDefault="004D094F" w:rsidP="004D094F"/>
    <w:p w:rsidR="004D094F" w:rsidRDefault="004D094F" w:rsidP="004D094F"/>
    <w:p w:rsidR="004D094F" w:rsidRDefault="004D094F" w:rsidP="004D094F"/>
    <w:p w:rsidR="004D094F" w:rsidRDefault="004D094F" w:rsidP="004D094F"/>
    <w:p w:rsidR="004D094F" w:rsidRDefault="004D094F" w:rsidP="004D094F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6C90DF9" wp14:editId="1A29FE0C">
            <wp:simplePos x="0" y="0"/>
            <wp:positionH relativeFrom="column">
              <wp:posOffset>3632835</wp:posOffset>
            </wp:positionH>
            <wp:positionV relativeFrom="paragraph">
              <wp:posOffset>243840</wp:posOffset>
            </wp:positionV>
            <wp:extent cx="5848350" cy="3300730"/>
            <wp:effectExtent l="0" t="0" r="0" b="0"/>
            <wp:wrapThrough wrapText="bothSides">
              <wp:wrapPolygon edited="0">
                <wp:start x="0" y="0"/>
                <wp:lineTo x="0" y="21442"/>
                <wp:lineTo x="21530" y="21442"/>
                <wp:lineTo x="2153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0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94F" w:rsidRDefault="004D094F" w:rsidP="004D094F"/>
    <w:p w:rsidR="004D094F" w:rsidRDefault="004D094F" w:rsidP="004D094F"/>
    <w:p w:rsidR="004D094F" w:rsidRDefault="004D094F" w:rsidP="004D09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Загадка </w:t>
      </w:r>
      <w:r w:rsidRPr="004D094F">
        <w:rPr>
          <w:rFonts w:ascii="Times New Roman" w:hAnsi="Times New Roman" w:cs="Times New Roman"/>
          <w:b/>
          <w:sz w:val="28"/>
          <w:szCs w:val="28"/>
        </w:rPr>
        <w:t>4.</w:t>
      </w:r>
    </w:p>
    <w:p w:rsidR="004D094F" w:rsidRPr="004D094F" w:rsidRDefault="004D094F" w:rsidP="004D094F">
      <w:pPr>
        <w:rPr>
          <w:rFonts w:ascii="Times New Roman" w:hAnsi="Times New Roman" w:cs="Times New Roman"/>
          <w:b/>
          <w:sz w:val="28"/>
          <w:szCs w:val="28"/>
        </w:rPr>
      </w:pPr>
      <w:r w:rsidRPr="004D094F">
        <w:rPr>
          <w:rFonts w:ascii="Times New Roman" w:hAnsi="Times New Roman" w:cs="Times New Roman"/>
          <w:b/>
          <w:sz w:val="28"/>
          <w:szCs w:val="28"/>
        </w:rPr>
        <w:t xml:space="preserve"> Для меня конюшня - дом. Угости меня овсом!</w:t>
      </w:r>
    </w:p>
    <w:p w:rsidR="004D094F" w:rsidRPr="004D094F" w:rsidRDefault="004D094F" w:rsidP="004D094F">
      <w:pPr>
        <w:rPr>
          <w:rFonts w:ascii="Times New Roman" w:hAnsi="Times New Roman" w:cs="Times New Roman"/>
          <w:b/>
          <w:sz w:val="28"/>
          <w:szCs w:val="28"/>
        </w:rPr>
      </w:pPr>
      <w:r w:rsidRPr="004D094F">
        <w:rPr>
          <w:rFonts w:ascii="Times New Roman" w:hAnsi="Times New Roman" w:cs="Times New Roman"/>
          <w:b/>
          <w:sz w:val="28"/>
          <w:szCs w:val="28"/>
        </w:rPr>
        <w:t>Грива вьется за спиной, не угонишься за мной!</w:t>
      </w:r>
    </w:p>
    <w:p w:rsidR="004D094F" w:rsidRDefault="004E7C30" w:rsidP="004D094F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="004D094F" w:rsidRPr="004D09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0832" behindDoc="1" locked="0" layoutInCell="1" allowOverlap="1" wp14:anchorId="402DE7D4" wp14:editId="3C239039">
            <wp:simplePos x="0" y="0"/>
            <wp:positionH relativeFrom="page">
              <wp:posOffset>5400675</wp:posOffset>
            </wp:positionH>
            <wp:positionV relativeFrom="paragraph">
              <wp:posOffset>-454025</wp:posOffset>
            </wp:positionV>
            <wp:extent cx="4572000" cy="3033395"/>
            <wp:effectExtent l="0" t="0" r="0" b="0"/>
            <wp:wrapTight wrapText="bothSides">
              <wp:wrapPolygon edited="0">
                <wp:start x="0" y="0"/>
                <wp:lineTo x="0" y="21433"/>
                <wp:lineTo x="21510" y="21433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4F" w:rsidRPr="004D094F">
        <w:rPr>
          <w:rFonts w:ascii="Times New Roman" w:hAnsi="Times New Roman" w:cs="Times New Roman"/>
          <w:b/>
          <w:sz w:val="28"/>
          <w:szCs w:val="28"/>
        </w:rPr>
        <w:t xml:space="preserve"> Загадка 5. </w:t>
      </w:r>
    </w:p>
    <w:p w:rsidR="004D094F" w:rsidRPr="004D094F" w:rsidRDefault="004D094F" w:rsidP="004D094F">
      <w:pPr>
        <w:rPr>
          <w:rFonts w:ascii="Times New Roman" w:hAnsi="Times New Roman" w:cs="Times New Roman"/>
          <w:b/>
          <w:sz w:val="28"/>
          <w:szCs w:val="28"/>
        </w:rPr>
      </w:pPr>
      <w:r w:rsidRPr="004D094F">
        <w:rPr>
          <w:rFonts w:ascii="Times New Roman" w:hAnsi="Times New Roman" w:cs="Times New Roman"/>
          <w:b/>
          <w:sz w:val="28"/>
          <w:szCs w:val="28"/>
        </w:rPr>
        <w:t>Голодная – мычит, сытая – жует,</w:t>
      </w:r>
    </w:p>
    <w:p w:rsidR="004D094F" w:rsidRPr="004D094F" w:rsidRDefault="004D094F" w:rsidP="004D094F">
      <w:pPr>
        <w:rPr>
          <w:rFonts w:ascii="Times New Roman" w:hAnsi="Times New Roman" w:cs="Times New Roman"/>
          <w:b/>
          <w:sz w:val="28"/>
          <w:szCs w:val="28"/>
        </w:rPr>
      </w:pPr>
      <w:r w:rsidRPr="004D094F">
        <w:rPr>
          <w:rFonts w:ascii="Times New Roman" w:hAnsi="Times New Roman" w:cs="Times New Roman"/>
          <w:b/>
          <w:sz w:val="28"/>
          <w:szCs w:val="28"/>
        </w:rPr>
        <w:t>Всем ребятам молоко дает</w:t>
      </w:r>
    </w:p>
    <w:p w:rsidR="004D094F" w:rsidRDefault="004D094F"/>
    <w:p w:rsidR="004E7C30" w:rsidRDefault="004E7C30"/>
    <w:p w:rsidR="001C05AB" w:rsidRDefault="001C05AB" w:rsidP="001C05AB"/>
    <w:p w:rsidR="004D094F" w:rsidRDefault="004D094F" w:rsidP="001C05AB"/>
    <w:p w:rsidR="004D094F" w:rsidRDefault="004D094F" w:rsidP="001C05AB"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 wp14:anchorId="4973C0E9" wp14:editId="78BC829B">
            <wp:simplePos x="0" y="0"/>
            <wp:positionH relativeFrom="column">
              <wp:posOffset>3528060</wp:posOffset>
            </wp:positionH>
            <wp:positionV relativeFrom="paragraph">
              <wp:posOffset>53340</wp:posOffset>
            </wp:positionV>
            <wp:extent cx="4965065" cy="3381375"/>
            <wp:effectExtent l="0" t="0" r="6985" b="9525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2" name="Рисунок 2" descr="48987-britanec_koshka_do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987-britanec_koshka_dos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94F" w:rsidRDefault="004D094F" w:rsidP="001C05AB"/>
    <w:p w:rsidR="004D094F" w:rsidRDefault="004D094F" w:rsidP="001C05AB"/>
    <w:p w:rsidR="004D094F" w:rsidRDefault="004D094F" w:rsidP="004D09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 6.</w:t>
      </w:r>
    </w:p>
    <w:p w:rsidR="004D094F" w:rsidRPr="004D094F" w:rsidRDefault="004D094F" w:rsidP="004D09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094F">
        <w:rPr>
          <w:rFonts w:ascii="Times New Roman" w:hAnsi="Times New Roman" w:cs="Times New Roman"/>
          <w:b/>
          <w:sz w:val="28"/>
          <w:szCs w:val="28"/>
        </w:rPr>
        <w:t>Мягкие лапки,</w:t>
      </w:r>
    </w:p>
    <w:p w:rsidR="004D094F" w:rsidRPr="004D094F" w:rsidRDefault="004D094F" w:rsidP="004D094F">
      <w:pPr>
        <w:rPr>
          <w:rFonts w:ascii="Times New Roman" w:hAnsi="Times New Roman" w:cs="Times New Roman"/>
          <w:b/>
          <w:sz w:val="28"/>
          <w:szCs w:val="28"/>
        </w:rPr>
      </w:pPr>
      <w:r w:rsidRPr="004D094F">
        <w:rPr>
          <w:rFonts w:ascii="Times New Roman" w:hAnsi="Times New Roman" w:cs="Times New Roman"/>
          <w:b/>
          <w:sz w:val="28"/>
          <w:szCs w:val="28"/>
        </w:rPr>
        <w:t>А в лапках царапки.</w:t>
      </w:r>
    </w:p>
    <w:p w:rsidR="004D094F" w:rsidRDefault="004D094F" w:rsidP="001C05AB"/>
    <w:p w:rsidR="00F120C1" w:rsidRDefault="00F120C1" w:rsidP="00F120C1"/>
    <w:p w:rsidR="00F120C1" w:rsidRDefault="00F120C1" w:rsidP="00F120C1"/>
    <w:p w:rsidR="00F120C1" w:rsidRDefault="00F120C1" w:rsidP="00F120C1"/>
    <w:sectPr w:rsidR="00F120C1" w:rsidSect="00EC0FD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C53" w:rsidRDefault="00090C53" w:rsidP="001C05AB">
      <w:pPr>
        <w:spacing w:after="0" w:line="240" w:lineRule="auto"/>
      </w:pPr>
      <w:r>
        <w:separator/>
      </w:r>
    </w:p>
  </w:endnote>
  <w:endnote w:type="continuationSeparator" w:id="0">
    <w:p w:rsidR="00090C53" w:rsidRDefault="00090C53" w:rsidP="001C0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C53" w:rsidRDefault="00090C53" w:rsidP="001C05AB">
      <w:pPr>
        <w:spacing w:after="0" w:line="240" w:lineRule="auto"/>
      </w:pPr>
      <w:r>
        <w:separator/>
      </w:r>
    </w:p>
  </w:footnote>
  <w:footnote w:type="continuationSeparator" w:id="0">
    <w:p w:rsidR="00090C53" w:rsidRDefault="00090C53" w:rsidP="001C0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22984"/>
    <w:multiLevelType w:val="hybridMultilevel"/>
    <w:tmpl w:val="D1F67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267"/>
    <w:rsid w:val="00090C53"/>
    <w:rsid w:val="00125192"/>
    <w:rsid w:val="001C05AB"/>
    <w:rsid w:val="001E61B8"/>
    <w:rsid w:val="002513C8"/>
    <w:rsid w:val="003267C8"/>
    <w:rsid w:val="003432FE"/>
    <w:rsid w:val="003F6451"/>
    <w:rsid w:val="004D094F"/>
    <w:rsid w:val="004E7C30"/>
    <w:rsid w:val="006544D4"/>
    <w:rsid w:val="008268A5"/>
    <w:rsid w:val="00890E17"/>
    <w:rsid w:val="00957DA3"/>
    <w:rsid w:val="00AD7C4B"/>
    <w:rsid w:val="00BB2350"/>
    <w:rsid w:val="00C33C9D"/>
    <w:rsid w:val="00CD4267"/>
    <w:rsid w:val="00DB4336"/>
    <w:rsid w:val="00EC0FDA"/>
    <w:rsid w:val="00F1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1EDA3"/>
  <w15:docId w15:val="{61F785A5-BF8B-47A7-9453-109ADDF99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94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4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6544D4"/>
  </w:style>
  <w:style w:type="paragraph" w:customStyle="1" w:styleId="c2">
    <w:name w:val="c2"/>
    <w:basedOn w:val="a"/>
    <w:rsid w:val="0065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544D4"/>
  </w:style>
  <w:style w:type="paragraph" w:customStyle="1" w:styleId="c9">
    <w:name w:val="c9"/>
    <w:basedOn w:val="a"/>
    <w:rsid w:val="001C0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C05AB"/>
  </w:style>
  <w:style w:type="character" w:customStyle="1" w:styleId="c17">
    <w:name w:val="c17"/>
    <w:basedOn w:val="a0"/>
    <w:rsid w:val="001C05AB"/>
  </w:style>
  <w:style w:type="paragraph" w:customStyle="1" w:styleId="c10">
    <w:name w:val="c10"/>
    <w:basedOn w:val="a"/>
    <w:rsid w:val="001C0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C05AB"/>
  </w:style>
  <w:style w:type="character" w:customStyle="1" w:styleId="c1">
    <w:name w:val="c1"/>
    <w:basedOn w:val="a0"/>
    <w:rsid w:val="001C05AB"/>
  </w:style>
  <w:style w:type="character" w:customStyle="1" w:styleId="c16">
    <w:name w:val="c16"/>
    <w:basedOn w:val="a0"/>
    <w:rsid w:val="001C05AB"/>
  </w:style>
  <w:style w:type="character" w:customStyle="1" w:styleId="c12">
    <w:name w:val="c12"/>
    <w:basedOn w:val="a0"/>
    <w:rsid w:val="001C05AB"/>
  </w:style>
  <w:style w:type="paragraph" w:styleId="a4">
    <w:name w:val="header"/>
    <w:basedOn w:val="a"/>
    <w:link w:val="a5"/>
    <w:uiPriority w:val="99"/>
    <w:unhideWhenUsed/>
    <w:rsid w:val="001C0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05AB"/>
  </w:style>
  <w:style w:type="paragraph" w:styleId="a6">
    <w:name w:val="footer"/>
    <w:basedOn w:val="a"/>
    <w:link w:val="a7"/>
    <w:uiPriority w:val="99"/>
    <w:unhideWhenUsed/>
    <w:rsid w:val="001C0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0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Денис Маклаков</cp:lastModifiedBy>
  <cp:revision>8</cp:revision>
  <dcterms:created xsi:type="dcterms:W3CDTF">2013-12-08T14:24:00Z</dcterms:created>
  <dcterms:modified xsi:type="dcterms:W3CDTF">2022-05-17T20:59:00Z</dcterms:modified>
</cp:coreProperties>
</file>