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02305B" w:rsidRDefault="00772089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02305B">
        <w:rPr>
          <w:b/>
          <w:bCs/>
          <w:color w:val="000000"/>
          <w:sz w:val="28"/>
          <w:szCs w:val="28"/>
        </w:rPr>
        <w:t>редняя общеобразовательная школа № 4</w:t>
      </w: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2305B" w:rsidRDefault="0002305B" w:rsidP="00772089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2305B" w:rsidRDefault="00F35C78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02305B">
        <w:rPr>
          <w:bCs/>
          <w:color w:val="000000"/>
          <w:sz w:val="28"/>
          <w:szCs w:val="28"/>
        </w:rPr>
        <w:t>«Мой лучший урок»</w:t>
      </w:r>
    </w:p>
    <w:p w:rsidR="00772089" w:rsidRDefault="00772089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772089" w:rsidRDefault="00772089" w:rsidP="00772089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Направление: дошкольное, дополнительное образование</w:t>
      </w: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02305B" w:rsidRDefault="0002305B" w:rsidP="00772089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772089" w:rsidRDefault="00772089" w:rsidP="00772089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02305B" w:rsidRDefault="0002305B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Урок дополнительного образования на тему</w:t>
      </w:r>
      <w:r w:rsidR="00772089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D04321" w:rsidRPr="00772089" w:rsidRDefault="0002305B" w:rsidP="00D0432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72089">
        <w:rPr>
          <w:b/>
          <w:bCs/>
          <w:color w:val="000000"/>
          <w:sz w:val="28"/>
          <w:szCs w:val="28"/>
        </w:rPr>
        <w:t xml:space="preserve">«Волшебство </w:t>
      </w:r>
      <w:proofErr w:type="spellStart"/>
      <w:r w:rsidRPr="00772089">
        <w:rPr>
          <w:b/>
          <w:bCs/>
          <w:color w:val="000000"/>
          <w:sz w:val="28"/>
          <w:szCs w:val="28"/>
        </w:rPr>
        <w:t>квиллинга</w:t>
      </w:r>
      <w:proofErr w:type="spellEnd"/>
      <w:r w:rsidRPr="00772089">
        <w:rPr>
          <w:b/>
          <w:bCs/>
          <w:color w:val="000000"/>
          <w:sz w:val="28"/>
          <w:szCs w:val="28"/>
        </w:rPr>
        <w:t xml:space="preserve">. </w:t>
      </w:r>
      <w:r w:rsidR="00F35C78">
        <w:rPr>
          <w:b/>
          <w:bCs/>
          <w:color w:val="000000"/>
          <w:sz w:val="28"/>
          <w:szCs w:val="28"/>
        </w:rPr>
        <w:t>Виноградная лоза</w:t>
      </w:r>
      <w:r w:rsidRPr="00772089">
        <w:rPr>
          <w:b/>
          <w:bCs/>
          <w:color w:val="000000"/>
          <w:sz w:val="28"/>
          <w:szCs w:val="28"/>
        </w:rPr>
        <w:t>.»</w:t>
      </w:r>
    </w:p>
    <w:p w:rsidR="00D04321" w:rsidRDefault="00D04321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772089" w:rsidRDefault="00772089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Подготовил:</w:t>
      </w:r>
    </w:p>
    <w:p w:rsidR="00772089" w:rsidRDefault="00772089" w:rsidP="00772089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Лебедева Юлия Алексеевна,</w:t>
      </w: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педагог дополнительного образования</w:t>
      </w:r>
    </w:p>
    <w:p w:rsidR="00D04321" w:rsidRDefault="00D04321" w:rsidP="00D04321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360" w:lineRule="auto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F35C78" w:rsidRDefault="00F35C78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D04321" w:rsidP="00D04321">
      <w:pPr>
        <w:pStyle w:val="a3"/>
        <w:spacing w:before="0" w:beforeAutospacing="0" w:after="0" w:afterAutospacing="0" w:line="294" w:lineRule="atLeast"/>
        <w:jc w:val="right"/>
        <w:rPr>
          <w:bCs/>
          <w:color w:val="000000"/>
          <w:sz w:val="28"/>
          <w:szCs w:val="28"/>
        </w:rPr>
      </w:pPr>
    </w:p>
    <w:p w:rsidR="00D04321" w:rsidRDefault="009627BA" w:rsidP="00D04321">
      <w:pPr>
        <w:pStyle w:val="a3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Тверь, 202</w:t>
      </w:r>
      <w:r w:rsidR="00F35C78">
        <w:rPr>
          <w:bCs/>
          <w:color w:val="000000"/>
          <w:sz w:val="28"/>
          <w:szCs w:val="28"/>
        </w:rPr>
        <w:t>2</w:t>
      </w:r>
    </w:p>
    <w:p w:rsidR="009627BA" w:rsidRDefault="009627BA" w:rsidP="00165E74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9627BA" w:rsidRPr="009627BA" w:rsidRDefault="009627BA" w:rsidP="009627B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урока:</w:t>
      </w:r>
      <w:r w:rsidRPr="009627BA">
        <w:rPr>
          <w:b/>
          <w:bCs/>
          <w:color w:val="000000"/>
          <w:sz w:val="28"/>
          <w:szCs w:val="28"/>
        </w:rPr>
        <w:t xml:space="preserve"> </w:t>
      </w:r>
      <w:r w:rsidRPr="009627BA">
        <w:rPr>
          <w:bCs/>
          <w:color w:val="000000"/>
          <w:sz w:val="28"/>
          <w:szCs w:val="28"/>
        </w:rPr>
        <w:t xml:space="preserve">«Волшебство </w:t>
      </w:r>
      <w:proofErr w:type="spellStart"/>
      <w:r w:rsidRPr="009627BA">
        <w:rPr>
          <w:bCs/>
          <w:color w:val="000000"/>
          <w:sz w:val="28"/>
          <w:szCs w:val="28"/>
        </w:rPr>
        <w:t>квиллинга</w:t>
      </w:r>
      <w:proofErr w:type="spellEnd"/>
      <w:r w:rsidRPr="009627BA">
        <w:rPr>
          <w:bCs/>
          <w:color w:val="000000"/>
          <w:sz w:val="28"/>
          <w:szCs w:val="28"/>
        </w:rPr>
        <w:t xml:space="preserve">. </w:t>
      </w:r>
      <w:r w:rsidR="00F35C78" w:rsidRPr="00F35C78">
        <w:rPr>
          <w:bCs/>
          <w:color w:val="000000"/>
          <w:sz w:val="28"/>
          <w:szCs w:val="28"/>
        </w:rPr>
        <w:t>Виноградная лоза</w:t>
      </w:r>
      <w:r w:rsidRPr="009627BA">
        <w:rPr>
          <w:bCs/>
          <w:color w:val="000000"/>
          <w:sz w:val="28"/>
          <w:szCs w:val="28"/>
        </w:rPr>
        <w:t>.»</w:t>
      </w:r>
    </w:p>
    <w:p w:rsidR="009627BA" w:rsidRDefault="009627BA" w:rsidP="00165E7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 w:rsidRPr="009627BA">
        <w:rPr>
          <w:bCs/>
          <w:sz w:val="28"/>
          <w:szCs w:val="28"/>
        </w:rPr>
        <w:t xml:space="preserve">2 </w:t>
      </w:r>
    </w:p>
    <w:p w:rsidR="009627BA" w:rsidRPr="009627BA" w:rsidRDefault="009627BA" w:rsidP="00165E7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627BA">
        <w:rPr>
          <w:b/>
          <w:bCs/>
          <w:sz w:val="28"/>
          <w:szCs w:val="28"/>
        </w:rPr>
        <w:t>Номер урока:</w:t>
      </w:r>
      <w:r>
        <w:rPr>
          <w:bCs/>
          <w:sz w:val="28"/>
          <w:szCs w:val="28"/>
        </w:rPr>
        <w:t xml:space="preserve"> </w:t>
      </w:r>
      <w:r w:rsidR="00F35C78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</w:t>
      </w:r>
    </w:p>
    <w:p w:rsidR="00D04321" w:rsidRPr="00D04321" w:rsidRDefault="00D04321" w:rsidP="00165E74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D04321">
        <w:rPr>
          <w:b/>
          <w:bCs/>
          <w:sz w:val="28"/>
          <w:szCs w:val="28"/>
        </w:rPr>
        <w:t>Тип урока: </w:t>
      </w:r>
      <w:r w:rsidRPr="00D04321">
        <w:rPr>
          <w:sz w:val="28"/>
          <w:szCs w:val="28"/>
        </w:rPr>
        <w:t>урок – творчество.</w:t>
      </w:r>
    </w:p>
    <w:p w:rsidR="009E629D" w:rsidRPr="00D04321" w:rsidRDefault="009E629D" w:rsidP="00165E74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04321">
        <w:rPr>
          <w:b/>
          <w:bCs/>
          <w:sz w:val="28"/>
          <w:szCs w:val="28"/>
        </w:rPr>
        <w:t>Цель:</w:t>
      </w:r>
      <w:r w:rsidRPr="00D04321">
        <w:rPr>
          <w:sz w:val="28"/>
          <w:szCs w:val="28"/>
        </w:rPr>
        <w:t xml:space="preserve">  </w:t>
      </w:r>
      <w:r w:rsidR="0083420D">
        <w:rPr>
          <w:sz w:val="28"/>
          <w:szCs w:val="28"/>
        </w:rPr>
        <w:t>Изготовление</w:t>
      </w:r>
      <w:proofErr w:type="gramEnd"/>
      <w:r w:rsidR="0083420D">
        <w:rPr>
          <w:sz w:val="28"/>
          <w:szCs w:val="28"/>
        </w:rPr>
        <w:t xml:space="preserve"> аппликации – </w:t>
      </w:r>
      <w:r w:rsidR="00F35C78">
        <w:rPr>
          <w:sz w:val="28"/>
          <w:szCs w:val="28"/>
        </w:rPr>
        <w:t>в</w:t>
      </w:r>
      <w:r w:rsidR="00F35C78" w:rsidRPr="00F35C78">
        <w:rPr>
          <w:sz w:val="28"/>
          <w:szCs w:val="28"/>
        </w:rPr>
        <w:t>иноградная лоза</w:t>
      </w:r>
      <w:r w:rsidR="0083420D">
        <w:rPr>
          <w:sz w:val="28"/>
          <w:szCs w:val="28"/>
        </w:rPr>
        <w:t>.</w:t>
      </w:r>
    </w:p>
    <w:p w:rsidR="009E629D" w:rsidRPr="00D04321" w:rsidRDefault="009E629D" w:rsidP="00165E7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4321">
        <w:rPr>
          <w:b/>
          <w:bCs/>
          <w:sz w:val="28"/>
          <w:szCs w:val="28"/>
        </w:rPr>
        <w:t>Задачи:</w:t>
      </w:r>
    </w:p>
    <w:p w:rsidR="009E629D" w:rsidRPr="00D04321" w:rsidRDefault="009E629D" w:rsidP="00D04321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D04321">
        <w:rPr>
          <w:b/>
          <w:bCs/>
          <w:i/>
          <w:sz w:val="28"/>
          <w:szCs w:val="28"/>
        </w:rPr>
        <w:t>обучающая:</w:t>
      </w:r>
    </w:p>
    <w:p w:rsidR="009E629D" w:rsidRPr="00D04321" w:rsidRDefault="009E629D" w:rsidP="00165E7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4321">
        <w:rPr>
          <w:sz w:val="28"/>
          <w:szCs w:val="28"/>
        </w:rPr>
        <w:t>формировать у обучающихся навыки работы с бумагой</w:t>
      </w:r>
      <w:r w:rsidR="001F558D">
        <w:rPr>
          <w:sz w:val="28"/>
          <w:szCs w:val="28"/>
        </w:rPr>
        <w:t>;</w:t>
      </w:r>
    </w:p>
    <w:p w:rsidR="009E629D" w:rsidRPr="00D04321" w:rsidRDefault="009E629D" w:rsidP="00D043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развивающая:</w:t>
      </w:r>
    </w:p>
    <w:p w:rsidR="009E629D" w:rsidRPr="00D04321" w:rsidRDefault="009E629D" w:rsidP="00165E74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творчеству и интерес к предмету;</w:t>
      </w:r>
    </w:p>
    <w:p w:rsidR="009E629D" w:rsidRPr="00D04321" w:rsidRDefault="009E629D" w:rsidP="00165E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043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воспитывающая:</w:t>
      </w:r>
    </w:p>
    <w:p w:rsidR="009627BA" w:rsidRPr="009627BA" w:rsidRDefault="009E629D" w:rsidP="001F73D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обучающихся аккуратность </w:t>
      </w:r>
      <w:r w:rsidR="009627BA"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трудолюбие </w:t>
      </w: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9627BA"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бумагой.</w:t>
      </w:r>
    </w:p>
    <w:p w:rsidR="00C10C4D" w:rsidRPr="009627BA" w:rsidRDefault="009E629D" w:rsidP="009627BA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962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29D" w:rsidRPr="00DF05DE" w:rsidRDefault="00C10C4D" w:rsidP="00DF05DE">
      <w:pPr>
        <w:pStyle w:val="a3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D04321">
        <w:rPr>
          <w:b/>
          <w:bCs/>
          <w:sz w:val="28"/>
          <w:szCs w:val="28"/>
        </w:rPr>
        <w:t xml:space="preserve">Материально-техническое обеспечение </w:t>
      </w:r>
      <w:r w:rsidR="00DF05DE">
        <w:rPr>
          <w:b/>
          <w:bCs/>
          <w:sz w:val="28"/>
          <w:szCs w:val="28"/>
        </w:rPr>
        <w:t>урока</w:t>
      </w:r>
      <w:r w:rsidRPr="00D04321">
        <w:rPr>
          <w:b/>
          <w:bCs/>
          <w:sz w:val="28"/>
          <w:szCs w:val="28"/>
        </w:rPr>
        <w:t>:</w:t>
      </w:r>
    </w:p>
    <w:p w:rsidR="00C10C4D" w:rsidRPr="00D04321" w:rsidRDefault="00FD2DCC" w:rsidP="00DF05D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образцами 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C10C4D" w:rsidRPr="00D04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0C4D" w:rsidRDefault="001A1595" w:rsidP="00D0432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работы</w:t>
      </w:r>
      <w:r w:rsidR="00F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занятие;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полоски</w:t>
      </w:r>
      <w:r w:rsidR="00DF05DE">
        <w:rPr>
          <w:sz w:val="28"/>
          <w:szCs w:val="28"/>
        </w:rPr>
        <w:t xml:space="preserve"> бумаги</w:t>
      </w:r>
      <w:r w:rsidRPr="00D04321">
        <w:rPr>
          <w:sz w:val="28"/>
          <w:szCs w:val="28"/>
        </w:rPr>
        <w:t xml:space="preserve"> для техники «</w:t>
      </w:r>
      <w:proofErr w:type="spellStart"/>
      <w:r w:rsidRPr="00D04321">
        <w:rPr>
          <w:sz w:val="28"/>
          <w:szCs w:val="28"/>
        </w:rPr>
        <w:t>Квиллинг</w:t>
      </w:r>
      <w:proofErr w:type="spellEnd"/>
      <w:r w:rsidRPr="00D04321">
        <w:rPr>
          <w:sz w:val="28"/>
          <w:szCs w:val="28"/>
        </w:rPr>
        <w:t xml:space="preserve">», шириной 3-5мм; 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клей ПВА;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влажные салфетки;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ножницы;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кисточка для клея;</w:t>
      </w:r>
    </w:p>
    <w:p w:rsidR="001A1595" w:rsidRPr="00D04321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 xml:space="preserve">инструмент для </w:t>
      </w:r>
      <w:proofErr w:type="spellStart"/>
      <w:r w:rsidRPr="00D04321">
        <w:rPr>
          <w:sz w:val="28"/>
          <w:szCs w:val="28"/>
        </w:rPr>
        <w:t>квиллинга</w:t>
      </w:r>
      <w:proofErr w:type="spellEnd"/>
      <w:r w:rsidRPr="00D04321">
        <w:rPr>
          <w:sz w:val="28"/>
          <w:szCs w:val="28"/>
        </w:rPr>
        <w:t>;</w:t>
      </w:r>
    </w:p>
    <w:p w:rsidR="00FD2DCC" w:rsidRDefault="001A1595" w:rsidP="00D0432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D04321">
        <w:rPr>
          <w:sz w:val="28"/>
          <w:szCs w:val="28"/>
        </w:rPr>
        <w:t>картон</w:t>
      </w:r>
      <w:r w:rsidR="00FD2DCC">
        <w:rPr>
          <w:sz w:val="28"/>
          <w:szCs w:val="28"/>
        </w:rPr>
        <w:t xml:space="preserve"> любого цвета;</w:t>
      </w:r>
    </w:p>
    <w:p w:rsidR="000A5F3A" w:rsidRPr="00F35C78" w:rsidRDefault="00FD2DCC" w:rsidP="00F35C7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клеенка на рабочее место</w:t>
      </w:r>
      <w:r w:rsidR="001A1595" w:rsidRPr="00D04321">
        <w:rPr>
          <w:sz w:val="28"/>
          <w:szCs w:val="28"/>
        </w:rPr>
        <w:t>.</w:t>
      </w:r>
    </w:p>
    <w:p w:rsidR="001C7D35" w:rsidRPr="00D04321" w:rsidRDefault="001C7D35" w:rsidP="00D0432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занятия</w:t>
      </w:r>
    </w:p>
    <w:p w:rsidR="001C7D35" w:rsidRPr="00041860" w:rsidRDefault="001C7D35" w:rsidP="0004186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</w:t>
      </w:r>
      <w:r w:rsidR="0083420D" w:rsidRPr="0004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 минут)</w:t>
      </w:r>
      <w:r w:rsidRPr="00041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C09DC" w:rsidRDefault="001C7D35" w:rsidP="006860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Учитель: Здравствуйте, </w:t>
      </w:r>
      <w:r w:rsidR="00D3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>! Очень рада вас видеть. Меня зовут Юлия Алексеевна.</w:t>
      </w:r>
      <w:r w:rsid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почувствуете себя мастерами прикладного творчества. Мы будем создавать красоту вокруг себя. Для этого отправимся в путешествие по бумажной стране</w:t>
      </w:r>
      <w:r w:rsidR="00882FF5" w:rsidRPr="0083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приготовим наше рабочее место</w:t>
      </w:r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Застелем клеенкой стол. Разложим полоски бумаги для </w:t>
      </w:r>
      <w:proofErr w:type="spellStart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картон, ножницы, клей ПВА, кисточку для клея и инструмент для </w:t>
      </w:r>
      <w:proofErr w:type="spellStart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="00CC09D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ним мы очень внимательны и осторожны. На край стола положим влажные для удаления клея. Готовы ребята?</w:t>
      </w:r>
    </w:p>
    <w:p w:rsidR="00CC09DC" w:rsidRDefault="00CC09DC" w:rsidP="00CC0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Да!</w:t>
      </w:r>
    </w:p>
    <w:p w:rsidR="00041860" w:rsidRDefault="00CC09DC" w:rsidP="00CC0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Приступим.</w:t>
      </w:r>
    </w:p>
    <w:p w:rsidR="000A5F3A" w:rsidRPr="0083420D" w:rsidRDefault="000A5F3A" w:rsidP="00CC09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F5" w:rsidRPr="00041860" w:rsidRDefault="00882FF5" w:rsidP="00041860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  <w:r w:rsidR="00041860" w:rsidRPr="0004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0FA" w:rsidRPr="00041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(35 минут)</w:t>
      </w:r>
      <w:r w:rsidR="001F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5C78" w:rsidRPr="00F35C78" w:rsidRDefault="00B17D4E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Учитель: </w:t>
      </w:r>
      <w:r w:rsid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уроке</w:t>
      </w:r>
      <w:r w:rsidR="00F35C78"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постараюсь показать, какие безграничные возможности существуют при работе с бумагой.</w:t>
      </w:r>
    </w:p>
    <w:p w:rsidR="00F35C78" w:rsidRPr="00F35C78" w:rsidRDefault="00F35C78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>Поразительно, как легко можно придать обычной бумаге любую форму, и в результате получить прекрасный результат в виде уникальной открытки или даже картины, которая можно стать украшением Вашего дома.</w:t>
      </w:r>
    </w:p>
    <w:p w:rsidR="00F35C78" w:rsidRPr="00F35C78" w:rsidRDefault="00F35C78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</w:t>
      </w: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бояться окунаться в творчество с головой, ведь только в творчестве можно открыться по-настоящему, найти душевное спокойствие и удовлетворение как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процесса, так и от результата.</w:t>
      </w:r>
    </w:p>
    <w:p w:rsidR="00F35C78" w:rsidRPr="00F35C78" w:rsidRDefault="00F35C78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покажу, как сделать картину в технике </w:t>
      </w:r>
      <w:proofErr w:type="spellStart"/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</w:t>
      </w:r>
      <w:proofErr w:type="spellEnd"/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5C78" w:rsidRDefault="00F35C78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>Сюжет картины — виноград, олицетворение богатства и благополучия.</w:t>
      </w:r>
    </w:p>
    <w:p w:rsidR="00F35C78" w:rsidRPr="00F35C78" w:rsidRDefault="00F35C78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Приступим к работе. Вся работа будет проходить в несколько этапов. Сначала необходимо создать все элементы (скрутить, вырезать, склеить), а затем собрать картину, создав уникальную композицию.</w:t>
      </w:r>
    </w:p>
    <w:p w:rsidR="00F35C78" w:rsidRPr="00F35C78" w:rsidRDefault="00F35C78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скрутить ягоды винограда, я взяла несколько оттенков бумаги.</w:t>
      </w:r>
    </w:p>
    <w:p w:rsidR="00F35C78" w:rsidRDefault="00F35C78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полоски светлого оттенка отрезаем треть. Накручиваем на </w:t>
      </w:r>
      <w:r w:rsidR="00B17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палочку для </w:t>
      </w:r>
      <w:proofErr w:type="spellStart"/>
      <w:r w:rsidR="00B17D4E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 до конца.</w:t>
      </w:r>
      <w:r w:rsidRPr="00F35C78">
        <w:t xml:space="preserve"> </w:t>
      </w: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t>Цвета можно сочетать по-разному, сделав темную серединку и более светлые края. По такому принципу крутим все ягоды.</w:t>
      </w:r>
    </w:p>
    <w:p w:rsidR="00F35C78" w:rsidRDefault="00F35C78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5C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Листья винограда легко узнаваемы, как, например, листья клена. Необходимо нарисовать листья разного размера. Вырезаем трафареты.</w:t>
      </w:r>
      <w:r w:rsidR="00B17D4E" w:rsidRPr="00B17D4E">
        <w:t xml:space="preserve"> </w:t>
      </w:r>
      <w:r w:rsidR="00B17D4E" w:rsidRPr="00B17D4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Прикладываем трафареты на зеленую бумагу формата А4 и вырезаем. Листьев должно быть много: разных цветов и размеров.</w:t>
      </w:r>
    </w:p>
    <w:p w:rsidR="00B17D4E" w:rsidRDefault="00B17D4E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320204A">
            <wp:extent cx="2914015" cy="1743710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D4E" w:rsidRDefault="00B17D4E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D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создания виноградной лозы важно так подобрать полоски зеленой бумаги для </w:t>
      </w:r>
      <w:proofErr w:type="spellStart"/>
      <w:r w:rsidRPr="00B17D4E">
        <w:rPr>
          <w:rFonts w:ascii="Times New Roman" w:hAnsi="Times New Roman" w:cs="Times New Roman"/>
          <w:sz w:val="28"/>
          <w:szCs w:val="28"/>
          <w:shd w:val="clear" w:color="auto" w:fill="FFFFFF"/>
        </w:rPr>
        <w:t>квиллинга</w:t>
      </w:r>
      <w:proofErr w:type="spellEnd"/>
      <w:r w:rsidRPr="00B17D4E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подходили к цвету листьев винограда.</w:t>
      </w:r>
    </w:p>
    <w:p w:rsidR="00B17D4E" w:rsidRPr="00FE6219" w:rsidRDefault="00B17D4E" w:rsidP="00B17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Молодцы, ребята. Все элементы для виноградной лозы – готовы! Но вначале отдохнем и зарядку проведем.</w:t>
      </w:r>
    </w:p>
    <w:p w:rsidR="00B17D4E" w:rsidRPr="00FE6219" w:rsidRDefault="00B17D4E" w:rsidP="00B17D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</w:t>
      </w:r>
      <w:r w:rsidRPr="00FE62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17D4E" w:rsidRPr="00FE6219" w:rsidRDefault="00B17D4E" w:rsidP="00B17D4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B17D4E" w:rsidRDefault="00B17D4E" w:rsidP="00F35C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D4E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Учитель: Отдохнули – продолжим работу. Перед тем, как приклеивать элементы на основу, нужно предварительно выложить элементы, чтобы представить, как будет выглядеть конечный вариант.</w:t>
      </w:r>
    </w:p>
    <w:p w:rsidR="006A7711" w:rsidRPr="00772089" w:rsidRDefault="006A7711" w:rsidP="006860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5C02" w:rsidRDefault="004F5C02" w:rsidP="008B3C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проходит по рядам</w:t>
      </w:r>
      <w:r w:rsidR="00E8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корректирует работу учащихся, </w:t>
      </w:r>
      <w:r w:rsidR="00E870FA" w:rsidRPr="00655A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контролирует соблюдение правил безопасной работы</w:t>
      </w:r>
      <w:r w:rsidR="00E870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B17D4E" w:rsidRPr="00B17D4E" w:rsidRDefault="00B17D4E" w:rsidP="00B17D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Учитель: </w:t>
      </w:r>
      <w:r w:rsidRPr="00B1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самый ответственный этап: формирование композиции.</w:t>
      </w:r>
    </w:p>
    <w:p w:rsidR="00B17D4E" w:rsidRDefault="00B17D4E" w:rsidP="00B17D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соблюсти порядок наклеивания элементов.</w:t>
      </w:r>
    </w:p>
    <w:p w:rsidR="00867516" w:rsidRDefault="00E870FA" w:rsidP="008B3C6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Аппликация в технике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готова.</w:t>
      </w:r>
    </w:p>
    <w:p w:rsidR="00E870FA" w:rsidRDefault="00E870FA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Pr="00E8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</w:t>
      </w:r>
      <w:r w:rsidR="00041860">
        <w:rPr>
          <w:rFonts w:ascii="Times New Roman" w:hAnsi="Times New Roman" w:cs="Times New Roman"/>
          <w:color w:val="000000"/>
          <w:sz w:val="28"/>
          <w:szCs w:val="28"/>
        </w:rPr>
        <w:t xml:space="preserve">вы все сегодня молодцы! </w:t>
      </w:r>
      <w:r w:rsidR="00D33FBF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авайте </w:t>
      </w:r>
      <w:r w:rsidRPr="00E870FA">
        <w:rPr>
          <w:rFonts w:ascii="Times New Roman" w:hAnsi="Times New Roman" w:cs="Times New Roman"/>
          <w:color w:val="000000"/>
          <w:sz w:val="28"/>
          <w:szCs w:val="28"/>
        </w:rPr>
        <w:t>приведем рабочее место в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70FA" w:rsidRPr="00041860" w:rsidRDefault="00E870FA" w:rsidP="0004186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860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Заключительный этап</w:t>
      </w:r>
      <w:r w:rsidR="001F5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1860">
        <w:rPr>
          <w:rFonts w:ascii="Times New Roman" w:hAnsi="Times New Roman" w:cs="Times New Roman"/>
          <w:b/>
          <w:color w:val="000000"/>
          <w:sz w:val="28"/>
          <w:szCs w:val="28"/>
        </w:rPr>
        <w:t>(5 минут).</w:t>
      </w:r>
    </w:p>
    <w:p w:rsidR="00041860" w:rsidRDefault="00041860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Подведение итогов.</w:t>
      </w:r>
    </w:p>
    <w:p w:rsidR="008B3C65" w:rsidRDefault="00E870FA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Pr="00E870FA">
        <w:rPr>
          <w:color w:val="000000"/>
          <w:shd w:val="clear" w:color="auto" w:fill="FFFFFF"/>
        </w:rPr>
        <w:t xml:space="preserve"> 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и подошёл к концу наш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урок.</w:t>
      </w:r>
      <w:r w:rsidR="000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1860" w:rsidRPr="0004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041860" w:rsidRPr="00041860">
        <w:rPr>
          <w:color w:val="000000"/>
          <w:sz w:val="28"/>
          <w:szCs w:val="28"/>
          <w:shd w:val="clear" w:color="auto" w:fill="FFFFFF"/>
        </w:rPr>
        <w:t xml:space="preserve"> </w:t>
      </w:r>
      <w:r w:rsidR="00E535A8" w:rsidRPr="00E53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проделали очень большую работу.</w:t>
      </w:r>
      <w:r w:rsidR="008B3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нового для себя вы узнали на 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занятии? Что понравилось на занятии? </w:t>
      </w:r>
      <w:r w:rsidR="008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трудности вы испытывали в процессе работы?</w:t>
      </w:r>
    </w:p>
    <w:p w:rsidR="008B3C65" w:rsidRDefault="008B3C65" w:rsidP="008B3C6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(Варианты ответов ребят).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70FA" w:rsidRPr="00E870FA" w:rsidRDefault="008B3C65" w:rsidP="008B3C6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Учитель: 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Надеюсь, что знания, приобретенные вами сегодня</w:t>
      </w:r>
      <w:r w:rsidRPr="008B3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помогут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 w:rsidR="00E870FA" w:rsidRPr="00E87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творческих задач в жизни.</w:t>
      </w:r>
      <w:r w:rsidRPr="008B3C65">
        <w:rPr>
          <w:color w:val="000000"/>
          <w:sz w:val="27"/>
          <w:szCs w:val="27"/>
          <w:shd w:val="clear" w:color="auto" w:fill="F5F5F5"/>
        </w:rPr>
        <w:t xml:space="preserve"> </w:t>
      </w:r>
      <w:r w:rsidRPr="008B3C65">
        <w:rPr>
          <w:rFonts w:ascii="Times New Roman" w:hAnsi="Times New Roman" w:cs="Times New Roman"/>
          <w:color w:val="000000"/>
          <w:sz w:val="28"/>
          <w:szCs w:val="28"/>
        </w:rPr>
        <w:t>Большое спасибо за урок! Мне очень понравилось с вами работать!</w:t>
      </w:r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A5F3A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5F3A" w:rsidRDefault="000A5F3A" w:rsidP="000A5F3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:rsidR="000A5F3A" w:rsidRPr="000A5F3A" w:rsidRDefault="000A5F3A" w:rsidP="000A5F3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Pr="00FE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F3A" w:rsidRDefault="000A5F3A" w:rsidP="000A5F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Сжимаем кулачек и проговаривая </w:t>
      </w:r>
      <w:proofErr w:type="spellStart"/>
      <w:r>
        <w:rPr>
          <w:color w:val="000000"/>
          <w:sz w:val="28"/>
          <w:szCs w:val="28"/>
        </w:rPr>
        <w:t>потешку</w:t>
      </w:r>
      <w:proofErr w:type="spellEnd"/>
      <w:r>
        <w:rPr>
          <w:color w:val="000000"/>
          <w:sz w:val="28"/>
          <w:szCs w:val="28"/>
        </w:rPr>
        <w:t xml:space="preserve"> п</w:t>
      </w:r>
      <w:r w:rsidRPr="00772089">
        <w:rPr>
          <w:color w:val="000000"/>
          <w:sz w:val="28"/>
          <w:szCs w:val="28"/>
        </w:rPr>
        <w:t>оочерёдно разгиба</w:t>
      </w:r>
      <w:r>
        <w:rPr>
          <w:color w:val="000000"/>
          <w:sz w:val="28"/>
          <w:szCs w:val="28"/>
        </w:rPr>
        <w:t>я</w:t>
      </w:r>
      <w:r w:rsidRPr="00772089">
        <w:rPr>
          <w:color w:val="000000"/>
          <w:sz w:val="28"/>
          <w:szCs w:val="28"/>
        </w:rPr>
        <w:t xml:space="preserve"> все пальчики, начиная с большого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Сидит белка на тележке,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Продаёт она орешки: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Лисичке-сестричке,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Воробью, синичке,</w:t>
      </w:r>
    </w:p>
    <w:p w:rsidR="000A5F3A" w:rsidRPr="00772089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Мишке толстопятому,</w:t>
      </w:r>
    </w:p>
    <w:p w:rsidR="000A5F3A" w:rsidRDefault="000A5F3A" w:rsidP="000A5F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72089">
        <w:rPr>
          <w:color w:val="000000"/>
          <w:sz w:val="28"/>
          <w:szCs w:val="28"/>
        </w:rPr>
        <w:t>Заиньке усатому…</w:t>
      </w:r>
    </w:p>
    <w:p w:rsidR="000A5F3A" w:rsidRPr="00036745" w:rsidRDefault="000A5F3A" w:rsidP="008B3C6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A5F3A" w:rsidRPr="0003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C9"/>
    <w:multiLevelType w:val="multilevel"/>
    <w:tmpl w:val="330A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821AD"/>
    <w:multiLevelType w:val="hybridMultilevel"/>
    <w:tmpl w:val="505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9F1"/>
    <w:multiLevelType w:val="multilevel"/>
    <w:tmpl w:val="AF14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36563"/>
    <w:multiLevelType w:val="hybridMultilevel"/>
    <w:tmpl w:val="8E78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D1F00"/>
    <w:multiLevelType w:val="hybridMultilevel"/>
    <w:tmpl w:val="FB6C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20E1"/>
    <w:multiLevelType w:val="multilevel"/>
    <w:tmpl w:val="2126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23429"/>
    <w:multiLevelType w:val="multilevel"/>
    <w:tmpl w:val="6F8C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466E8"/>
    <w:multiLevelType w:val="hybridMultilevel"/>
    <w:tmpl w:val="FA2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C642C"/>
    <w:multiLevelType w:val="multilevel"/>
    <w:tmpl w:val="6E2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A79D3"/>
    <w:multiLevelType w:val="multilevel"/>
    <w:tmpl w:val="C3C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9D7AF8"/>
    <w:multiLevelType w:val="hybridMultilevel"/>
    <w:tmpl w:val="95D8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2DD7"/>
    <w:multiLevelType w:val="multilevel"/>
    <w:tmpl w:val="92B49CD4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D"/>
    <w:rsid w:val="00003B41"/>
    <w:rsid w:val="0002305B"/>
    <w:rsid w:val="00036745"/>
    <w:rsid w:val="00041860"/>
    <w:rsid w:val="000A5F3A"/>
    <w:rsid w:val="00165E74"/>
    <w:rsid w:val="001A1595"/>
    <w:rsid w:val="001B064B"/>
    <w:rsid w:val="001C7D35"/>
    <w:rsid w:val="001E5E01"/>
    <w:rsid w:val="001F3066"/>
    <w:rsid w:val="001F558D"/>
    <w:rsid w:val="00276C57"/>
    <w:rsid w:val="004004F4"/>
    <w:rsid w:val="004F5C02"/>
    <w:rsid w:val="005B3363"/>
    <w:rsid w:val="00655A65"/>
    <w:rsid w:val="006860AC"/>
    <w:rsid w:val="006A7711"/>
    <w:rsid w:val="00772089"/>
    <w:rsid w:val="0083420D"/>
    <w:rsid w:val="00867516"/>
    <w:rsid w:val="00882FF5"/>
    <w:rsid w:val="008B3C65"/>
    <w:rsid w:val="009627BA"/>
    <w:rsid w:val="009E629D"/>
    <w:rsid w:val="00B17D4E"/>
    <w:rsid w:val="00C10647"/>
    <w:rsid w:val="00C10C4D"/>
    <w:rsid w:val="00CC09DC"/>
    <w:rsid w:val="00D04321"/>
    <w:rsid w:val="00D33FBF"/>
    <w:rsid w:val="00D5550B"/>
    <w:rsid w:val="00D76A23"/>
    <w:rsid w:val="00DF05DE"/>
    <w:rsid w:val="00E535A8"/>
    <w:rsid w:val="00E870FA"/>
    <w:rsid w:val="00F35C78"/>
    <w:rsid w:val="00F5227D"/>
    <w:rsid w:val="00F85619"/>
    <w:rsid w:val="00F951C1"/>
    <w:rsid w:val="00FB67E3"/>
    <w:rsid w:val="00FD2DCC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4D5C"/>
  <w15:chartTrackingRefBased/>
  <w15:docId w15:val="{EE867383-FF6B-4FA7-8853-47676C0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6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cp:lastPrinted>2021-11-25T11:20:00Z</cp:lastPrinted>
  <dcterms:created xsi:type="dcterms:W3CDTF">2022-04-25T09:18:00Z</dcterms:created>
  <dcterms:modified xsi:type="dcterms:W3CDTF">2022-04-25T09:18:00Z</dcterms:modified>
</cp:coreProperties>
</file>