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C2" w:rsidRPr="00FC13C2" w:rsidRDefault="00FC13C2" w:rsidP="00FC13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729"/>
        <w:gridCol w:w="11815"/>
      </w:tblGrid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Ларькова</w:t>
            </w:r>
            <w:proofErr w:type="spellEnd"/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МОУ «СОШ №61»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15" w:type="dxa"/>
          </w:tcPr>
          <w:p w:rsidR="00FC13C2" w:rsidRPr="00553F69" w:rsidRDefault="00553F69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11815" w:type="dxa"/>
          </w:tcPr>
          <w:p w:rsidR="00FC13C2" w:rsidRPr="00553F69" w:rsidRDefault="00553F69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Мой дружный класс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программа и её автор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Перспектива </w:t>
            </w: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Плешаков А.А., Новицкая М.Ю.</w:t>
            </w:r>
          </w:p>
        </w:tc>
      </w:tr>
      <w:tr w:rsidR="00FC13C2" w:rsidRPr="00FC13C2" w:rsidTr="00920A4C">
        <w:trPr>
          <w:trHeight w:val="2079"/>
        </w:trPr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предполагаемый</w:t>
            </w:r>
            <w:proofErr w:type="gramEnd"/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1815" w:type="dxa"/>
          </w:tcPr>
          <w:p w:rsidR="00FC13C2" w:rsidRPr="00FC13C2" w:rsidRDefault="0040687D" w:rsidP="004068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Предметный: имеет представление нравственного поведения через выявление правил взаимоотношений </w:t>
            </w:r>
            <w:r w:rsidRPr="004068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классе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П-перерабатывает полученную информацию, делает выводы на основе полученных знаний.</w:t>
            </w:r>
          </w:p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Р-умеет совместно с учителем формулировать тему и цель урока.</w:t>
            </w:r>
          </w:p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К-высказывает свою точку зрения и обосновывает ее, используя аргументы.</w:t>
            </w:r>
          </w:p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Личностный:</w:t>
            </w: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роявляет учебно-познавательный интерес к новому учебному материалу</w:t>
            </w:r>
            <w:bookmarkEnd w:id="0"/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FC13C2" w:rsidRPr="00FC13C2" w:rsidTr="00920A4C">
        <w:tc>
          <w:tcPr>
            <w:tcW w:w="979" w:type="dxa"/>
          </w:tcPr>
          <w:p w:rsidR="00FC13C2" w:rsidRPr="00FC13C2" w:rsidRDefault="00FC13C2" w:rsidP="00FC13C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15" w:type="dxa"/>
          </w:tcPr>
          <w:p w:rsidR="00FC13C2" w:rsidRPr="00FC13C2" w:rsidRDefault="00FC13C2" w:rsidP="00FC1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Открытие новых знаний</w:t>
            </w:r>
          </w:p>
        </w:tc>
      </w:tr>
    </w:tbl>
    <w:p w:rsidR="004D6C27" w:rsidRDefault="004D6C27"/>
    <w:p w:rsidR="00FC13C2" w:rsidRDefault="00FC13C2"/>
    <w:p w:rsidR="00FC13C2" w:rsidRPr="00FC13C2" w:rsidRDefault="00FC13C2" w:rsidP="00FC13C2">
      <w:pPr>
        <w:jc w:val="center"/>
        <w:rPr>
          <w:rFonts w:ascii="Times New Roman" w:hAnsi="Times New Roman" w:cs="Times New Roman"/>
          <w:b/>
          <w:sz w:val="28"/>
        </w:rPr>
      </w:pPr>
      <w:r w:rsidRPr="00FC13C2">
        <w:rPr>
          <w:rFonts w:ascii="Times New Roman" w:hAnsi="Times New Roman" w:cs="Times New Roman"/>
          <w:b/>
          <w:sz w:val="28"/>
        </w:rPr>
        <w:t>Структура и ход урока</w:t>
      </w:r>
    </w:p>
    <w:p w:rsidR="00FC13C2" w:rsidRDefault="00FC13C2" w:rsidP="00FC13C2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7481"/>
        <w:gridCol w:w="3073"/>
        <w:gridCol w:w="3013"/>
      </w:tblGrid>
      <w:tr w:rsidR="00FF5AB0" w:rsidTr="00FC13C2">
        <w:tc>
          <w:tcPr>
            <w:tcW w:w="1555" w:type="dxa"/>
            <w:tcBorders>
              <w:bottom w:val="single" w:sz="4" w:space="0" w:color="auto"/>
            </w:tcBorders>
          </w:tcPr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</w:rPr>
            </w:pPr>
            <w:r w:rsidRPr="00FC13C2">
              <w:rPr>
                <w:rFonts w:ascii="Times New Roman" w:hAnsi="Times New Roman" w:cs="Times New Roman"/>
              </w:rPr>
              <w:lastRenderedPageBreak/>
              <w:t>Учебная задача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ученика, учителя</w:t>
            </w:r>
          </w:p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(приемы, организующие деятельность; конкретные задания для обучающихся, формулировка вопросов)</w:t>
            </w:r>
          </w:p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</w:rPr>
            </w:pPr>
            <w:r w:rsidRPr="00FC13C2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-предметный;</w:t>
            </w:r>
          </w:p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</w:rPr>
            </w:pPr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П -</w:t>
            </w:r>
            <w:proofErr w:type="spellStart"/>
            <w:proofErr w:type="gramStart"/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позн</w:t>
            </w:r>
            <w:proofErr w:type="spellEnd"/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FC1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-коммун., Р -регул., Л -личностный.)</w:t>
            </w:r>
          </w:p>
        </w:tc>
      </w:tr>
      <w:tr w:rsidR="00FC13C2" w:rsidTr="00EA115A">
        <w:tc>
          <w:tcPr>
            <w:tcW w:w="15388" w:type="dxa"/>
            <w:gridSpan w:val="4"/>
          </w:tcPr>
          <w:p w:rsidR="00FC13C2" w:rsidRDefault="00FC13C2" w:rsidP="00FC13C2">
            <w:pPr>
              <w:jc w:val="center"/>
              <w:rPr>
                <w:rFonts w:ascii="Times New Roman" w:hAnsi="Times New Roman" w:cs="Times New Roman"/>
              </w:rPr>
            </w:pPr>
            <w:r w:rsidRPr="00FC1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 – мотивационный блок</w:t>
            </w:r>
          </w:p>
        </w:tc>
      </w:tr>
      <w:tr w:rsidR="00FF5AB0" w:rsidTr="00FC13C2">
        <w:tc>
          <w:tcPr>
            <w:tcW w:w="1555" w:type="dxa"/>
          </w:tcPr>
          <w:p w:rsidR="004A664D" w:rsidRDefault="00175C96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рабочее место перед уроком.</w:t>
            </w: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175C96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175C96" w:rsidRDefault="00175C96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Отгадать загадку.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фотографиями.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темы, цели и задачи к уроку.</w:t>
            </w:r>
          </w:p>
          <w:p w:rsidR="004A664D" w:rsidRDefault="004A664D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4A664D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4A664D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4A664D" w:rsidP="00FC13C2">
            <w:pPr>
              <w:rPr>
                <w:rFonts w:ascii="Times New Roman" w:hAnsi="Times New Roman" w:cs="Times New Roman"/>
              </w:rPr>
            </w:pPr>
          </w:p>
          <w:p w:rsidR="004A664D" w:rsidRDefault="004A664D" w:rsidP="00FC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</w:rPr>
            </w:pPr>
            <w:r w:rsidRPr="0040687D">
              <w:rPr>
                <w:rFonts w:ascii="Times New Roman" w:hAnsi="Times New Roman" w:cs="Times New Roman"/>
              </w:rPr>
              <w:t xml:space="preserve">Приготовьтесь у уроку. Проверьте, чтобы на вашей парте лежали пенал, учебник по окружающему миру, рабочая тетрадь и дневник. 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</w:rPr>
            </w:pPr>
            <w:r w:rsidRPr="0040687D">
              <w:rPr>
                <w:rFonts w:ascii="Times New Roman" w:hAnsi="Times New Roman" w:cs="Times New Roman"/>
              </w:rPr>
              <w:t>Присаживайтесь на свои места. На мои вопросы отвечаем только по поднятой руке.</w:t>
            </w:r>
          </w:p>
          <w:p w:rsidR="004A664D" w:rsidRDefault="0040687D" w:rsidP="0040687D">
            <w:pPr>
              <w:jc w:val="both"/>
              <w:rPr>
                <w:rFonts w:ascii="Times New Roman" w:hAnsi="Times New Roman" w:cs="Times New Roman"/>
              </w:rPr>
            </w:pPr>
            <w:r w:rsidRPr="0040687D">
              <w:rPr>
                <w:rFonts w:ascii="Times New Roman" w:hAnsi="Times New Roman" w:cs="Times New Roman"/>
              </w:rPr>
              <w:t xml:space="preserve"> Те, кто будет давать полные ответы на мои вопросы, внимательно слушать материал урока, активно проявят себя, получат в конце урока наклейку в дневник.</w:t>
            </w:r>
          </w:p>
          <w:p w:rsidR="0040687D" w:rsidRDefault="0040687D" w:rsidP="0040687D">
            <w:pPr>
              <w:jc w:val="both"/>
              <w:rPr>
                <w:rFonts w:ascii="Times New Roman" w:hAnsi="Times New Roman" w:cs="Times New Roman"/>
              </w:rPr>
            </w:pPr>
          </w:p>
          <w:p w:rsidR="0040687D" w:rsidRPr="00354357" w:rsidRDefault="0040687D" w:rsidP="004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7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очень важная и занимательная работа, но чтобы к ней приступить, нужно проверить наши знания, а также вспомнить пройденный ранее материал.</w:t>
            </w:r>
          </w:p>
          <w:p w:rsidR="0040687D" w:rsidRDefault="0040687D" w:rsidP="004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вспомнить предыдущую тему урока, Вам необходимо разгадать загадку.</w:t>
            </w:r>
          </w:p>
          <w:p w:rsidR="0040687D" w:rsidRPr="00494C2E" w:rsidRDefault="0040687D" w:rsidP="0040687D">
            <w:pPr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494C2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Отгадайте загадку</w:t>
            </w:r>
          </w:p>
          <w:p w:rsidR="0040687D" w:rsidRPr="00494C2E" w:rsidRDefault="0040687D" w:rsidP="0040687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494C2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 сентябре встречает нас</w:t>
            </w:r>
          </w:p>
          <w:p w:rsidR="0040687D" w:rsidRPr="00494C2E" w:rsidRDefault="0040687D" w:rsidP="0040687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4C2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Светлый и </w:t>
            </w:r>
            <w:proofErr w:type="gramStart"/>
            <w:r w:rsidRPr="00494C2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просторный..</w:t>
            </w:r>
            <w:proofErr w:type="gramEnd"/>
            <w:r w:rsidRPr="00494C2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40687D" w:rsidRDefault="0040687D" w:rsidP="00406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9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же называлась тема нашего урока. Совершенно верно, тема нашего урока называлась так: «Наш класс»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0687D" w:rsidRDefault="0040687D" w:rsidP="00406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0687D" w:rsidRPr="003A5966" w:rsidRDefault="0040687D" w:rsidP="0040687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96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оотнеси отгадку с фотографией.</w:t>
            </w:r>
          </w:p>
          <w:p w:rsidR="0040687D" w:rsidRPr="003A5966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966">
              <w:rPr>
                <w:rFonts w:ascii="Times New Roman" w:eastAsia="Calibri" w:hAnsi="Times New Roman" w:cs="Times New Roman"/>
                <w:sz w:val="24"/>
                <w:szCs w:val="28"/>
              </w:rPr>
              <w:t>Какая фотография подходит как ответ, к загадке?</w:t>
            </w:r>
          </w:p>
          <w:p w:rsidR="0040687D" w:rsidRPr="003A5966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966">
              <w:rPr>
                <w:rFonts w:ascii="Times New Roman" w:eastAsia="Calibri" w:hAnsi="Times New Roman" w:cs="Times New Roman"/>
                <w:sz w:val="24"/>
                <w:szCs w:val="28"/>
              </w:rPr>
              <w:t>Почему вы выбрали именно эту фотографию?</w:t>
            </w: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966">
              <w:rPr>
                <w:rFonts w:ascii="Times New Roman" w:eastAsia="Calibri" w:hAnsi="Times New Roman" w:cs="Times New Roman"/>
                <w:sz w:val="24"/>
                <w:szCs w:val="28"/>
              </w:rPr>
              <w:t>(на фото классная комната и наш класс)</w:t>
            </w:r>
          </w:p>
          <w:p w:rsidR="0040687D" w:rsidRPr="004A77EE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Что изображено на второй фотографии?</w:t>
            </w:r>
          </w:p>
          <w:p w:rsidR="0040687D" w:rsidRPr="004A77EE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Значит, </w:t>
            </w: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у слова класс есть еще одно значение?</w:t>
            </w:r>
          </w:p>
          <w:p w:rsidR="0040687D" w:rsidRPr="004A77EE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Кто догадался, о чем мы будем говорить </w:t>
            </w:r>
            <w:r w:rsidR="0040687D"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сегодня на уроке?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нашего урока: «Мы-дружный класс» 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94C2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Наша цель дать понятие дружного класса, сформулировать правила-секреты крепкой дружбы.</w:t>
            </w: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2150">
              <w:rPr>
                <w:rFonts w:ascii="Times New Roman" w:eastAsia="Calibri" w:hAnsi="Times New Roman" w:cs="Times New Roman"/>
                <w:sz w:val="24"/>
                <w:szCs w:val="28"/>
              </w:rPr>
              <w:t>Чтобы достичь цели урока, необходимо сформулировать задачи к нему.</w:t>
            </w:r>
          </w:p>
          <w:p w:rsidR="00502150" w:rsidRP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(Формулируем план урока).</w:t>
            </w:r>
            <w:r w:rsidRPr="005021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40687D" w:rsidRDefault="0040687D" w:rsidP="00406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 на доске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F5AB0" w:rsidRDefault="00FF5AB0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B06DCF" w:rsidRDefault="00B06DCF" w:rsidP="00553F6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FC13C2" w:rsidTr="008C02DC">
        <w:tc>
          <w:tcPr>
            <w:tcW w:w="15388" w:type="dxa"/>
            <w:gridSpan w:val="4"/>
          </w:tcPr>
          <w:p w:rsidR="00FC13C2" w:rsidRPr="00FC13C2" w:rsidRDefault="00FC13C2" w:rsidP="00FC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3C2">
              <w:rPr>
                <w:rFonts w:ascii="Times New Roman" w:hAnsi="Times New Roman" w:cs="Times New Roman"/>
                <w:b/>
                <w:sz w:val="28"/>
              </w:rPr>
              <w:t>Информационно-аналитический блок</w:t>
            </w:r>
          </w:p>
        </w:tc>
      </w:tr>
      <w:tr w:rsidR="00FF5AB0" w:rsidTr="00FC13C2">
        <w:tc>
          <w:tcPr>
            <w:tcW w:w="1555" w:type="dxa"/>
          </w:tcPr>
          <w:p w:rsidR="00FC37F5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рассказов о классе.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вывод по прослушанным рассказам. 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проблемного вопроса.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50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 Прочитайте пословицы и расскажите об их значении.</w:t>
            </w:r>
          </w:p>
          <w:p w:rsidR="00502150" w:rsidRDefault="00502150" w:rsidP="00502150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502150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50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мультфильма.</w:t>
            </w:r>
          </w:p>
          <w:p w:rsidR="00502150" w:rsidRDefault="00502150" w:rsidP="0050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после просмотра. 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правило дружбы.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Рассказать пословицы о дружба.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хорошие качества человека. Составить ромашку дружбы.</w:t>
            </w: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502150" w:rsidRDefault="0050215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портрет своего друга в рабочей тетради. </w:t>
            </w:r>
          </w:p>
        </w:tc>
        <w:tc>
          <w:tcPr>
            <w:tcW w:w="7654" w:type="dxa"/>
          </w:tcPr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Для того, чтобы понять, как некоторые из вас представляют наш класс, я предлагаю послушать ваши рассказы о нашем классе. 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то вы можете рассказать о нашем классе? Какой он у нас?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(РАССКАЗЫ О НАШЕМ КЛАССЕ).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ВЫВОД ПО РАССКАЗАМ.</w:t>
            </w:r>
          </w:p>
          <w:p w:rsidR="0040687D" w:rsidRPr="004A77EE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Можно ли назвать наш класс дружным?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 предлагаю вам выполнить интересное задание для того, чтобы понять некоторые секреты дружбы. 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Откройте учебник на странице 28.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Прочитайте пословицы под точками. 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Спрашиваю значение пословиц. </w:t>
            </w: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Pr="004A77EE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 предлагаю</w:t>
            </w:r>
            <w:r w:rsidR="004068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вам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просмотреть </w:t>
            </w:r>
            <w:r w:rsidR="0040687D">
              <w:rPr>
                <w:rFonts w:ascii="Times New Roman" w:eastAsia="Calibri" w:hAnsi="Times New Roman" w:cs="Times New Roman"/>
                <w:sz w:val="24"/>
                <w:szCs w:val="28"/>
              </w:rPr>
              <w:t>мультфильм «Как братья пальцы помирились». Ваша задача внимательно посмотреть видео, и понять, какая из этих пословиц подойдет к ситуации в мультфильме.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Почему каждый из пяти пальцев не мог подбросить </w:t>
            </w: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мяч?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Какая пословица подойдет в этому мультфильму.</w:t>
            </w: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02150" w:rsidRDefault="00502150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Какое правило дружбы мы можем сформулировать.</w:t>
            </w:r>
          </w:p>
          <w:p w:rsidR="0040687D" w:rsidRDefault="0040687D" w:rsidP="004068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77EE">
              <w:rPr>
                <w:rFonts w:ascii="Times New Roman" w:eastAsia="Calibri" w:hAnsi="Times New Roman" w:cs="Times New Roman"/>
                <w:sz w:val="24"/>
                <w:szCs w:val="28"/>
              </w:rPr>
              <w:t>А что мы делаем все вместе, дружно?</w:t>
            </w: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Какие ещё пословицы о дружбе вы знаете? (СЛУШАЮ ПОСЛОВИЦЫ)</w:t>
            </w: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ДЕЛАЕМ ВЫВОДЫ ПО КАЖДОЙ ПОСЛОВИЦЕ.</w:t>
            </w: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РОМАШКА. (Каким должен быть человек, чтобы у него было много друзей).</w:t>
            </w:r>
          </w:p>
          <w:p w:rsidR="00502150" w:rsidRDefault="00FF5AB0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Нам</w:t>
            </w:r>
            <w:r w:rsidR="005021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необходимо составить ромашку из хороших и добрых качеств для того, чтобы узнать, каким должен быть человек, чтобы у него было много друзей.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 достаю лепесток с одним из качеств, если это качество подходит, то мы добавляем лепесток к ромашке.</w:t>
            </w:r>
          </w:p>
          <w:p w:rsidR="00FF5AB0" w:rsidRDefault="00FF5AB0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F5AB0" w:rsidRDefault="00FF5AB0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ВЫВОД. ПОСМОТРИТЕ, ИЗ ХОРОШИХ И ДОБРЫХ КАЧЕСТВ ПОЛУЧИЛАСЬ КРАСИВАЯ РОМАШКА. ТАК И НАШ КЛАСС. ЕСЛИ КАЖДЫЙ ИЗ НАС БУДЕТ ДОБРЫМ, ЩЕДРЫМ, ПОНИМАЮЩИМ,</w:t>
            </w:r>
            <w:r w:rsidR="00FF5A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ТОГДА НАШ КЛАСС БУДЕТ ЕДИНЫМ И ДРУЖНЫМ.</w:t>
            </w:r>
          </w:p>
          <w:p w:rsidR="00FF5AB0" w:rsidRDefault="00FF5AB0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87D" w:rsidRDefault="0040687D" w:rsidP="004068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 про друзей. Работа в тетради. Нарисовать портрет своего друга.</w:t>
            </w:r>
          </w:p>
          <w:p w:rsidR="00BA3525" w:rsidRPr="008B7CE1" w:rsidRDefault="00BA3525" w:rsidP="008B7CE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Видеоматериал 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 на доске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на печатной основе</w:t>
            </w: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  <w:p w:rsidR="00687255" w:rsidRDefault="00687255" w:rsidP="00FC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716AF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F5AB0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8B7CE1" w:rsidTr="00F13F1F">
        <w:tc>
          <w:tcPr>
            <w:tcW w:w="15388" w:type="dxa"/>
            <w:gridSpan w:val="4"/>
          </w:tcPr>
          <w:p w:rsidR="008B7CE1" w:rsidRDefault="008B7CE1" w:rsidP="008B7CE1">
            <w:pPr>
              <w:jc w:val="center"/>
              <w:rPr>
                <w:rFonts w:ascii="Times New Roman" w:hAnsi="Times New Roman" w:cs="Times New Roman"/>
              </w:rPr>
            </w:pPr>
            <w:r w:rsidRPr="008B7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Оценочно- рефлексивный блок</w:t>
            </w:r>
          </w:p>
        </w:tc>
      </w:tr>
      <w:tr w:rsidR="00FF5AB0" w:rsidTr="00FC13C2">
        <w:tc>
          <w:tcPr>
            <w:tcW w:w="1555" w:type="dxa"/>
          </w:tcPr>
          <w:p w:rsidR="004A664D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рабочих листах.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Проверка.</w:t>
            </w: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</w:p>
          <w:p w:rsidR="00FF5AB0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Рефлексия.</w:t>
            </w:r>
          </w:p>
        </w:tc>
        <w:tc>
          <w:tcPr>
            <w:tcW w:w="7654" w:type="dxa"/>
          </w:tcPr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Проверим то, как вы усвоили знания, полученные на уроке. 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>РАБОТАЕМ В ПАРАХ.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>Задания выполняем карандашом.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 xml:space="preserve">Проверка. 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 xml:space="preserve">Какую цель вы перед собой ставили? 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 xml:space="preserve">Удалось ли достичь цели? </w:t>
            </w:r>
          </w:p>
          <w:p w:rsidR="0040687D" w:rsidRP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>Можно ли наш класс назвать дружным?</w:t>
            </w:r>
          </w:p>
          <w:p w:rsidR="008B7CE1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>Какие секреты дружбы мы знаем.</w:t>
            </w:r>
          </w:p>
          <w:p w:rsid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F5AB0" w:rsidRDefault="00FF5AB0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рабочих листах вам необходимо отметить свою работу на уроке. </w:t>
            </w:r>
          </w:p>
          <w:p w:rsidR="0040687D" w:rsidRDefault="0040687D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87D">
              <w:rPr>
                <w:rFonts w:ascii="Times New Roman" w:hAnsi="Times New Roman" w:cs="Times New Roman"/>
                <w:color w:val="000000"/>
              </w:rPr>
              <w:t>Оцениваю</w:t>
            </w:r>
            <w:r w:rsidR="00FF5AB0">
              <w:rPr>
                <w:rFonts w:ascii="Times New Roman" w:hAnsi="Times New Roman" w:cs="Times New Roman"/>
                <w:color w:val="000000"/>
              </w:rPr>
              <w:t>т</w:t>
            </w:r>
            <w:r w:rsidRPr="0040687D">
              <w:rPr>
                <w:rFonts w:ascii="Times New Roman" w:hAnsi="Times New Roman" w:cs="Times New Roman"/>
                <w:color w:val="000000"/>
              </w:rPr>
              <w:t xml:space="preserve"> работу на уроке.</w:t>
            </w:r>
          </w:p>
          <w:p w:rsidR="00FF5AB0" w:rsidRDefault="00FF5AB0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F5AB0" w:rsidRPr="0040687D" w:rsidRDefault="00FF5AB0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Сегодня на уроке активно работали … </w:t>
            </w:r>
          </w:p>
          <w:p w:rsidR="0040687D" w:rsidRPr="00FC13C2" w:rsidRDefault="00B06DCF" w:rsidP="004068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Спасибо за урок.</w:t>
            </w:r>
          </w:p>
        </w:tc>
        <w:tc>
          <w:tcPr>
            <w:tcW w:w="3119" w:type="dxa"/>
          </w:tcPr>
          <w:p w:rsidR="00F716AF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Раздаточный материал</w:t>
            </w: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F5AB0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716A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B06DCF" w:rsidRDefault="00B06DCF" w:rsidP="00FC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  <w:p w:rsidR="00F716AF" w:rsidRDefault="00F716AF" w:rsidP="00FC13C2">
            <w:pPr>
              <w:rPr>
                <w:rFonts w:ascii="Times New Roman" w:hAnsi="Times New Roman" w:cs="Times New Roman"/>
              </w:rPr>
            </w:pPr>
          </w:p>
        </w:tc>
      </w:tr>
    </w:tbl>
    <w:p w:rsidR="00FC13C2" w:rsidRPr="00FC13C2" w:rsidRDefault="00FC13C2" w:rsidP="00FC13C2">
      <w:pPr>
        <w:rPr>
          <w:rFonts w:ascii="Times New Roman" w:hAnsi="Times New Roman" w:cs="Times New Roman"/>
        </w:rPr>
      </w:pPr>
    </w:p>
    <w:sectPr w:rsidR="00FC13C2" w:rsidRPr="00FC13C2" w:rsidSect="00FC1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2F39"/>
    <w:multiLevelType w:val="hybridMultilevel"/>
    <w:tmpl w:val="953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F64F34"/>
    <w:multiLevelType w:val="hybridMultilevel"/>
    <w:tmpl w:val="B74ED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C2"/>
    <w:rsid w:val="00175C96"/>
    <w:rsid w:val="00244543"/>
    <w:rsid w:val="0040687D"/>
    <w:rsid w:val="004A664D"/>
    <w:rsid w:val="004D6C27"/>
    <w:rsid w:val="00502150"/>
    <w:rsid w:val="00553F69"/>
    <w:rsid w:val="00687255"/>
    <w:rsid w:val="008B7CE1"/>
    <w:rsid w:val="00B06DCF"/>
    <w:rsid w:val="00BA3525"/>
    <w:rsid w:val="00C771AF"/>
    <w:rsid w:val="00F716AF"/>
    <w:rsid w:val="00FC13C2"/>
    <w:rsid w:val="00FC37F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1EFC-AE3F-4E45-A095-91EE2D2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FC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3C2"/>
  </w:style>
  <w:style w:type="paragraph" w:styleId="a4">
    <w:name w:val="List Paragraph"/>
    <w:basedOn w:val="a"/>
    <w:uiPriority w:val="34"/>
    <w:qFormat/>
    <w:rsid w:val="008B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Ларьков</dc:creator>
  <cp:keywords/>
  <dc:description/>
  <cp:lastModifiedBy>АНАСТАСИЯ</cp:lastModifiedBy>
  <cp:revision>3</cp:revision>
  <dcterms:created xsi:type="dcterms:W3CDTF">2021-11-14T10:31:00Z</dcterms:created>
  <dcterms:modified xsi:type="dcterms:W3CDTF">2021-11-17T08:22:00Z</dcterms:modified>
</cp:coreProperties>
</file>