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footnotes.xml" ContentType="application/vnd.openxmlformats-officedocument.wordprocessingml.footnot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163B5F" w:rsidR="00505F1C" w:rsidP="1F1A9512" w:rsidRDefault="00BE4CB8" w14:paraId="09BF534F" wp14:textId="77777777">
      <w:pPr>
        <w:spacing w:before="100" w:beforeAutospacing="on" w:after="100" w:afterAutospacing="on" w:line="240" w:lineRule="auto"/>
        <w:ind w:firstLine="851"/>
        <w:outlineLvl w:val="2"/>
        <w:rPr>
          <w:rFonts w:ascii="Times New Roman" w:hAnsi="Times New Roman" w:cs="Times New Roman"/>
          <w:b w:val="1"/>
          <w:bCs w:val="1"/>
          <w:color w:val="FF0000"/>
          <w:sz w:val="28"/>
          <w:szCs w:val="28"/>
          <w:lang w:eastAsia="ru-RU"/>
        </w:rPr>
      </w:pPr>
      <w:r>
        <w:rPr>
          <w:rFonts w:ascii="Times New Roman" w:hAnsi="Times New Roman" w:cs="Times New Roman"/>
          <w:b w:val="1"/>
          <w:bCs w:val="1"/>
          <w:kern w:val="36"/>
          <w:sz w:val="28"/>
          <w:szCs w:val="28"/>
          <w:lang w:eastAsia="ru-RU"/>
        </w:rPr>
        <w:t xml:space="preserve">Открытый </w:t>
      </w:r>
      <w:r>
        <w:rPr>
          <w:rFonts w:ascii="Times New Roman" w:hAnsi="Times New Roman" w:cs="Times New Roman"/>
          <w:b w:val="1"/>
          <w:bCs w:val="1"/>
          <w:sz w:val="28"/>
          <w:szCs w:val="28"/>
          <w:lang w:eastAsia="ru-RU"/>
        </w:rPr>
        <w:t>и</w:t>
      </w:r>
      <w:r w:rsidRPr="00163B5F" w:rsidR="00505F1C">
        <w:rPr>
          <w:rFonts w:ascii="Times New Roman" w:hAnsi="Times New Roman" w:cs="Times New Roman"/>
          <w:b w:val="1"/>
          <w:bCs w:val="1"/>
          <w:sz w:val="28"/>
          <w:szCs w:val="28"/>
          <w:lang w:eastAsia="ru-RU"/>
        </w:rPr>
        <w:t>нтегрированный урок  физика + география</w:t>
      </w:r>
      <w:r w:rsidRPr="00163B5F" w:rsidR="00505F1C">
        <w:rPr>
          <w:rFonts w:ascii="Times New Roman" w:hAnsi="Times New Roman" w:cs="Times New Roman"/>
          <w:b/>
          <w:bCs/>
          <w:sz w:val="28"/>
          <w:szCs w:val="28"/>
          <w:lang w:eastAsia="ru-RU"/>
        </w:rPr>
        <w:br/>
      </w:r>
      <w:r>
        <w:rPr>
          <w:rFonts w:ascii="Times New Roman" w:hAnsi="Times New Roman" w:cs="Times New Roman"/>
          <w:b w:val="1"/>
          <w:bCs w:val="1"/>
          <w:sz w:val="28"/>
          <w:szCs w:val="28"/>
          <w:lang w:eastAsia="ru-RU"/>
        </w:rPr>
        <w:t>Класс:</w:t>
      </w:r>
      <w:r w:rsidRPr="00163B5F" w:rsidR="00505F1C">
        <w:rPr>
          <w:rFonts w:ascii="Times New Roman" w:hAnsi="Times New Roman" w:cs="Times New Roman"/>
          <w:b w:val="1"/>
          <w:bCs w:val="1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b w:val="1"/>
          <w:bCs w:val="1"/>
          <w:sz w:val="28"/>
          <w:szCs w:val="28"/>
          <w:lang w:eastAsia="ru-RU"/>
        </w:rPr>
        <w:t>.</w:t>
      </w:r>
    </w:p>
    <w:p xmlns:wp14="http://schemas.microsoft.com/office/word/2010/wordml" w:rsidRPr="00163B5F" w:rsidR="00505F1C" w:rsidP="00BE4CB8" w:rsidRDefault="00505F1C" w14:paraId="422421C0" wp14:textId="77777777">
      <w:pPr>
        <w:spacing w:before="100" w:beforeAutospacing="1" w:after="100" w:afterAutospacing="1" w:line="240" w:lineRule="auto"/>
        <w:outlineLvl w:val="0"/>
        <w:rPr>
          <w:rFonts w:ascii="Times New Roman" w:hAnsi="Times New Roman" w:cs="Times New Roman"/>
          <w:b/>
          <w:bCs/>
          <w:i/>
          <w:iCs/>
          <w:kern w:val="36"/>
          <w:sz w:val="28"/>
          <w:szCs w:val="28"/>
          <w:lang w:eastAsia="ru-RU"/>
        </w:rPr>
      </w:pPr>
      <w:r w:rsidRPr="00163B5F">
        <w:rPr>
          <w:rFonts w:ascii="Times New Roman" w:hAnsi="Times New Roman" w:cs="Times New Roman"/>
          <w:kern w:val="36"/>
          <w:sz w:val="28"/>
          <w:szCs w:val="28"/>
          <w:lang w:eastAsia="ru-RU"/>
        </w:rPr>
        <w:t>Тема:</w:t>
      </w:r>
      <w:r w:rsidRPr="00163B5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BE4CB8"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 xml:space="preserve">Атмосферное давление в природных комплексах </w:t>
      </w:r>
      <w:r w:rsidRPr="000D786A">
        <w:rPr>
          <w:rFonts w:ascii="Times New Roman" w:hAnsi="Times New Roman" w:cs="Times New Roman"/>
          <w:b/>
          <w:bCs/>
          <w:i/>
          <w:iCs/>
          <w:kern w:val="36"/>
          <w:sz w:val="32"/>
          <w:szCs w:val="32"/>
          <w:lang w:eastAsia="ru-RU"/>
        </w:rPr>
        <w:t>Азии</w:t>
      </w:r>
    </w:p>
    <w:p xmlns:wp14="http://schemas.microsoft.com/office/word/2010/wordml" w:rsidRPr="00BE4CB8" w:rsidR="00505F1C" w:rsidP="00F6705E" w:rsidRDefault="00505F1C" w14:paraId="5FFF06A0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CB8">
        <w:rPr>
          <w:rFonts w:ascii="Times New Roman" w:hAnsi="Times New Roman" w:cs="Times New Roman"/>
          <w:sz w:val="28"/>
          <w:szCs w:val="28"/>
          <w:lang w:eastAsia="ru-RU"/>
        </w:rPr>
        <w:t xml:space="preserve">Цели урока </w:t>
      </w:r>
      <w:r w:rsidRPr="00BE4CB8" w:rsidR="00BE4CB8">
        <w:rPr>
          <w:rFonts w:ascii="Times New Roman" w:hAnsi="Times New Roman" w:cs="Times New Roman"/>
          <w:sz w:val="28"/>
          <w:szCs w:val="28"/>
          <w:lang w:eastAsia="ru-RU"/>
        </w:rPr>
        <w:t>: наблюдение и изучение природных явлений.</w:t>
      </w:r>
    </w:p>
    <w:p xmlns:wp14="http://schemas.microsoft.com/office/word/2010/wordml" w:rsidRPr="00F6705E" w:rsidR="00505F1C" w:rsidP="00F6705E" w:rsidRDefault="00505F1C" w14:paraId="7ACF4494" wp14:textId="7777777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Образовательные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: углубить знания, полученные при изучении тем «Давление твердых тел, жидкостей и г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зов» и «Субрегионы зарубежной Азии», формировать научное мировоззрение через взаимосвязь явлений (давление, 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мосферное давление, его использование и учет; ветры и их образование; природные комплексы Азии и их изменение с высотой); закрепить навыки работы с приборами, картой и 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ласом.</w:t>
      </w:r>
    </w:p>
    <w:p xmlns:wp14="http://schemas.microsoft.com/office/word/2010/wordml" w:rsidRPr="00F6705E" w:rsidR="00505F1C" w:rsidP="00D22C0E" w:rsidRDefault="00505F1C" w14:paraId="058A7FC5" wp14:textId="7777777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Развивающие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: развивать представления о мире и его причинно-следственных связях; развивать навыки л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гического мышления (анализ, синтез, умение переносить знания, полученные по одному предмету, в область решения в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просов, связанных с другим предметом); применять теоретические знания для решения практических задач.</w:t>
      </w:r>
    </w:p>
    <w:p xmlns:wp14="http://schemas.microsoft.com/office/word/2010/wordml" w:rsidRPr="00F6705E" w:rsidR="00505F1C" w:rsidP="00F6705E" w:rsidRDefault="00505F1C" w14:paraId="6C233223" wp14:textId="77777777">
      <w:pPr>
        <w:numPr>
          <w:ilvl w:val="0"/>
          <w:numId w:val="1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Воспитательные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: воспитывать умение общаться друг с другом, умение излагать и отстаивать свою точку зрения, формировать интерес к физике и географии.</w:t>
      </w:r>
    </w:p>
    <w:p xmlns:wp14="http://schemas.microsoft.com/office/word/2010/wordml" w:rsidRPr="00F6705E" w:rsidR="00505F1C" w:rsidP="00BC3A87" w:rsidRDefault="00505F1C" w14:paraId="7C1E1836" wp14:textId="77777777">
      <w:pPr>
        <w:spacing w:before="100" w:beforeAutospacing="1" w:after="100" w:afterAutospacing="1" w:line="240" w:lineRule="auto"/>
        <w:ind w:left="72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C3A87">
        <w:rPr>
          <w:rFonts w:ascii="Times New Roman" w:hAnsi="Times New Roman" w:cs="Times New Roman"/>
          <w:b/>
          <w:sz w:val="28"/>
          <w:szCs w:val="28"/>
          <w:lang w:eastAsia="ru-RU"/>
        </w:rPr>
        <w:t>Приборы и материалы: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E4CB8">
        <w:rPr>
          <w:rFonts w:ascii="Times New Roman" w:hAnsi="Times New Roman" w:cs="Times New Roman"/>
          <w:sz w:val="28"/>
          <w:szCs w:val="28"/>
          <w:lang w:eastAsia="ru-RU"/>
        </w:rPr>
        <w:t xml:space="preserve"> рюкзаки, 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следы,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географическая карта Евразии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карточки с заданиями для команд в конвертах («своего» цвета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- зеленого и желтого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), 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приборы на картинках: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барометр, шприц, пипетка, нож, термометр, ареометр, сосуд с соленой водой.</w:t>
      </w:r>
    </w:p>
    <w:p xmlns:wp14="http://schemas.microsoft.com/office/word/2010/wordml" w:rsidRPr="00804AB1" w:rsidR="00505F1C" w:rsidP="00804AB1" w:rsidRDefault="00505F1C" w14:paraId="609958C4" wp14:textId="77777777">
      <w:pPr>
        <w:spacing w:before="100" w:beforeAutospacing="1" w:after="100" w:afterAutospacing="1" w:line="240" w:lineRule="auto"/>
        <w:ind w:firstLine="851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Ход урока</w:t>
      </w:r>
    </w:p>
    <w:p xmlns:wp14="http://schemas.microsoft.com/office/word/2010/wordml" w:rsidR="006963BA" w:rsidP="00F6705E" w:rsidRDefault="00505F1C" w14:paraId="73CD5AF5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Сегодня мы проводим необычный урок, урок-путешествие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омандам предстоит совершить гип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тетическое путешествие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охватив три наиболее крупных и интересных региона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 этой части материка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, расположи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шихся с запада на восток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6963BA">
        <w:rPr>
          <w:rFonts w:ascii="Times New Roman" w:hAnsi="Times New Roman" w:cs="Times New Roman"/>
          <w:sz w:val="28"/>
          <w:szCs w:val="28"/>
          <w:lang w:eastAsia="ru-RU"/>
        </w:rPr>
        <w:t xml:space="preserve"> Разделимся на команды: физики и географы (вы выбираете термин ,если он относится к физике,то вы идете в кома</w:t>
      </w:r>
      <w:r w:rsidR="006963BA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="006963BA">
        <w:rPr>
          <w:rFonts w:ascii="Times New Roman" w:hAnsi="Times New Roman" w:cs="Times New Roman"/>
          <w:sz w:val="28"/>
          <w:szCs w:val="28"/>
          <w:lang w:eastAsia="ru-RU"/>
        </w:rPr>
        <w:t>ду физиков ,в ином случае к географам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>)</w:t>
      </w:r>
      <w:r w:rsidR="006963BA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 xml:space="preserve"> Термины по физике: Закон Па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>каля, манометр, давление в жидкостях и газах)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А теперь вы должны опред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лить  куда мы совершим путешествие. Давайте посмотрим видеоролик. </w:t>
      </w:r>
    </w:p>
    <w:p xmlns:wp14="http://schemas.microsoft.com/office/word/2010/wordml" w:rsidR="00505F1C" w:rsidP="00F6705E" w:rsidRDefault="006963BA" w14:paraId="1B8BC538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: </w:t>
      </w:r>
      <w:r w:rsidR="007863B5">
        <w:rPr>
          <w:rFonts w:ascii="Times New Roman" w:hAnsi="Times New Roman" w:cs="Times New Roman"/>
          <w:sz w:val="28"/>
          <w:szCs w:val="28"/>
          <w:lang w:eastAsia="ru-RU"/>
        </w:rPr>
        <w:t xml:space="preserve">Ребята </w:t>
      </w:r>
      <w:r>
        <w:rPr>
          <w:rFonts w:ascii="Times New Roman" w:hAnsi="Times New Roman" w:cs="Times New Roman"/>
          <w:sz w:val="28"/>
          <w:szCs w:val="28"/>
          <w:lang w:eastAsia="ru-RU"/>
        </w:rPr>
        <w:t>, я предлагаю составить из букв слова, которые позволят вам   выяснить какова тема нашего урока.</w:t>
      </w:r>
    </w:p>
    <w:p xmlns:wp14="http://schemas.microsoft.com/office/word/2010/wordml" w:rsidRPr="00F6705E" w:rsidR="006963BA" w:rsidP="00F6705E" w:rsidRDefault="006963BA" w14:paraId="489DA050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lastRenderedPageBreak/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Ребята , а как вы думаете на сегодня на уроке вы должны сформулировать единые цель и з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дачи или для каждого предмета –свои.</w:t>
      </w:r>
    </w:p>
    <w:p xmlns:wp14="http://schemas.microsoft.com/office/word/2010/wordml" w:rsidR="006963BA" w:rsidP="00F6705E" w:rsidRDefault="006963BA" w14:paraId="24E009ED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>
        <w:rPr>
          <w:rFonts w:ascii="Times New Roman" w:hAnsi="Times New Roman" w:cs="Times New Roman"/>
          <w:sz w:val="28"/>
          <w:szCs w:val="28"/>
          <w:lang w:eastAsia="ru-RU"/>
        </w:rPr>
        <w:t>: Ребята из команды физики определяют цель.</w:t>
      </w:r>
    </w:p>
    <w:p xmlns:wp14="http://schemas.microsoft.com/office/word/2010/wordml" w:rsidR="006963BA" w:rsidP="00F6705E" w:rsidRDefault="006963BA" w14:paraId="21DB68B0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hAnsi="Times New Roman" w:cs="Times New Roman"/>
          <w:sz w:val="28"/>
          <w:szCs w:val="28"/>
          <w:lang w:eastAsia="ru-RU"/>
        </w:rPr>
        <w:t>А географы формулируют задачи урока.</w:t>
      </w:r>
    </w:p>
    <w:p xmlns:wp14="http://schemas.microsoft.com/office/word/2010/wordml" w:rsidRPr="00080316" w:rsidR="006963BA" w:rsidP="00F6705E" w:rsidRDefault="006963BA" w14:paraId="67BEAF56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1 этап. Разминка. Конверт </w:t>
      </w:r>
      <w:r w:rsidRPr="00080316" w:rsidR="00080316">
        <w:rPr>
          <w:rFonts w:ascii="Times New Roman" w:hAnsi="Times New Roman" w:cs="Times New Roman"/>
          <w:b/>
          <w:sz w:val="28"/>
          <w:szCs w:val="28"/>
          <w:lang w:eastAsia="ru-RU"/>
        </w:rPr>
        <w:t>№1.</w:t>
      </w:r>
    </w:p>
    <w:p xmlns:wp14="http://schemas.microsoft.com/office/word/2010/wordml" w:rsidRPr="00F6705E" w:rsidR="00505F1C" w:rsidP="00080316" w:rsidRDefault="00505F1C" w14:paraId="340ACB20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080316">
        <w:rPr>
          <w:rFonts w:ascii="Times New Roman" w:hAnsi="Times New Roman" w:cs="Times New Roman"/>
          <w:sz w:val="28"/>
          <w:szCs w:val="28"/>
          <w:lang w:eastAsia="ru-RU"/>
        </w:rPr>
        <w:t xml:space="preserve">  </w:t>
      </w:r>
      <w:r w:rsidRPr="00080316" w:rsid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Физики:</w:t>
      </w:r>
      <w:r w:rsidRPr="00F6705E" w:rsidR="00080316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Почему у рюкзака широкие лямки? Как надо у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ладывать рюкзак и почему?</w:t>
      </w:r>
    </w:p>
    <w:p xmlns:wp14="http://schemas.microsoft.com/office/word/2010/wordml" w:rsidRPr="00F6705E" w:rsidR="00505F1C" w:rsidP="00F6705E" w:rsidRDefault="00505F1C" w14:paraId="242134A4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Широкие лямки обеспечивают большую площадь опоры груза, при этом давление становится меньше. Это соо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ветствует формуле давления </w:t>
      </w:r>
      <w:r w:rsidRPr="00F6705E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p = F/S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. Рюкзак надо укладывать так, чтобы на спину приходились мягкие, гладкие, ровные п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верхности. Выступы имеют малую площадь опоры, и да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ление в местах выступов возрастает. </w:t>
      </w:r>
    </w:p>
    <w:p xmlns:wp14="http://schemas.microsoft.com/office/word/2010/wordml" w:rsidRPr="00F6705E" w:rsidR="00505F1C" w:rsidP="00F6705E" w:rsidRDefault="00505F1C" w14:paraId="44FD9B99" wp14:textId="77777777">
      <w:pPr>
        <w:numPr>
          <w:ilvl w:val="0"/>
          <w:numId w:val="3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Какими должны быть ботинки путешественника и почему? Что поможет путешественнику в горах?</w:t>
      </w:r>
    </w:p>
    <w:p xmlns:wp14="http://schemas.microsoft.com/office/word/2010/wordml" w:rsidR="00080316" w:rsidP="00080316" w:rsidRDefault="00505F1C" w14:paraId="61C5BBDD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Подошвы ботинок должны быть резиновыми и рельефными (больше коэффициент трения). Ботинки должны быть свободными, чтобы можно было вложить войлочную стельку и надеть шерстяной носок, что, во-первых, уменьшает да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ление на стопу в отдельных ее точках при ходьбе по острым камням, т.к. при этом деформируется сначала подошва, потом стелька и носок, а уже затем стопа, а во-вторых, способствует удержанию тепла, т.к. войлок и шерсть обладают плохой тепл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проводностью. Кроме того, у ботинок должна быть широкая подошва, тогда площадь опоры, а следовател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ь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но, и устойчивость человека увеличивается. Ведь обувь должна быть не только удобной, но и обеспечивать безопасность в трудных переходах. </w:t>
      </w:r>
    </w:p>
    <w:p xmlns:wp14="http://schemas.microsoft.com/office/word/2010/wordml" w:rsidRPr="00F6705E" w:rsidR="00505F1C" w:rsidP="00080316" w:rsidRDefault="00080316" w14:paraId="43B1EF1A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Географы: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Какие приборы и принадлежности вы возьмете с собой в экспедицию? Покажите те из них, что нах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дятся на демонстрационном столе. Каков принцип их действия? Поясните на примере одного-двух приборов.</w:t>
      </w:r>
    </w:p>
    <w:p xmlns:wp14="http://schemas.microsoft.com/office/word/2010/wordml" w:rsidRPr="00F6705E" w:rsidR="00505F1C" w:rsidP="00F6705E" w:rsidRDefault="00505F1C" w14:paraId="7D741FE1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Компас, барометр, термометр, нож, шприц, пипетка, топор, п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ла, спички, фонарик.</w:t>
      </w:r>
    </w:p>
    <w:p xmlns:wp14="http://schemas.microsoft.com/office/word/2010/wordml" w:rsidRPr="00080316" w:rsidR="00505F1C" w:rsidP="00F6705E" w:rsidRDefault="00080316" w14:paraId="0B6EFCE4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sz w:val="28"/>
          <w:szCs w:val="28"/>
          <w:lang w:eastAsia="ru-RU"/>
        </w:rPr>
        <w:t>2 этап. Конверт №2.</w:t>
      </w:r>
    </w:p>
    <w:p xmlns:wp14="http://schemas.microsoft.com/office/word/2010/wordml" w:rsidRPr="0054100B" w:rsidR="00505F1C" w:rsidP="0054100B" w:rsidRDefault="00505F1C" w14:paraId="6E957F2A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color w:val="FF0000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xmlns:wp14="http://schemas.microsoft.com/office/word/2010/wordml" w:rsidRPr="00F6705E" w:rsidR="00505F1C" w:rsidP="00080316" w:rsidRDefault="00080316" w14:paraId="2FF58EB7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lastRenderedPageBreak/>
        <w:t>Географы.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Вы собираетесь в экспедицию в пустыню. Как вы оденетесь? Объясните, почему так.</w:t>
      </w:r>
    </w:p>
    <w:p xmlns:wp14="http://schemas.microsoft.com/office/word/2010/wordml" w:rsidRPr="00F6705E" w:rsidR="00505F1C" w:rsidP="00F6705E" w:rsidRDefault="00505F1C" w14:paraId="1E92E779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Одежда должна быть из натуральных волокон, чтобы предохранять от перегрева (натуральные волокна содержат в себе достаточно много воздуха). Голова должна быть покрыта чалмой (несколько слоев хлопчатобумажной ткани, обмота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н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ной вокруг головы, содержат воздушную прослойку, что предохраняет от перегрева голову). Днем в пу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тынях воздух теплее нашего тела, и теплота передается телу. Воздух, содержащийся в натуральных волокнах ткани и между ее слоями, обладает плохой теплопрово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д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ностью, поэтому перегрева не происходит. Лицо лучше всего прикрыть от песчаного ветра и от солнечных ожогов (песчинки малы и при ударах о кожу создают большое давление, что ощущ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ется как уколы). </w:t>
      </w:r>
    </w:p>
    <w:p xmlns:wp14="http://schemas.microsoft.com/office/word/2010/wordml" w:rsidRPr="00F6705E" w:rsidR="00505F1C" w:rsidP="00080316" w:rsidRDefault="00080316" w14:paraId="32E3696D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Физики.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Какие опасные стихийные явления могут настичь вас в горах? С к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кими физическими законами они связаны?</w:t>
      </w:r>
    </w:p>
    <w:p xmlns:wp14="http://schemas.microsoft.com/office/word/2010/wordml" w:rsidR="00505F1C" w:rsidP="00F6705E" w:rsidRDefault="00505F1C" w14:paraId="058BE0E6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Сели, землетрясения. Эти явления связаны с законами трения, тяготения, давления, действием силы тяжести, з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конами колебаний и распр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странения волн. </w:t>
      </w:r>
    </w:p>
    <w:p xmlns:wp14="http://schemas.microsoft.com/office/word/2010/wordml" w:rsidRPr="00080316" w:rsidR="00080316" w:rsidP="00F6705E" w:rsidRDefault="00080316" w14:paraId="3612966C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sz w:val="28"/>
          <w:szCs w:val="28"/>
          <w:lang w:eastAsia="ru-RU"/>
        </w:rPr>
        <w:t>3 этап.</w:t>
      </w:r>
      <w:r w:rsidR="00BC3A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Конверт №3</w:t>
      </w:r>
    </w:p>
    <w:p xmlns:wp14="http://schemas.microsoft.com/office/word/2010/wordml" w:rsidR="00080316" w:rsidP="00080316" w:rsidRDefault="00505F1C" w14:paraId="012C8101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Итак, команды уже в пути. Но первый большой привал им пришлось сделать не там, где было з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планировано, – произошло землетрясение, и команды, спасаясь, попали в незнакомую местность, потеряв при этом друг друга. Чтобы сориентироваться, им пришлось внимательно присмотреться, определить свое местонахождение, преодолеть неблаг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приятные для привала места, но потом им посчастливилось встретиться и устр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ить привал. </w:t>
      </w:r>
    </w:p>
    <w:p xmlns:wp14="http://schemas.microsoft.com/office/word/2010/wordml" w:rsidRPr="00F6705E" w:rsidR="00505F1C" w:rsidP="00080316" w:rsidRDefault="00080316" w14:paraId="3A4E1FE3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Географы.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Впереди череда невысоких гор и скал, пересеченных долинами – следами деятельности текучих вод. Вдали виднеется небольшая гру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па акаций с примесью тамариска. Недавно прошел благодатный дождь, такой редкий в этих местах. Где вы находитесь?</w:t>
      </w:r>
    </w:p>
    <w:p xmlns:wp14="http://schemas.microsoft.com/office/word/2010/wordml" w:rsidRPr="00F6705E" w:rsidR="00505F1C" w:rsidP="00F6705E" w:rsidRDefault="00505F1C" w14:paraId="1E2A5C7A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Ответ. Это один из типичных природных комплексов Аравийской пустыни (показывают на карте Евразии). </w:t>
      </w:r>
    </w:p>
    <w:p xmlns:wp14="http://schemas.microsoft.com/office/word/2010/wordml" w:rsidRPr="00F6705E" w:rsidR="00505F1C" w:rsidP="00080316" w:rsidRDefault="00080316" w14:paraId="49474024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Физики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  </w:t>
      </w:r>
      <w:r w:rsidRPr="0008031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.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Вы видите перед собой стволы и кроны деревьев, увитые лианами. Под плотным пологом листвы царит пол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у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мрак. Среди деревьев выделяются пальмы, некоторые экземпляры достигают высоты 50–60 м и имеют окружность ствола у основ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ния 3 м. Мало трав и кустарников. Они образуют заросли лишь по опушкам и на вырубках. Где вы наход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тесь?</w:t>
      </w:r>
    </w:p>
    <w:p xmlns:wp14="http://schemas.microsoft.com/office/word/2010/wordml" w:rsidRPr="00F6705E" w:rsidR="00505F1C" w:rsidP="00F6705E" w:rsidRDefault="00505F1C" w14:paraId="68383EAC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 Это влажные тропические леса (показывают на карте).</w:t>
      </w:r>
    </w:p>
    <w:p xmlns:wp14="http://schemas.microsoft.com/office/word/2010/wordml" w:rsidR="00080316" w:rsidP="00F6705E" w:rsidRDefault="00080316" w14:paraId="466C435E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u w:val="single"/>
          <w:lang w:eastAsia="ru-RU"/>
        </w:rPr>
      </w:pPr>
      <w:r w:rsidRPr="00080316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4 этап.</w:t>
      </w:r>
      <w:r w:rsidR="00BC3A87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Конверт №4.</w:t>
      </w:r>
    </w:p>
    <w:p xmlns:wp14="http://schemas.microsoft.com/office/word/2010/wordml" w:rsidRPr="00BC3A87" w:rsidR="00505F1C" w:rsidP="00F6705E" w:rsidRDefault="00505F1C" w14:paraId="7723EBFE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физики.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- Для описания территории, где вы сейчас находитесь, вы должны разгадать кроссворд</w:t>
      </w:r>
      <w:r w:rsidRPr="00BC3A87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 w:rsidRPr="00BC3A87" w:rsidR="00BC3A87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="00BC3A87">
        <w:rPr>
          <w:rFonts w:ascii="Times New Roman" w:hAnsi="Times New Roman" w:cs="Times New Roman"/>
          <w:sz w:val="28"/>
          <w:szCs w:val="28"/>
          <w:lang w:eastAsia="ru-RU"/>
        </w:rPr>
        <w:t xml:space="preserve"> Команды по очереди отвечают на в</w:t>
      </w:r>
      <w:r w:rsidR="00BC3A87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="00BC3A87">
        <w:rPr>
          <w:rFonts w:ascii="Times New Roman" w:hAnsi="Times New Roman" w:cs="Times New Roman"/>
          <w:sz w:val="28"/>
          <w:szCs w:val="28"/>
          <w:lang w:eastAsia="ru-RU"/>
        </w:rPr>
        <w:t>просы кроссворда)</w:t>
      </w:r>
    </w:p>
    <w:p xmlns:wp14="http://schemas.microsoft.com/office/word/2010/wordml" w:rsidR="00505F1C" w:rsidP="00F6705E" w:rsidRDefault="00505F1C" w14:paraId="41B9A37C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горизонтали:</w:t>
      </w:r>
    </w:p>
    <w:p xmlns:wp14="http://schemas.microsoft.com/office/word/2010/wordml" w:rsidR="00505F1C" w:rsidP="00344CB3" w:rsidRDefault="00505F1C" w14:paraId="3279119C" wp14:textId="77777777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Инструмент, используемый при заготовке дров.</w:t>
      </w:r>
    </w:p>
    <w:p xmlns:wp14="http://schemas.microsoft.com/office/word/2010/wordml" w:rsidR="00505F1C" w:rsidP="00344CB3" w:rsidRDefault="00505F1C" w14:paraId="2E3D4730" wp14:textId="77777777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Прибор, который необходимо иметь в машине для измерения да</w:t>
      </w: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hAnsi="Times New Roman" w:cs="Times New Roman"/>
          <w:sz w:val="28"/>
          <w:szCs w:val="28"/>
          <w:lang w:eastAsia="ru-RU"/>
        </w:rPr>
        <w:t>ления в шинах.</w:t>
      </w:r>
    </w:p>
    <w:p xmlns:wp14="http://schemas.microsoft.com/office/word/2010/wordml" w:rsidR="00505F1C" w:rsidP="00344CB3" w:rsidRDefault="00505F1C" w14:paraId="0C58BE19" wp14:textId="77777777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Воздушная оболочка Земли.</w:t>
      </w:r>
    </w:p>
    <w:p xmlns:wp14="http://schemas.microsoft.com/office/word/2010/wordml" w:rsidR="00505F1C" w:rsidP="00344CB3" w:rsidRDefault="00505F1C" w14:paraId="32BECAD0" wp14:textId="77777777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Фамилия бургомистра, экспериментально доказавшего существ</w:t>
      </w:r>
      <w:r>
        <w:rPr>
          <w:rFonts w:ascii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hAnsi="Times New Roman" w:cs="Times New Roman"/>
          <w:sz w:val="28"/>
          <w:szCs w:val="28"/>
          <w:lang w:eastAsia="ru-RU"/>
        </w:rPr>
        <w:t>вание атмосферного давления.</w:t>
      </w:r>
    </w:p>
    <w:p xmlns:wp14="http://schemas.microsoft.com/office/word/2010/wordml" w:rsidR="00505F1C" w:rsidP="00344CB3" w:rsidRDefault="00505F1C" w14:paraId="0477DC12" wp14:textId="77777777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Прибор для измерения атмосферного давления.</w:t>
      </w:r>
    </w:p>
    <w:p xmlns:wp14="http://schemas.microsoft.com/office/word/2010/wordml" w:rsidR="00505F1C" w:rsidP="00344CB3" w:rsidRDefault="00505F1C" w14:paraId="0AFBA309" wp14:textId="77777777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Физическая величина, о которой должен помнить дедушка. Готовя шило для ремонта обуви. </w:t>
      </w:r>
    </w:p>
    <w:p xmlns:wp14="http://schemas.microsoft.com/office/word/2010/wordml" w:rsidR="00505F1C" w:rsidP="00344CB3" w:rsidRDefault="00505F1C" w14:paraId="45E3CD98" wp14:textId="77777777">
      <w:pPr>
        <w:pStyle w:val="ac"/>
        <w:numPr>
          <w:ilvl w:val="0"/>
          <w:numId w:val="25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Единица силы.</w:t>
      </w:r>
    </w:p>
    <w:p xmlns:wp14="http://schemas.microsoft.com/office/word/2010/wordml" w:rsidR="00505F1C" w:rsidP="00344CB3" w:rsidRDefault="00505F1C" w14:paraId="759BAF7A" wp14:textId="77777777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вертикали:</w:t>
      </w:r>
    </w:p>
    <w:p xmlns:wp14="http://schemas.microsoft.com/office/word/2010/wordml" w:rsidR="00505F1C" w:rsidP="00344CB3" w:rsidRDefault="00505F1C" w14:paraId="0775075C" wp14:textId="77777777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рамке прочтите фамилию ученого и сформулируйте закон, назва</w:t>
      </w:r>
      <w:r>
        <w:rPr>
          <w:rFonts w:ascii="Times New Roman" w:hAnsi="Times New Roman" w:cs="Times New Roman"/>
          <w:sz w:val="28"/>
          <w:szCs w:val="28"/>
          <w:lang w:eastAsia="ru-RU"/>
        </w:rPr>
        <w:t>н</w:t>
      </w:r>
      <w:r>
        <w:rPr>
          <w:rFonts w:ascii="Times New Roman" w:hAnsi="Times New Roman" w:cs="Times New Roman"/>
          <w:sz w:val="28"/>
          <w:szCs w:val="28"/>
          <w:lang w:eastAsia="ru-RU"/>
        </w:rPr>
        <w:t>ный впоследствии его именем.</w:t>
      </w:r>
    </w:p>
    <w:tbl>
      <w:tblPr>
        <w:tblW w:w="0" w:type="auto"/>
        <w:tblInd w:w="25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ook w:val="04A0"/>
      </w:tblPr>
      <w:tblGrid>
        <w:gridCol w:w="600"/>
        <w:gridCol w:w="868"/>
        <w:gridCol w:w="876"/>
        <w:gridCol w:w="875"/>
        <w:gridCol w:w="879"/>
        <w:gridCol w:w="871"/>
        <w:gridCol w:w="870"/>
        <w:gridCol w:w="875"/>
        <w:gridCol w:w="868"/>
        <w:gridCol w:w="867"/>
        <w:gridCol w:w="871"/>
      </w:tblGrid>
      <w:tr xmlns:wp14="http://schemas.microsoft.com/office/word/2010/wordml" w:rsidRPr="00AC460A" w:rsidR="00AC460A" w:rsidTr="00AC460A" w14:paraId="0135CBF0" wp14:textId="77777777">
        <w:trPr>
          <w:gridBefore w:val="1"/>
        </w:trPr>
        <w:tc>
          <w:tcPr>
            <w:tcW w:w="1744" w:type="dxa"/>
            <w:gridSpan w:val="2"/>
            <w:vMerge w:val="restart"/>
            <w:tcBorders>
              <w:top w:val="nil"/>
              <w:left w:val="nil"/>
            </w:tcBorders>
          </w:tcPr>
          <w:p w:rsidRPr="00AC460A" w:rsidR="00BC3A87" w:rsidP="00AC460A" w:rsidRDefault="00BC3A87" w14:paraId="672A6659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  <w:tcBorders>
              <w:top w:val="single" w:color="auto" w:sz="4" w:space="0"/>
            </w:tcBorders>
          </w:tcPr>
          <w:p w:rsidRPr="00AC460A" w:rsidR="00BC3A87" w:rsidP="00AC460A" w:rsidRDefault="00BC3A87" w14:paraId="0A37501D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Pr="00AC460A" w:rsidR="00BC3A87" w:rsidP="00AC460A" w:rsidRDefault="00BC3A87" w14:paraId="21FA6016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1" w:type="dxa"/>
          </w:tcPr>
          <w:p w:rsidRPr="00AC460A" w:rsidR="00BC3A87" w:rsidP="00AC460A" w:rsidRDefault="00BC3A87" w14:paraId="5DAB6C7B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Pr="00AC460A" w:rsidR="00BC3A87" w:rsidP="00AC460A" w:rsidRDefault="00BC3A87" w14:paraId="02EB378F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6A05A809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06" w:type="dxa"/>
            <w:gridSpan w:val="3"/>
            <w:tcBorders>
              <w:top w:val="nil"/>
              <w:right w:val="nil"/>
            </w:tcBorders>
          </w:tcPr>
          <w:p w:rsidRPr="00AC460A" w:rsidR="00BC3A87" w:rsidP="00AC460A" w:rsidRDefault="00BC3A87" w14:paraId="5A39BBE3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AC460A" w:rsidR="00AC460A" w:rsidTr="00AC460A" w14:paraId="47886996" wp14:textId="77777777">
        <w:trPr>
          <w:gridBefore w:val="1"/>
        </w:trPr>
        <w:tc>
          <w:tcPr>
            <w:tcW w:w="1744" w:type="dxa"/>
            <w:gridSpan w:val="2"/>
            <w:vMerge/>
            <w:tcBorders>
              <w:left w:val="nil"/>
            </w:tcBorders>
          </w:tcPr>
          <w:p w:rsidRPr="00AC460A" w:rsidR="00BC3A87" w:rsidP="00AC460A" w:rsidRDefault="00BC3A87" w14:paraId="41C8F396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41BD3FC6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9" w:type="dxa"/>
          </w:tcPr>
          <w:p w:rsidRPr="00AC460A" w:rsidR="00BC3A87" w:rsidP="00AC460A" w:rsidRDefault="00BC3A87" w14:paraId="72A3D3EC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Pr="00AC460A" w:rsidR="00BC3A87" w:rsidP="00AC460A" w:rsidRDefault="00BC3A87" w14:paraId="0D0B940D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Pr="00AC460A" w:rsidR="00BC3A87" w:rsidP="00AC460A" w:rsidRDefault="00BC3A87" w14:paraId="0E27B00A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60061E4C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Pr="00AC460A" w:rsidR="00BC3A87" w:rsidP="00AC460A" w:rsidRDefault="00BC3A87" w14:paraId="44EAFD9C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</w:tcPr>
          <w:p w:rsidRPr="00AC460A" w:rsidR="00BC3A87" w:rsidP="00AC460A" w:rsidRDefault="00BC3A87" w14:paraId="4B94D5A5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Pr="00AC460A" w:rsidR="00BC3A87" w:rsidP="00AC460A" w:rsidRDefault="00BC3A87" w14:paraId="3DEEC669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AC460A" w:rsidR="00AC460A" w:rsidTr="00AC460A" w14:paraId="1F75A9DD" wp14:textId="77777777"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AC460A" w:rsidR="00BC3A87" w:rsidP="00AC460A" w:rsidRDefault="00BC3A87" w14:paraId="41B07F09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68" w:type="dxa"/>
          </w:tcPr>
          <w:p w:rsidRPr="00AC460A" w:rsidR="00BC3A87" w:rsidP="00AC460A" w:rsidRDefault="00BC3A87" w14:paraId="3656B9AB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Pr="00AC460A" w:rsidR="00BC3A87" w:rsidP="00AC460A" w:rsidRDefault="00BC3A87" w14:paraId="45FB0818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049F31CB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Pr="00AC460A" w:rsidR="00BC3A87" w:rsidP="00AC460A" w:rsidRDefault="00BC3A87" w14:paraId="53128261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Pr="00AC460A" w:rsidR="00BC3A87" w:rsidP="00AC460A" w:rsidRDefault="00BC3A87" w14:paraId="62486C05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Pr="00AC460A" w:rsidR="00BC3A87" w:rsidP="00AC460A" w:rsidRDefault="00BC3A87" w14:paraId="4101652C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4B99056E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Pr="00AC460A" w:rsidR="00BC3A87" w:rsidP="00AC460A" w:rsidRDefault="00BC3A87" w14:paraId="1299C43A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tcBorders>
              <w:bottom w:val="nil"/>
              <w:right w:val="nil"/>
            </w:tcBorders>
          </w:tcPr>
          <w:p w:rsidRPr="00AC460A" w:rsidR="00BC3A87" w:rsidP="00AC460A" w:rsidRDefault="00BC3A87" w14:paraId="4DDBEF00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AC460A" w:rsidR="00AC460A" w:rsidTr="00AC460A" w14:paraId="0F9ABB3F" wp14:textId="77777777">
        <w:tc>
          <w:tcPr>
            <w:tcW w:w="6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 w:rsidRPr="00AC460A" w:rsidR="00BC3A87" w:rsidP="00AC460A" w:rsidRDefault="00BC3A87" w14:paraId="5EECEDAA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68" w:type="dxa"/>
          </w:tcPr>
          <w:p w:rsidRPr="00AC460A" w:rsidR="00BC3A87" w:rsidP="00AC460A" w:rsidRDefault="00BC3A87" w14:paraId="3461D779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6" w:type="dxa"/>
          </w:tcPr>
          <w:p w:rsidRPr="00AC460A" w:rsidR="00BC3A87" w:rsidP="00AC460A" w:rsidRDefault="00BC3A87" w14:paraId="3CF2D8B6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0FB78278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Pr="00AC460A" w:rsidR="00BC3A87" w:rsidP="00AC460A" w:rsidRDefault="00BC3A87" w14:paraId="1FC39945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Pr="00AC460A" w:rsidR="00BC3A87" w:rsidP="00AC460A" w:rsidRDefault="00BC3A87" w14:paraId="0562CB0E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351" w:type="dxa"/>
            <w:gridSpan w:val="5"/>
            <w:tcBorders>
              <w:top w:val="nil"/>
              <w:right w:val="nil"/>
            </w:tcBorders>
          </w:tcPr>
          <w:p w:rsidRPr="00AC460A" w:rsidR="00BC3A87" w:rsidP="00AC460A" w:rsidRDefault="00BC3A87" w14:paraId="34CE0A41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AC460A" w:rsidR="00AC460A" w:rsidTr="00AC460A" w14:paraId="56C72689" wp14:textId="77777777">
        <w:trPr>
          <w:gridBefore w:val="1"/>
        </w:trPr>
        <w:tc>
          <w:tcPr>
            <w:tcW w:w="1744" w:type="dxa"/>
            <w:gridSpan w:val="2"/>
            <w:tcBorders>
              <w:left w:val="nil"/>
            </w:tcBorders>
          </w:tcPr>
          <w:p w:rsidRPr="00AC460A" w:rsidR="00BC3A87" w:rsidP="00AC460A" w:rsidRDefault="00BC3A87" w14:paraId="62EBF3C5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3127FDAC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9" w:type="dxa"/>
          </w:tcPr>
          <w:p w:rsidRPr="00AC460A" w:rsidR="00BC3A87" w:rsidP="00AC460A" w:rsidRDefault="00BC3A87" w14:paraId="6D98A12B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Pr="00AC460A" w:rsidR="00BC3A87" w:rsidP="00AC460A" w:rsidRDefault="00BC3A87" w14:paraId="2946DB82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Pr="00AC460A" w:rsidR="00BC3A87" w:rsidP="00AC460A" w:rsidRDefault="00BC3A87" w14:paraId="5997CC1D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110FFD37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Pr="00AC460A" w:rsidR="00BC3A87" w:rsidP="00AC460A" w:rsidRDefault="00BC3A87" w14:paraId="6B699379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7" w:type="dxa"/>
          </w:tcPr>
          <w:p w:rsidRPr="00AC460A" w:rsidR="00BC3A87" w:rsidP="00AC460A" w:rsidRDefault="00BC3A87" w14:paraId="3FE9F23F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Pr="00AC460A" w:rsidR="00BC3A87" w:rsidP="00AC460A" w:rsidRDefault="00BC3A87" w14:paraId="1F72F646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AC460A" w:rsidR="00AC460A" w:rsidTr="00AC460A" w14:paraId="4BC6DBBF" wp14:textId="77777777">
        <w:trPr>
          <w:gridBefore w:val="1"/>
        </w:trPr>
        <w:tc>
          <w:tcPr>
            <w:tcW w:w="868" w:type="dxa"/>
          </w:tcPr>
          <w:p w:rsidRPr="00AC460A" w:rsidR="00BC3A87" w:rsidP="00AC460A" w:rsidRDefault="00BC3A87" w14:paraId="78212400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876" w:type="dxa"/>
          </w:tcPr>
          <w:p w:rsidRPr="00AC460A" w:rsidR="00BC3A87" w:rsidP="00AC460A" w:rsidRDefault="00BC3A87" w14:paraId="08CE6F91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61CDCEAD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9" w:type="dxa"/>
          </w:tcPr>
          <w:p w:rsidRPr="00AC460A" w:rsidR="00BC3A87" w:rsidP="00AC460A" w:rsidRDefault="00BC3A87" w14:paraId="6BB9E253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Pr="00AC460A" w:rsidR="00BC3A87" w:rsidP="00AC460A" w:rsidRDefault="00BC3A87" w14:paraId="23DE523C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Pr="00AC460A" w:rsidR="00BC3A87" w:rsidP="00AC460A" w:rsidRDefault="00BC3A87" w14:paraId="52E56223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07547A01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Pr="00AC460A" w:rsidR="00BC3A87" w:rsidP="00AC460A" w:rsidRDefault="00BC3A87" w14:paraId="5043CB0F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vMerge w:val="restart"/>
            <w:tcBorders>
              <w:right w:val="nil"/>
            </w:tcBorders>
          </w:tcPr>
          <w:p w:rsidRPr="00AC460A" w:rsidR="00BC3A87" w:rsidP="00AC460A" w:rsidRDefault="00BC3A87" w14:paraId="07459315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xmlns:wp14="http://schemas.microsoft.com/office/word/2010/wordml" w:rsidRPr="00AC460A" w:rsidR="00AC460A" w:rsidTr="00AC460A" w14:paraId="45CB103B" wp14:textId="77777777">
        <w:trPr>
          <w:gridBefore w:val="1"/>
        </w:trPr>
        <w:tc>
          <w:tcPr>
            <w:tcW w:w="1744" w:type="dxa"/>
            <w:gridSpan w:val="2"/>
            <w:tcBorders>
              <w:left w:val="nil"/>
              <w:bottom w:val="nil"/>
            </w:tcBorders>
          </w:tcPr>
          <w:p w:rsidRPr="00AC460A" w:rsidR="00BC3A87" w:rsidP="00AC460A" w:rsidRDefault="00BC3A87" w14:paraId="6537F28F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669988BF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AC460A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879" w:type="dxa"/>
          </w:tcPr>
          <w:p w:rsidRPr="00AC460A" w:rsidR="00BC3A87" w:rsidP="00AC460A" w:rsidRDefault="00BC3A87" w14:paraId="6DFB9E20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1" w:type="dxa"/>
          </w:tcPr>
          <w:p w:rsidRPr="00AC460A" w:rsidR="00BC3A87" w:rsidP="00AC460A" w:rsidRDefault="00BC3A87" w14:paraId="70DF9E56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0" w:type="dxa"/>
          </w:tcPr>
          <w:p w:rsidRPr="00AC460A" w:rsidR="00BC3A87" w:rsidP="00AC460A" w:rsidRDefault="00BC3A87" w14:paraId="44E871BC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75" w:type="dxa"/>
          </w:tcPr>
          <w:p w:rsidRPr="00AC460A" w:rsidR="00BC3A87" w:rsidP="00AC460A" w:rsidRDefault="00BC3A87" w14:paraId="144A5D23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68" w:type="dxa"/>
          </w:tcPr>
          <w:p w:rsidRPr="00AC460A" w:rsidR="00BC3A87" w:rsidP="00AC460A" w:rsidRDefault="00BC3A87" w14:paraId="738610EB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38" w:type="dxa"/>
            <w:gridSpan w:val="2"/>
            <w:vMerge/>
            <w:tcBorders>
              <w:bottom w:val="nil"/>
              <w:right w:val="nil"/>
            </w:tcBorders>
          </w:tcPr>
          <w:p w:rsidRPr="00AC460A" w:rsidR="00BC3A87" w:rsidP="00AC460A" w:rsidRDefault="00BC3A87" w14:paraId="637805D2" wp14:textId="77777777">
            <w:pPr>
              <w:spacing w:before="100" w:beforeAutospacing="1" w:after="100" w:afterAutospacing="1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xmlns:wp14="http://schemas.microsoft.com/office/word/2010/wordml" w:rsidR="00080316" w:rsidP="00344CB3" w:rsidRDefault="00080316" w14:paraId="463F29E8" wp14:textId="77777777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505F1C" w:rsidP="00344CB3" w:rsidRDefault="00505F1C" w14:paraId="68C7A450" wp14:textId="77777777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Ответы:</w:t>
      </w:r>
    </w:p>
    <w:p xmlns:wp14="http://schemas.microsoft.com/office/word/2010/wordml" w:rsidR="00505F1C" w:rsidP="00344CB3" w:rsidRDefault="00505F1C" w14:paraId="41912D02" wp14:textId="77777777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горизонтали: 1. Пила. 2. Манометр. 3. Атмосфера. 4. Герике. 5. Б</w:t>
      </w:r>
      <w:r>
        <w:rPr>
          <w:rFonts w:ascii="Times New Roman" w:hAnsi="Times New Roman" w:cs="Times New Roman"/>
          <w:sz w:val="28"/>
          <w:szCs w:val="28"/>
          <w:lang w:eastAsia="ru-RU"/>
        </w:rPr>
        <w:t>а</w:t>
      </w:r>
      <w:r>
        <w:rPr>
          <w:rFonts w:ascii="Times New Roman" w:hAnsi="Times New Roman" w:cs="Times New Roman"/>
          <w:sz w:val="28"/>
          <w:szCs w:val="28"/>
          <w:lang w:eastAsia="ru-RU"/>
        </w:rPr>
        <w:t>рометр. 6. Давление. 7.Ньютон.</w:t>
      </w:r>
    </w:p>
    <w:p xmlns:wp14="http://schemas.microsoft.com/office/word/2010/wordml" w:rsidRPr="00344CB3" w:rsidR="00505F1C" w:rsidP="00344CB3" w:rsidRDefault="00505F1C" w14:paraId="50D7AB1A" wp14:textId="77777777">
      <w:pPr>
        <w:spacing w:before="100" w:beforeAutospacing="1" w:after="100" w:afterAutospacing="1" w:line="240" w:lineRule="auto"/>
        <w:ind w:left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По вертикали: Паскаль.</w:t>
      </w:r>
    </w:p>
    <w:p xmlns:wp14="http://schemas.microsoft.com/office/word/2010/wordml" w:rsidRPr="00BC3A87" w:rsidR="00BC3A87" w:rsidP="00F6705E" w:rsidRDefault="00BC3A87" w14:paraId="659D9754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A87">
        <w:rPr>
          <w:rFonts w:ascii="Times New Roman" w:hAnsi="Times New Roman" w:cs="Times New Roman"/>
          <w:b/>
          <w:sz w:val="28"/>
          <w:szCs w:val="28"/>
          <w:lang w:eastAsia="ru-RU"/>
        </w:rPr>
        <w:t>Физкультминутка.</w:t>
      </w:r>
    </w:p>
    <w:p xmlns:wp14="http://schemas.microsoft.com/office/word/2010/wordml" w:rsidR="00BC3A87" w:rsidP="00BC3A87" w:rsidRDefault="00505F1C" w14:paraId="7C6C6B00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804AB1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Итак, команды сориентировались и, преодолев трудности первого этапа пути, достигли наконец пе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BC3A87">
        <w:rPr>
          <w:rFonts w:ascii="Times New Roman" w:hAnsi="Times New Roman" w:cs="Times New Roman"/>
          <w:sz w:val="28"/>
          <w:szCs w:val="28"/>
          <w:lang w:eastAsia="ru-RU"/>
        </w:rPr>
        <w:t>вого большого привала. Здесь мы немного отдохнем.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xmlns:wp14="http://schemas.microsoft.com/office/word/2010/wordml" w:rsidR="00BC3A87" w:rsidP="00BC3A87" w:rsidRDefault="00BC3A87" w14:paraId="36B791DB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Мы учиться очень любим!</w:t>
      </w:r>
    </w:p>
    <w:p xmlns:wp14="http://schemas.microsoft.com/office/word/2010/wordml" w:rsidR="00BC3A87" w:rsidP="00BC3A87" w:rsidRDefault="00BC3A87" w14:paraId="47136600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Шеей влево,вправо крутим.</w:t>
      </w:r>
    </w:p>
    <w:p xmlns:wp14="http://schemas.microsoft.com/office/word/2010/wordml" w:rsidR="00BC3A87" w:rsidP="00BC3A87" w:rsidRDefault="00BC3A87" w14:paraId="0AA91679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Воздух-это атмосфера, если правда, топай смело.</w:t>
      </w:r>
    </w:p>
    <w:p xmlns:wp14="http://schemas.microsoft.com/office/word/2010/wordml" w:rsidR="00BC3A87" w:rsidP="00BC3A87" w:rsidRDefault="00BC3A87" w14:paraId="42296AF5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атмосфере есть азот, делай вправо поворот.</w:t>
      </w:r>
    </w:p>
    <w:p xmlns:wp14="http://schemas.microsoft.com/office/word/2010/wordml" w:rsidR="00BC3A87" w:rsidP="00BC3A87" w:rsidRDefault="00BC3A87" w14:paraId="2AFBFA71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Также есть и кислород, делай влево поворот.</w:t>
      </w:r>
    </w:p>
    <w:p xmlns:wp14="http://schemas.microsoft.com/office/word/2010/wordml" w:rsidR="00BC3A87" w:rsidP="00BC3A87" w:rsidRDefault="00BC3A87" w14:paraId="05BEE567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Воздух обладает массой, мы попрыгаем по классу.</w:t>
      </w:r>
    </w:p>
    <w:p xmlns:wp14="http://schemas.microsoft.com/office/word/2010/wordml" w:rsidR="00BC3A87" w:rsidP="00BC3A87" w:rsidRDefault="00BC3A87" w14:paraId="44E6673C" wp14:textId="7777777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 учителям мы повернемся и дружно всем мы  улыбнемся!</w:t>
      </w:r>
    </w:p>
    <w:p xmlns:wp14="http://schemas.microsoft.com/office/word/2010/wordml" w:rsidRPr="00BC3A87" w:rsidR="00BC3A87" w:rsidP="00B942EA" w:rsidRDefault="00BC3A87" w14:paraId="7088FB01" wp14:textId="77777777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C3A87">
        <w:rPr>
          <w:rFonts w:ascii="Times New Roman" w:hAnsi="Times New Roman" w:cs="Times New Roman"/>
          <w:b/>
          <w:sz w:val="28"/>
          <w:szCs w:val="28"/>
          <w:lang w:eastAsia="ru-RU"/>
        </w:rPr>
        <w:t>этап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. Конверт№5.</w:t>
      </w:r>
    </w:p>
    <w:p xmlns:wp14="http://schemas.microsoft.com/office/word/2010/wordml" w:rsidR="00B942EA" w:rsidP="00B942EA" w:rsidRDefault="00B942EA" w14:paraId="6D48388D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942EA">
        <w:rPr>
          <w:rFonts w:ascii="Times New Roman" w:hAnsi="Times New Roman" w:cs="Times New Roman"/>
          <w:b/>
          <w:sz w:val="28"/>
          <w:szCs w:val="28"/>
          <w:lang w:eastAsia="ru-RU"/>
        </w:rPr>
        <w:t>Физики: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 xml:space="preserve">«Мы решили искупаться и понырять. Оказалось, что на большой глубине возникают неприятные ощущения и даже боль в ушах». Почему это происходит? На какую глубину может нырять человек без вреда для здоровья </w:t>
      </w:r>
      <w:r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 xml:space="preserve">давление 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этом не должно быть выше 3–4 атм.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Внутреннее же давление в органах человека по-прежнему равно атмосферному. Отсюда и возник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ют неприятные ощущения</w:t>
      </w:r>
      <w:r w:rsidR="00505F1C">
        <w:rPr>
          <w:rFonts w:ascii="Times New Roman" w:hAnsi="Times New Roman" w:cs="Times New Roman"/>
          <w:sz w:val="28"/>
          <w:szCs w:val="28"/>
          <w:lang w:eastAsia="ru-RU"/>
        </w:rPr>
        <w:t xml:space="preserve"> – наружное давление создает бо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льшую силу давления на барабанные пер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 xml:space="preserve">понки, чем сила давления изнутри. </w:t>
      </w:r>
    </w:p>
    <w:p xmlns:wp14="http://schemas.microsoft.com/office/word/2010/wordml" w:rsidRPr="00F6705E" w:rsidR="00505F1C" w:rsidP="00B942EA" w:rsidRDefault="00B942EA" w14:paraId="5245468D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Задание. Рассчитайте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, на какую глу</w:t>
      </w:r>
      <w:r>
        <w:rPr>
          <w:rFonts w:ascii="Times New Roman" w:hAnsi="Times New Roman" w:cs="Times New Roman"/>
          <w:sz w:val="28"/>
          <w:szCs w:val="28"/>
          <w:lang w:eastAsia="ru-RU"/>
        </w:rPr>
        <w:t>бину нырять безопасно. Учитывая, что 1 атм =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hAnsi="Times New Roman" w:cs="Times New Roman"/>
          <w:sz w:val="28"/>
          <w:szCs w:val="28"/>
          <w:lang w:eastAsia="ru-RU"/>
        </w:rPr>
        <w:t>0000</w:t>
      </w:r>
      <w:r w:rsidRPr="00F6705E" w:rsidR="00505F1C">
        <w:rPr>
          <w:rFonts w:ascii="Times New Roman" w:hAnsi="Times New Roman" w:cs="Times New Roman"/>
          <w:sz w:val="28"/>
          <w:szCs w:val="28"/>
          <w:lang w:eastAsia="ru-RU"/>
        </w:rPr>
        <w:t>Па.</w:t>
      </w:r>
    </w:p>
    <w:p xmlns:wp14="http://schemas.microsoft.com/office/word/2010/wordml" w:rsidRPr="00F6705E" w:rsidR="00505F1C" w:rsidP="00F6705E" w:rsidRDefault="008405AA" w14:paraId="3B7B4B86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11911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 w14:anchorId="6B21A22D">
          <v:shapetype id="_x0000_t75" coordsize="21600,21600" filled="f" stroked="f" o:spt="75" o:preferrelative="t" path="m@4@5l@4@11@9@11@9@5xe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gradientshapeok="t" o:connecttype="rect" o:extrusionok="f"/>
            <o:lock v:ext="edit" aspectratio="t"/>
          </v:shapetype>
          <v:shape id="Рисунок 7" style="width:288.75pt;height:153pt;visibility:visible" alt="http://fiz.1september.ru/2001/21/no21_07.gif" o:spid="_x0000_i1025" type="#_x0000_t75">
            <v:imagedata o:title="" r:id="rId7"/>
          </v:shape>
        </w:pict>
      </w:r>
    </w:p>
    <w:p xmlns:wp14="http://schemas.microsoft.com/office/word/2010/wordml" w:rsidR="00505F1C" w:rsidP="00F6705E" w:rsidRDefault="00505F1C" w14:paraId="20999748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Ответ. Безопасно нырять на глубину до 40 м.</w:t>
      </w:r>
    </w:p>
    <w:p xmlns:wp14="http://schemas.microsoft.com/office/word/2010/wordml" w:rsidRPr="003C7976" w:rsidR="003C7976" w:rsidP="00F6705E" w:rsidRDefault="003C7976" w14:paraId="4630E7B7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976">
        <w:rPr>
          <w:rFonts w:ascii="Times New Roman" w:hAnsi="Times New Roman" w:cs="Times New Roman"/>
          <w:b/>
          <w:i/>
          <w:sz w:val="28"/>
          <w:szCs w:val="28"/>
          <w:lang w:eastAsia="ru-RU"/>
        </w:rPr>
        <w:t>Географы:</w:t>
      </w:r>
      <w:r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Водолаз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 жестком скафандре может погружаться в море на глубину 250 метров, а искусный ныряльщик на глубину 20 м.На сколько и во сколько раз отличается давление воды на этих глубинах?</w:t>
      </w:r>
    </w:p>
    <w:p xmlns:wp14="http://schemas.microsoft.com/office/word/2010/wordml" w:rsidRPr="003C7976" w:rsidR="003C7976" w:rsidP="00F6705E" w:rsidRDefault="003C7976" w14:paraId="04BBBAB9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6</w:t>
      </w:r>
      <w:r w:rsidRPr="003C797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этап. </w:t>
      </w:r>
    </w:p>
    <w:p xmlns:wp14="http://schemas.microsoft.com/office/word/2010/wordml" w:rsidR="00505F1C" w:rsidP="00F6705E" w:rsidRDefault="00505F1C" w14:paraId="377464A1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976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географии</w:t>
      </w:r>
      <w:r w:rsidRPr="00F6705E">
        <w:rPr>
          <w:rFonts w:ascii="Times New Roman" w:hAnsi="Times New Roman" w:cs="Times New Roman"/>
          <w:sz w:val="28"/>
          <w:szCs w:val="28"/>
          <w:lang w:eastAsia="ru-RU"/>
        </w:rPr>
        <w:t xml:space="preserve">. </w:t>
      </w:r>
    </w:p>
    <w:p xmlns:wp14="http://schemas.microsoft.com/office/word/2010/wordml" w:rsidRPr="00624EF3" w:rsidR="00505F1C" w:rsidP="00F825BE" w:rsidRDefault="00505F1C" w14:paraId="222AAC11" wp14:textId="77777777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EF3">
        <w:rPr>
          <w:rFonts w:ascii="Times New Roman" w:hAnsi="Times New Roman" w:cs="Times New Roman"/>
          <w:sz w:val="28"/>
          <w:szCs w:val="28"/>
          <w:lang w:eastAsia="ru-RU"/>
        </w:rPr>
        <w:t>Перед вами схема маршрута: Среднесибирское плоскогорье</w:t>
      </w:r>
      <w:r w:rsidRPr="00624EF3">
        <w:rPr>
          <w:rFonts w:ascii="Wingdings" w:hAnsi="Wingdings" w:eastAsia="Wingdings" w:cs="Wingdings"/>
          <w:sz w:val="28"/>
          <w:szCs w:val="28"/>
          <w:lang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Чукотский полуостров</w:t>
      </w:r>
      <w:r w:rsidRPr="00624EF3">
        <w:rPr>
          <w:rFonts w:ascii="Wingdings" w:hAnsi="Wingdings" w:eastAsia="Wingdings" w:cs="Wingdings"/>
          <w:sz w:val="28"/>
          <w:szCs w:val="28"/>
          <w:lang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полуостров Камчатка. Ра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скажите, как вы идете, описывая: природные условия встречающейся местности, рельеф, растительный и живо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ный мир, средние температуры января и июля.</w:t>
      </w:r>
    </w:p>
    <w:p xmlns:wp14="http://schemas.microsoft.com/office/word/2010/wordml" w:rsidRPr="00624EF3" w:rsidR="00505F1C" w:rsidP="00F825BE" w:rsidRDefault="00505F1C" w14:paraId="4DD176EC" wp14:textId="77777777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EF3">
        <w:rPr>
          <w:rFonts w:ascii="Times New Roman" w:hAnsi="Times New Roman" w:cs="Times New Roman"/>
          <w:sz w:val="28"/>
          <w:szCs w:val="28"/>
          <w:lang w:eastAsia="ru-RU"/>
        </w:rPr>
        <w:t>Перед вами схема маршрута: Земля Франса - Иосифа</w:t>
      </w:r>
      <w:r w:rsidRPr="00624EF3">
        <w:rPr>
          <w:rFonts w:ascii="Wingdings" w:hAnsi="Wingdings" w:eastAsia="Wingdings" w:cs="Wingdings"/>
          <w:sz w:val="28"/>
          <w:szCs w:val="28"/>
          <w:lang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 xml:space="preserve">полуостров Таймыр </w:t>
      </w:r>
      <w:r w:rsidRPr="00624EF3">
        <w:rPr>
          <w:rFonts w:ascii="Wingdings" w:hAnsi="Wingdings" w:eastAsia="Wingdings" w:cs="Wingdings"/>
          <w:sz w:val="28"/>
          <w:szCs w:val="28"/>
          <w:lang w:val="en-US"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 xml:space="preserve">озеро Байкал </w:t>
      </w:r>
      <w:r w:rsidRPr="00624EF3">
        <w:rPr>
          <w:rFonts w:ascii="Wingdings" w:hAnsi="Wingdings" w:eastAsia="Wingdings" w:cs="Wingdings"/>
          <w:sz w:val="28"/>
          <w:szCs w:val="28"/>
          <w:lang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Среднесибирское плоскогорье. Расскажите, как вы идете, описывая: природные условия встречающейся местности, рельеф, раст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и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тельный и животный мир, средние температуры января и июля.</w:t>
      </w:r>
    </w:p>
    <w:p xmlns:wp14="http://schemas.microsoft.com/office/word/2010/wordml" w:rsidRPr="00624EF3" w:rsidR="00505F1C" w:rsidP="00F825BE" w:rsidRDefault="00505F1C" w14:paraId="29CB6956" wp14:textId="77777777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EF3">
        <w:rPr>
          <w:rFonts w:ascii="Times New Roman" w:hAnsi="Times New Roman" w:cs="Times New Roman"/>
          <w:sz w:val="28"/>
          <w:szCs w:val="28"/>
          <w:lang w:eastAsia="ru-RU"/>
        </w:rPr>
        <w:t>Перед вами схема маршрута: г. Санкт - Петербург</w:t>
      </w:r>
      <w:r w:rsidRPr="00624EF3">
        <w:rPr>
          <w:rFonts w:ascii="Wingdings" w:hAnsi="Wingdings" w:eastAsia="Wingdings" w:cs="Wingdings"/>
          <w:sz w:val="28"/>
          <w:szCs w:val="28"/>
          <w:lang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Восточно – европейская равнина</w:t>
      </w:r>
      <w:r w:rsidRPr="00624EF3">
        <w:rPr>
          <w:rFonts w:ascii="Wingdings" w:hAnsi="Wingdings" w:eastAsia="Wingdings" w:cs="Wingdings"/>
          <w:sz w:val="28"/>
          <w:szCs w:val="28"/>
          <w:lang w:val="en-US"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 xml:space="preserve">Уральские горы </w:t>
      </w:r>
      <w:r w:rsidRPr="00624EF3">
        <w:rPr>
          <w:rFonts w:ascii="Wingdings" w:hAnsi="Wingdings" w:eastAsia="Wingdings" w:cs="Wingdings"/>
          <w:sz w:val="28"/>
          <w:szCs w:val="28"/>
          <w:lang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Западно - Сибирская равнина. Расскажите, как вы идете, описывая: природные усл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о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вия встречающейся местности, рельеф, растительный и живо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ный мир, средние температуры января и июля.</w:t>
      </w:r>
    </w:p>
    <w:p xmlns:wp14="http://schemas.microsoft.com/office/word/2010/wordml" w:rsidRPr="00624EF3" w:rsidR="00505F1C" w:rsidP="00624EF3" w:rsidRDefault="00505F1C" w14:paraId="425BC611" wp14:textId="77777777">
      <w:pPr>
        <w:pStyle w:val="ac"/>
        <w:numPr>
          <w:ilvl w:val="0"/>
          <w:numId w:val="26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24EF3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Перед вами схема маршрута: Пустыня Гоби</w:t>
      </w:r>
      <w:r w:rsidRPr="00624EF3">
        <w:rPr>
          <w:rFonts w:ascii="Wingdings" w:hAnsi="Wingdings" w:eastAsia="Wingdings" w:cs="Wingdings"/>
          <w:sz w:val="28"/>
          <w:szCs w:val="28"/>
          <w:lang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г. Тянь - Шань</w:t>
      </w:r>
      <w:r w:rsidRPr="00624EF3">
        <w:rPr>
          <w:rFonts w:ascii="Wingdings" w:hAnsi="Wingdings" w:eastAsia="Wingdings" w:cs="Wingdings"/>
          <w:sz w:val="28"/>
          <w:szCs w:val="28"/>
          <w:lang w:val="en-US"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Тибетские горы</w:t>
      </w:r>
      <w:r w:rsidRPr="00624EF3">
        <w:rPr>
          <w:rFonts w:ascii="Wingdings" w:hAnsi="Wingdings" w:eastAsia="Wingdings" w:cs="Wingdings"/>
          <w:sz w:val="28"/>
          <w:szCs w:val="28"/>
          <w:lang w:eastAsia="ru-RU"/>
        </w:rPr>
        <w:t>à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Гималаи. Расскажите, как вы ид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те, описывая: природные условия встречающейся местности, рельеф, растительный и животный мир, средние температуры янв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624EF3">
        <w:rPr>
          <w:rFonts w:ascii="Times New Roman" w:hAnsi="Times New Roman" w:cs="Times New Roman"/>
          <w:sz w:val="28"/>
          <w:szCs w:val="28"/>
          <w:lang w:eastAsia="ru-RU"/>
        </w:rPr>
        <w:t>ря и июля.</w:t>
      </w:r>
    </w:p>
    <w:p xmlns:wp14="http://schemas.microsoft.com/office/word/2010/wordml" w:rsidR="003C7976" w:rsidP="003C7976" w:rsidRDefault="00505F1C" w14:paraId="2DFA91C7" wp14:textId="77777777">
      <w:pPr>
        <w:numPr>
          <w:ilvl w:val="0"/>
          <w:numId w:val="15"/>
        </w:num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Вы попали в плен</w:t>
      </w:r>
      <w:r w:rsidR="003C7976">
        <w:rPr>
          <w:rFonts w:ascii="Times New Roman" w:hAnsi="Times New Roman" w:cs="Times New Roman"/>
          <w:sz w:val="28"/>
          <w:szCs w:val="28"/>
          <w:lang w:eastAsia="ru-RU"/>
        </w:rPr>
        <w:t>. Но, чтобы из него выбраться , вы должны разгадать тайну черного ящика.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 xml:space="preserve"> Мы чит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ем вам  вопрос, а вы ищите ответ в черном ящике.</w:t>
      </w:r>
    </w:p>
    <w:p xmlns:wp14="http://schemas.microsoft.com/office/word/2010/wordml" w:rsidR="003C7976" w:rsidP="003C7976" w:rsidRDefault="003C7976" w14:paraId="2D898715" wp14:textId="77777777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219">
        <w:rPr>
          <w:rFonts w:ascii="Times New Roman" w:hAnsi="Times New Roman" w:cs="Times New Roman"/>
          <w:b/>
          <w:sz w:val="28"/>
          <w:szCs w:val="28"/>
          <w:lang w:eastAsia="ru-RU"/>
        </w:rPr>
        <w:t>Задания по физике: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 xml:space="preserve">1)Внутри жидкости   есть давление и глубиной давление ……….( </w:t>
      </w:r>
      <w:r w:rsidRPr="00B24219" w:rsid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увеличивается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, уменьшае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т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ся).</w:t>
      </w:r>
    </w:p>
    <w:p xmlns:wp14="http://schemas.microsoft.com/office/word/2010/wordml" w:rsidRPr="00B24219" w:rsidR="00B24219" w:rsidP="003C7976" w:rsidRDefault="00B24219" w14:paraId="3429A0C3" wp14:textId="77777777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 Какова формула для расчета давления жидкости на дно сос</w:t>
      </w:r>
      <w:r>
        <w:rPr>
          <w:rFonts w:ascii="Times New Roman" w:hAnsi="Times New Roman" w:cs="Times New Roman"/>
          <w:sz w:val="28"/>
          <w:szCs w:val="28"/>
          <w:lang w:eastAsia="ru-RU"/>
        </w:rPr>
        <w:t>у</w:t>
      </w:r>
      <w:r>
        <w:rPr>
          <w:rFonts w:ascii="Times New Roman" w:hAnsi="Times New Roman" w:cs="Times New Roman"/>
          <w:sz w:val="28"/>
          <w:szCs w:val="28"/>
          <w:lang w:eastAsia="ru-RU"/>
        </w:rPr>
        <w:t>да? (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р=р</w:t>
      </w:r>
      <w:r w:rsidRPr="00B24219">
        <w:rPr>
          <w:rFonts w:ascii="Times New Roman" w:hAnsi="Times New Roman" w:cs="Times New Roman"/>
          <w:sz w:val="28"/>
          <w:szCs w:val="28"/>
          <w:u w:val="single"/>
          <w:lang w:val="en-US" w:eastAsia="ru-RU"/>
        </w:rPr>
        <w:t>gh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p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>=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>/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s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>)/</w:t>
      </w:r>
    </w:p>
    <w:p xmlns:wp14="http://schemas.microsoft.com/office/word/2010/wordml" w:rsidR="00B24219" w:rsidP="00B24219" w:rsidRDefault="00B24219" w14:paraId="01E67F2E" wp14:textId="77777777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219">
        <w:rPr>
          <w:rFonts w:ascii="Times New Roman" w:hAnsi="Times New Roman" w:cs="Times New Roman"/>
          <w:sz w:val="28"/>
          <w:szCs w:val="28"/>
          <w:lang w:eastAsia="ru-RU"/>
        </w:rPr>
        <w:t>3.</w:t>
      </w:r>
      <w:r>
        <w:rPr>
          <w:rFonts w:ascii="Times New Roman" w:hAnsi="Times New Roman" w:cs="Times New Roman"/>
          <w:sz w:val="28"/>
          <w:szCs w:val="28"/>
          <w:lang w:eastAsia="ru-RU"/>
        </w:rPr>
        <w:t>При равенстве давлений высота столба жидкости с большей плотностью будет (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меньше высоты столба с мен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ь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шей плотн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о</w:t>
      </w:r>
      <w:r w:rsidRPr="00B24219">
        <w:rPr>
          <w:rFonts w:ascii="Times New Roman" w:hAnsi="Times New Roman" w:cs="Times New Roman"/>
          <w:sz w:val="28"/>
          <w:szCs w:val="28"/>
          <w:u w:val="single"/>
          <w:lang w:eastAsia="ru-RU"/>
        </w:rPr>
        <w:t>стью</w:t>
      </w:r>
      <w:r>
        <w:rPr>
          <w:rFonts w:ascii="Times New Roman" w:hAnsi="Times New Roman" w:cs="Times New Roman"/>
          <w:sz w:val="28"/>
          <w:szCs w:val="28"/>
          <w:lang w:eastAsia="ru-RU"/>
        </w:rPr>
        <w:t>; больше высоты столба с меньшей плотностью).</w:t>
      </w:r>
    </w:p>
    <w:p xmlns:wp14="http://schemas.microsoft.com/office/word/2010/wordml" w:rsidRPr="00B24219" w:rsidR="00B24219" w:rsidP="00B24219" w:rsidRDefault="00B24219" w14:paraId="0296CC71" wp14:textId="77777777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24219">
        <w:rPr>
          <w:rFonts w:ascii="Times New Roman" w:hAnsi="Times New Roman" w:cs="Times New Roman"/>
          <w:b/>
          <w:sz w:val="28"/>
          <w:szCs w:val="28"/>
          <w:lang w:eastAsia="ru-RU"/>
        </w:rPr>
        <w:t>Задания по географии:</w:t>
      </w:r>
    </w:p>
    <w:p xmlns:wp14="http://schemas.microsoft.com/office/word/2010/wordml" w:rsidRPr="00B24219" w:rsidR="00B24219" w:rsidP="003C7976" w:rsidRDefault="00B24219" w14:paraId="3A0FF5F2" wp14:textId="77777777">
      <w:pPr>
        <w:spacing w:before="100" w:beforeAutospacing="1" w:after="100" w:afterAutospacing="1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505F1C" w:rsidP="003C7976" w:rsidRDefault="00505F1C" w14:paraId="3B9772F4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C7976">
        <w:rPr>
          <w:rFonts w:ascii="Times New Roman" w:hAnsi="Times New Roman" w:cs="Times New Roman"/>
          <w:sz w:val="28"/>
          <w:szCs w:val="28"/>
          <w:u w:val="single"/>
          <w:lang w:eastAsia="ru-RU"/>
        </w:rPr>
        <w:t>Учитель физики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. – Сегодня, совершив гипотетическое путешествие, вы не только показали свои знания и уме</w:t>
      </w:r>
      <w:r w:rsidR="00B24219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 xml:space="preserve"> прим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е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нять их в различных ситуациях, но поняли, что природа, следуя своим законам, объединяет физику, географию, матем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а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тику и другие науки. А нам надо знать эти законы, уметь учит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>ы</w:t>
      </w:r>
      <w:r w:rsidRPr="003C7976">
        <w:rPr>
          <w:rFonts w:ascii="Times New Roman" w:hAnsi="Times New Roman" w:cs="Times New Roman"/>
          <w:sz w:val="28"/>
          <w:szCs w:val="28"/>
          <w:lang w:eastAsia="ru-RU"/>
        </w:rPr>
        <w:t xml:space="preserve">вать их и пользоваться ими. </w:t>
      </w:r>
    </w:p>
    <w:p xmlns:wp14="http://schemas.microsoft.com/office/word/2010/wordml" w:rsidR="00B24219" w:rsidP="003C7976" w:rsidRDefault="00B24219" w14:paraId="4F8F764B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24219">
        <w:rPr>
          <w:rFonts w:ascii="Times New Roman" w:hAnsi="Times New Roman" w:cs="Times New Roman"/>
          <w:b/>
          <w:sz w:val="28"/>
          <w:szCs w:val="28"/>
          <w:lang w:eastAsia="ru-RU"/>
        </w:rPr>
        <w:t>Рефлексия.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B24219">
        <w:rPr>
          <w:rFonts w:ascii="Times New Roman" w:hAnsi="Times New Roman" w:cs="Times New Roman"/>
          <w:sz w:val="28"/>
          <w:szCs w:val="28"/>
          <w:lang w:eastAsia="ru-RU"/>
        </w:rPr>
        <w:t>Ребята,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выберите для себя тот угол в классе, надпись которого, соответствует вашей работе на уроке</w:t>
      </w:r>
      <w:r w:rsidR="00473B0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xmlns:wp14="http://schemas.microsoft.com/office/word/2010/wordml" w:rsidR="00473B0E" w:rsidP="003C7976" w:rsidRDefault="00473B0E" w14:paraId="2DBDF4B6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Ребята вы сегодня побывали в роли путешественников, а как вызнаете в конце любого путешествия вас ожидает нахо</w:t>
      </w:r>
      <w:r>
        <w:rPr>
          <w:rFonts w:ascii="Times New Roman" w:hAnsi="Times New Roman" w:cs="Times New Roman"/>
          <w:sz w:val="28"/>
          <w:szCs w:val="28"/>
          <w:lang w:eastAsia="ru-RU"/>
        </w:rPr>
        <w:t>ж</w:t>
      </w:r>
      <w:r>
        <w:rPr>
          <w:rFonts w:ascii="Times New Roman" w:hAnsi="Times New Roman" w:cs="Times New Roman"/>
          <w:sz w:val="28"/>
          <w:szCs w:val="28"/>
          <w:lang w:eastAsia="ru-RU"/>
        </w:rPr>
        <w:t>дение клада. Давайте каждый из вас узнает какой это клад.</w:t>
      </w:r>
    </w:p>
    <w:p xmlns:wp14="http://schemas.microsoft.com/office/word/2010/wordml" w:rsidR="00473B0E" w:rsidP="003C7976" w:rsidRDefault="00473B0E" w14:paraId="7D141DB1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73B0E">
        <w:rPr>
          <w:rFonts w:ascii="Times New Roman" w:hAnsi="Times New Roman" w:cs="Times New Roman"/>
          <w:b/>
          <w:sz w:val="28"/>
          <w:szCs w:val="28"/>
          <w:lang w:eastAsia="ru-RU"/>
        </w:rPr>
        <w:t>Постановка д/з.</w:t>
      </w:r>
    </w:p>
    <w:p xmlns:wp14="http://schemas.microsoft.com/office/word/2010/wordml" w:rsidR="00473B0E" w:rsidP="003C7976" w:rsidRDefault="00473B0E" w14:paraId="7C2DDCF7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73B0E">
        <w:rPr>
          <w:rFonts w:ascii="Times New Roman" w:hAnsi="Times New Roman" w:cs="Times New Roman"/>
          <w:sz w:val="28"/>
          <w:szCs w:val="28"/>
          <w:lang w:eastAsia="ru-RU"/>
        </w:rPr>
        <w:t>Дифференцированное задание.</w:t>
      </w:r>
    </w:p>
    <w:p xmlns:wp14="http://schemas.microsoft.com/office/word/2010/wordml" w:rsidR="00473B0E" w:rsidP="003C7976" w:rsidRDefault="00473B0E" w14:paraId="1AE6C28B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По физике.</w:t>
      </w:r>
    </w:p>
    <w:p xmlns:wp14="http://schemas.microsoft.com/office/word/2010/wordml" w:rsidR="00473B0E" w:rsidP="00473B0E" w:rsidRDefault="00473B0E" w14:paraId="5BDC5112" wp14:textId="7777777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Сообщение на тему «Атмосферное давление в жизни человека и ж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вотных». Составьте  кроссворд по данной теме.</w:t>
      </w:r>
    </w:p>
    <w:p xmlns:wp14="http://schemas.microsoft.com/office/word/2010/wordml" w:rsidR="00473B0E" w:rsidP="00473B0E" w:rsidRDefault="00473B0E" w14:paraId="42F09BAC" wp14:textId="7777777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Ширина шлюза 10 м. Шлюз заполнен водой на глубину 5м. С какой с</w:t>
      </w:r>
      <w:r>
        <w:rPr>
          <w:rFonts w:ascii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hAnsi="Times New Roman" w:cs="Times New Roman"/>
          <w:sz w:val="28"/>
          <w:szCs w:val="28"/>
          <w:lang w:eastAsia="ru-RU"/>
        </w:rPr>
        <w:t>лой давит вода на ворота шлюза?</w:t>
      </w:r>
    </w:p>
    <w:p xmlns:wp14="http://schemas.microsoft.com/office/word/2010/wordml" w:rsidR="00473B0E" w:rsidP="00473B0E" w:rsidRDefault="0065313A" w14:paraId="6552DBBF" wp14:textId="7777777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Составьте ребусы, используя информацию в учебнике на с.115,120,133.</w:t>
      </w:r>
    </w:p>
    <w:p xmlns:wp14="http://schemas.microsoft.com/office/word/2010/wordml" w:rsidR="0065313A" w:rsidP="00473B0E" w:rsidRDefault="0065313A" w14:paraId="042F681E" wp14:textId="77777777">
      <w:pPr>
        <w:numPr>
          <w:ilvl w:val="0"/>
          <w:numId w:val="32"/>
        </w:num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Рассчитайте давление воды: а)на самой большой глубине Тихого океана= 1035 м.; б) на наибольшей глубине Азовского моря= 14м (пло</w:t>
      </w:r>
      <w:r>
        <w:rPr>
          <w:rFonts w:ascii="Times New Roman" w:hAnsi="Times New Roman" w:cs="Times New Roman"/>
          <w:sz w:val="28"/>
          <w:szCs w:val="28"/>
          <w:lang w:eastAsia="ru-RU"/>
        </w:rPr>
        <w:t>т</w:t>
      </w:r>
      <w:r>
        <w:rPr>
          <w:rFonts w:ascii="Times New Roman" w:hAnsi="Times New Roman" w:cs="Times New Roman"/>
          <w:sz w:val="28"/>
          <w:szCs w:val="28"/>
          <w:lang w:eastAsia="ru-RU"/>
        </w:rPr>
        <w:t>ность воды в нем= 1020 кг/м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>3</w:t>
      </w:r>
      <w:r>
        <w:rPr>
          <w:rFonts w:ascii="Times New Roman" w:hAnsi="Times New Roman" w:cs="Times New Roman"/>
          <w:sz w:val="28"/>
          <w:szCs w:val="28"/>
          <w:lang w:eastAsia="ru-RU"/>
        </w:rPr>
        <w:t>).</w:t>
      </w:r>
    </w:p>
    <w:p xmlns:wp14="http://schemas.microsoft.com/office/word/2010/wordml" w:rsidRPr="00473B0E" w:rsidR="00473B0E" w:rsidP="003C7976" w:rsidRDefault="00473B0E" w14:paraId="5630AD66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Pr="00473B0E" w:rsidR="00473B0E" w:rsidP="003C7976" w:rsidRDefault="00473B0E" w14:paraId="61829076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xmlns:wp14="http://schemas.microsoft.com/office/word/2010/wordml" w:rsidRPr="00F6705E" w:rsidR="00505F1C" w:rsidP="00F6705E" w:rsidRDefault="00505F1C" w14:paraId="200A574F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Спасибо всем за участие в путешествии! Мы желаем вам дальнейших успехов в изучении наук и надеемся, что среди вас будут и замечательные физики, и замечательные путешественники.</w:t>
      </w:r>
    </w:p>
    <w:p xmlns:wp14="http://schemas.microsoft.com/office/word/2010/wordml" w:rsidRPr="00F6705E" w:rsidR="00505F1C" w:rsidP="00F6705E" w:rsidRDefault="00505F1C" w14:paraId="2BA226A1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505F1C" w:rsidP="00473B0E" w:rsidRDefault="00505F1C" w14:paraId="6E7BEAA2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6705E">
        <w:rPr>
          <w:rFonts w:ascii="Times New Roman" w:hAnsi="Times New Roman" w:cs="Times New Roman"/>
          <w:sz w:val="28"/>
          <w:szCs w:val="28"/>
          <w:lang w:eastAsia="ru-RU"/>
        </w:rPr>
        <w:t> </w:t>
      </w:r>
    </w:p>
    <w:p xmlns:wp14="http://schemas.microsoft.com/office/word/2010/wordml" w:rsidR="008405AA" w:rsidP="00473B0E" w:rsidRDefault="008405AA" w14:paraId="17AD93B2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0DE4B5B7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66204FF1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2DBF0D7D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6B62F1B3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8405AA" w:rsidRDefault="008405AA" w14:paraId="50FEA168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  <w:r w:rsidRPr="008405AA">
        <w:rPr>
          <w:rFonts w:ascii="Times New Roman" w:hAnsi="Times New Roman" w:cs="Times New Roman"/>
          <w:sz w:val="56"/>
          <w:szCs w:val="56"/>
          <w:lang w:eastAsia="ru-RU"/>
        </w:rPr>
        <w:lastRenderedPageBreak/>
        <w:t>Углубить знания, полученные при изучении тем «Давление твердых тел, жидкостей и газов» и «Субрегионы зарубежной Азии», формировать научное мировоззрение через взаим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о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связь явлений (давление, атмосферное давление, его использование и учет; ветры и их обр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а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зование; природные комплексы Азии и их изменение с высотой); з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а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крепить навыки работы с приборами, картой и а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т</w:t>
      </w:r>
      <w:r w:rsidRPr="008405AA">
        <w:rPr>
          <w:rFonts w:ascii="Times New Roman" w:hAnsi="Times New Roman" w:cs="Times New Roman"/>
          <w:sz w:val="56"/>
          <w:szCs w:val="56"/>
          <w:lang w:eastAsia="ru-RU"/>
        </w:rPr>
        <w:t>ласом.</w:t>
      </w:r>
    </w:p>
    <w:p xmlns:wp14="http://schemas.microsoft.com/office/word/2010/wordml" w:rsidR="008405AA" w:rsidP="008405AA" w:rsidRDefault="008405AA" w14:paraId="31165098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sz w:val="56"/>
          <w:szCs w:val="56"/>
          <w:lang w:eastAsia="ru-RU"/>
        </w:rPr>
        <w:t>Познакомиться с понятиями, законами по теме «Атмосферное давление», с субрегионами Азии; изучить явления, связанные с природными комплексами Азии.</w:t>
      </w:r>
    </w:p>
    <w:p xmlns:wp14="http://schemas.microsoft.com/office/word/2010/wordml" w:rsidR="008405AA" w:rsidP="008405AA" w:rsidRDefault="008405AA" w14:paraId="375943FC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</w:pPr>
      <w:r>
        <w:rPr>
          <w:color w:val="000000"/>
          <w:shd w:val="clear" w:color="auto" w:fill="FFFFFF"/>
        </w:rPr>
        <w:t> </w:t>
      </w:r>
      <w:r w:rsidRPr="008405AA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Сформировать понятия «природная зона», «природный ко</w:t>
      </w:r>
      <w:r w:rsidRPr="008405AA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м</w:t>
      </w:r>
      <w:r w:rsidRPr="008405AA"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плекс», «широтная зональность»,   «высотная поясность».</w:t>
      </w:r>
    </w:p>
    <w:p xmlns:wp14="http://schemas.microsoft.com/office/word/2010/wordml" w:rsidRPr="008405AA" w:rsidR="008405AA" w:rsidP="008405AA" w:rsidRDefault="008405AA" w14:paraId="37EB9750" wp14:textId="77777777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56"/>
          <w:szCs w:val="56"/>
          <w:lang w:eastAsia="ru-RU"/>
        </w:rPr>
      </w:pPr>
      <w:r>
        <w:rPr>
          <w:rFonts w:ascii="Times New Roman" w:hAnsi="Times New Roman" w:cs="Times New Roman"/>
          <w:color w:val="000000"/>
          <w:sz w:val="56"/>
          <w:szCs w:val="56"/>
          <w:shd w:val="clear" w:color="auto" w:fill="FFFFFF"/>
        </w:rPr>
        <w:t>Познакомиться с формулами нахождения давления и прибором для нахождения атмосферного давления.</w:t>
      </w:r>
    </w:p>
    <w:p xmlns:wp14="http://schemas.microsoft.com/office/word/2010/wordml" w:rsidRPr="008405AA" w:rsidR="008405AA" w:rsidP="00473B0E" w:rsidRDefault="008405AA" w14:paraId="02F2C34E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52"/>
          <w:szCs w:val="52"/>
          <w:lang w:eastAsia="ru-RU"/>
        </w:rPr>
      </w:pPr>
    </w:p>
    <w:p xmlns:wp14="http://schemas.microsoft.com/office/word/2010/wordml" w:rsidR="008405AA" w:rsidP="00473B0E" w:rsidRDefault="008405AA" w14:paraId="680A4E5D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19219836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296FEF7D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7194DBDC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769D0D3C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54CD245A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1231BE67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36FEB5B0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30D7AA69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7196D064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34FF1C98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6D072C0D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48A21919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6BD18F9B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238601FE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0F3CABC7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5B08B5D1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="008405AA" w:rsidP="00473B0E" w:rsidRDefault="008405AA" w14:paraId="16DEB4AB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xmlns:wp14="http://schemas.microsoft.com/office/word/2010/wordml" w:rsidRPr="00D22C0E" w:rsidR="008405AA" w:rsidP="00473B0E" w:rsidRDefault="008405AA" w14:paraId="0AD9C6F4" wp14:textId="77777777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sectPr w:rsidRPr="00D22C0E" w:rsidR="008405AA" w:rsidSect="008405AA"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endnote w:type="separator" w:id="0">
    <w:p xmlns:wp14="http://schemas.microsoft.com/office/word/2010/wordml" w:rsidR="004763B4" w:rsidP="00F6705E" w:rsidRDefault="004763B4" w14:paraId="5023141B" wp14:textId="77777777">
      <w:pPr>
        <w:spacing w:after="0" w:line="240" w:lineRule="auto"/>
      </w:pPr>
      <w:r>
        <w:separator/>
      </w:r>
    </w:p>
  </w:endnote>
  <w:endnote w:type="continuationSeparator" w:id="1">
    <w:p xmlns:wp14="http://schemas.microsoft.com/office/word/2010/wordml" w:rsidR="004763B4" w:rsidP="00F6705E" w:rsidRDefault="004763B4" w14:paraId="1F3B1409" wp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p xmlns:wp14="http://schemas.microsoft.com/office/word/2010/wordml" w:rsidR="00505F1C" w:rsidP="00804AB1" w:rsidRDefault="00505F1C" w14:paraId="4B1F511A" wp14:textId="77777777">
    <w:pPr>
      <w:pStyle w:val="aa"/>
    </w:pPr>
  </w:p>
  <w:p xmlns:wp14="http://schemas.microsoft.com/office/word/2010/wordml" w:rsidR="00505F1C" w:rsidRDefault="00505F1C" w14:paraId="65F9C3DC" wp14:textId="77777777">
    <w:pPr>
      <w:pStyle w:val="aa"/>
    </w:pPr>
  </w:p>
</w:ftr>
</file>

<file path=word/footnotes.xml><?xml version="1.0" encoding="utf-8"?>
<w:footnotes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footnote w:type="separator" w:id="0">
    <w:p xmlns:wp14="http://schemas.microsoft.com/office/word/2010/wordml" w:rsidR="004763B4" w:rsidP="00F6705E" w:rsidRDefault="004763B4" w14:paraId="562C75D1" wp14:textId="77777777">
      <w:pPr>
        <w:spacing w:after="0" w:line="240" w:lineRule="auto"/>
      </w:pPr>
      <w:r>
        <w:separator/>
      </w:r>
    </w:p>
  </w:footnote>
  <w:footnote w:type="continuationSeparator" w:id="1">
    <w:p xmlns:wp14="http://schemas.microsoft.com/office/word/2010/wordml" w:rsidR="004763B4" w:rsidP="00F6705E" w:rsidRDefault="004763B4" w14:paraId="664355AD" wp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65237"/>
    <w:multiLevelType w:val="multilevel"/>
    <w:tmpl w:val="B95439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1">
    <w:nsid w:val="116D268D"/>
    <w:multiLevelType w:val="multilevel"/>
    <w:tmpl w:val="988E11E2"/>
    <w:lvl w:ilvl="0" w:tplc="04190001">
      <w:start w:val="1"/>
      <w:numFmt w:val="bullet"/>
      <w:lvlText w:val=""/>
      <w:lvlJc w:val="left"/>
      <w:pPr>
        <w:ind w:left="1640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ind w:left="2360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080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800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ind w:left="4520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240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960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ind w:left="6680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400" w:hanging="360"/>
      </w:pPr>
      <w:rPr>
        <w:rFonts w:hint="default" w:ascii="Wingdings" w:hAnsi="Wingdings" w:cs="Wingdings"/>
      </w:rPr>
    </w:lvl>
  </w:abstractNum>
  <w:abstractNum w:abstractNumId="2">
    <w:nsid w:val="17E855BB"/>
    <w:multiLevelType w:val="multilevel"/>
    <w:tmpl w:val="6BBC69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3">
    <w:nsid w:val="1BB179B0"/>
    <w:multiLevelType w:val="multilevel"/>
    <w:tmpl w:val="30EC53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4">
    <w:nsid w:val="1D3B24E5"/>
    <w:multiLevelType w:val="multilevel"/>
    <w:tmpl w:val="58D07E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5">
    <w:nsid w:val="1DC36F67"/>
    <w:multiLevelType w:val="multilevel"/>
    <w:tmpl w:val="0E263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6">
    <w:nsid w:val="1DEC27D8"/>
    <w:multiLevelType w:val="multilevel"/>
    <w:tmpl w:val="9A287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7">
    <w:nsid w:val="222B7537"/>
    <w:multiLevelType w:val="multilevel"/>
    <w:tmpl w:val="FE20C9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8">
    <w:nsid w:val="227E67EA"/>
    <w:multiLevelType w:val="multilevel"/>
    <w:tmpl w:val="5824D2BC"/>
    <w:lvl w:ilvl="0" w:tplc="997834B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2D86FC3"/>
    <w:multiLevelType w:val="multilevel"/>
    <w:tmpl w:val="B76406E0"/>
    <w:lvl w:ilvl="0" w:tplc="997834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>
      <w:start w:val="1"/>
      <w:numFmt w:val="lowerRoman"/>
      <w:lvlText w:val="%3."/>
      <w:lvlJc w:val="right"/>
      <w:pPr>
        <w:ind w:left="3011" w:hanging="180"/>
      </w:pPr>
    </w:lvl>
    <w:lvl w:ilvl="3" w:tplc="0419000F">
      <w:start w:val="1"/>
      <w:numFmt w:val="decimal"/>
      <w:lvlText w:val="%4."/>
      <w:lvlJc w:val="left"/>
      <w:pPr>
        <w:ind w:left="3731" w:hanging="360"/>
      </w:pPr>
    </w:lvl>
    <w:lvl w:ilvl="4" w:tplc="04190019">
      <w:start w:val="1"/>
      <w:numFmt w:val="lowerLetter"/>
      <w:lvlText w:val="%5."/>
      <w:lvlJc w:val="left"/>
      <w:pPr>
        <w:ind w:left="4451" w:hanging="360"/>
      </w:pPr>
    </w:lvl>
    <w:lvl w:ilvl="5" w:tplc="0419001B">
      <w:start w:val="1"/>
      <w:numFmt w:val="lowerRoman"/>
      <w:lvlText w:val="%6."/>
      <w:lvlJc w:val="right"/>
      <w:pPr>
        <w:ind w:left="5171" w:hanging="180"/>
      </w:pPr>
    </w:lvl>
    <w:lvl w:ilvl="6" w:tplc="0419000F">
      <w:start w:val="1"/>
      <w:numFmt w:val="decimal"/>
      <w:lvlText w:val="%7."/>
      <w:lvlJc w:val="left"/>
      <w:pPr>
        <w:ind w:left="5891" w:hanging="360"/>
      </w:pPr>
    </w:lvl>
    <w:lvl w:ilvl="7" w:tplc="04190019">
      <w:start w:val="1"/>
      <w:numFmt w:val="lowerLetter"/>
      <w:lvlText w:val="%8."/>
      <w:lvlJc w:val="left"/>
      <w:pPr>
        <w:ind w:left="6611" w:hanging="360"/>
      </w:pPr>
    </w:lvl>
    <w:lvl w:ilvl="8" w:tplc="0419001B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58F25B3"/>
    <w:multiLevelType w:val="multilevel"/>
    <w:tmpl w:val="E4787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11">
    <w:nsid w:val="2ADB5CFD"/>
    <w:multiLevelType w:val="multilevel"/>
    <w:tmpl w:val="4F8630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12">
    <w:nsid w:val="2B1E549D"/>
    <w:multiLevelType w:val="multilevel"/>
    <w:tmpl w:val="B7086732"/>
    <w:lvl w:ilvl="0" w:tplc="098CBCF6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D373E6"/>
    <w:multiLevelType w:val="multilevel"/>
    <w:tmpl w:val="0C6856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14">
    <w:nsid w:val="35DF5A83"/>
    <w:multiLevelType w:val="multilevel"/>
    <w:tmpl w:val="4560E69E"/>
    <w:lvl w:ilvl="0" w:tplc="0419000F">
      <w:start w:val="1"/>
      <w:numFmt w:val="decimal"/>
      <w:lvlText w:val="%1."/>
      <w:lvlJc w:val="left"/>
      <w:pPr>
        <w:ind w:left="2422" w:hanging="360"/>
      </w:pPr>
    </w:lvl>
    <w:lvl w:ilvl="1" w:tplc="04190019">
      <w:start w:val="1"/>
      <w:numFmt w:val="lowerLetter"/>
      <w:lvlText w:val="%2."/>
      <w:lvlJc w:val="left"/>
      <w:pPr>
        <w:ind w:left="3142" w:hanging="360"/>
      </w:pPr>
    </w:lvl>
    <w:lvl w:ilvl="2" w:tplc="0419001B">
      <w:start w:val="1"/>
      <w:numFmt w:val="lowerRoman"/>
      <w:lvlText w:val="%3."/>
      <w:lvlJc w:val="right"/>
      <w:pPr>
        <w:ind w:left="3862" w:hanging="180"/>
      </w:pPr>
    </w:lvl>
    <w:lvl w:ilvl="3" w:tplc="0419000F">
      <w:start w:val="1"/>
      <w:numFmt w:val="decimal"/>
      <w:lvlText w:val="%4."/>
      <w:lvlJc w:val="left"/>
      <w:pPr>
        <w:ind w:left="4582" w:hanging="360"/>
      </w:pPr>
    </w:lvl>
    <w:lvl w:ilvl="4" w:tplc="04190019">
      <w:start w:val="1"/>
      <w:numFmt w:val="lowerLetter"/>
      <w:lvlText w:val="%5."/>
      <w:lvlJc w:val="left"/>
      <w:pPr>
        <w:ind w:left="5302" w:hanging="360"/>
      </w:pPr>
    </w:lvl>
    <w:lvl w:ilvl="5" w:tplc="0419001B">
      <w:start w:val="1"/>
      <w:numFmt w:val="lowerRoman"/>
      <w:lvlText w:val="%6."/>
      <w:lvlJc w:val="right"/>
      <w:pPr>
        <w:ind w:left="6022" w:hanging="180"/>
      </w:pPr>
    </w:lvl>
    <w:lvl w:ilvl="6" w:tplc="0419000F">
      <w:start w:val="1"/>
      <w:numFmt w:val="decimal"/>
      <w:lvlText w:val="%7."/>
      <w:lvlJc w:val="left"/>
      <w:pPr>
        <w:ind w:left="6742" w:hanging="360"/>
      </w:pPr>
    </w:lvl>
    <w:lvl w:ilvl="7" w:tplc="04190019">
      <w:start w:val="1"/>
      <w:numFmt w:val="lowerLetter"/>
      <w:lvlText w:val="%8."/>
      <w:lvlJc w:val="left"/>
      <w:pPr>
        <w:ind w:left="7462" w:hanging="360"/>
      </w:pPr>
    </w:lvl>
    <w:lvl w:ilvl="8" w:tplc="0419001B">
      <w:start w:val="1"/>
      <w:numFmt w:val="lowerRoman"/>
      <w:lvlText w:val="%9."/>
      <w:lvlJc w:val="right"/>
      <w:pPr>
        <w:ind w:left="8182" w:hanging="180"/>
      </w:pPr>
    </w:lvl>
  </w:abstractNum>
  <w:abstractNum w:abstractNumId="15">
    <w:nsid w:val="3CE97106"/>
    <w:multiLevelType w:val="multilevel"/>
    <w:tmpl w:val="8FF2DEB4"/>
    <w:lvl w:ilvl="0" w:tplc="2FC0616A">
      <w:start w:val="5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3E481519"/>
    <w:multiLevelType w:val="multilevel"/>
    <w:tmpl w:val="3BC0C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17">
    <w:nsid w:val="3EF045A1"/>
    <w:multiLevelType w:val="multilevel"/>
    <w:tmpl w:val="684A7D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201B12"/>
    <w:multiLevelType w:val="multilevel"/>
    <w:tmpl w:val="5DEA33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19">
    <w:nsid w:val="46B66841"/>
    <w:multiLevelType w:val="multilevel"/>
    <w:tmpl w:val="B5F85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0">
    <w:nsid w:val="544E7990"/>
    <w:multiLevelType w:val="multilevel"/>
    <w:tmpl w:val="D90A0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1">
    <w:nsid w:val="550C001A"/>
    <w:multiLevelType w:val="multilevel"/>
    <w:tmpl w:val="31D2A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2">
    <w:nsid w:val="57C67F6E"/>
    <w:multiLevelType w:val="multilevel"/>
    <w:tmpl w:val="FD9E5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3">
    <w:nsid w:val="5D9B513C"/>
    <w:multiLevelType w:val="multilevel"/>
    <w:tmpl w:val="63C28D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4">
    <w:nsid w:val="6B0E3E34"/>
    <w:multiLevelType w:val="multilevel"/>
    <w:tmpl w:val="1E921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5">
    <w:nsid w:val="6B561E27"/>
    <w:multiLevelType w:val="hybridMultilevel"/>
    <w:tmpl w:val="D89EA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6">
    <w:nsid w:val="6CC916F2"/>
    <w:multiLevelType w:val="hybridMultilevel"/>
    <w:tmpl w:val="F6606C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7">
    <w:nsid w:val="785813ED"/>
    <w:multiLevelType w:val="hybridMultilevel"/>
    <w:tmpl w:val="1B98ED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8">
    <w:nsid w:val="78CB44D7"/>
    <w:multiLevelType w:val="hybridMultilevel"/>
    <w:tmpl w:val="5A749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29">
    <w:nsid w:val="79810CA5"/>
    <w:multiLevelType w:val="hybridMultilevel"/>
    <w:tmpl w:val="80F0D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30">
    <w:nsid w:val="7BC04CBF"/>
    <w:multiLevelType w:val="hybridMultilevel"/>
    <w:tmpl w:val="05388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 w:cs="Symbol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 w:cs="Wingdings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 w:cs="Wingdings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 w:cs="Wingdings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 w:cs="Wingdings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 w:cs="Wingdings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 w:cs="Wingdings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 w:cs="Wingdings"/>
        <w:sz w:val="20"/>
        <w:szCs w:val="20"/>
      </w:rPr>
    </w:lvl>
  </w:abstractNum>
  <w:abstractNum w:abstractNumId="31">
    <w:nsid w:val="7DF32ECD"/>
    <w:multiLevelType w:val="hybridMultilevel"/>
    <w:tmpl w:val="4BB26B56"/>
    <w:lvl w:ilvl="0" w:tplc="04190001">
      <w:start w:val="1"/>
      <w:numFmt w:val="bullet"/>
      <w:lvlText w:val=""/>
      <w:lvlJc w:val="left"/>
      <w:pPr>
        <w:ind w:left="1571" w:hanging="360"/>
      </w:pPr>
      <w:rPr>
        <w:rFonts w:hint="default" w:ascii="Symbol" w:hAnsi="Symbol" w:cs="Symbol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hint="default" w:ascii="Courier New" w:hAnsi="Courier New" w:cs="Courier New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hint="default" w:ascii="Wingdings" w:hAnsi="Wingdings" w:cs="Wingdings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hint="default" w:ascii="Symbol" w:hAnsi="Symbol" w:cs="Symbol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hint="default" w:ascii="Courier New" w:hAnsi="Courier New" w:cs="Courier New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hint="default" w:ascii="Wingdings" w:hAnsi="Wingdings" w:cs="Wingdings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hint="default" w:ascii="Symbol" w:hAnsi="Symbol" w:cs="Symbol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hint="default" w:ascii="Courier New" w:hAnsi="Courier New" w:cs="Courier New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hint="default" w:ascii="Wingdings" w:hAnsi="Wingdings" w:cs="Wingdings"/>
      </w:rPr>
    </w:lvl>
  </w:abstractNum>
  <w:num w:numId="1">
    <w:abstractNumId w:val="18"/>
  </w:num>
  <w:num w:numId="2">
    <w:abstractNumId w:val="24"/>
  </w:num>
  <w:num w:numId="3">
    <w:abstractNumId w:val="13"/>
  </w:num>
  <w:num w:numId="4">
    <w:abstractNumId w:val="30"/>
  </w:num>
  <w:num w:numId="5">
    <w:abstractNumId w:val="11"/>
  </w:num>
  <w:num w:numId="6">
    <w:abstractNumId w:val="20"/>
  </w:num>
  <w:num w:numId="7">
    <w:abstractNumId w:val="22"/>
  </w:num>
  <w:num w:numId="8">
    <w:abstractNumId w:val="27"/>
  </w:num>
  <w:num w:numId="9">
    <w:abstractNumId w:val="29"/>
  </w:num>
  <w:num w:numId="10">
    <w:abstractNumId w:val="10"/>
  </w:num>
  <w:num w:numId="11">
    <w:abstractNumId w:val="0"/>
  </w:num>
  <w:num w:numId="12">
    <w:abstractNumId w:val="7"/>
  </w:num>
  <w:num w:numId="13">
    <w:abstractNumId w:val="3"/>
  </w:num>
  <w:num w:numId="14">
    <w:abstractNumId w:val="23"/>
  </w:num>
  <w:num w:numId="15">
    <w:abstractNumId w:val="26"/>
  </w:num>
  <w:num w:numId="16">
    <w:abstractNumId w:val="19"/>
  </w:num>
  <w:num w:numId="17">
    <w:abstractNumId w:val="28"/>
  </w:num>
  <w:num w:numId="18">
    <w:abstractNumId w:val="5"/>
  </w:num>
  <w:num w:numId="19">
    <w:abstractNumId w:val="25"/>
  </w:num>
  <w:num w:numId="20">
    <w:abstractNumId w:val="6"/>
  </w:num>
  <w:num w:numId="21">
    <w:abstractNumId w:val="4"/>
  </w:num>
  <w:num w:numId="22">
    <w:abstractNumId w:val="21"/>
  </w:num>
  <w:num w:numId="23">
    <w:abstractNumId w:val="16"/>
  </w:num>
  <w:num w:numId="24">
    <w:abstractNumId w:val="2"/>
  </w:num>
  <w:num w:numId="25">
    <w:abstractNumId w:val="8"/>
  </w:num>
  <w:num w:numId="26">
    <w:abstractNumId w:val="1"/>
  </w:num>
  <w:num w:numId="27">
    <w:abstractNumId w:val="31"/>
  </w:num>
  <w:num w:numId="28">
    <w:abstractNumId w:val="9"/>
  </w:num>
  <w:num w:numId="29">
    <w:abstractNumId w:val="12"/>
  </w:num>
  <w:num w:numId="30">
    <w:abstractNumId w:val="14"/>
  </w:num>
  <w:num w:numId="31">
    <w:abstractNumId w:val="15"/>
  </w:num>
  <w:num w:numId="32">
    <w:abstractNumId w:val="17"/>
  </w:num>
</w:numbering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100"/>
  <w:embedSystemFonts/>
  <w:doNotTrackMoves/>
  <w:defaultTabStop w:val="708"/>
  <w:autoHyphenation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705E"/>
    <w:rsid w:val="00080316"/>
    <w:rsid w:val="000A3C99"/>
    <w:rsid w:val="000B75CA"/>
    <w:rsid w:val="000D0680"/>
    <w:rsid w:val="000D786A"/>
    <w:rsid w:val="00163B5F"/>
    <w:rsid w:val="00211911"/>
    <w:rsid w:val="0023765A"/>
    <w:rsid w:val="002717E7"/>
    <w:rsid w:val="002B5456"/>
    <w:rsid w:val="002E15BC"/>
    <w:rsid w:val="00344CB3"/>
    <w:rsid w:val="003C7976"/>
    <w:rsid w:val="00473B0E"/>
    <w:rsid w:val="004763B4"/>
    <w:rsid w:val="00505F1C"/>
    <w:rsid w:val="0052147C"/>
    <w:rsid w:val="0054100B"/>
    <w:rsid w:val="005A3E37"/>
    <w:rsid w:val="005C39E2"/>
    <w:rsid w:val="00602823"/>
    <w:rsid w:val="00605283"/>
    <w:rsid w:val="00624EF3"/>
    <w:rsid w:val="0065313A"/>
    <w:rsid w:val="006963BA"/>
    <w:rsid w:val="0078368B"/>
    <w:rsid w:val="007863B5"/>
    <w:rsid w:val="007A4710"/>
    <w:rsid w:val="00804AB1"/>
    <w:rsid w:val="00807FA7"/>
    <w:rsid w:val="008405AA"/>
    <w:rsid w:val="008754A6"/>
    <w:rsid w:val="008C5740"/>
    <w:rsid w:val="009E1971"/>
    <w:rsid w:val="009E2E23"/>
    <w:rsid w:val="00A2344F"/>
    <w:rsid w:val="00A43AFF"/>
    <w:rsid w:val="00A7557B"/>
    <w:rsid w:val="00AC460A"/>
    <w:rsid w:val="00AD6BFB"/>
    <w:rsid w:val="00B24219"/>
    <w:rsid w:val="00B942EA"/>
    <w:rsid w:val="00BA2BBD"/>
    <w:rsid w:val="00BC3A87"/>
    <w:rsid w:val="00BE4CB8"/>
    <w:rsid w:val="00C85A0D"/>
    <w:rsid w:val="00CD0D1A"/>
    <w:rsid w:val="00D10B21"/>
    <w:rsid w:val="00D22C0E"/>
    <w:rsid w:val="00D91090"/>
    <w:rsid w:val="00D95900"/>
    <w:rsid w:val="00D95DBF"/>
    <w:rsid w:val="00DF479B"/>
    <w:rsid w:val="00E11632"/>
    <w:rsid w:val="00E12EF9"/>
    <w:rsid w:val="00EA4E24"/>
    <w:rsid w:val="00F03B93"/>
    <w:rsid w:val="00F6705E"/>
    <w:rsid w:val="00F825BE"/>
    <w:rsid w:val="1F1A95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  <w14:docId w14:val="5225D1E8"/>
  <w15:docId w15:val="{b833503b-eacb-4cf2-a432-8c17f4d456e5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="Calibri" w:hAnsi="Calibri" w:eastAsia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semiHidden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A43AFF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F6705E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9"/>
    <w:qFormat/>
    <w:rsid w:val="00F6705E"/>
    <w:pPr>
      <w:spacing w:before="100" w:beforeAutospacing="1" w:after="100" w:afterAutospacing="1" w:line="240" w:lineRule="auto"/>
      <w:outlineLvl w:val="2"/>
    </w:pPr>
    <w:rPr>
      <w:rFonts w:ascii="Times New Roman" w:hAnsi="Times New Roman" w:eastAsia="Times New Roman" w:cs="Times New Roman"/>
      <w:b/>
      <w:bCs/>
      <w:sz w:val="27"/>
      <w:szCs w:val="27"/>
      <w:lang w:eastAsia="ru-RU"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10" w:customStyle="1">
    <w:name w:val="Заголовок 1 Знак"/>
    <w:basedOn w:val="a0"/>
    <w:link w:val="1"/>
    <w:uiPriority w:val="99"/>
    <w:locked/>
    <w:rsid w:val="00F6705E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styleId="30" w:customStyle="1">
    <w:name w:val="Заголовок 3 Знак"/>
    <w:basedOn w:val="a0"/>
    <w:link w:val="3"/>
    <w:uiPriority w:val="99"/>
    <w:locked/>
    <w:rsid w:val="00F6705E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rsid w:val="00F6705E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F6705E"/>
    <w:rPr>
      <w:b/>
      <w:bCs/>
    </w:rPr>
  </w:style>
  <w:style w:type="character" w:styleId="a5">
    <w:name w:val="Emphasis"/>
    <w:basedOn w:val="a0"/>
    <w:uiPriority w:val="99"/>
    <w:qFormat/>
    <w:rsid w:val="00F6705E"/>
    <w:rPr>
      <w:i/>
      <w:iCs/>
    </w:rPr>
  </w:style>
  <w:style w:type="paragraph" w:styleId="a6">
    <w:name w:val="Balloon Text"/>
    <w:basedOn w:val="a"/>
    <w:link w:val="a7"/>
    <w:uiPriority w:val="99"/>
    <w:semiHidden/>
    <w:rsid w:val="00F670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a7" w:customStyle="1">
    <w:name w:val="Текст выноски Знак"/>
    <w:basedOn w:val="a0"/>
    <w:link w:val="a6"/>
    <w:uiPriority w:val="99"/>
    <w:semiHidden/>
    <w:locked/>
    <w:rsid w:val="00F6705E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rsid w:val="00F6705E"/>
    <w:pPr>
      <w:tabs>
        <w:tab w:val="center" w:pos="4677"/>
        <w:tab w:val="right" w:pos="9355"/>
      </w:tabs>
      <w:spacing w:after="0" w:line="240" w:lineRule="auto"/>
    </w:pPr>
  </w:style>
  <w:style w:type="character" w:styleId="a9" w:customStyle="1">
    <w:name w:val="Верхний колонтитул Знак"/>
    <w:basedOn w:val="a0"/>
    <w:link w:val="a8"/>
    <w:uiPriority w:val="99"/>
    <w:semiHidden/>
    <w:locked/>
    <w:rsid w:val="00F6705E"/>
  </w:style>
  <w:style w:type="paragraph" w:styleId="aa">
    <w:name w:val="footer"/>
    <w:basedOn w:val="a"/>
    <w:link w:val="ab"/>
    <w:uiPriority w:val="99"/>
    <w:rsid w:val="00F6705E"/>
    <w:pPr>
      <w:tabs>
        <w:tab w:val="center" w:pos="4677"/>
        <w:tab w:val="right" w:pos="9355"/>
      </w:tabs>
      <w:spacing w:after="0" w:line="240" w:lineRule="auto"/>
    </w:pPr>
  </w:style>
  <w:style w:type="character" w:styleId="ab" w:customStyle="1">
    <w:name w:val="Нижний колонтитул Знак"/>
    <w:basedOn w:val="a0"/>
    <w:link w:val="aa"/>
    <w:uiPriority w:val="99"/>
    <w:locked/>
    <w:rsid w:val="00F6705E"/>
  </w:style>
  <w:style w:type="paragraph" w:styleId="ac">
    <w:name w:val="List Paragraph"/>
    <w:basedOn w:val="a"/>
    <w:uiPriority w:val="99"/>
    <w:qFormat/>
    <w:rsid w:val="00344CB3"/>
    <w:pPr>
      <w:ind w:left="720"/>
    </w:pPr>
  </w:style>
  <w:style w:type="character" w:styleId="ad">
    <w:name w:val="Placeholder Text"/>
    <w:basedOn w:val="a0"/>
    <w:uiPriority w:val="99"/>
    <w:semiHidden/>
    <w:rsid w:val="00AD6BFB"/>
    <w:rPr>
      <w:color w:val="808080"/>
    </w:rPr>
  </w:style>
  <w:style w:type="character" w:styleId="ae">
    <w:name w:val="Hyperlink"/>
    <w:basedOn w:val="a0"/>
    <w:uiPriority w:val="99"/>
    <w:rsid w:val="00E11632"/>
    <w:rPr>
      <w:color w:val="0000FF"/>
      <w:u w:val="single"/>
    </w:rPr>
  </w:style>
  <w:style w:type="table" w:styleId="af">
    <w:name w:val="Table Grid"/>
    <w:basedOn w:val="a1"/>
    <w:locked/>
    <w:rsid w:val="00080316"/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246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60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08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3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4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5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17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20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21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622"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46619"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246609"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246618"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46616">
                          <w:marLeft w:val="720"/>
                          <w:marRight w:val="72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er" Target="footer1.xml" Id="rId8" /><Relationship Type="http://schemas.openxmlformats.org/officeDocument/2006/relationships/settings" Target="settings.xml" Id="rId3" /><Relationship Type="http://schemas.openxmlformats.org/officeDocument/2006/relationships/image" Target="media/image1.png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footnotes" Target="footnotes.xml" Id="rId5" /><Relationship Type="http://schemas.openxmlformats.org/officeDocument/2006/relationships/theme" Target="theme/theme1.xml" Id="rId10" /><Relationship Type="http://schemas.openxmlformats.org/officeDocument/2006/relationships/webSettings" Target="webSettings.xml" Id="rId4" /><Relationship Type="http://schemas.openxmlformats.org/officeDocument/2006/relationships/fontTable" Target="fontTable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Reanimator Extreme Edition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User</dc:creator>
  <keywords/>
  <dc:description/>
  <lastModifiedBy>portyankolyubov</lastModifiedBy>
  <revision>16</revision>
  <lastPrinted>2018-03-12T15:15:00.0000000Z</lastPrinted>
  <dcterms:created xsi:type="dcterms:W3CDTF">2015-03-16T19:12:00.0000000Z</dcterms:created>
  <dcterms:modified xsi:type="dcterms:W3CDTF">2020-11-19T07:12:28.2351121Z</dcterms:modified>
</coreProperties>
</file>