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E2" w:rsidRDefault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P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rPr>
          <w:rFonts w:ascii="Times New Roman" w:hAnsi="Times New Roman" w:cs="Times New Roman"/>
          <w:sz w:val="28"/>
          <w:szCs w:val="28"/>
        </w:rPr>
      </w:pPr>
    </w:p>
    <w:p w:rsidR="009D0708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BD4F9F" w:rsidRDefault="004E35E2" w:rsidP="00A039D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D4F9F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BD4F9F" w:rsidRPr="00BD4F9F" w:rsidRDefault="00BD4F9F" w:rsidP="00A039D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039D7" w:rsidRPr="003E7ABD" w:rsidRDefault="00A039D7" w:rsidP="00A039D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E7ABD">
        <w:rPr>
          <w:rFonts w:ascii="Times New Roman" w:hAnsi="Times New Roman" w:cs="Times New Roman"/>
          <w:i/>
          <w:sz w:val="28"/>
          <w:szCs w:val="28"/>
        </w:rPr>
        <w:t>1. Организационно - подготовительный этап.</w:t>
      </w:r>
    </w:p>
    <w:p w:rsidR="00A039D7" w:rsidRPr="00BD4F9F" w:rsidRDefault="00A039D7" w:rsidP="00A039D7">
      <w:pPr>
        <w:spacing w:after="0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BD4F9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1.1 Обоснование </w:t>
      </w:r>
      <w:r w:rsidR="0020066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выбора проекта</w:t>
      </w:r>
      <w:r w:rsidRPr="00BD4F9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A039D7" w:rsidRPr="003E7ABD" w:rsidRDefault="00200661" w:rsidP="00A039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 Ф</w:t>
      </w:r>
      <w:r w:rsidR="00A039D7" w:rsidRPr="003E7ABD">
        <w:rPr>
          <w:rFonts w:ascii="Times New Roman" w:hAnsi="Times New Roman" w:cs="Times New Roman"/>
          <w:sz w:val="28"/>
          <w:szCs w:val="28"/>
        </w:rPr>
        <w:t>ормулировка цели и задач.</w:t>
      </w:r>
    </w:p>
    <w:p w:rsidR="00A039D7" w:rsidRPr="003E7ABD" w:rsidRDefault="00BD4F9F" w:rsidP="00A039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A039D7" w:rsidRPr="003E7ABD">
        <w:rPr>
          <w:rFonts w:ascii="Times New Roman" w:hAnsi="Times New Roman" w:cs="Times New Roman"/>
          <w:sz w:val="28"/>
          <w:szCs w:val="28"/>
        </w:rPr>
        <w:t xml:space="preserve"> Дизайн - спецификация.</w:t>
      </w:r>
    </w:p>
    <w:p w:rsidR="003D138B" w:rsidRDefault="00A039D7" w:rsidP="003D138B">
      <w:pPr>
        <w:tabs>
          <w:tab w:val="left" w:pos="7425"/>
        </w:tabs>
        <w:spacing w:after="0"/>
        <w:ind w:left="-851" w:firstLine="851"/>
        <w:rPr>
          <w:rFonts w:ascii="Times New Roman" w:hAnsi="Times New Roman" w:cs="Times New Roman"/>
          <w:b/>
          <w:sz w:val="32"/>
          <w:szCs w:val="32"/>
        </w:rPr>
      </w:pPr>
      <w:r w:rsidRPr="003E7ABD">
        <w:rPr>
          <w:rFonts w:ascii="Times New Roman" w:hAnsi="Times New Roman" w:cs="Times New Roman"/>
          <w:sz w:val="28"/>
          <w:szCs w:val="28"/>
        </w:rPr>
        <w:t>1.4</w:t>
      </w:r>
      <w:r w:rsidR="003D13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138B" w:rsidRPr="003D138B">
        <w:rPr>
          <w:rFonts w:ascii="Times New Roman" w:hAnsi="Times New Roman" w:cs="Times New Roman"/>
          <w:sz w:val="32"/>
          <w:szCs w:val="32"/>
        </w:rPr>
        <w:t>Интересные</w:t>
      </w:r>
      <w:r w:rsidR="003D138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3D138B" w:rsidRPr="003D138B">
        <w:rPr>
          <w:rFonts w:ascii="Times New Roman" w:hAnsi="Times New Roman" w:cs="Times New Roman"/>
          <w:sz w:val="32"/>
          <w:szCs w:val="32"/>
        </w:rPr>
        <w:t>факты о жираф</w:t>
      </w:r>
      <w:r w:rsidR="001749E9">
        <w:rPr>
          <w:rFonts w:ascii="Times New Roman" w:hAnsi="Times New Roman" w:cs="Times New Roman"/>
          <w:sz w:val="32"/>
          <w:szCs w:val="32"/>
        </w:rPr>
        <w:t>ах</w:t>
      </w:r>
      <w:proofErr w:type="gramEnd"/>
      <w:r w:rsidR="001749E9">
        <w:rPr>
          <w:rFonts w:ascii="Times New Roman" w:hAnsi="Times New Roman" w:cs="Times New Roman"/>
          <w:sz w:val="32"/>
          <w:szCs w:val="32"/>
        </w:rPr>
        <w:t>.</w:t>
      </w:r>
    </w:p>
    <w:p w:rsidR="001749E9" w:rsidRPr="001749E9" w:rsidRDefault="003D138B" w:rsidP="003D138B">
      <w:pPr>
        <w:tabs>
          <w:tab w:val="left" w:pos="7425"/>
        </w:tabs>
        <w:spacing w:after="0"/>
        <w:ind w:left="-851" w:firstLine="851"/>
        <w:rPr>
          <w:rFonts w:ascii="Times New Roman" w:hAnsi="Times New Roman" w:cs="Times New Roman"/>
          <w:sz w:val="32"/>
          <w:szCs w:val="32"/>
        </w:rPr>
      </w:pPr>
      <w:r w:rsidRPr="00A67F01">
        <w:rPr>
          <w:rFonts w:ascii="Times New Roman" w:hAnsi="Times New Roman" w:cs="Times New Roman"/>
          <w:sz w:val="28"/>
          <w:szCs w:val="28"/>
        </w:rPr>
        <w:t>1.5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749E9" w:rsidRPr="001749E9">
        <w:rPr>
          <w:rFonts w:ascii="Times New Roman" w:hAnsi="Times New Roman" w:cs="Times New Roman"/>
          <w:sz w:val="32"/>
          <w:szCs w:val="32"/>
        </w:rPr>
        <w:t>Выбор техники изготовления изделия.</w:t>
      </w:r>
    </w:p>
    <w:p w:rsidR="001749E9" w:rsidRDefault="001749E9" w:rsidP="001749E9">
      <w:pPr>
        <w:tabs>
          <w:tab w:val="left" w:pos="7425"/>
        </w:tabs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A039D7" w:rsidRPr="003E7A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 папье-маше.</w:t>
      </w:r>
    </w:p>
    <w:p w:rsidR="00A039D7" w:rsidRPr="001749E9" w:rsidRDefault="001749E9" w:rsidP="001749E9">
      <w:pPr>
        <w:tabs>
          <w:tab w:val="left" w:pos="7425"/>
        </w:tabs>
        <w:spacing w:after="0"/>
        <w:ind w:left="-851"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672E68">
        <w:rPr>
          <w:rFonts w:ascii="Times New Roman" w:hAnsi="Times New Roman" w:cs="Times New Roman"/>
          <w:sz w:val="28"/>
          <w:szCs w:val="28"/>
        </w:rPr>
        <w:t xml:space="preserve"> </w:t>
      </w:r>
      <w:r w:rsidR="00A039D7" w:rsidRPr="003E7ABD">
        <w:rPr>
          <w:rFonts w:ascii="Times New Roman" w:hAnsi="Times New Roman" w:cs="Times New Roman"/>
          <w:sz w:val="28"/>
          <w:szCs w:val="28"/>
        </w:rPr>
        <w:t xml:space="preserve">Разработка первоначальных идей. </w:t>
      </w:r>
      <w:r w:rsidRPr="003E7ABD">
        <w:rPr>
          <w:rFonts w:ascii="Times New Roman" w:hAnsi="Times New Roman" w:cs="Times New Roman"/>
          <w:sz w:val="28"/>
          <w:szCs w:val="28"/>
        </w:rPr>
        <w:t>Выбор лучшей идеи.</w:t>
      </w:r>
    </w:p>
    <w:p w:rsidR="00A039D7" w:rsidRPr="003E7ABD" w:rsidRDefault="001749E9" w:rsidP="00A039D7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A039D7" w:rsidRPr="003E7ABD">
        <w:rPr>
          <w:rFonts w:ascii="Times New Roman" w:hAnsi="Times New Roman" w:cs="Times New Roman"/>
          <w:sz w:val="28"/>
          <w:szCs w:val="28"/>
        </w:rPr>
        <w:t xml:space="preserve"> Подбор материалов</w:t>
      </w:r>
      <w:r w:rsidR="00B02FBF">
        <w:rPr>
          <w:rFonts w:ascii="Times New Roman" w:hAnsi="Times New Roman" w:cs="Times New Roman"/>
          <w:sz w:val="28"/>
          <w:szCs w:val="28"/>
        </w:rPr>
        <w:t xml:space="preserve"> и инструментов</w:t>
      </w:r>
      <w:r w:rsidR="00BD4F9F">
        <w:rPr>
          <w:rFonts w:ascii="Times New Roman" w:hAnsi="Times New Roman" w:cs="Times New Roman"/>
          <w:sz w:val="28"/>
          <w:szCs w:val="28"/>
        </w:rPr>
        <w:t>.</w:t>
      </w:r>
    </w:p>
    <w:p w:rsidR="00A039D7" w:rsidRPr="003E7ABD" w:rsidRDefault="00A039D7" w:rsidP="00A039D7">
      <w:pPr>
        <w:pStyle w:val="a6"/>
        <w:spacing w:after="0"/>
        <w:ind w:left="375"/>
        <w:rPr>
          <w:rFonts w:ascii="Times New Roman" w:hAnsi="Times New Roman" w:cs="Times New Roman"/>
          <w:sz w:val="28"/>
          <w:szCs w:val="28"/>
        </w:rPr>
      </w:pPr>
    </w:p>
    <w:p w:rsidR="00A039D7" w:rsidRPr="003E7ABD" w:rsidRDefault="00A039D7" w:rsidP="00A039D7">
      <w:pPr>
        <w:pStyle w:val="c6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</w:t>
      </w:r>
      <w:r w:rsidRPr="003E7ABD">
        <w:rPr>
          <w:rStyle w:val="c3"/>
          <w:i/>
          <w:color w:val="000000"/>
          <w:sz w:val="28"/>
          <w:szCs w:val="28"/>
        </w:rPr>
        <w:t>.Технологический этап</w:t>
      </w:r>
    </w:p>
    <w:p w:rsidR="00A039D7" w:rsidRPr="003E7ABD" w:rsidRDefault="00A039D7" w:rsidP="00A039D7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2.1</w:t>
      </w:r>
      <w:r w:rsidRPr="003E7ABD">
        <w:rPr>
          <w:rStyle w:val="c3"/>
          <w:color w:val="000000"/>
          <w:sz w:val="28"/>
          <w:szCs w:val="28"/>
        </w:rPr>
        <w:t>Техника безопасности при работе с колющими и режущими инструментами</w:t>
      </w:r>
      <w:r w:rsidR="00B02FBF">
        <w:rPr>
          <w:rStyle w:val="c3"/>
          <w:color w:val="000000"/>
          <w:sz w:val="28"/>
          <w:szCs w:val="28"/>
        </w:rPr>
        <w:t xml:space="preserve"> и клеем</w:t>
      </w:r>
      <w:r w:rsidRPr="003E7ABD">
        <w:rPr>
          <w:rStyle w:val="c3"/>
          <w:color w:val="000000"/>
          <w:sz w:val="28"/>
          <w:szCs w:val="28"/>
        </w:rPr>
        <w:t>.</w:t>
      </w:r>
    </w:p>
    <w:p w:rsidR="00A039D7" w:rsidRDefault="00A039D7" w:rsidP="00A039D7">
      <w:pPr>
        <w:pStyle w:val="a6"/>
        <w:tabs>
          <w:tab w:val="left" w:pos="1268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3E7ABD">
        <w:rPr>
          <w:rFonts w:ascii="Times New Roman" w:hAnsi="Times New Roman" w:cs="Times New Roman"/>
          <w:sz w:val="28"/>
          <w:szCs w:val="28"/>
        </w:rPr>
        <w:t xml:space="preserve">2.2 </w:t>
      </w:r>
      <w:r w:rsidR="00B02FBF">
        <w:rPr>
          <w:rFonts w:ascii="Times New Roman" w:hAnsi="Times New Roman" w:cs="Times New Roman"/>
          <w:sz w:val="28"/>
          <w:szCs w:val="28"/>
        </w:rPr>
        <w:t>Технологическая последовательность изготовления изделия.</w:t>
      </w:r>
    </w:p>
    <w:p w:rsidR="00A039D7" w:rsidRPr="003E7ABD" w:rsidRDefault="00A039D7" w:rsidP="00A039D7">
      <w:pPr>
        <w:pStyle w:val="a6"/>
        <w:tabs>
          <w:tab w:val="left" w:pos="1268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A039D7" w:rsidRPr="003E7ABD" w:rsidRDefault="00A039D7" w:rsidP="00A039D7">
      <w:pPr>
        <w:tabs>
          <w:tab w:val="left" w:pos="1268"/>
        </w:tabs>
        <w:spacing w:after="0"/>
        <w:ind w:left="142" w:hanging="142"/>
        <w:rPr>
          <w:rFonts w:ascii="Times New Roman" w:hAnsi="Times New Roman" w:cs="Times New Roman"/>
          <w:i/>
          <w:sz w:val="28"/>
          <w:szCs w:val="28"/>
        </w:rPr>
      </w:pPr>
      <w:r w:rsidRPr="003E7ABD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E7ABD">
        <w:rPr>
          <w:rFonts w:ascii="Times New Roman" w:hAnsi="Times New Roman" w:cs="Times New Roman"/>
          <w:i/>
          <w:sz w:val="28"/>
          <w:szCs w:val="28"/>
        </w:rPr>
        <w:t xml:space="preserve"> Заключительный этап</w:t>
      </w:r>
    </w:p>
    <w:p w:rsidR="00A039D7" w:rsidRPr="003E7ABD" w:rsidRDefault="00A039D7" w:rsidP="00A039D7">
      <w:pPr>
        <w:pStyle w:val="a6"/>
        <w:tabs>
          <w:tab w:val="left" w:pos="1268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3E7ABD">
        <w:rPr>
          <w:rFonts w:ascii="Times New Roman" w:hAnsi="Times New Roman" w:cs="Times New Roman"/>
          <w:sz w:val="28"/>
          <w:szCs w:val="28"/>
        </w:rPr>
        <w:t>3.1 Экономический расчет</w:t>
      </w:r>
      <w:r w:rsidR="00B02FBF">
        <w:rPr>
          <w:rFonts w:ascii="Times New Roman" w:hAnsi="Times New Roman" w:cs="Times New Roman"/>
          <w:sz w:val="28"/>
          <w:szCs w:val="28"/>
        </w:rPr>
        <w:t xml:space="preserve"> себестоимости</w:t>
      </w:r>
    </w:p>
    <w:p w:rsidR="00A039D7" w:rsidRDefault="00A039D7" w:rsidP="00A039D7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E7ABD">
        <w:rPr>
          <w:rFonts w:ascii="Times New Roman" w:hAnsi="Times New Roman" w:cs="Times New Roman"/>
          <w:sz w:val="28"/>
          <w:szCs w:val="28"/>
        </w:rPr>
        <w:t>3.2 Самооценка</w:t>
      </w:r>
    </w:p>
    <w:p w:rsidR="00B02FBF" w:rsidRPr="003E7ABD" w:rsidRDefault="00B02FBF" w:rsidP="00A039D7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Реклама</w:t>
      </w:r>
    </w:p>
    <w:p w:rsidR="00A039D7" w:rsidRPr="003E7ABD" w:rsidRDefault="00A039D7" w:rsidP="00A039D7">
      <w:pPr>
        <w:pStyle w:val="a6"/>
        <w:tabs>
          <w:tab w:val="left" w:pos="1268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4E35E2" w:rsidRDefault="004E35E2" w:rsidP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039D7" w:rsidRPr="004E35E2" w:rsidRDefault="00A039D7" w:rsidP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35E2" w:rsidRDefault="004E35E2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2516" w:rsidRDefault="004E2516" w:rsidP="00A039D7">
      <w:pPr>
        <w:tabs>
          <w:tab w:val="left" w:pos="6270"/>
        </w:tabs>
        <w:rPr>
          <w:rFonts w:ascii="Times New Roman" w:hAnsi="Times New Roman" w:cs="Times New Roman"/>
          <w:b/>
          <w:sz w:val="32"/>
          <w:szCs w:val="32"/>
        </w:rPr>
      </w:pPr>
    </w:p>
    <w:p w:rsidR="00B02FBF" w:rsidRPr="00BD4F9F" w:rsidRDefault="00B02FBF" w:rsidP="00A039D7">
      <w:pPr>
        <w:tabs>
          <w:tab w:val="left" w:pos="6270"/>
        </w:tabs>
        <w:rPr>
          <w:rFonts w:ascii="Times New Roman" w:hAnsi="Times New Roman" w:cs="Times New Roman"/>
          <w:b/>
          <w:sz w:val="32"/>
          <w:szCs w:val="32"/>
        </w:rPr>
      </w:pPr>
    </w:p>
    <w:p w:rsidR="004F11ED" w:rsidRPr="00F00D0A" w:rsidRDefault="004E35E2" w:rsidP="00300321">
      <w:pPr>
        <w:tabs>
          <w:tab w:val="left" w:pos="6270"/>
        </w:tabs>
        <w:rPr>
          <w:rFonts w:ascii="Times New Roman" w:hAnsi="Times New Roman" w:cs="Times New Roman"/>
          <w:b/>
          <w:sz w:val="28"/>
          <w:szCs w:val="28"/>
        </w:rPr>
      </w:pPr>
      <w:r w:rsidRPr="00F00D0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22BA1" w:rsidRPr="00F00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0D0A">
        <w:rPr>
          <w:rFonts w:ascii="Times New Roman" w:hAnsi="Times New Roman" w:cs="Times New Roman"/>
          <w:b/>
          <w:sz w:val="28"/>
          <w:szCs w:val="28"/>
        </w:rPr>
        <w:t>Ор</w:t>
      </w:r>
      <w:r w:rsidR="006E1DA7" w:rsidRPr="00F00D0A">
        <w:rPr>
          <w:rFonts w:ascii="Times New Roman" w:hAnsi="Times New Roman" w:cs="Times New Roman"/>
          <w:b/>
          <w:sz w:val="28"/>
          <w:szCs w:val="28"/>
        </w:rPr>
        <w:t>ганизационно-подготовительный этап.</w:t>
      </w:r>
    </w:p>
    <w:p w:rsidR="006E1DA7" w:rsidRPr="00F00D0A" w:rsidRDefault="006E1DA7" w:rsidP="00300321">
      <w:pPr>
        <w:tabs>
          <w:tab w:val="left" w:pos="6270"/>
        </w:tabs>
        <w:rPr>
          <w:rFonts w:ascii="Times New Roman" w:hAnsi="Times New Roman" w:cs="Times New Roman"/>
          <w:b/>
          <w:sz w:val="28"/>
          <w:szCs w:val="28"/>
        </w:rPr>
      </w:pPr>
      <w:r w:rsidRPr="00F00D0A">
        <w:rPr>
          <w:rFonts w:ascii="Times New Roman" w:hAnsi="Times New Roman" w:cs="Times New Roman"/>
          <w:b/>
          <w:sz w:val="28"/>
          <w:szCs w:val="28"/>
        </w:rPr>
        <w:t>1.1</w:t>
      </w:r>
      <w:r w:rsidR="004E2516" w:rsidRPr="00F00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0D0A">
        <w:rPr>
          <w:rFonts w:ascii="Times New Roman" w:hAnsi="Times New Roman" w:cs="Times New Roman"/>
          <w:b/>
          <w:sz w:val="28"/>
          <w:szCs w:val="28"/>
        </w:rPr>
        <w:t>Обоснование выбора проекта.</w:t>
      </w:r>
    </w:p>
    <w:p w:rsidR="00D671CB" w:rsidRDefault="00AE2726" w:rsidP="00D671CB">
      <w:pPr>
        <w:tabs>
          <w:tab w:val="left" w:pos="62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71CB">
        <w:rPr>
          <w:rFonts w:ascii="Times New Roman" w:hAnsi="Times New Roman" w:cs="Times New Roman"/>
          <w:sz w:val="28"/>
          <w:szCs w:val="28"/>
        </w:rPr>
        <w:t xml:space="preserve">Я - творческий человек, </w:t>
      </w:r>
      <w:r w:rsidR="00D671CB" w:rsidRPr="004C08EF">
        <w:rPr>
          <w:rFonts w:ascii="Times New Roman" w:hAnsi="Times New Roman" w:cs="Times New Roman"/>
          <w:sz w:val="28"/>
          <w:szCs w:val="28"/>
        </w:rPr>
        <w:t xml:space="preserve"> занимаюсь многими видами творчества: </w:t>
      </w:r>
    </w:p>
    <w:p w:rsidR="00D671CB" w:rsidRDefault="00D671CB" w:rsidP="00D671CB">
      <w:pPr>
        <w:tabs>
          <w:tab w:val="left" w:pos="62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увлекаюсь рисованием в разных техниках, люблю шить игрушки,  декупажить,</w:t>
      </w:r>
      <w:r w:rsidR="00C658E4">
        <w:rPr>
          <w:rFonts w:ascii="Times New Roman" w:hAnsi="Times New Roman" w:cs="Times New Roman"/>
          <w:sz w:val="28"/>
          <w:szCs w:val="28"/>
        </w:rPr>
        <w:t xml:space="preserve"> лепить, вышивать, </w:t>
      </w:r>
      <w:r>
        <w:rPr>
          <w:rFonts w:ascii="Times New Roman" w:hAnsi="Times New Roman" w:cs="Times New Roman"/>
          <w:sz w:val="28"/>
          <w:szCs w:val="28"/>
        </w:rPr>
        <w:t xml:space="preserve"> делать подарки для родных и друзей.  А ещё очень люблю животных. </w:t>
      </w:r>
    </w:p>
    <w:p w:rsidR="00D671CB" w:rsidRDefault="00D671CB" w:rsidP="00D671CB">
      <w:pPr>
        <w:tabs>
          <w:tab w:val="left" w:pos="62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Летом 2019 года я с родителями ездила в зоопарк «Лимпопо», многих животных я увидела в первый раз, они такие милые, некоторых я кормила и гладила. </w:t>
      </w:r>
      <w:r w:rsidR="00C658E4">
        <w:rPr>
          <w:rFonts w:ascii="Times New Roman" w:hAnsi="Times New Roman" w:cs="Times New Roman"/>
          <w:sz w:val="28"/>
          <w:szCs w:val="28"/>
        </w:rPr>
        <w:t xml:space="preserve"> Но б</w:t>
      </w:r>
      <w:r>
        <w:rPr>
          <w:rFonts w:ascii="Times New Roman" w:hAnsi="Times New Roman" w:cs="Times New Roman"/>
          <w:sz w:val="28"/>
          <w:szCs w:val="28"/>
        </w:rPr>
        <w:t>ольше всего м</w:t>
      </w:r>
      <w:r w:rsidR="00C658E4">
        <w:rPr>
          <w:rFonts w:ascii="Times New Roman" w:hAnsi="Times New Roman" w:cs="Times New Roman"/>
          <w:sz w:val="28"/>
          <w:szCs w:val="28"/>
        </w:rPr>
        <w:t>еня поразил и</w:t>
      </w:r>
      <w:r>
        <w:rPr>
          <w:rFonts w:ascii="Times New Roman" w:hAnsi="Times New Roman" w:cs="Times New Roman"/>
          <w:sz w:val="28"/>
          <w:szCs w:val="28"/>
        </w:rPr>
        <w:t xml:space="preserve"> запомнился жираф, он такой необычный и большой. Мне захотелось побольше узнать про это животное и нарисовать </w:t>
      </w:r>
      <w:r w:rsidR="00C658E4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или сделать поделку.</w:t>
      </w:r>
    </w:p>
    <w:p w:rsidR="00D671CB" w:rsidRDefault="00AE2726" w:rsidP="00D671CB">
      <w:pPr>
        <w:tabs>
          <w:tab w:val="left" w:pos="62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B6CFD" w:rsidRDefault="00CB6CFD" w:rsidP="00300321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4F11ED">
      <w:pPr>
        <w:tabs>
          <w:tab w:val="left" w:pos="6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6CFD" w:rsidRDefault="00CB6CFD" w:rsidP="0059018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4E2516" w:rsidRDefault="004E2516" w:rsidP="0059018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271C5F" w:rsidRDefault="00271C5F" w:rsidP="0059018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C658E4" w:rsidRDefault="00C658E4" w:rsidP="0059018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C658E4" w:rsidRDefault="00C658E4" w:rsidP="0059018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</w:p>
    <w:p w:rsidR="00F00D0A" w:rsidRDefault="00F00D0A" w:rsidP="00F00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8479FF" w:rsidP="00F00D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</w:t>
      </w:r>
      <w:r w:rsidR="00F00D0A" w:rsidRPr="00F00D0A">
        <w:rPr>
          <w:rFonts w:ascii="Times New Roman" w:hAnsi="Times New Roman" w:cs="Times New Roman"/>
          <w:b/>
          <w:sz w:val="28"/>
          <w:szCs w:val="28"/>
        </w:rPr>
        <w:t>1.2  Формулировка цели и задач.</w:t>
      </w:r>
    </w:p>
    <w:p w:rsidR="00F00D0A" w:rsidRPr="00F00D0A" w:rsidRDefault="00F00D0A" w:rsidP="00F00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4EB0" w:rsidRPr="00D00477" w:rsidRDefault="00F00D0A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D04EB0" w:rsidRPr="00D00477">
        <w:rPr>
          <w:rFonts w:ascii="Times New Roman" w:hAnsi="Times New Roman" w:cs="Times New Roman"/>
          <w:b/>
          <w:i/>
          <w:sz w:val="28"/>
          <w:szCs w:val="28"/>
        </w:rPr>
        <w:t>Цель  творческого  проекта:</w:t>
      </w:r>
    </w:p>
    <w:p w:rsidR="006E1DA7" w:rsidRPr="00D00477" w:rsidRDefault="008E4B9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79FF">
        <w:rPr>
          <w:rFonts w:ascii="Times New Roman" w:hAnsi="Times New Roman" w:cs="Times New Roman"/>
          <w:sz w:val="28"/>
          <w:szCs w:val="28"/>
        </w:rPr>
        <w:t xml:space="preserve">Узнать интересные факты о жизни </w:t>
      </w:r>
      <w:r w:rsidR="00C658E4">
        <w:rPr>
          <w:rFonts w:ascii="Times New Roman" w:hAnsi="Times New Roman" w:cs="Times New Roman"/>
          <w:sz w:val="28"/>
          <w:szCs w:val="28"/>
        </w:rPr>
        <w:t>жираф</w:t>
      </w:r>
      <w:r w:rsidR="008479FF">
        <w:rPr>
          <w:rFonts w:ascii="Times New Roman" w:hAnsi="Times New Roman" w:cs="Times New Roman"/>
          <w:sz w:val="28"/>
          <w:szCs w:val="28"/>
        </w:rPr>
        <w:t>а</w:t>
      </w:r>
      <w:r w:rsidR="00C658E4">
        <w:rPr>
          <w:rFonts w:ascii="Times New Roman" w:hAnsi="Times New Roman" w:cs="Times New Roman"/>
          <w:sz w:val="28"/>
          <w:szCs w:val="28"/>
        </w:rPr>
        <w:t xml:space="preserve"> и сделать поделку.</w:t>
      </w:r>
    </w:p>
    <w:p w:rsidR="00D00477" w:rsidRDefault="00D00477" w:rsidP="00D0047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D6340" w:rsidRDefault="00022C92" w:rsidP="00CD6340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00477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D04EB0" w:rsidRPr="00D004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E4B90" w:rsidRPr="00C658E4" w:rsidRDefault="00C658E4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интересные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 о жирафе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58E4" w:rsidRPr="008E4B90" w:rsidRDefault="00C658E4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Определиться в какой технике я хочу и смогу сделать поделку «Жираф».</w:t>
      </w:r>
    </w:p>
    <w:p w:rsidR="00A039D7" w:rsidRPr="00C658E4" w:rsidRDefault="00A039D7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материалы и инструменты, необходимые     для  выполнения   поставленной цели</w:t>
      </w:r>
      <w:r w:rsidR="00C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58E4" w:rsidRPr="00CD6340" w:rsidRDefault="00C658E4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изделие, дать моему жирафу имя.</w:t>
      </w:r>
    </w:p>
    <w:p w:rsidR="00A86FDB" w:rsidRPr="00CD6340" w:rsidRDefault="00A039D7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технологическую карту на изготовление</w:t>
      </w:r>
      <w:r w:rsidR="00A86FDB"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</w:t>
      </w: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39D7" w:rsidRPr="00CD6340" w:rsidRDefault="00A039D7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расчет себестоимости;</w:t>
      </w:r>
    </w:p>
    <w:p w:rsidR="00A039D7" w:rsidRPr="00CD6340" w:rsidRDefault="00A039D7" w:rsidP="00CD6340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объективную самооценку</w:t>
      </w:r>
      <w:r w:rsidR="006B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проделанной работе</w:t>
      </w:r>
      <w:r w:rsidRPr="00CD6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39D7" w:rsidRPr="00D00477" w:rsidRDefault="00A039D7" w:rsidP="00D00477">
      <w:pPr>
        <w:spacing w:after="0"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</w:p>
    <w:p w:rsidR="00022C92" w:rsidRDefault="00022C92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180" w:rsidRDefault="00590180" w:rsidP="00D00477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410" w:rsidRDefault="00DF5410" w:rsidP="00D04EB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  <w:sectPr w:rsidR="00DF5410" w:rsidSect="00103061">
          <w:headerReference w:type="default" r:id="rId7"/>
          <w:pgSz w:w="11906" w:h="16838"/>
          <w:pgMar w:top="1134" w:right="425" w:bottom="1134" w:left="1276" w:header="708" w:footer="708" w:gutter="0"/>
          <w:cols w:space="708"/>
          <w:titlePg/>
          <w:docGrid w:linePitch="360"/>
        </w:sectPr>
      </w:pPr>
    </w:p>
    <w:p w:rsidR="00F00D0A" w:rsidRPr="00F00D0A" w:rsidRDefault="00F00D0A" w:rsidP="00B14915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0A">
        <w:rPr>
          <w:rFonts w:ascii="Times New Roman" w:hAnsi="Times New Roman" w:cs="Times New Roman"/>
          <w:b/>
          <w:sz w:val="28"/>
          <w:szCs w:val="28"/>
        </w:rPr>
        <w:lastRenderedPageBreak/>
        <w:t>1.3 Дизайн - спецификация</w:t>
      </w:r>
    </w:p>
    <w:p w:rsidR="00DF5410" w:rsidRDefault="00DF5410" w:rsidP="00D04EB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  <w:sectPr w:rsidR="00DF5410" w:rsidSect="00F00D0A">
          <w:pgSz w:w="16838" w:h="11906" w:orient="landscape"/>
          <w:pgMar w:top="425" w:right="1134" w:bottom="1276" w:left="1134" w:header="709" w:footer="709" w:gutter="0"/>
          <w:cols w:space="708"/>
          <w:docGrid w:linePitch="360"/>
        </w:sectPr>
      </w:pPr>
      <w:r w:rsidRPr="00DF54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01050" cy="5467350"/>
            <wp:effectExtent l="19050" t="0" r="0" b="0"/>
            <wp:docPr id="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81625" w:rsidRPr="00F64045" w:rsidRDefault="007E091A" w:rsidP="00F64045">
      <w:pPr>
        <w:tabs>
          <w:tab w:val="left" w:pos="7425"/>
        </w:tabs>
        <w:ind w:left="-851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5434">
        <w:rPr>
          <w:rFonts w:ascii="Times New Roman" w:hAnsi="Times New Roman" w:cs="Times New Roman"/>
          <w:b/>
          <w:sz w:val="32"/>
          <w:szCs w:val="32"/>
        </w:rPr>
        <w:lastRenderedPageBreak/>
        <w:t>1.4</w:t>
      </w:r>
      <w:r w:rsidR="003D138B">
        <w:rPr>
          <w:rFonts w:ascii="Times New Roman" w:hAnsi="Times New Roman" w:cs="Times New Roman"/>
          <w:b/>
          <w:sz w:val="32"/>
          <w:szCs w:val="32"/>
        </w:rPr>
        <w:t xml:space="preserve"> Интересные </w:t>
      </w:r>
      <w:proofErr w:type="gramStart"/>
      <w:r w:rsidR="003D138B">
        <w:rPr>
          <w:rFonts w:ascii="Times New Roman" w:hAnsi="Times New Roman" w:cs="Times New Roman"/>
          <w:b/>
          <w:sz w:val="32"/>
          <w:szCs w:val="32"/>
        </w:rPr>
        <w:t>факты о жираф</w:t>
      </w:r>
      <w:r w:rsidR="00081625">
        <w:rPr>
          <w:rFonts w:ascii="Times New Roman" w:hAnsi="Times New Roman" w:cs="Times New Roman"/>
          <w:b/>
          <w:sz w:val="32"/>
          <w:szCs w:val="32"/>
        </w:rPr>
        <w:t>ах</w:t>
      </w:r>
      <w:proofErr w:type="gramEnd"/>
      <w:r w:rsidR="00081625">
        <w:rPr>
          <w:rFonts w:ascii="Times New Roman" w:hAnsi="Times New Roman" w:cs="Times New Roman"/>
          <w:b/>
          <w:sz w:val="32"/>
          <w:szCs w:val="32"/>
        </w:rPr>
        <w:t>.</w:t>
      </w:r>
    </w:p>
    <w:p w:rsidR="00D16C9A" w:rsidRDefault="00CD618E" w:rsidP="00D16C9A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0D0A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</w:t>
      </w:r>
      <w:r w:rsidR="00D16C9A" w:rsidRPr="00F00D0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Жираф</w:t>
      </w:r>
      <w:r w:rsidR="00D16C9A" w:rsidRPr="00EE7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млекопитающее из отряда парнокопытных. Жираф является самым высоким животным на планете. </w:t>
      </w:r>
      <w:r w:rsidR="00F00D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16C9A" w:rsidRPr="00EE7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мное и миролюбивое животное, которое знакомо нам с детства. </w:t>
      </w:r>
    </w:p>
    <w:p w:rsidR="00F00D0A" w:rsidRPr="00EE7AE0" w:rsidRDefault="00F00D0A" w:rsidP="00D16C9A">
      <w:pPr>
        <w:tabs>
          <w:tab w:val="left" w:pos="6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C9A" w:rsidRDefault="00D16C9A" w:rsidP="00D16C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49" cy="2185987"/>
            <wp:effectExtent l="19050" t="0" r="1" b="0"/>
            <wp:docPr id="3" name="Рисунок 5" descr="https://im0-tub-ru.yandex.net/i?id=194f0afbaa2b83a51934b7410037b32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194f0afbaa2b83a51934b7410037b328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64" cy="21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9A" w:rsidRDefault="00D16C9A" w:rsidP="00D16C9A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16C9A" w:rsidRPr="00F76138" w:rsidRDefault="00D16C9A" w:rsidP="00D16C9A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7613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Виды жирафов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D16C9A" w:rsidRDefault="00D16C9A" w:rsidP="00D16C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существует 4 вида жирафов и 9 подвидов. Все они отличаются между собой узором шерсти и цветом пятен.</w:t>
      </w:r>
    </w:p>
    <w:p w:rsidR="00D16C9A" w:rsidRPr="00F76138" w:rsidRDefault="00D16C9A" w:rsidP="00D16C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жирафов делятся на: южных жирафов, </w:t>
      </w:r>
      <w:proofErr w:type="spellStart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масайских</w:t>
      </w:r>
      <w:proofErr w:type="spellEnd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жирафов, сетчатых жирафов и северных жирафов.</w:t>
      </w:r>
    </w:p>
    <w:p w:rsidR="00D16C9A" w:rsidRDefault="00D16C9A" w:rsidP="00D16C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Современные подвиды жирафов включают: нубийского жирафа, западноафриканского жирафа, жирафа </w:t>
      </w:r>
      <w:proofErr w:type="spellStart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кордофан</w:t>
      </w:r>
      <w:proofErr w:type="spellEnd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сетчатого жирафа, угандийского жирафа или жирафа Ротшильда, </w:t>
      </w:r>
      <w:proofErr w:type="spellStart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масайского</w:t>
      </w:r>
      <w:proofErr w:type="spellEnd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жирафа, жирафа </w:t>
      </w:r>
      <w:proofErr w:type="spellStart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Торникрофта</w:t>
      </w:r>
      <w:proofErr w:type="spellEnd"/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, ангольского жирафа и южноафриканского жирафа.</w:t>
      </w:r>
    </w:p>
    <w:p w:rsidR="00B14915" w:rsidRDefault="00B14915" w:rsidP="00D16C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6C9A" w:rsidRPr="00F76138" w:rsidRDefault="00D16C9A" w:rsidP="00D16C9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6C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1573601"/>
            <wp:effectExtent l="19050" t="0" r="0" b="0"/>
            <wp:docPr id="7" name="Рисунок 7" descr="https://avatars.mds.yandex.net/get-zen_doc/1389531/pub_5d1dbdc68e297300ad9a26dc_5d1dbedccbf26800ad3e5fe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389531/pub_5d1dbdc68e297300ad9a26dc_5d1dbedccbf26800ad3e5fe7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9A" w:rsidRDefault="00D16C9A" w:rsidP="00D16C9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6C9A" w:rsidRPr="00B14915" w:rsidRDefault="00D16C9A" w:rsidP="00D16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4915">
        <w:rPr>
          <w:rFonts w:ascii="Times New Roman" w:hAnsi="Times New Roman" w:cs="Times New Roman"/>
          <w:b/>
          <w:i/>
          <w:sz w:val="28"/>
          <w:szCs w:val="28"/>
        </w:rPr>
        <w:t>Где живут жирафы?</w:t>
      </w:r>
    </w:p>
    <w:p w:rsidR="00B14915" w:rsidRPr="00D16C9A" w:rsidRDefault="00B14915" w:rsidP="00D16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</w:p>
    <w:p w:rsidR="00D16C9A" w:rsidRPr="00F76138" w:rsidRDefault="00D16C9A" w:rsidP="00DA7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>Жирафы живут в саваннах и редколесьях, прежде всего на территориях Восточной и Южной Африки.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D618E" w:rsidRPr="00DA7356" w:rsidRDefault="00DA7356" w:rsidP="00DA7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D16C9A"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 веке численность жирафов значительно сократилась из-за бесконтрольной охоты, различных болезней и уничтожения природных условий обитания. Сегодня наибольшее количество жирафов обитает в заповедных зонах национальных парков. </w:t>
      </w:r>
      <w:r w:rsidR="00D16C9A" w:rsidRPr="00F761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Жирафы одни из немногих животных, которые в неволе чувствуют себя хорошо и регулярно приносят потомство.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охота на жирафов запрещена.</w:t>
      </w:r>
    </w:p>
    <w:p w:rsidR="00F64045" w:rsidRDefault="008A0FC4" w:rsidP="0008162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DA7356" w:rsidRPr="00DA7356">
        <w:rPr>
          <w:rFonts w:ascii="Times New Roman" w:hAnsi="Times New Roman" w:cs="Times New Roman"/>
          <w:b/>
          <w:i/>
          <w:sz w:val="28"/>
          <w:szCs w:val="28"/>
        </w:rPr>
        <w:t>А знаете ли вы?</w:t>
      </w:r>
    </w:p>
    <w:p w:rsidR="00B14915" w:rsidRPr="00DA7356" w:rsidRDefault="00B14915" w:rsidP="0008162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CD618E" w:rsidRPr="00DA7356" w:rsidRDefault="00CD618E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Жирафы</w:t>
      </w:r>
      <w:r w:rsidR="00081625" w:rsidRPr="00DA7356">
        <w:rPr>
          <w:rFonts w:ascii="Times New Roman" w:hAnsi="Times New Roman" w:cs="Times New Roman"/>
          <w:sz w:val="28"/>
          <w:szCs w:val="28"/>
        </w:rPr>
        <w:t xml:space="preserve"> никогда не зевают. По крайней мере, ни один ученый еще не заставал жирафов за этим занятием.</w:t>
      </w:r>
    </w:p>
    <w:p w:rsidR="00DA7356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Ро</w:t>
      </w:r>
      <w:proofErr w:type="gramStart"/>
      <w:r w:rsidRPr="00DA7356">
        <w:rPr>
          <w:rFonts w:ascii="Times New Roman" w:hAnsi="Times New Roman" w:cs="Times New Roman"/>
          <w:sz w:val="28"/>
          <w:szCs w:val="28"/>
        </w:rPr>
        <w:t xml:space="preserve">ст </w:t>
      </w:r>
      <w:r w:rsidR="00CD618E" w:rsidRPr="00DA7356">
        <w:rPr>
          <w:rFonts w:ascii="Times New Roman" w:hAnsi="Times New Roman" w:cs="Times New Roman"/>
          <w:sz w:val="28"/>
          <w:szCs w:val="28"/>
        </w:rPr>
        <w:t xml:space="preserve"> </w:t>
      </w:r>
      <w:r w:rsidRPr="00DA7356">
        <w:rPr>
          <w:rFonts w:ascii="Times New Roman" w:hAnsi="Times New Roman" w:cs="Times New Roman"/>
          <w:sz w:val="28"/>
          <w:szCs w:val="28"/>
        </w:rPr>
        <w:t>взр</w:t>
      </w:r>
      <w:proofErr w:type="gramEnd"/>
      <w:r w:rsidRPr="00DA7356">
        <w:rPr>
          <w:rFonts w:ascii="Times New Roman" w:hAnsi="Times New Roman" w:cs="Times New Roman"/>
          <w:sz w:val="28"/>
          <w:szCs w:val="28"/>
        </w:rPr>
        <w:t>ослых самцов жирафов может превышать 6 метров, при этом треть роста составляет шея. Несмотря на выдающуюся длину, шея жирафов состоит из 7 позвонков, как и у большинства других млекопитающих.</w:t>
      </w:r>
      <w:r w:rsidR="00DA7356" w:rsidRPr="00DA7356">
        <w:rPr>
          <w:noProof/>
        </w:rPr>
        <w:t xml:space="preserve"> </w:t>
      </w:r>
    </w:p>
    <w:p w:rsidR="00DA7356" w:rsidRDefault="00DA7356" w:rsidP="00DA735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618E" w:rsidRDefault="00DA7356" w:rsidP="00DA7356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7356">
        <w:rPr>
          <w:noProof/>
          <w:lang w:eastAsia="ru-RU"/>
        </w:rPr>
        <w:drawing>
          <wp:inline distT="0" distB="0" distL="0" distR="0">
            <wp:extent cx="3292475" cy="1959023"/>
            <wp:effectExtent l="19050" t="0" r="3175" b="0"/>
            <wp:docPr id="4" name="Рисунок 1" descr="https://avatars.mds.yandex.net/get-zen_doc/985972/pub_5d1dbdc68e297300ad9a26dc_5d1dbed6af329300adf40e7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5972/pub_5d1dbdc68e297300ad9a26dc_5d1dbed6af329300adf40e7f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95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0A" w:rsidRPr="00DA7356" w:rsidRDefault="00F00D0A" w:rsidP="00DA7356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Жирафы общаются с сородичами при помощи массы разных звуков: шипения, посвистывания, рычания и мычания. Ни один из этих звуков не доступен уху человека, так как общение происходит на частоте ниже 20 герц.</w:t>
      </w:r>
    </w:p>
    <w:p w:rsidR="00DA7356" w:rsidRPr="00DA7356" w:rsidRDefault="00081625" w:rsidP="00BF4663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Язык жирафа черного цвета и имеет длину до 50 сантиметро</w:t>
      </w:r>
      <w:r w:rsidR="00BF4663" w:rsidRPr="00DA7356">
        <w:rPr>
          <w:rFonts w:ascii="Times New Roman" w:hAnsi="Times New Roman" w:cs="Times New Roman"/>
          <w:sz w:val="28"/>
          <w:szCs w:val="28"/>
        </w:rPr>
        <w:t>в.</w:t>
      </w:r>
    </w:p>
    <w:p w:rsidR="00DA7356" w:rsidRPr="00DA7356" w:rsidRDefault="00DA7356" w:rsidP="00DA7356">
      <w:pPr>
        <w:pStyle w:val="a6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Default="00CD618E" w:rsidP="00DA7356">
      <w:pPr>
        <w:pStyle w:val="a6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275" cy="2228850"/>
            <wp:effectExtent l="19050" t="0" r="0" b="0"/>
            <wp:docPr id="24" name="Рисунок 14" descr="https://avatars.mds.yandex.net/get-zen_doc/1937051/pub_5cf9299392015300af0bffa0_5cf93306aff15000afe548e0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937051/pub_5cf9299392015300af0bffa0_5cf93306aff15000afe548e0/scale_6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84" cy="223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56" w:rsidRPr="00DA7356" w:rsidRDefault="00DA7356" w:rsidP="00DA7356">
      <w:pPr>
        <w:pStyle w:val="a6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Чтобы обеспечить жизнедеятельность настолько высокого животного, в груди жирафов бьется очень сильное сердце весом около 12 кг. Давление, которое оно создает, в три раза превышает человеческое.</w:t>
      </w: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У жирафов не только шея и язык, но и хвост впечатляющих размеров – до 2,5 метров.</w:t>
      </w: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Жирафы с удовольствием едят сырой лук.</w:t>
      </w: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lastRenderedPageBreak/>
        <w:t>В древности люди думали, что жираф — это плод союза между верблюдом и леопардом</w:t>
      </w:r>
      <w:r w:rsidR="00CD618E" w:rsidRPr="00DA7356">
        <w:rPr>
          <w:rFonts w:ascii="Times New Roman" w:hAnsi="Times New Roman" w:cs="Times New Roman"/>
          <w:sz w:val="28"/>
          <w:szCs w:val="28"/>
        </w:rPr>
        <w:t>.</w:t>
      </w: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Несмотря на впечатляющую шею, жирафы не дотягиваются головой до земли. Чтобы попить воды или перекусить травой, они опускаются на колени или расставляют ноги в стороны, уменьшая свой рост.</w:t>
      </w:r>
    </w:p>
    <w:p w:rsidR="00CD618E" w:rsidRPr="00DA7356" w:rsidRDefault="00CD618E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Враг у жирафа один – лев.</w:t>
      </w:r>
    </w:p>
    <w:p w:rsidR="00F64045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 xml:space="preserve">Жирафы редко спят больше полутора часов в сутки. Чаще всего животные засыпают стоя, и длится такой сон около 10 минут. Если же жираф очень устал, он подгибает ноги и откидывает голову </w:t>
      </w:r>
      <w:r w:rsidR="00CD618E" w:rsidRPr="00DA7356">
        <w:rPr>
          <w:rFonts w:ascii="Times New Roman" w:hAnsi="Times New Roman" w:cs="Times New Roman"/>
          <w:sz w:val="28"/>
          <w:szCs w:val="28"/>
        </w:rPr>
        <w:t>на спину.</w:t>
      </w:r>
      <w:r w:rsidR="00760126" w:rsidRPr="00DA7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045" w:rsidRDefault="00F64045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F64045" w:rsidRDefault="00760126" w:rsidP="00DA735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760126">
        <w:rPr>
          <w:noProof/>
          <w:lang w:eastAsia="ru-RU"/>
        </w:rPr>
        <w:drawing>
          <wp:inline distT="0" distB="0" distL="0" distR="0">
            <wp:extent cx="4732299" cy="2495550"/>
            <wp:effectExtent l="19050" t="0" r="0" b="0"/>
            <wp:docPr id="26" name="Рисунок 12" descr="C:\Users\1\Desktop\interesnye-fakty-o-yazyke-zhira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nteresnye-fakty-o-yazyke-zhirafa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62" cy="25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56" w:rsidRPr="00DA7356" w:rsidRDefault="00DA7356" w:rsidP="00DA735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t>Жирафы заняты поеданием пищи до 20 часов в сутки, хотя взрослому животному достаточно 6 кг листьев в день.</w:t>
      </w:r>
    </w:p>
    <w:p w:rsidR="00CD618E" w:rsidRDefault="00CD618E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81625" w:rsidRPr="00CD618E">
        <w:rPr>
          <w:rFonts w:ascii="Times New Roman" w:hAnsi="Times New Roman" w:cs="Times New Roman"/>
          <w:color w:val="333333"/>
          <w:sz w:val="28"/>
          <w:szCs w:val="28"/>
        </w:rPr>
        <w:t>Новорожденные жирафы делают первые шаги уже через час после появления на свет.</w:t>
      </w:r>
    </w:p>
    <w:p w:rsidR="00DA7356" w:rsidRDefault="00DA7356" w:rsidP="00DA7356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F64045" w:rsidRDefault="00F64045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1332" cy="2667000"/>
            <wp:effectExtent l="19050" t="0" r="2118" b="0"/>
            <wp:docPr id="31" name="Рисунок 20" descr="https://cdn.wallpapersafari.com/28/37/Uio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wallpapersafari.com/28/37/UiosL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57" cy="26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56" w:rsidRDefault="00DA7356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lastRenderedPageBreak/>
        <w:t>Расположение и размер пятен, покрывающих шкуры жирафов, неповторимы, как отпечатки человеческих пальцев. По их оттенку можно установить, насколько стар жираф – чем пятна темнее, тем животное старше.</w:t>
      </w:r>
    </w:p>
    <w:p w:rsidR="00CD618E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t>Кровь жирафов очень густая. Если бы не эта особенность, резкое опускание или поднимание животным головы было бы смертельным для его мозга.</w:t>
      </w:r>
    </w:p>
    <w:p w:rsidR="00CD618E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t xml:space="preserve">Жирафы видят своих сородичей на </w:t>
      </w:r>
      <w:proofErr w:type="gramStart"/>
      <w:r w:rsidRPr="00CD618E">
        <w:rPr>
          <w:rFonts w:ascii="Times New Roman" w:hAnsi="Times New Roman" w:cs="Times New Roman"/>
          <w:color w:val="333333"/>
          <w:sz w:val="28"/>
          <w:szCs w:val="28"/>
        </w:rPr>
        <w:t>расстоянии</w:t>
      </w:r>
      <w:proofErr w:type="gramEnd"/>
      <w:r w:rsidRPr="00CD618E">
        <w:rPr>
          <w:rFonts w:ascii="Times New Roman" w:hAnsi="Times New Roman" w:cs="Times New Roman"/>
          <w:color w:val="333333"/>
          <w:sz w:val="28"/>
          <w:szCs w:val="28"/>
        </w:rPr>
        <w:t xml:space="preserve"> до километра.</w:t>
      </w:r>
    </w:p>
    <w:p w:rsidR="00F64045" w:rsidRPr="00F64045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CD618E">
        <w:rPr>
          <w:rFonts w:ascii="Times New Roman" w:hAnsi="Times New Roman" w:cs="Times New Roman"/>
          <w:color w:val="333333"/>
          <w:sz w:val="28"/>
          <w:szCs w:val="28"/>
        </w:rPr>
        <w:t xml:space="preserve">Хотя жирафы и кажутся слегка нескладными, они хорошие бегуны – при необходимости животные преодолевают до 55 километров в час. Таким образом, на коротких </w:t>
      </w:r>
      <w:proofErr w:type="gramStart"/>
      <w:r w:rsidRPr="00CD618E">
        <w:rPr>
          <w:rFonts w:ascii="Times New Roman" w:hAnsi="Times New Roman" w:cs="Times New Roman"/>
          <w:color w:val="333333"/>
          <w:sz w:val="28"/>
          <w:szCs w:val="28"/>
        </w:rPr>
        <w:t>дистанциях</w:t>
      </w:r>
      <w:proofErr w:type="gramEnd"/>
      <w:r w:rsidRPr="00CD618E">
        <w:rPr>
          <w:rFonts w:ascii="Times New Roman" w:hAnsi="Times New Roman" w:cs="Times New Roman"/>
          <w:color w:val="333333"/>
          <w:sz w:val="28"/>
          <w:szCs w:val="28"/>
        </w:rPr>
        <w:t xml:space="preserve"> жираф может обогнать скаковую лошадь</w:t>
      </w:r>
      <w:r w:rsidR="00CD618E" w:rsidRPr="00CD618E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760126" w:rsidRPr="00760126">
        <w:t xml:space="preserve"> </w:t>
      </w:r>
    </w:p>
    <w:p w:rsidR="00F64045" w:rsidRDefault="00F64045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Pr="00F64045" w:rsidRDefault="00760126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4900" cy="2428415"/>
            <wp:effectExtent l="19050" t="0" r="0" b="0"/>
            <wp:docPr id="27" name="Рисунок 17" descr="https://img-fotki.yandex.ru/get/3709/lexincorp.e8/0_31cd5_e5d1cc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3709/lexincorp.e8/0_31cd5_e5d1cc8_X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52" cy="24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5" w:rsidRDefault="00F64045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Тяжелые и тонконогие жирафы могут передвигаться только по твердой поверхности – болота и тем более реки превращаются для них в непреодолимые преграды.</w:t>
      </w:r>
    </w:p>
    <w:p w:rsidR="00CD618E" w:rsidRPr="00DA7356" w:rsidRDefault="00081625" w:rsidP="00CD618E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Громоздкие жирафы способны перепрыгивать препятствия высотой до 1,85 метра.</w:t>
      </w:r>
    </w:p>
    <w:p w:rsidR="00760126" w:rsidRPr="00DA7356" w:rsidRDefault="00081625" w:rsidP="0076012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A7356">
        <w:rPr>
          <w:rFonts w:ascii="Times New Roman" w:hAnsi="Times New Roman" w:cs="Times New Roman"/>
          <w:sz w:val="28"/>
          <w:szCs w:val="28"/>
        </w:rPr>
        <w:t>Любимый деликатес для жирафов – листья акации.</w:t>
      </w:r>
    </w:p>
    <w:p w:rsidR="00CD618E" w:rsidRPr="00F64045" w:rsidRDefault="00081625" w:rsidP="00760126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760126">
        <w:rPr>
          <w:rFonts w:ascii="Times New Roman" w:hAnsi="Times New Roman" w:cs="Times New Roman"/>
          <w:color w:val="333333"/>
          <w:sz w:val="28"/>
          <w:szCs w:val="28"/>
        </w:rPr>
        <w:t>Жирафы могут не пить воду в течение нескольких недель, получая необходимую организму влагу с растительной пищей. При этом жираф может за один раз выпить до 38 литров воды, почти как верблюд</w:t>
      </w:r>
      <w:r w:rsidR="00CD618E" w:rsidRPr="00760126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760126" w:rsidRPr="00760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64045" w:rsidRDefault="00F64045" w:rsidP="00F64045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F64045" w:rsidRPr="00F00D0A" w:rsidRDefault="00F64045" w:rsidP="00F00D0A">
      <w:pPr>
        <w:pStyle w:val="a6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F64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1672" cy="2141897"/>
            <wp:effectExtent l="19050" t="0" r="0" b="0"/>
            <wp:docPr id="32" name="Рисунок 14" descr="C:\Users\1\Desktop\interesnye-fakty-o-yazyke-zhira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nteresnye-fakty-o-yazyke-zhirafa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84" cy="21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1A" w:rsidRPr="00765434" w:rsidRDefault="003D138B" w:rsidP="007E091A">
      <w:pPr>
        <w:tabs>
          <w:tab w:val="left" w:pos="7425"/>
        </w:tabs>
        <w:ind w:left="-851" w:firstLine="85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1.5 </w:t>
      </w:r>
      <w:r w:rsidR="007E091A" w:rsidRPr="007654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7495">
        <w:rPr>
          <w:rFonts w:ascii="Times New Roman" w:hAnsi="Times New Roman" w:cs="Times New Roman"/>
          <w:b/>
          <w:sz w:val="32"/>
          <w:szCs w:val="32"/>
        </w:rPr>
        <w:t>Выбор техники изготовления изделия.</w:t>
      </w:r>
      <w:r w:rsidR="007E091A" w:rsidRPr="00765434">
        <w:rPr>
          <w:rFonts w:ascii="Times New Roman" w:hAnsi="Times New Roman" w:cs="Times New Roman"/>
          <w:b/>
          <w:sz w:val="32"/>
          <w:szCs w:val="32"/>
        </w:rPr>
        <w:tab/>
      </w:r>
    </w:p>
    <w:p w:rsidR="00CF7495" w:rsidRDefault="007D7FB3" w:rsidP="00D04EB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2726">
        <w:rPr>
          <w:rFonts w:ascii="Times New Roman" w:hAnsi="Times New Roman" w:cs="Times New Roman"/>
          <w:sz w:val="28"/>
          <w:szCs w:val="28"/>
        </w:rPr>
        <w:t>Перед</w:t>
      </w:r>
      <w:r w:rsidR="00F64045">
        <w:rPr>
          <w:rFonts w:ascii="Times New Roman" w:hAnsi="Times New Roman" w:cs="Times New Roman"/>
          <w:sz w:val="28"/>
          <w:szCs w:val="28"/>
        </w:rPr>
        <w:t xml:space="preserve">о мной встал </w:t>
      </w:r>
      <w:proofErr w:type="gramStart"/>
      <w:r w:rsidR="00F64045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="00F64045">
        <w:rPr>
          <w:rFonts w:ascii="Times New Roman" w:hAnsi="Times New Roman" w:cs="Times New Roman"/>
          <w:sz w:val="28"/>
          <w:szCs w:val="28"/>
        </w:rPr>
        <w:t>: в какой технике изготовить поделку «Жираф»?</w:t>
      </w:r>
      <w:r w:rsidR="00AE272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d"/>
        <w:tblW w:w="0" w:type="auto"/>
        <w:tblLook w:val="04A0"/>
      </w:tblPr>
      <w:tblGrid>
        <w:gridCol w:w="4820"/>
        <w:gridCol w:w="4927"/>
      </w:tblGrid>
      <w:tr w:rsidR="00CF7495" w:rsidTr="00CF7495">
        <w:tc>
          <w:tcPr>
            <w:tcW w:w="4820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830800"/>
                  <wp:effectExtent l="19050" t="0" r="9525" b="0"/>
                  <wp:docPr id="47" name="Рисунок 23" descr="C:\Users\ЦДТ\Desktop\АНЦЫГИНА\Поделка_Жираф\6086d18231a1ffcefaaa96a165c08bce--apel-saf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ЦДТ\Desktop\АНЦЫГИНА\Поделка_Жираф\6086d18231a1ffcefaaa96a165c08bce--apel-saf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78" cy="184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0970" cy="1764438"/>
                  <wp:effectExtent l="19050" t="0" r="0" b="0"/>
                  <wp:docPr id="48" name="Рисунок 24" descr="C:\Users\ЦДТ\Desktop\АНЦЫГИНА\Поделка_Жираф\90069637_large_IMG_2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ЦДТ\Desktop\АНЦЫГИНА\Поделка_Жираф\90069637_large_IMG_2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55" cy="177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95" w:rsidTr="00CF7495">
        <w:tc>
          <w:tcPr>
            <w:tcW w:w="4820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Жираф из картона</w:t>
            </w:r>
          </w:p>
        </w:tc>
        <w:tc>
          <w:tcPr>
            <w:tcW w:w="4927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Жираф из </w:t>
            </w:r>
            <w:r w:rsidR="00BC787A">
              <w:rPr>
                <w:rFonts w:ascii="Times New Roman" w:hAnsi="Times New Roman" w:cs="Times New Roman"/>
                <w:sz w:val="28"/>
                <w:szCs w:val="28"/>
              </w:rPr>
              <w:t>пластилина</w:t>
            </w:r>
          </w:p>
        </w:tc>
      </w:tr>
      <w:tr w:rsidR="00CF7495" w:rsidTr="00CF7495">
        <w:tc>
          <w:tcPr>
            <w:tcW w:w="4820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4933" cy="2152650"/>
                  <wp:effectExtent l="19050" t="0" r="0" b="0"/>
                  <wp:docPr id="49" name="Рисунок 26" descr="https://cdn2.static1-sima-land.com/items/3283674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2.static1-sima-land.com/items/3283674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706" t="3235" r="27647" b="5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6" cy="2158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50" name="Рисунок 29" descr="https://i.pinimg.com/originals/21/2a/cb/212acbb4281fb81f8da70c96b763d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originals/21/2a/cb/212acbb4281fb81f8da70c96b763d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71" cy="207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95" w:rsidTr="00CF7495">
        <w:tc>
          <w:tcPr>
            <w:tcW w:w="4820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Жираф мягкая игрушка</w:t>
            </w:r>
          </w:p>
        </w:tc>
        <w:tc>
          <w:tcPr>
            <w:tcW w:w="4927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Жираф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вязанная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</w:t>
            </w:r>
          </w:p>
        </w:tc>
      </w:tr>
      <w:tr w:rsidR="00CF7495" w:rsidTr="00CF7495">
        <w:tc>
          <w:tcPr>
            <w:tcW w:w="4820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305050"/>
                  <wp:effectExtent l="19050" t="0" r="0" b="0"/>
                  <wp:docPr id="51" name="Рисунок 32" descr="https://i.pinimg.com/736x/cd/41/8f/cd418fc07d505cc2045ceff061e023a5--pottery-animals-ceramic-anim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.pinimg.com/736x/cd/41/8f/cd418fc07d505cc2045ceff061e023a5--pottery-animals-ceramic-anim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06" cy="230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F7495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025" cy="2231651"/>
                  <wp:effectExtent l="19050" t="0" r="3175" b="0"/>
                  <wp:docPr id="52" name="Рисунок 35" descr="https://farm9.staticflickr.com/8293/7799847324_2aff2c387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arm9.staticflickr.com/8293/7799847324_2aff2c387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52" cy="223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95" w:rsidTr="00CF7495">
        <w:tc>
          <w:tcPr>
            <w:tcW w:w="4820" w:type="dxa"/>
          </w:tcPr>
          <w:p w:rsidR="00CF7495" w:rsidRPr="00F00D0A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00D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 Жираф из глины</w:t>
            </w:r>
          </w:p>
        </w:tc>
        <w:tc>
          <w:tcPr>
            <w:tcW w:w="4927" w:type="dxa"/>
          </w:tcPr>
          <w:p w:rsidR="00CF7495" w:rsidRPr="00F00D0A" w:rsidRDefault="00CF7495" w:rsidP="00D04EB0">
            <w:pPr>
              <w:tabs>
                <w:tab w:val="left" w:pos="627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00D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6. Жираф в технике папье-маше.</w:t>
            </w:r>
          </w:p>
        </w:tc>
      </w:tr>
    </w:tbl>
    <w:p w:rsidR="00F00D0A" w:rsidRDefault="00CF7495" w:rsidP="00D04EB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410" w:rsidRDefault="00F00D0A" w:rsidP="00D04EB0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7495">
        <w:rPr>
          <w:rFonts w:ascii="Times New Roman" w:hAnsi="Times New Roman" w:cs="Times New Roman"/>
          <w:sz w:val="28"/>
          <w:szCs w:val="28"/>
        </w:rPr>
        <w:t>Я рассмотрела 6 подходящих вариантов и остановилась на варианте №6. Решила и</w:t>
      </w:r>
      <w:r w:rsidR="00BC787A">
        <w:rPr>
          <w:rFonts w:ascii="Times New Roman" w:hAnsi="Times New Roman" w:cs="Times New Roman"/>
          <w:sz w:val="28"/>
          <w:szCs w:val="28"/>
        </w:rPr>
        <w:t xml:space="preserve">зготовить жирафа в технике </w:t>
      </w:r>
      <w:proofErr w:type="spellStart"/>
      <w:r w:rsidR="00BC787A">
        <w:rPr>
          <w:rFonts w:ascii="Times New Roman" w:hAnsi="Times New Roman" w:cs="Times New Roman"/>
          <w:sz w:val="28"/>
          <w:szCs w:val="28"/>
        </w:rPr>
        <w:t>папье</w:t>
      </w:r>
      <w:proofErr w:type="spellEnd"/>
      <w:r w:rsidR="00BC787A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CF7495">
        <w:rPr>
          <w:rFonts w:ascii="Times New Roman" w:hAnsi="Times New Roman" w:cs="Times New Roman"/>
          <w:sz w:val="28"/>
          <w:szCs w:val="28"/>
        </w:rPr>
        <w:t>маше</w:t>
      </w:r>
      <w:proofErr w:type="spellEnd"/>
      <w:r w:rsidR="00CF7495">
        <w:rPr>
          <w:rFonts w:ascii="Times New Roman" w:hAnsi="Times New Roman" w:cs="Times New Roman"/>
          <w:sz w:val="28"/>
          <w:szCs w:val="28"/>
        </w:rPr>
        <w:t>, т.к. это для меня новый вид декоративно прикладного творчества</w:t>
      </w:r>
      <w:r w:rsidR="00BC787A">
        <w:rPr>
          <w:rFonts w:ascii="Times New Roman" w:hAnsi="Times New Roman" w:cs="Times New Roman"/>
          <w:sz w:val="28"/>
          <w:szCs w:val="28"/>
        </w:rPr>
        <w:t xml:space="preserve"> и </w:t>
      </w:r>
      <w:r w:rsidR="00CF7495">
        <w:rPr>
          <w:rFonts w:ascii="Times New Roman" w:hAnsi="Times New Roman" w:cs="Times New Roman"/>
          <w:sz w:val="28"/>
          <w:szCs w:val="28"/>
        </w:rPr>
        <w:t xml:space="preserve"> мне</w:t>
      </w:r>
      <w:r w:rsidR="00BC787A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CF7495">
        <w:rPr>
          <w:rFonts w:ascii="Times New Roman" w:hAnsi="Times New Roman" w:cs="Times New Roman"/>
          <w:sz w:val="28"/>
          <w:szCs w:val="28"/>
        </w:rPr>
        <w:t xml:space="preserve"> интересно попробовать.</w:t>
      </w:r>
    </w:p>
    <w:p w:rsidR="001749E9" w:rsidRDefault="004B386C" w:rsidP="004B386C">
      <w:pPr>
        <w:rPr>
          <w:rFonts w:ascii="Times New Roman" w:hAnsi="Times New Roman" w:cs="Times New Roman"/>
          <w:b/>
          <w:sz w:val="32"/>
          <w:szCs w:val="32"/>
        </w:rPr>
      </w:pPr>
      <w:r w:rsidRPr="004B386C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="00934EDF">
        <w:rPr>
          <w:rFonts w:ascii="Times New Roman" w:hAnsi="Times New Roman" w:cs="Times New Roman"/>
          <w:b/>
          <w:sz w:val="32"/>
          <w:szCs w:val="32"/>
        </w:rPr>
        <w:t xml:space="preserve">6 </w:t>
      </w:r>
      <w:r w:rsidR="001749E9">
        <w:rPr>
          <w:rFonts w:ascii="Times New Roman" w:hAnsi="Times New Roman" w:cs="Times New Roman"/>
          <w:b/>
          <w:sz w:val="32"/>
          <w:szCs w:val="32"/>
        </w:rPr>
        <w:t>Техника папье-маше.</w:t>
      </w:r>
    </w:p>
    <w:p w:rsidR="00E007CA" w:rsidRDefault="00710004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Pr="001A0796">
        <w:rPr>
          <w:b/>
          <w:bCs/>
          <w:i/>
          <w:sz w:val="28"/>
          <w:szCs w:val="28"/>
        </w:rPr>
        <w:t>Папье-маше</w:t>
      </w:r>
      <w:r w:rsidRPr="00710004">
        <w:rPr>
          <w:sz w:val="28"/>
          <w:szCs w:val="28"/>
        </w:rPr>
        <w:t> (фр</w:t>
      </w:r>
      <w:r w:rsidR="00E007CA">
        <w:rPr>
          <w:sz w:val="28"/>
          <w:szCs w:val="28"/>
        </w:rPr>
        <w:t xml:space="preserve">анц. </w:t>
      </w:r>
      <w:proofErr w:type="spellStart"/>
      <w:r w:rsidR="00E007CA">
        <w:rPr>
          <w:sz w:val="28"/>
          <w:szCs w:val="28"/>
        </w:rPr>
        <w:t>papier</w:t>
      </w:r>
      <w:proofErr w:type="spellEnd"/>
      <w:r w:rsidR="00E007CA">
        <w:rPr>
          <w:sz w:val="28"/>
          <w:szCs w:val="28"/>
        </w:rPr>
        <w:t xml:space="preserve"> </w:t>
      </w:r>
      <w:proofErr w:type="spellStart"/>
      <w:r w:rsidR="00E007CA">
        <w:rPr>
          <w:sz w:val="28"/>
          <w:szCs w:val="28"/>
        </w:rPr>
        <w:t>mâché</w:t>
      </w:r>
      <w:proofErr w:type="spellEnd"/>
      <w:r w:rsidR="00E007CA">
        <w:rPr>
          <w:sz w:val="28"/>
          <w:szCs w:val="28"/>
        </w:rPr>
        <w:t>) - жёваная бумага</w:t>
      </w:r>
      <w:r w:rsidRPr="00710004">
        <w:rPr>
          <w:sz w:val="28"/>
          <w:szCs w:val="28"/>
        </w:rPr>
        <w:t>, легко поддающаяся формовке масса, получаемая из волокнистых материалов (бумага, картон и др.), обычно с добавлением клеящих</w:t>
      </w:r>
      <w:r w:rsidR="00E007CA">
        <w:rPr>
          <w:sz w:val="28"/>
          <w:szCs w:val="28"/>
        </w:rPr>
        <w:t xml:space="preserve"> веществ, крахмала, гипса, клея и др</w:t>
      </w:r>
      <w:r w:rsidRPr="00710004">
        <w:rPr>
          <w:sz w:val="28"/>
          <w:szCs w:val="28"/>
        </w:rPr>
        <w:t xml:space="preserve">. </w:t>
      </w:r>
    </w:p>
    <w:p w:rsidR="001A0796" w:rsidRPr="001A0796" w:rsidRDefault="001A0796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Из папье-маше изготовляют</w:t>
      </w:r>
      <w:r w:rsidR="00710004" w:rsidRPr="00710004">
        <w:rPr>
          <w:sz w:val="28"/>
          <w:szCs w:val="28"/>
        </w:rPr>
        <w:t xml:space="preserve"> игрушки,</w:t>
      </w:r>
      <w:r>
        <w:rPr>
          <w:sz w:val="28"/>
          <w:szCs w:val="28"/>
        </w:rPr>
        <w:t xml:space="preserve"> </w:t>
      </w:r>
      <w:r w:rsidR="00710004" w:rsidRPr="00710004">
        <w:rPr>
          <w:sz w:val="28"/>
          <w:szCs w:val="28"/>
        </w:rPr>
        <w:t xml:space="preserve"> учебные пособия,</w:t>
      </w:r>
      <w:r>
        <w:rPr>
          <w:sz w:val="28"/>
          <w:szCs w:val="28"/>
        </w:rPr>
        <w:t xml:space="preserve"> муляжи, театральную бутафорию</w:t>
      </w:r>
      <w:r w:rsidR="00710004" w:rsidRPr="0071000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710004" w:rsidRPr="00710004">
        <w:rPr>
          <w:sz w:val="28"/>
          <w:szCs w:val="28"/>
        </w:rPr>
        <w:t xml:space="preserve">ларцы, </w:t>
      </w:r>
      <w:r>
        <w:rPr>
          <w:sz w:val="28"/>
          <w:szCs w:val="28"/>
        </w:rPr>
        <w:t xml:space="preserve"> </w:t>
      </w:r>
      <w:r w:rsidR="00710004" w:rsidRPr="00710004">
        <w:rPr>
          <w:sz w:val="28"/>
          <w:szCs w:val="28"/>
        </w:rPr>
        <w:t xml:space="preserve">шкатулки, </w:t>
      </w:r>
      <w:r>
        <w:rPr>
          <w:sz w:val="28"/>
          <w:szCs w:val="28"/>
        </w:rPr>
        <w:t>вазы и многое другое</w:t>
      </w:r>
      <w:r w:rsidR="00710004" w:rsidRPr="00710004">
        <w:rPr>
          <w:sz w:val="28"/>
          <w:szCs w:val="28"/>
        </w:rPr>
        <w:t>.</w:t>
      </w:r>
      <w:r w:rsidR="00710004">
        <w:rPr>
          <w:sz w:val="28"/>
          <w:szCs w:val="28"/>
        </w:rPr>
        <w:t xml:space="preserve"> </w:t>
      </w:r>
      <w:r w:rsidR="00710004" w:rsidRPr="00710004">
        <w:rPr>
          <w:sz w:val="28"/>
          <w:szCs w:val="28"/>
        </w:rPr>
        <w:br/>
      </w:r>
      <w:r w:rsidR="00710004">
        <w:rPr>
          <w:sz w:val="28"/>
          <w:szCs w:val="28"/>
        </w:rPr>
        <w:t xml:space="preserve">          </w:t>
      </w:r>
      <w:r w:rsidRPr="001A0796">
        <w:rPr>
          <w:sz w:val="28"/>
          <w:szCs w:val="28"/>
        </w:rPr>
        <w:t xml:space="preserve">Родиной папье-маше считается Китай, где и была изобретена бумага. Первые предметы из папье-маше были обнаружены при раскопках в Китае, это были древнекитайские доспехи и шлемы. Для придания им жёсткости применяли многослойное покрытие лаком. Эти предметы относятся к династии </w:t>
      </w:r>
      <w:proofErr w:type="spellStart"/>
      <w:r w:rsidRPr="001A0796">
        <w:rPr>
          <w:sz w:val="28"/>
          <w:szCs w:val="28"/>
        </w:rPr>
        <w:t>Хань</w:t>
      </w:r>
      <w:proofErr w:type="spellEnd"/>
      <w:r w:rsidRPr="001A0796">
        <w:rPr>
          <w:sz w:val="28"/>
          <w:szCs w:val="28"/>
        </w:rPr>
        <w:t xml:space="preserve"> (202 </w:t>
      </w:r>
      <w:proofErr w:type="gramStart"/>
      <w:r w:rsidRPr="001A0796">
        <w:rPr>
          <w:sz w:val="28"/>
          <w:szCs w:val="28"/>
        </w:rPr>
        <w:t>до</w:t>
      </w:r>
      <w:proofErr w:type="gramEnd"/>
      <w:r w:rsidRPr="001A0796">
        <w:rPr>
          <w:sz w:val="28"/>
          <w:szCs w:val="28"/>
        </w:rPr>
        <w:t> н. э. — 220 н. э.). В те времена доспехи из папье-маше были самым технологичным защитным оснащением, оно выдерживало попадание стрелы и скользящий удар меча. Наряду с неплохой прочностью, бумажные доспехи очень мало весили, позволяя бойцу быстро двигаться в бою.</w:t>
      </w:r>
    </w:p>
    <w:p w:rsidR="00710004" w:rsidRPr="001A0796" w:rsidRDefault="001A0796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A0796">
        <w:rPr>
          <w:sz w:val="28"/>
          <w:szCs w:val="28"/>
        </w:rPr>
        <w:t xml:space="preserve">            Из Китая интерес к папье-маше распространился в Японию и Персию, где в этой технике изготавливали уже маски и другие атрибуты для праздников. Постепенно эта техника распространилась по всему миру и наибольшей популярностью пользовалась в европейских странах. С середины XVII века Франция начала собственное производство изделий в технике папье-маше; изначально это было изготовление кукол, которые пользовались большой популярностью. Англичане последовали их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Pr="001A0796">
        <w:rPr>
          <w:sz w:val="28"/>
          <w:szCs w:val="28"/>
        </w:rPr>
        <w:t xml:space="preserve">примеру с 1670 года. Наибольшую популярность папье-маше получила в 1800 годах. </w:t>
      </w:r>
    </w:p>
    <w:p w:rsidR="00710004" w:rsidRPr="00710004" w:rsidRDefault="00710004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10004">
        <w:rPr>
          <w:sz w:val="28"/>
          <w:szCs w:val="28"/>
        </w:rPr>
        <w:t> </w:t>
      </w:r>
      <w:r>
        <w:rPr>
          <w:sz w:val="28"/>
          <w:szCs w:val="28"/>
        </w:rPr>
        <w:t xml:space="preserve">         </w:t>
      </w:r>
      <w:r w:rsidRPr="00710004">
        <w:rPr>
          <w:sz w:val="28"/>
          <w:szCs w:val="28"/>
        </w:rPr>
        <w:t>Папье-маше в России стало популярно в эпоху Петра I, который сделал государственной политикой коллекционирование предмет</w:t>
      </w:r>
      <w:r>
        <w:rPr>
          <w:sz w:val="28"/>
          <w:szCs w:val="28"/>
        </w:rPr>
        <w:t>ов искусств и поддержку ремесел</w:t>
      </w:r>
      <w:r w:rsidRPr="00710004">
        <w:rPr>
          <w:sz w:val="28"/>
          <w:szCs w:val="28"/>
        </w:rPr>
        <w:t xml:space="preserve">. Но промышленное производство художественных изделий из папье-маше (лаковой миниатюры) возникло только в 19 веке </w:t>
      </w:r>
      <w:proofErr w:type="gramStart"/>
      <w:r w:rsidRPr="00710004">
        <w:rPr>
          <w:sz w:val="28"/>
          <w:szCs w:val="28"/>
        </w:rPr>
        <w:t xml:space="preserve">( </w:t>
      </w:r>
      <w:proofErr w:type="gramEnd"/>
      <w:r w:rsidRPr="00710004">
        <w:rPr>
          <w:sz w:val="28"/>
          <w:szCs w:val="28"/>
        </w:rPr>
        <w:t>Федоскино Палех, Мстера и Холуй). </w:t>
      </w:r>
    </w:p>
    <w:p w:rsidR="00710004" w:rsidRPr="00710004" w:rsidRDefault="00710004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Cs/>
          <w:sz w:val="28"/>
          <w:szCs w:val="28"/>
        </w:rPr>
        <w:t xml:space="preserve"> </w:t>
      </w:r>
      <w:r w:rsidRPr="00710004">
        <w:rPr>
          <w:bCs/>
          <w:sz w:val="28"/>
          <w:szCs w:val="28"/>
        </w:rPr>
        <w:t>Существует три технологии изготовления изделий из папье-маше.</w:t>
      </w:r>
      <w:r w:rsidRPr="00710004">
        <w:rPr>
          <w:sz w:val="28"/>
          <w:szCs w:val="28"/>
        </w:rPr>
        <w:br/>
      </w:r>
      <w:r w:rsidRPr="00710004">
        <w:rPr>
          <w:bCs/>
          <w:i/>
          <w:sz w:val="28"/>
          <w:szCs w:val="28"/>
        </w:rPr>
        <w:t>По первой</w:t>
      </w:r>
      <w:r w:rsidRPr="00710004">
        <w:rPr>
          <w:i/>
          <w:sz w:val="28"/>
          <w:szCs w:val="28"/>
        </w:rPr>
        <w:t> </w:t>
      </w:r>
      <w:r w:rsidRPr="00710004">
        <w:rPr>
          <w:sz w:val="28"/>
          <w:szCs w:val="28"/>
        </w:rPr>
        <w:t>- изделие послойно склеивается на модели из маленьких кусочков мокрой бумаги на заранее приготовленной модели. В классической технике наносится от нескольких до 100 слоев бумаги. Сейчас для этого часто используют поливинилацетатный клей, а раньше применяли крахмальный клейстер.</w:t>
      </w:r>
    </w:p>
    <w:p w:rsidR="00710004" w:rsidRPr="00710004" w:rsidRDefault="00710004" w:rsidP="00F00D0A">
      <w:pPr>
        <w:pStyle w:val="a4"/>
        <w:shd w:val="clear" w:color="auto" w:fill="FFFFFF"/>
        <w:spacing w:before="0" w:beforeAutospacing="0" w:after="167" w:afterAutospacing="0" w:line="276" w:lineRule="auto"/>
        <w:rPr>
          <w:sz w:val="28"/>
          <w:szCs w:val="28"/>
        </w:rPr>
      </w:pPr>
      <w:r w:rsidRPr="00710004">
        <w:rPr>
          <w:bCs/>
          <w:i/>
          <w:sz w:val="28"/>
          <w:szCs w:val="28"/>
        </w:rPr>
        <w:t>По второму методу</w:t>
      </w:r>
      <w:r w:rsidRPr="00710004">
        <w:rPr>
          <w:sz w:val="28"/>
          <w:szCs w:val="28"/>
        </w:rPr>
        <w:t xml:space="preserve"> изделия формируются из жидкой бумажной массы. Бумага, разрезанная на мелкие кусочки, заливается горячей водой и на сутки помещается в теплое место. Затем она подвергается кипячению, отжимается, разрыхляется и высушивается. Полученная бумажная масса тщательно перемешивается с мелом. В бумажно-меловую смесь при постоянном помешивании добавляют клей до получения пластичного сметанообразного теста. В качестве клея используют смесь </w:t>
      </w:r>
      <w:r w:rsidRPr="00710004">
        <w:rPr>
          <w:sz w:val="28"/>
          <w:szCs w:val="28"/>
        </w:rPr>
        <w:lastRenderedPageBreak/>
        <w:t>крахмального клейстера и столярного клея. Тесто выливают в приготовленную форму или наносят слоем на ее поверхности и выдерживают до полного высыхания.</w:t>
      </w:r>
    </w:p>
    <w:p w:rsidR="00710004" w:rsidRPr="00710004" w:rsidRDefault="00710004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10004">
        <w:rPr>
          <w:bCs/>
          <w:i/>
          <w:sz w:val="28"/>
          <w:szCs w:val="28"/>
        </w:rPr>
        <w:t>По третьему методу</w:t>
      </w:r>
      <w:r w:rsidRPr="00710004">
        <w:rPr>
          <w:sz w:val="28"/>
          <w:szCs w:val="28"/>
        </w:rPr>
        <w:t xml:space="preserve"> - изделия склеиваются подобно фанере под давлением из пластин твердого плотн</w:t>
      </w:r>
      <w:r>
        <w:rPr>
          <w:sz w:val="28"/>
          <w:szCs w:val="28"/>
        </w:rPr>
        <w:t>ого картона. Высушенные изделия</w:t>
      </w:r>
      <w:r w:rsidRPr="00710004">
        <w:rPr>
          <w:sz w:val="28"/>
          <w:szCs w:val="28"/>
        </w:rPr>
        <w:t>, шпатлюют, шлифуют, грунтуют, а затем подвергаются росписи. Модели для формования изделий выполняют традиционно из пластилина, глины, дерева и гипса. В производстве изделий из папье-маше для интенсификации процессов и повышения плотности изделий можно использовать давление и температуру, так же, как мы это делае</w:t>
      </w:r>
      <w:r>
        <w:rPr>
          <w:sz w:val="28"/>
          <w:szCs w:val="28"/>
        </w:rPr>
        <w:t>м при изготовлении твердых ДВП.</w:t>
      </w:r>
      <w:r w:rsidRPr="00710004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710004">
        <w:rPr>
          <w:sz w:val="28"/>
          <w:szCs w:val="28"/>
        </w:rPr>
        <w:t>Сегодня для изготовления изделий типа папье-маше и форм и моделей для них, в принципе, можно использовать синтетические смолы, например эпоксидные, полиэфирные и т.п., но это уже совсем другая тема.</w:t>
      </w:r>
    </w:p>
    <w:p w:rsidR="00710004" w:rsidRDefault="00710004" w:rsidP="00F00D0A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10004">
        <w:rPr>
          <w:sz w:val="28"/>
          <w:szCs w:val="28"/>
        </w:rPr>
        <w:t>Привлекательность папье-маше для современного покупателя основывается скорее в применении натуральных материалов и использовании классической художественной традиции.</w:t>
      </w:r>
    </w:p>
    <w:p w:rsidR="001A0796" w:rsidRPr="001A0796" w:rsidRDefault="001A0796" w:rsidP="001A079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F00D0A" w:rsidRDefault="00F00D0A" w:rsidP="004B386C">
      <w:pPr>
        <w:rPr>
          <w:rFonts w:ascii="Times New Roman" w:hAnsi="Times New Roman" w:cs="Times New Roman"/>
          <w:b/>
          <w:sz w:val="28"/>
          <w:szCs w:val="28"/>
        </w:rPr>
      </w:pPr>
    </w:p>
    <w:p w:rsidR="00271C5F" w:rsidRPr="001A0796" w:rsidRDefault="001749E9" w:rsidP="004B386C">
      <w:pPr>
        <w:rPr>
          <w:rFonts w:ascii="Times New Roman" w:hAnsi="Times New Roman" w:cs="Times New Roman"/>
          <w:b/>
          <w:sz w:val="28"/>
          <w:szCs w:val="28"/>
        </w:rPr>
      </w:pPr>
      <w:r w:rsidRPr="001A0796">
        <w:rPr>
          <w:rFonts w:ascii="Times New Roman" w:hAnsi="Times New Roman" w:cs="Times New Roman"/>
          <w:b/>
          <w:sz w:val="28"/>
          <w:szCs w:val="28"/>
        </w:rPr>
        <w:lastRenderedPageBreak/>
        <w:t>1.7</w:t>
      </w:r>
      <w:r w:rsidR="004B386C" w:rsidRPr="001A0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EDF" w:rsidRPr="001A0796">
        <w:rPr>
          <w:rFonts w:ascii="Times New Roman" w:hAnsi="Times New Roman" w:cs="Times New Roman"/>
          <w:b/>
          <w:sz w:val="28"/>
          <w:szCs w:val="28"/>
        </w:rPr>
        <w:t>Разработка идей</w:t>
      </w:r>
      <w:r w:rsidRPr="001A0796">
        <w:rPr>
          <w:rFonts w:ascii="Times New Roman" w:hAnsi="Times New Roman" w:cs="Times New Roman"/>
          <w:b/>
          <w:sz w:val="28"/>
          <w:szCs w:val="28"/>
        </w:rPr>
        <w:t>.</w:t>
      </w:r>
      <w:r w:rsidR="00934EDF" w:rsidRPr="001A0796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4B386C" w:rsidRPr="001A0796">
        <w:rPr>
          <w:rFonts w:ascii="Times New Roman" w:hAnsi="Times New Roman" w:cs="Times New Roman"/>
          <w:b/>
          <w:sz w:val="28"/>
          <w:szCs w:val="28"/>
        </w:rPr>
        <w:t xml:space="preserve">ыбор </w:t>
      </w:r>
      <w:proofErr w:type="gramStart"/>
      <w:r w:rsidR="004B386C" w:rsidRPr="001A0796">
        <w:rPr>
          <w:rFonts w:ascii="Times New Roman" w:hAnsi="Times New Roman" w:cs="Times New Roman"/>
          <w:b/>
          <w:sz w:val="28"/>
          <w:szCs w:val="28"/>
        </w:rPr>
        <w:t>лучшей</w:t>
      </w:r>
      <w:proofErr w:type="gramEnd"/>
      <w:r w:rsidR="004B386C" w:rsidRPr="001A0796">
        <w:rPr>
          <w:rFonts w:ascii="Times New Roman" w:hAnsi="Times New Roman" w:cs="Times New Roman"/>
          <w:b/>
          <w:sz w:val="28"/>
          <w:szCs w:val="28"/>
        </w:rPr>
        <w:t xml:space="preserve"> идей.</w:t>
      </w:r>
    </w:p>
    <w:p w:rsidR="004B386C" w:rsidRDefault="001A0796" w:rsidP="004B3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386C">
        <w:rPr>
          <w:rFonts w:ascii="Times New Roman" w:hAnsi="Times New Roman" w:cs="Times New Roman"/>
          <w:sz w:val="28"/>
          <w:szCs w:val="28"/>
        </w:rPr>
        <w:t xml:space="preserve">Я </w:t>
      </w:r>
      <w:r w:rsidR="00934EDF">
        <w:rPr>
          <w:rFonts w:ascii="Times New Roman" w:hAnsi="Times New Roman" w:cs="Times New Roman"/>
          <w:sz w:val="28"/>
          <w:szCs w:val="28"/>
        </w:rPr>
        <w:t xml:space="preserve">нарисовала </w:t>
      </w:r>
      <w:r w:rsidR="004B386C">
        <w:rPr>
          <w:rFonts w:ascii="Times New Roman" w:hAnsi="Times New Roman" w:cs="Times New Roman"/>
          <w:sz w:val="28"/>
          <w:szCs w:val="28"/>
        </w:rPr>
        <w:t xml:space="preserve"> несколько эскизов</w:t>
      </w:r>
      <w:r w:rsidR="001749E9">
        <w:rPr>
          <w:rFonts w:ascii="Times New Roman" w:hAnsi="Times New Roman" w:cs="Times New Roman"/>
          <w:sz w:val="28"/>
          <w:szCs w:val="28"/>
        </w:rPr>
        <w:t xml:space="preserve"> жирафа</w:t>
      </w:r>
      <w:r w:rsidR="004B386C">
        <w:rPr>
          <w:rFonts w:ascii="Times New Roman" w:hAnsi="Times New Roman" w:cs="Times New Roman"/>
          <w:sz w:val="28"/>
          <w:szCs w:val="28"/>
        </w:rPr>
        <w:t xml:space="preserve"> и провела опрос</w:t>
      </w:r>
      <w:r w:rsidR="001749E9">
        <w:rPr>
          <w:rFonts w:ascii="Times New Roman" w:hAnsi="Times New Roman" w:cs="Times New Roman"/>
          <w:sz w:val="28"/>
          <w:szCs w:val="28"/>
        </w:rPr>
        <w:t>, чтоб определиться с выбором</w:t>
      </w:r>
      <w:r w:rsidR="004B386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8910" w:type="dxa"/>
        <w:tblInd w:w="554" w:type="dxa"/>
        <w:tblLayout w:type="fixed"/>
        <w:tblLook w:val="04A0"/>
      </w:tblPr>
      <w:tblGrid>
        <w:gridCol w:w="982"/>
        <w:gridCol w:w="699"/>
        <w:gridCol w:w="708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</w:tblGrid>
      <w:tr w:rsidR="002D0AF9" w:rsidTr="002D0AF9">
        <w:tc>
          <w:tcPr>
            <w:tcW w:w="982" w:type="dxa"/>
            <w:vMerge w:val="restart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эскиза</w:t>
            </w:r>
          </w:p>
        </w:tc>
        <w:tc>
          <w:tcPr>
            <w:tcW w:w="2116" w:type="dxa"/>
            <w:gridSpan w:val="3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2126" w:type="dxa"/>
            <w:gridSpan w:val="3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3686" w:type="dxa"/>
            <w:gridSpan w:val="5"/>
          </w:tcPr>
          <w:p w:rsidR="002D0AF9" w:rsidRDefault="002D0AF9" w:rsidP="004B3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</w:p>
        </w:tc>
      </w:tr>
      <w:tr w:rsidR="002D0AF9" w:rsidTr="002D0AF9">
        <w:tc>
          <w:tcPr>
            <w:tcW w:w="982" w:type="dxa"/>
            <w:vMerge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AF9" w:rsidTr="002D0AF9">
        <w:tc>
          <w:tcPr>
            <w:tcW w:w="982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AF9" w:rsidTr="002D0AF9">
        <w:tc>
          <w:tcPr>
            <w:tcW w:w="982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AF9" w:rsidTr="002D0AF9">
        <w:tc>
          <w:tcPr>
            <w:tcW w:w="982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AF9" w:rsidTr="002D0AF9">
        <w:tc>
          <w:tcPr>
            <w:tcW w:w="982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D0AF9" w:rsidRDefault="002D0AF9" w:rsidP="004B3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AF9" w:rsidRDefault="002D0AF9" w:rsidP="001A07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7F9E" w:rsidRPr="001A0796" w:rsidRDefault="001A0796" w:rsidP="001A07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386C" w:rsidRPr="001A0796">
        <w:rPr>
          <w:rFonts w:ascii="Times New Roman" w:hAnsi="Times New Roman" w:cs="Times New Roman"/>
          <w:sz w:val="28"/>
          <w:szCs w:val="28"/>
        </w:rPr>
        <w:t xml:space="preserve">Из </w:t>
      </w:r>
      <w:r w:rsidR="0083395E" w:rsidRPr="001A0796">
        <w:rPr>
          <w:rFonts w:ascii="Times New Roman" w:hAnsi="Times New Roman" w:cs="Times New Roman"/>
          <w:sz w:val="28"/>
          <w:szCs w:val="28"/>
        </w:rPr>
        <w:t>предложенных мною вариантов больше голосов получил эскиз №</w:t>
      </w:r>
      <w:r w:rsidR="0083395E" w:rsidRPr="001A0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796">
        <w:rPr>
          <w:rFonts w:ascii="Times New Roman" w:hAnsi="Times New Roman" w:cs="Times New Roman"/>
          <w:sz w:val="28"/>
          <w:szCs w:val="28"/>
        </w:rPr>
        <w:t>2, значит, буду лепить жирафа по этому эскизу, тем более, мне он тоже больше понравился.</w:t>
      </w:r>
    </w:p>
    <w:p w:rsidR="00377DB0" w:rsidRPr="00F00D0A" w:rsidRDefault="00887F9E" w:rsidP="00F00D0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04EE" w:rsidRPr="00F00D0A" w:rsidRDefault="001749E9" w:rsidP="00646F77">
      <w:pPr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0A">
        <w:rPr>
          <w:rFonts w:ascii="Times New Roman" w:hAnsi="Times New Roman" w:cs="Times New Roman"/>
          <w:b/>
          <w:sz w:val="28"/>
          <w:szCs w:val="28"/>
        </w:rPr>
        <w:t>1.8</w:t>
      </w:r>
      <w:r w:rsidR="00EE04EE" w:rsidRPr="00F00D0A">
        <w:rPr>
          <w:rFonts w:ascii="Times New Roman" w:hAnsi="Times New Roman" w:cs="Times New Roman"/>
          <w:b/>
          <w:sz w:val="28"/>
          <w:szCs w:val="28"/>
        </w:rPr>
        <w:t xml:space="preserve"> Подбор </w:t>
      </w:r>
      <w:r w:rsidR="00B02FBF" w:rsidRPr="00F00D0A">
        <w:rPr>
          <w:rFonts w:ascii="Times New Roman" w:hAnsi="Times New Roman" w:cs="Times New Roman"/>
          <w:b/>
          <w:sz w:val="28"/>
          <w:szCs w:val="28"/>
        </w:rPr>
        <w:t xml:space="preserve">материалов и </w:t>
      </w:r>
      <w:r w:rsidR="00EE04EE" w:rsidRPr="00F00D0A">
        <w:rPr>
          <w:rFonts w:ascii="Times New Roman" w:hAnsi="Times New Roman" w:cs="Times New Roman"/>
          <w:b/>
          <w:sz w:val="28"/>
          <w:szCs w:val="28"/>
        </w:rPr>
        <w:t>инструментов.</w:t>
      </w:r>
    </w:p>
    <w:p w:rsidR="00646F77" w:rsidRPr="00256CF1" w:rsidRDefault="00646F77" w:rsidP="00256CF1">
      <w:pPr>
        <w:spacing w:after="0"/>
        <w:ind w:left="-851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256CF1">
        <w:rPr>
          <w:rFonts w:ascii="Times New Roman" w:hAnsi="Times New Roman" w:cs="Times New Roman"/>
          <w:sz w:val="28"/>
          <w:szCs w:val="28"/>
        </w:rPr>
        <w:t>Для работы мне понадоб</w:t>
      </w:r>
      <w:r w:rsidR="00256CF1">
        <w:rPr>
          <w:rFonts w:ascii="Times New Roman" w:hAnsi="Times New Roman" w:cs="Times New Roman"/>
          <w:sz w:val="28"/>
          <w:szCs w:val="28"/>
        </w:rPr>
        <w:t>ятся</w:t>
      </w:r>
      <w:r w:rsidRPr="00256CF1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256CF1">
        <w:rPr>
          <w:rFonts w:ascii="Times New Roman" w:hAnsi="Times New Roman" w:cs="Times New Roman"/>
          <w:sz w:val="28"/>
          <w:szCs w:val="28"/>
        </w:rPr>
        <w:t xml:space="preserve">материалы и </w:t>
      </w:r>
      <w:r w:rsidRPr="00256CF1">
        <w:rPr>
          <w:rFonts w:ascii="Times New Roman" w:hAnsi="Times New Roman" w:cs="Times New Roman"/>
          <w:sz w:val="28"/>
          <w:szCs w:val="28"/>
        </w:rPr>
        <w:t>инструменты</w:t>
      </w:r>
      <w:r w:rsidR="00256CF1">
        <w:rPr>
          <w:rFonts w:ascii="Times New Roman" w:hAnsi="Times New Roman" w:cs="Times New Roman"/>
          <w:sz w:val="28"/>
          <w:szCs w:val="28"/>
        </w:rPr>
        <w:t>.</w:t>
      </w:r>
    </w:p>
    <w:p w:rsidR="00256CF1" w:rsidRPr="00256CF1" w:rsidRDefault="00256CF1" w:rsidP="00256CF1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56CF1">
        <w:rPr>
          <w:rFonts w:ascii="Times New Roman" w:hAnsi="Times New Roman" w:cs="Times New Roman"/>
          <w:b/>
          <w:sz w:val="28"/>
          <w:szCs w:val="28"/>
        </w:rPr>
        <w:t>Инструменты:</w:t>
      </w:r>
    </w:p>
    <w:p w:rsidR="00256CF1" w:rsidRDefault="00103061" w:rsidP="00256CF1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10004">
        <w:rPr>
          <w:rFonts w:ascii="Times New Roman" w:hAnsi="Times New Roman" w:cs="Times New Roman"/>
          <w:sz w:val="28"/>
          <w:szCs w:val="28"/>
        </w:rPr>
        <w:t>ожницы</w:t>
      </w:r>
      <w:r w:rsidR="00256CF1" w:rsidRPr="00256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CF1" w:rsidRPr="00710004" w:rsidRDefault="00103061" w:rsidP="00710004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0004">
        <w:rPr>
          <w:rFonts w:ascii="Times New Roman" w:hAnsi="Times New Roman" w:cs="Times New Roman"/>
          <w:sz w:val="28"/>
          <w:szCs w:val="28"/>
        </w:rPr>
        <w:t>ассатижи</w:t>
      </w:r>
    </w:p>
    <w:p w:rsidR="00256CF1" w:rsidRPr="00256CF1" w:rsidRDefault="00710004" w:rsidP="00256CF1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щетина и белка</w:t>
      </w:r>
    </w:p>
    <w:p w:rsidR="00256CF1" w:rsidRPr="00256CF1" w:rsidRDefault="00256CF1" w:rsidP="00256CF1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56CF1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103061">
        <w:rPr>
          <w:rFonts w:ascii="Times New Roman" w:hAnsi="Times New Roman" w:cs="Times New Roman"/>
          <w:b/>
          <w:sz w:val="28"/>
          <w:szCs w:val="28"/>
        </w:rPr>
        <w:t>:</w:t>
      </w:r>
    </w:p>
    <w:p w:rsid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Туалетная б</w:t>
      </w:r>
      <w:r w:rsidR="00256CF1" w:rsidRPr="00256CF1">
        <w:rPr>
          <w:rFonts w:ascii="Times New Roman" w:hAnsi="Times New Roman" w:cs="Times New Roman"/>
          <w:sz w:val="28"/>
          <w:szCs w:val="28"/>
        </w:rPr>
        <w:t>умага</w:t>
      </w:r>
    </w:p>
    <w:p w:rsidR="00256CF1" w:rsidRDefault="00256CF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56CF1">
        <w:rPr>
          <w:rFonts w:ascii="Times New Roman" w:hAnsi="Times New Roman" w:cs="Times New Roman"/>
          <w:sz w:val="28"/>
          <w:szCs w:val="28"/>
        </w:rPr>
        <w:t xml:space="preserve">Клей </w:t>
      </w:r>
      <w:r w:rsidR="00103061">
        <w:rPr>
          <w:rFonts w:ascii="Times New Roman" w:hAnsi="Times New Roman" w:cs="Times New Roman"/>
          <w:sz w:val="28"/>
          <w:szCs w:val="28"/>
        </w:rPr>
        <w:t>ПВА</w:t>
      </w:r>
    </w:p>
    <w:p w:rsidR="0010306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«титан»</w:t>
      </w:r>
    </w:p>
    <w:p w:rsid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Проволока</w:t>
      </w:r>
    </w:p>
    <w:p w:rsidR="0033229C" w:rsidRDefault="0033229C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Зубочистка</w:t>
      </w:r>
    </w:p>
    <w:p w:rsidR="0033229C" w:rsidRDefault="0033229C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Саморез</w:t>
      </w:r>
    </w:p>
    <w:p w:rsid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армированные</w:t>
      </w:r>
    </w:p>
    <w:p w:rsid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Акриловые краски</w:t>
      </w:r>
    </w:p>
    <w:p w:rsid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Фетр</w:t>
      </w:r>
    </w:p>
    <w:p w:rsidR="0010306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Обрезок фанеры</w:t>
      </w:r>
    </w:p>
    <w:p w:rsidR="0010306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Небольшие гвоздики</w:t>
      </w:r>
    </w:p>
    <w:p w:rsidR="0010306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Ёмкость с водой</w:t>
      </w:r>
    </w:p>
    <w:p w:rsidR="00103061" w:rsidRPr="00256CF1" w:rsidRDefault="00103061" w:rsidP="00256CF1">
      <w:pPr>
        <w:pStyle w:val="a6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Крахмал</w:t>
      </w:r>
    </w:p>
    <w:p w:rsidR="00256CF1" w:rsidRPr="00256CF1" w:rsidRDefault="00256CF1" w:rsidP="00256C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60FF" w:rsidRDefault="003760FF" w:rsidP="00256CF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56CF1" w:rsidRDefault="00256CF1" w:rsidP="00646F77">
      <w:pPr>
        <w:rPr>
          <w:rFonts w:ascii="Times New Roman" w:hAnsi="Times New Roman" w:cs="Times New Roman"/>
          <w:sz w:val="36"/>
          <w:szCs w:val="36"/>
        </w:rPr>
      </w:pPr>
    </w:p>
    <w:p w:rsidR="00BD4F9F" w:rsidRPr="0033229C" w:rsidRDefault="00BD4F9F" w:rsidP="0033229C">
      <w:pPr>
        <w:pStyle w:val="c6"/>
        <w:spacing w:before="0" w:beforeAutospacing="0" w:after="0" w:afterAutospacing="0" w:line="276" w:lineRule="auto"/>
        <w:rPr>
          <w:rStyle w:val="c3"/>
          <w:b/>
          <w:i/>
          <w:sz w:val="28"/>
          <w:szCs w:val="28"/>
        </w:rPr>
      </w:pPr>
      <w:r w:rsidRPr="0033229C">
        <w:rPr>
          <w:rStyle w:val="c3"/>
          <w:b/>
          <w:sz w:val="28"/>
          <w:szCs w:val="28"/>
        </w:rPr>
        <w:lastRenderedPageBreak/>
        <w:t>2</w:t>
      </w:r>
      <w:r w:rsidRPr="0033229C">
        <w:rPr>
          <w:rStyle w:val="c3"/>
          <w:b/>
          <w:i/>
          <w:sz w:val="28"/>
          <w:szCs w:val="28"/>
        </w:rPr>
        <w:t>.</w:t>
      </w:r>
      <w:r w:rsidRPr="0033229C">
        <w:rPr>
          <w:rStyle w:val="c3"/>
          <w:b/>
          <w:sz w:val="28"/>
          <w:szCs w:val="28"/>
        </w:rPr>
        <w:t>Технологический этап</w:t>
      </w:r>
    </w:p>
    <w:p w:rsidR="0002047E" w:rsidRPr="0033229C" w:rsidRDefault="00BD4F9F" w:rsidP="0033229C">
      <w:pPr>
        <w:pStyle w:val="c6"/>
        <w:spacing w:before="0" w:beforeAutospacing="0" w:after="0" w:afterAutospacing="0" w:line="276" w:lineRule="auto"/>
        <w:rPr>
          <w:rStyle w:val="c3"/>
          <w:b/>
          <w:sz w:val="28"/>
          <w:szCs w:val="28"/>
        </w:rPr>
      </w:pPr>
      <w:r w:rsidRPr="0033229C">
        <w:rPr>
          <w:rStyle w:val="c3"/>
          <w:b/>
          <w:sz w:val="28"/>
          <w:szCs w:val="28"/>
        </w:rPr>
        <w:t>2.1</w:t>
      </w:r>
      <w:r w:rsidR="004A5B39">
        <w:rPr>
          <w:rStyle w:val="c3"/>
          <w:b/>
          <w:sz w:val="28"/>
          <w:szCs w:val="28"/>
        </w:rPr>
        <w:t xml:space="preserve"> </w:t>
      </w:r>
      <w:r w:rsidRPr="0033229C">
        <w:rPr>
          <w:rStyle w:val="c3"/>
          <w:b/>
          <w:sz w:val="28"/>
          <w:szCs w:val="28"/>
        </w:rPr>
        <w:t xml:space="preserve">Техника безопасности при работе с </w:t>
      </w:r>
      <w:r w:rsidR="0002047E" w:rsidRPr="0033229C">
        <w:rPr>
          <w:rStyle w:val="c3"/>
          <w:b/>
          <w:sz w:val="28"/>
          <w:szCs w:val="28"/>
        </w:rPr>
        <w:t xml:space="preserve">ножницами и клеем </w:t>
      </w:r>
    </w:p>
    <w:p w:rsidR="0033229C" w:rsidRPr="0033229C" w:rsidRDefault="0033229C" w:rsidP="0033229C">
      <w:pPr>
        <w:pStyle w:val="c6"/>
        <w:spacing w:before="0" w:beforeAutospacing="0" w:after="0" w:afterAutospacing="0" w:line="276" w:lineRule="auto"/>
        <w:rPr>
          <w:rStyle w:val="c3"/>
          <w:b/>
          <w:sz w:val="28"/>
          <w:szCs w:val="28"/>
        </w:rPr>
      </w:pPr>
    </w:p>
    <w:p w:rsidR="0002047E" w:rsidRPr="0033229C" w:rsidRDefault="0002047E" w:rsidP="0033229C">
      <w:pPr>
        <w:pStyle w:val="c6"/>
        <w:spacing w:before="0" w:beforeAutospacing="0" w:after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 xml:space="preserve">1. Ножницы </w:t>
      </w:r>
      <w:r w:rsidR="00256CF1" w:rsidRPr="0033229C">
        <w:rPr>
          <w:rStyle w:val="c3"/>
          <w:sz w:val="28"/>
          <w:szCs w:val="28"/>
        </w:rPr>
        <w:t xml:space="preserve"> и пассатижи должны лежать</w:t>
      </w:r>
      <w:r w:rsidRPr="0033229C">
        <w:rPr>
          <w:rStyle w:val="c3"/>
          <w:sz w:val="28"/>
          <w:szCs w:val="28"/>
        </w:rPr>
        <w:t xml:space="preserve"> в определенном месте -</w:t>
      </w:r>
      <w:r w:rsidR="0033229C">
        <w:rPr>
          <w:rStyle w:val="c3"/>
          <w:sz w:val="28"/>
          <w:szCs w:val="28"/>
        </w:rPr>
        <w:t xml:space="preserve"> в подставке или рабочей коробке</w:t>
      </w:r>
      <w:r w:rsidRPr="0033229C">
        <w:rPr>
          <w:rStyle w:val="c3"/>
          <w:sz w:val="28"/>
          <w:szCs w:val="28"/>
        </w:rPr>
        <w:t>.</w:t>
      </w:r>
    </w:p>
    <w:p w:rsidR="0002047E" w:rsidRPr="0033229C" w:rsidRDefault="0002047E" w:rsidP="0033229C">
      <w:pPr>
        <w:pStyle w:val="c6"/>
        <w:spacing w:before="0" w:beforeAutospacing="0" w:after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 xml:space="preserve">2. Класть ножницы сомкнутыми лезвиями </w:t>
      </w:r>
      <w:proofErr w:type="gramStart"/>
      <w:r w:rsidRPr="0033229C">
        <w:rPr>
          <w:rStyle w:val="c3"/>
          <w:sz w:val="28"/>
          <w:szCs w:val="28"/>
        </w:rPr>
        <w:t>от</w:t>
      </w:r>
      <w:proofErr w:type="gramEnd"/>
      <w:r w:rsidRPr="0033229C">
        <w:rPr>
          <w:rStyle w:val="c3"/>
          <w:sz w:val="28"/>
          <w:szCs w:val="28"/>
        </w:rPr>
        <w:t xml:space="preserve"> работающего; передавая, </w:t>
      </w:r>
      <w:r w:rsidR="0033229C">
        <w:rPr>
          <w:rStyle w:val="c3"/>
          <w:sz w:val="28"/>
          <w:szCs w:val="28"/>
        </w:rPr>
        <w:t xml:space="preserve"> </w:t>
      </w:r>
      <w:r w:rsidRPr="0033229C">
        <w:rPr>
          <w:rStyle w:val="c3"/>
          <w:sz w:val="28"/>
          <w:szCs w:val="28"/>
        </w:rPr>
        <w:t>держать их за сомкнутые лезвия.</w:t>
      </w:r>
    </w:p>
    <w:p w:rsidR="0002047E" w:rsidRPr="0033229C" w:rsidRDefault="0002047E" w:rsidP="0033229C">
      <w:pPr>
        <w:pStyle w:val="c6"/>
        <w:spacing w:before="0" w:beforeAutospacing="0" w:after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>3. Работать хорошо отрегулированными и заточенными ножницами.</w:t>
      </w:r>
      <w:r w:rsidR="00256CF1" w:rsidRPr="0033229C">
        <w:rPr>
          <w:rStyle w:val="c3"/>
          <w:sz w:val="28"/>
          <w:szCs w:val="28"/>
        </w:rPr>
        <w:t xml:space="preserve"> </w:t>
      </w:r>
      <w:r w:rsidRPr="0033229C">
        <w:rPr>
          <w:rStyle w:val="c3"/>
          <w:sz w:val="28"/>
          <w:szCs w:val="28"/>
        </w:rPr>
        <w:t>Следить за движением и положением лезвий во время работы.</w:t>
      </w:r>
    </w:p>
    <w:p w:rsidR="00BD4F9F" w:rsidRPr="0033229C" w:rsidRDefault="0002047E" w:rsidP="0033229C">
      <w:pPr>
        <w:pStyle w:val="c6"/>
        <w:spacing w:before="0" w:beforeAutospacing="0" w:after="0" w:afterAutospacing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 xml:space="preserve">6. Использовать </w:t>
      </w:r>
      <w:r w:rsidR="0033229C">
        <w:rPr>
          <w:rStyle w:val="c3"/>
          <w:sz w:val="28"/>
          <w:szCs w:val="28"/>
        </w:rPr>
        <w:t>инструменты</w:t>
      </w:r>
      <w:r w:rsidRPr="0033229C">
        <w:rPr>
          <w:rStyle w:val="c3"/>
          <w:sz w:val="28"/>
          <w:szCs w:val="28"/>
        </w:rPr>
        <w:t xml:space="preserve"> только по назначению.</w:t>
      </w:r>
    </w:p>
    <w:p w:rsidR="0002047E" w:rsidRPr="0033229C" w:rsidRDefault="0002047E" w:rsidP="0033229C">
      <w:pPr>
        <w:pStyle w:val="c6"/>
        <w:spacing w:after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 xml:space="preserve">7. Работая с </w:t>
      </w:r>
      <w:proofErr w:type="gramStart"/>
      <w:r w:rsidRPr="0033229C">
        <w:rPr>
          <w:rStyle w:val="c3"/>
          <w:sz w:val="28"/>
          <w:szCs w:val="28"/>
        </w:rPr>
        <w:t>клеем</w:t>
      </w:r>
      <w:proofErr w:type="gramEnd"/>
      <w:r w:rsidR="00256CF1" w:rsidRPr="0033229C">
        <w:rPr>
          <w:rStyle w:val="c3"/>
          <w:sz w:val="28"/>
          <w:szCs w:val="28"/>
        </w:rPr>
        <w:t xml:space="preserve"> выполняется в фартуке</w:t>
      </w:r>
      <w:r w:rsidRPr="0033229C">
        <w:rPr>
          <w:rStyle w:val="c3"/>
          <w:sz w:val="28"/>
          <w:szCs w:val="28"/>
        </w:rPr>
        <w:t>.</w:t>
      </w:r>
    </w:p>
    <w:p w:rsidR="0002047E" w:rsidRPr="0033229C" w:rsidRDefault="0002047E" w:rsidP="0033229C">
      <w:pPr>
        <w:pStyle w:val="c6"/>
        <w:spacing w:before="0" w:beforeAutospacing="0" w:after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>8.  При попадании клея на кожу или в глаза промойте их водой. При необходимости обратитесь к врачу.</w:t>
      </w:r>
      <w:bookmarkStart w:id="0" w:name="_GoBack"/>
      <w:bookmarkEnd w:id="0"/>
    </w:p>
    <w:p w:rsidR="00BD4F9F" w:rsidRPr="0033229C" w:rsidRDefault="0002047E" w:rsidP="0033229C">
      <w:pPr>
        <w:pStyle w:val="c6"/>
        <w:spacing w:before="0" w:beforeAutospacing="0" w:after="0" w:afterAutospacing="0" w:line="276" w:lineRule="auto"/>
        <w:rPr>
          <w:rStyle w:val="c3"/>
          <w:sz w:val="28"/>
          <w:szCs w:val="28"/>
        </w:rPr>
      </w:pPr>
      <w:r w:rsidRPr="0033229C">
        <w:rPr>
          <w:rStyle w:val="c3"/>
          <w:sz w:val="28"/>
          <w:szCs w:val="28"/>
        </w:rPr>
        <w:t>9.  По окончанию</w:t>
      </w:r>
      <w:r w:rsidR="00256CF1" w:rsidRPr="0033229C">
        <w:rPr>
          <w:rStyle w:val="c3"/>
          <w:sz w:val="28"/>
          <w:szCs w:val="28"/>
        </w:rPr>
        <w:t xml:space="preserve"> работы прибрать рабочее место,  тщательно вымыть</w:t>
      </w:r>
      <w:r w:rsidRPr="0033229C">
        <w:rPr>
          <w:rStyle w:val="c3"/>
          <w:sz w:val="28"/>
          <w:szCs w:val="28"/>
        </w:rPr>
        <w:t xml:space="preserve"> руки с мылом.</w:t>
      </w:r>
    </w:p>
    <w:p w:rsidR="00BD4F9F" w:rsidRPr="0033229C" w:rsidRDefault="00BD4F9F" w:rsidP="0033229C">
      <w:pPr>
        <w:pStyle w:val="c6"/>
        <w:spacing w:before="0" w:beforeAutospacing="0" w:after="0" w:afterAutospacing="0" w:line="276" w:lineRule="auto"/>
        <w:rPr>
          <w:rStyle w:val="c3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1C5F" w:rsidRDefault="00271C5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D4F9F" w:rsidRPr="003E7ABD" w:rsidRDefault="00BD4F9F" w:rsidP="00BD4F9F">
      <w:pPr>
        <w:pStyle w:val="c6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56CF1" w:rsidRDefault="00256CF1" w:rsidP="003760FF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256CF1" w:rsidSect="00103061">
          <w:pgSz w:w="11906" w:h="16838"/>
          <w:pgMar w:top="1134" w:right="425" w:bottom="1134" w:left="1276" w:header="708" w:footer="708" w:gutter="0"/>
          <w:cols w:space="708"/>
          <w:docGrid w:linePitch="360"/>
        </w:sectPr>
      </w:pPr>
    </w:p>
    <w:p w:rsidR="003760FF" w:rsidRPr="0033229C" w:rsidRDefault="00BD4F9F" w:rsidP="003760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29C"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4A5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0FF" w:rsidRPr="0033229C">
        <w:rPr>
          <w:rFonts w:ascii="Times New Roman" w:hAnsi="Times New Roman" w:cs="Times New Roman"/>
          <w:b/>
          <w:sz w:val="28"/>
          <w:szCs w:val="28"/>
        </w:rPr>
        <w:t>Тех</w:t>
      </w:r>
      <w:r w:rsidR="007D7FB3" w:rsidRPr="0033229C">
        <w:rPr>
          <w:rFonts w:ascii="Times New Roman" w:hAnsi="Times New Roman" w:cs="Times New Roman"/>
          <w:b/>
          <w:sz w:val="28"/>
          <w:szCs w:val="28"/>
        </w:rPr>
        <w:t>нологическая последовательность изготовления</w:t>
      </w:r>
      <w:r w:rsidR="003760FF" w:rsidRPr="0033229C">
        <w:rPr>
          <w:rFonts w:ascii="Times New Roman" w:hAnsi="Times New Roman" w:cs="Times New Roman"/>
          <w:b/>
          <w:sz w:val="28"/>
          <w:szCs w:val="28"/>
        </w:rPr>
        <w:t xml:space="preserve"> изделия.</w:t>
      </w:r>
    </w:p>
    <w:tbl>
      <w:tblPr>
        <w:tblStyle w:val="ad"/>
        <w:tblpPr w:leftFromText="180" w:rightFromText="180" w:vertAnchor="text" w:horzAnchor="margin" w:tblpXSpec="center" w:tblpY="24"/>
        <w:tblW w:w="10456" w:type="dxa"/>
        <w:tblLayout w:type="fixed"/>
        <w:tblLook w:val="04A0"/>
      </w:tblPr>
      <w:tblGrid>
        <w:gridCol w:w="524"/>
        <w:gridCol w:w="1711"/>
        <w:gridCol w:w="2126"/>
        <w:gridCol w:w="4111"/>
        <w:gridCol w:w="1984"/>
      </w:tblGrid>
      <w:tr w:rsidR="00103061" w:rsidRPr="003E4875" w:rsidTr="0033229C">
        <w:trPr>
          <w:trHeight w:val="840"/>
        </w:trPr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i/>
                <w:sz w:val="28"/>
                <w:szCs w:val="28"/>
              </w:rPr>
              <w:t>Операция</w:t>
            </w:r>
          </w:p>
        </w:tc>
        <w:tc>
          <w:tcPr>
            <w:tcW w:w="2126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Фотография рисунок.</w:t>
            </w:r>
          </w:p>
        </w:tc>
        <w:tc>
          <w:tcPr>
            <w:tcW w:w="41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 выполнение операции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i/>
                <w:sz w:val="28"/>
                <w:szCs w:val="28"/>
              </w:rPr>
              <w:t>Инструменты и материалы</w:t>
            </w:r>
          </w:p>
        </w:tc>
      </w:tr>
      <w:tr w:rsidR="00103061" w:rsidRPr="003E4875" w:rsidTr="0033229C"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Замес массы папье-маше</w:t>
            </w:r>
          </w:p>
        </w:tc>
        <w:tc>
          <w:tcPr>
            <w:tcW w:w="2126" w:type="dxa"/>
          </w:tcPr>
          <w:p w:rsidR="0033229C" w:rsidRDefault="0033229C" w:rsidP="00103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61" w:rsidRPr="003E4875" w:rsidRDefault="00103061" w:rsidP="001030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473200"/>
                  <wp:effectExtent l="19050" t="0" r="0" b="0"/>
                  <wp:docPr id="97" name="Рисунок 1" descr="C:\Users\ЦДТ\Desktop\жираф\IMG_20200306_13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ДТ\Desktop\жираф\IMG_20200306_13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70" cy="147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3061" w:rsidRPr="003E4875" w:rsidRDefault="0033229C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Нарываем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бумагу на мелкие кусочки.</w:t>
            </w:r>
          </w:p>
          <w:p w:rsidR="00103061" w:rsidRPr="003E4875" w:rsidRDefault="0033229C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Заливаем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водой и оставляем на 10- 15 минут. 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3. Выжимаем лишнюю воду. 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4. Смешиваем бумагу с клеем ПВА и крахмалом. 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5. Убираем готовую массу в пакет.</w:t>
            </w: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Туалетная бумага, крахмал, клей ПВА, вода, емкость, пакет.</w:t>
            </w:r>
          </w:p>
        </w:tc>
      </w:tr>
      <w:tr w:rsidR="00103061" w:rsidRPr="003E4875" w:rsidTr="0033229C"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11" w:type="dxa"/>
          </w:tcPr>
          <w:p w:rsidR="00103061" w:rsidRPr="003E4875" w:rsidRDefault="006F3767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Выполне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proofErr w:type="gramEnd"/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каркаса.</w:t>
            </w:r>
          </w:p>
        </w:tc>
        <w:tc>
          <w:tcPr>
            <w:tcW w:w="2126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935795"/>
                  <wp:effectExtent l="19050" t="0" r="9525" b="0"/>
                  <wp:docPr id="98" name="Рисунок 1" descr="C:\Users\ЦДТ\Desktop\жираф\IMG_20200211_13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ДТ\Desktop\жираф\IMG_20200211_13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8451" t="20070" b="7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1226957"/>
                  <wp:effectExtent l="19050" t="0" r="9525" b="0"/>
                  <wp:docPr id="99" name="Рисунок 2" descr="C:\Users\ЦДТ\Desktop\жираф\IMG_20200211_14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ДТ\Desktop\жираф\IMG_20200211_14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2403" t="6977" r="12403" b="7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3061" w:rsidRPr="003E4875" w:rsidRDefault="0033229C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Формируем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 2 шара: большой - д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ля тела, маленький - для головы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03061" w:rsidRPr="003E4875" w:rsidRDefault="006F3767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Обматываем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их швейными нитками для прочности. 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Прикрепляем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их на каркас  из проволоки.</w:t>
            </w: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Туалетная бумага, швейные нитки, проволока,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пассатижи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, ножницы.</w:t>
            </w:r>
          </w:p>
        </w:tc>
      </w:tr>
      <w:tr w:rsidR="00103061" w:rsidRPr="003E4875" w:rsidTr="0033229C"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Лепка  жирафа.</w:t>
            </w:r>
          </w:p>
        </w:tc>
        <w:tc>
          <w:tcPr>
            <w:tcW w:w="2126" w:type="dxa"/>
          </w:tcPr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8681" cy="1171575"/>
                  <wp:effectExtent l="19050" t="0" r="0" b="0"/>
                  <wp:docPr id="100" name="Рисунок 3" descr="C:\Users\ЦДТ\Desktop\жираф\IMG_20200212_13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ДТ\Desktop\жираф\IMG_20200212_13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81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09675"/>
                  <wp:effectExtent l="19050" t="0" r="9525" b="0"/>
                  <wp:docPr id="101" name="Рисунок 4" descr="C:\Users\ЦДТ\Desktop\жираф\IMG_20200212_13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ДТ\Desktop\жираф\IMG_20200212_13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507" t="4965"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1.Тонким слоем облепляем тело жирафа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массой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Катаем 4 шарика,  приклеиваем  ножки.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Облепляем шею,  и голову.</w:t>
            </w:r>
          </w:p>
          <w:p w:rsidR="00103061" w:rsidRPr="003E4875" w:rsidRDefault="006F3767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формляем мордочку: уши, глаза, рожки.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Вылепливаем пятнышки на </w:t>
            </w:r>
            <w:proofErr w:type="gramStart"/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теле</w:t>
            </w:r>
            <w:proofErr w:type="gramEnd"/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и голове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ирафа.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Придаём фактурную поверхность при помощи  </w:t>
            </w:r>
            <w:r w:rsidR="00F00D0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00D0A" w:rsidRPr="003E4875">
              <w:rPr>
                <w:rFonts w:ascii="Times New Roman" w:hAnsi="Times New Roman" w:cs="Times New Roman"/>
                <w:sz w:val="28"/>
                <w:szCs w:val="28"/>
              </w:rPr>
              <w:t>аморез</w:t>
            </w:r>
            <w:r w:rsidR="00B149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7.Оставляем сушить.</w:t>
            </w: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Масса папье-маше, ёмкость с  водой, зубочистка,  саморез.</w:t>
            </w:r>
          </w:p>
        </w:tc>
      </w:tr>
      <w:tr w:rsidR="00103061" w:rsidRPr="003E4875" w:rsidTr="0033229C">
        <w:trPr>
          <w:trHeight w:val="72"/>
        </w:trPr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Покраска жирафа.</w:t>
            </w:r>
          </w:p>
        </w:tc>
        <w:tc>
          <w:tcPr>
            <w:tcW w:w="2126" w:type="dxa"/>
          </w:tcPr>
          <w:p w:rsidR="00103061" w:rsidRPr="003E4875" w:rsidRDefault="009D2438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838" cy="1314450"/>
                  <wp:effectExtent l="19050" t="0" r="4762" b="0"/>
                  <wp:docPr id="119" name="Рисунок 44" descr="C:\Users\ЦДТ\Desktop\АНЦЫГИНА\жираф\IMG_20200225_12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ЦДТ\Desktop\АНЦЫГИНА\жираф\IMG_20200225_12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D2438" w:rsidRDefault="009D2438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мешиваем  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  <w:r w:rsidR="00B14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чёрный с синим</w:t>
            </w:r>
            <w:proofErr w:type="gramEnd"/>
            <w:r w:rsidR="00B149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и жидким  цветом  заливаем жирафа.</w:t>
            </w:r>
          </w:p>
          <w:p w:rsidR="009D2438" w:rsidRDefault="009D2438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Оранжевым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цветом без добавления воды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,  покрываем сухой щетиной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жирафа, оставляя непрокрасы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Pr="003E4875" w:rsidRDefault="009D2438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Рисуем глазки.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Рисуем пятнышки коричневым цветом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сухой щетиной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Pr="003E4875" w:rsidRDefault="00103061" w:rsidP="006F3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Белым цветом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покрываем сухой  щетиной.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Оставляем сохнуть.</w:t>
            </w: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061" w:rsidRPr="003E4875" w:rsidTr="0033229C"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Изготовле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подставки.</w:t>
            </w:r>
          </w:p>
        </w:tc>
        <w:tc>
          <w:tcPr>
            <w:tcW w:w="2126" w:type="dxa"/>
          </w:tcPr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41400"/>
                  <wp:effectExtent l="19050" t="0" r="0" b="0"/>
                  <wp:docPr id="102" name="Рисунок 5" descr="C:\Users\ЦДТ\Desktop\жираф\IMG_20200227_14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ЦДТ\Desktop\жираф\IMG_20200227_14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41400"/>
                  <wp:effectExtent l="19050" t="0" r="0" b="0"/>
                  <wp:docPr id="103" name="Рисунок 6" descr="C:\Users\ЦДТ\Desktop\жираф\IMG_20200227_14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ЦДТ\Desktop\жираф\IMG_20200227_14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09" cy="104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41400"/>
                  <wp:effectExtent l="19050" t="0" r="0" b="0"/>
                  <wp:docPr id="104" name="Рисунок 7" descr="C:\Users\ЦДТ\Desktop\жираф\IMG_20200304_13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ЦДТ\Desktop\жираф\IMG_20200304_13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41401"/>
                  <wp:effectExtent l="19050" t="0" r="0" b="0"/>
                  <wp:docPr id="105" name="Рисунок 8" descr="C:\Users\ЦДТ\Desktop\жираф\IMG_20200304_10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ЦДТ\Desktop\жираф\IMG_20200304_10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28" cy="104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1. Из фанеры вырезаем круг</w:t>
            </w:r>
            <w:r w:rsidR="006F3767"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диаметром 13 см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Pr="003E4875" w:rsidRDefault="006F3767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</w:t>
            </w:r>
            <w:r w:rsidR="00103061" w:rsidRPr="003E4875">
              <w:rPr>
                <w:rFonts w:ascii="Times New Roman" w:hAnsi="Times New Roman" w:cs="Times New Roman"/>
                <w:sz w:val="28"/>
                <w:szCs w:val="28"/>
              </w:rPr>
              <w:t>з фетра зелёного цвета также вырезаем круг диаметром 13 см, 2 полосы: длинной 40 см, шириной 2,5 см.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3. На полосках из фетра  делаем надрезы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 не доходя  до края 0,5 см по всей длине.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4. Вырезаем заготовки для цветов из белого, голубого, 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и жёлтого фетра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. Собираем цветочки из фетра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на клей титан</w:t>
            </w: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875">
              <w:rPr>
                <w:rFonts w:ascii="Times New Roman" w:hAnsi="Times New Roman" w:cs="Times New Roman"/>
                <w:sz w:val="28"/>
                <w:szCs w:val="28"/>
              </w:rPr>
              <w:t>5.Приклееваем заготовку из фетра на фанеру на неё прикрепляем цветы. Срез фанеры маскируем  травкой из фетра.</w:t>
            </w:r>
          </w:p>
          <w:p w:rsidR="00103061" w:rsidRPr="003E4875" w:rsidRDefault="00103061" w:rsidP="006F37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3061" w:rsidRPr="003E4875" w:rsidTr="0033229C">
        <w:tc>
          <w:tcPr>
            <w:tcW w:w="52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711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изделия</w:t>
            </w:r>
          </w:p>
        </w:tc>
        <w:tc>
          <w:tcPr>
            <w:tcW w:w="2126" w:type="dxa"/>
          </w:tcPr>
          <w:p w:rsidR="00103061" w:rsidRDefault="00103061" w:rsidP="0010306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000125"/>
                  <wp:effectExtent l="19050" t="0" r="0" b="0"/>
                  <wp:docPr id="106" name="Рисунок 2" descr="C:\Users\ЦДТ\Desktop\жираф\IMG_20200306_13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ДТ\Desktop\жираф\IMG_20200306_13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03061" w:rsidRDefault="00103061" w:rsidP="001030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881" cy="1273175"/>
                  <wp:effectExtent l="19050" t="0" r="0" b="0"/>
                  <wp:docPr id="107" name="Рисунок 3" descr="C:\Users\ЦДТ\Desktop\жираф\IMG_20200306_13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ДТ\Desktop\жираф\IMG_20200306_13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04" cy="127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Размечаем отверстия для </w:t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крепежа.</w:t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Просверливаем тонким сверлом 4 отверстия в поставке, и 4 отверстия в  жирафе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в ножках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Вставл</w:t>
            </w:r>
            <w:r w:rsidR="006F3767">
              <w:rPr>
                <w:rFonts w:ascii="Times New Roman" w:hAnsi="Times New Roman" w:cs="Times New Roman"/>
                <w:sz w:val="28"/>
                <w:szCs w:val="28"/>
              </w:rPr>
              <w:t>яем гвоздики в подставку снизу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наносим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proofErr w:type="gramEnd"/>
            <w:r w:rsidR="006F3767">
              <w:rPr>
                <w:rFonts w:ascii="Times New Roman" w:hAnsi="Times New Roman" w:cs="Times New Roman"/>
                <w:sz w:val="28"/>
                <w:szCs w:val="28"/>
              </w:rPr>
              <w:t xml:space="preserve"> титан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надеваем на гвоздики жирафа.</w:t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Оставляем сохнуть.</w:t>
            </w:r>
          </w:p>
          <w:p w:rsidR="00103061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3061" w:rsidRPr="003E4875" w:rsidRDefault="00103061" w:rsidP="00103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3061" w:rsidRPr="00103061" w:rsidRDefault="00103061" w:rsidP="003760F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56CF1" w:rsidRDefault="00256CF1" w:rsidP="00256CF1">
      <w:pPr>
        <w:spacing w:after="0"/>
        <w:rPr>
          <w:rFonts w:ascii="Times New Roman" w:hAnsi="Times New Roman" w:cs="Times New Roman"/>
          <w:sz w:val="28"/>
          <w:szCs w:val="28"/>
        </w:rPr>
        <w:sectPr w:rsidR="00256CF1" w:rsidSect="00103061">
          <w:pgSz w:w="11906" w:h="16838"/>
          <w:pgMar w:top="1134" w:right="425" w:bottom="1134" w:left="1276" w:header="709" w:footer="709" w:gutter="0"/>
          <w:cols w:space="708"/>
          <w:docGrid w:linePitch="360"/>
        </w:sectPr>
      </w:pPr>
    </w:p>
    <w:p w:rsidR="000B24B9" w:rsidRPr="000B24B9" w:rsidRDefault="000B24B9" w:rsidP="000B24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24B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F3767" w:rsidRPr="000B24B9">
        <w:rPr>
          <w:rFonts w:ascii="Times New Roman" w:hAnsi="Times New Roman" w:cs="Times New Roman"/>
          <w:sz w:val="28"/>
          <w:szCs w:val="28"/>
        </w:rPr>
        <w:t>Мой жираф готов.</w:t>
      </w:r>
    </w:p>
    <w:p w:rsidR="000B24B9" w:rsidRDefault="006F3767" w:rsidP="000B24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24B9">
        <w:rPr>
          <w:rFonts w:ascii="Times New Roman" w:hAnsi="Times New Roman" w:cs="Times New Roman"/>
          <w:sz w:val="28"/>
          <w:szCs w:val="28"/>
        </w:rPr>
        <w:t xml:space="preserve"> </w:t>
      </w:r>
      <w:r w:rsidR="000B24B9" w:rsidRPr="000B24B9">
        <w:rPr>
          <w:rFonts w:ascii="Times New Roman" w:hAnsi="Times New Roman" w:cs="Times New Roman"/>
          <w:sz w:val="28"/>
          <w:szCs w:val="28"/>
        </w:rPr>
        <w:t xml:space="preserve"> Назову его </w:t>
      </w:r>
      <w:proofErr w:type="spellStart"/>
      <w:r w:rsidR="000B24B9" w:rsidRPr="000B24B9">
        <w:rPr>
          <w:rFonts w:ascii="Times New Roman" w:hAnsi="Times New Roman" w:cs="Times New Roman"/>
          <w:sz w:val="28"/>
          <w:szCs w:val="28"/>
        </w:rPr>
        <w:t>Мелман</w:t>
      </w:r>
      <w:proofErr w:type="spellEnd"/>
      <w:r w:rsidR="000B24B9" w:rsidRPr="000B24B9">
        <w:rPr>
          <w:rFonts w:ascii="Times New Roman" w:hAnsi="Times New Roman" w:cs="Times New Roman"/>
          <w:sz w:val="28"/>
          <w:szCs w:val="28"/>
        </w:rPr>
        <w:t>, в честь жирафа из мультфильма Мадагаскар.</w:t>
      </w:r>
    </w:p>
    <w:p w:rsidR="000B24B9" w:rsidRPr="000B24B9" w:rsidRDefault="000B24B9" w:rsidP="000B24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5B7" w:rsidRDefault="006F3767" w:rsidP="000B24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0282" cy="6217089"/>
            <wp:effectExtent l="19050" t="0" r="3618" b="0"/>
            <wp:docPr id="20" name="Рисунок 7" descr="C:\Users\ЦДТ\Desktop\АНЦЫГИНА\жираф\IMG_20200306_13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Т\Desktop\АНЦЫГИНА\жираф\IMG_20200306_1357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623" t="2233" b="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82" cy="62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B14915" w:rsidRDefault="00B14915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B14915" w:rsidRDefault="00B14915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0B24B9" w:rsidRDefault="000B24B9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p w:rsidR="003225B7" w:rsidRPr="000B24B9" w:rsidRDefault="003225B7" w:rsidP="003225B7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0B24B9">
        <w:rPr>
          <w:rFonts w:ascii="Times New Roman" w:hAnsi="Times New Roman"/>
          <w:b/>
          <w:sz w:val="28"/>
          <w:szCs w:val="28"/>
        </w:rPr>
        <w:lastRenderedPageBreak/>
        <w:t>3.Заключительный этап.</w:t>
      </w:r>
    </w:p>
    <w:p w:rsidR="003225B7" w:rsidRPr="000B24B9" w:rsidRDefault="003225B7" w:rsidP="003225B7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0B24B9">
        <w:rPr>
          <w:rFonts w:ascii="Times New Roman" w:hAnsi="Times New Roman"/>
          <w:b/>
          <w:sz w:val="28"/>
          <w:szCs w:val="28"/>
        </w:rPr>
        <w:t>3.1Экономический расчет</w:t>
      </w:r>
      <w:r w:rsidR="00C753F2" w:rsidRPr="000B24B9">
        <w:rPr>
          <w:rFonts w:ascii="Times New Roman" w:hAnsi="Times New Roman"/>
          <w:b/>
          <w:sz w:val="28"/>
          <w:szCs w:val="28"/>
        </w:rPr>
        <w:t xml:space="preserve"> себестоимости</w:t>
      </w:r>
      <w:r w:rsidRPr="000B24B9">
        <w:rPr>
          <w:rFonts w:ascii="Times New Roman" w:hAnsi="Times New Roman"/>
          <w:b/>
          <w:sz w:val="28"/>
          <w:szCs w:val="28"/>
        </w:rPr>
        <w:t>.</w:t>
      </w:r>
    </w:p>
    <w:p w:rsidR="005063CC" w:rsidRDefault="005063CC" w:rsidP="003225B7">
      <w:pPr>
        <w:pStyle w:val="af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Style w:val="ad"/>
        <w:tblW w:w="0" w:type="auto"/>
        <w:tblLook w:val="04A0"/>
      </w:tblPr>
      <w:tblGrid>
        <w:gridCol w:w="669"/>
        <w:gridCol w:w="3771"/>
        <w:gridCol w:w="1973"/>
        <w:gridCol w:w="1686"/>
        <w:gridCol w:w="2322"/>
      </w:tblGrid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 xml:space="preserve">Цена за израсходованный материал 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Туалетная бумага.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2 рулона.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 xml:space="preserve">7 рублей. 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14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Клей ПВА.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4 тюбика.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20 рублей.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80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Крахмал  картофельный.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 штука.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25 рублей.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12,50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Нитки швейные.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 катушка.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10 рублей.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10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Фетр.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 лист.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50 рублей.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50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Клей ТИТАН.</w:t>
            </w: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1 штука.</w:t>
            </w: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70 рублей.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70 рублей.</w:t>
            </w:r>
          </w:p>
        </w:tc>
      </w:tr>
      <w:tr w:rsidR="000B24B9" w:rsidRPr="007F2A88" w:rsidTr="000B24B9">
        <w:tc>
          <w:tcPr>
            <w:tcW w:w="669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1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22" w:type="dxa"/>
          </w:tcPr>
          <w:p w:rsidR="000B24B9" w:rsidRPr="007F2A88" w:rsidRDefault="000B24B9" w:rsidP="00F00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A88">
              <w:rPr>
                <w:rFonts w:ascii="Times New Roman" w:hAnsi="Times New Roman" w:cs="Times New Roman"/>
                <w:sz w:val="28"/>
                <w:szCs w:val="28"/>
              </w:rPr>
              <w:t>236 рублей.</w:t>
            </w:r>
          </w:p>
        </w:tc>
      </w:tr>
    </w:tbl>
    <w:p w:rsidR="000B24B9" w:rsidRDefault="000B24B9" w:rsidP="000B24B9">
      <w:pPr>
        <w:rPr>
          <w:rFonts w:ascii="Times New Roman" w:hAnsi="Times New Roman" w:cs="Times New Roman"/>
          <w:sz w:val="28"/>
          <w:szCs w:val="28"/>
        </w:rPr>
      </w:pPr>
    </w:p>
    <w:p w:rsidR="000B24B9" w:rsidRPr="007F2A88" w:rsidRDefault="000B24B9" w:rsidP="000B24B9">
      <w:pPr>
        <w:rPr>
          <w:rFonts w:ascii="Times New Roman" w:hAnsi="Times New Roman" w:cs="Times New Roman"/>
          <w:sz w:val="28"/>
          <w:szCs w:val="28"/>
        </w:rPr>
      </w:pPr>
      <w:r w:rsidRPr="007F2A88">
        <w:rPr>
          <w:rFonts w:ascii="Times New Roman" w:hAnsi="Times New Roman" w:cs="Times New Roman"/>
          <w:sz w:val="28"/>
          <w:szCs w:val="28"/>
        </w:rPr>
        <w:t xml:space="preserve">При расчёте себестоимости  я не учитывала стоимость фанеры (т.к. использовала обрезок), стоимость фетра белого и голубого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F2A88">
        <w:rPr>
          <w:rFonts w:ascii="Times New Roman" w:hAnsi="Times New Roman" w:cs="Times New Roman"/>
          <w:sz w:val="28"/>
          <w:szCs w:val="28"/>
        </w:rPr>
        <w:t xml:space="preserve">т.к. использовала обрезки) и заработанную плату (т.к. делала </w:t>
      </w:r>
      <w:r>
        <w:rPr>
          <w:rFonts w:ascii="Times New Roman" w:hAnsi="Times New Roman" w:cs="Times New Roman"/>
          <w:sz w:val="28"/>
          <w:szCs w:val="28"/>
        </w:rPr>
        <w:t xml:space="preserve">сама и </w:t>
      </w:r>
      <w:r w:rsidRPr="007F2A88">
        <w:rPr>
          <w:rFonts w:ascii="Times New Roman" w:hAnsi="Times New Roman" w:cs="Times New Roman"/>
          <w:sz w:val="28"/>
          <w:szCs w:val="28"/>
        </w:rPr>
        <w:t>для себя).</w:t>
      </w:r>
    </w:p>
    <w:p w:rsidR="000B24B9" w:rsidRPr="001F56CB" w:rsidRDefault="000B24B9" w:rsidP="000B24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2A88">
        <w:rPr>
          <w:rFonts w:ascii="Times New Roman" w:hAnsi="Times New Roman" w:cs="Times New Roman"/>
          <w:sz w:val="28"/>
          <w:szCs w:val="28"/>
        </w:rPr>
        <w:t xml:space="preserve"> </w:t>
      </w:r>
      <w:r w:rsidRPr="001F56CB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5063CC" w:rsidRPr="000B24B9" w:rsidRDefault="000B24B9" w:rsidP="000B24B9">
      <w:pPr>
        <w:rPr>
          <w:b/>
          <w:i/>
        </w:rPr>
      </w:pPr>
      <w:r w:rsidRPr="000B24B9">
        <w:rPr>
          <w:rFonts w:ascii="Times New Roman" w:hAnsi="Times New Roman" w:cs="Times New Roman"/>
          <w:b/>
          <w:i/>
          <w:sz w:val="28"/>
          <w:szCs w:val="28"/>
        </w:rPr>
        <w:t>Себестоимость моего изделия получилась 236 рублей</w:t>
      </w:r>
      <w:r w:rsidRPr="000B24B9">
        <w:rPr>
          <w:b/>
          <w:i/>
        </w:rPr>
        <w:t>.</w:t>
      </w:r>
      <w:r>
        <w:rPr>
          <w:b/>
          <w:i/>
        </w:rPr>
        <w:t xml:space="preserve"> </w:t>
      </w:r>
      <w:r w:rsidRPr="000B24B9">
        <w:rPr>
          <w:b/>
          <w:i/>
        </w:rPr>
        <w:t xml:space="preserve"> </w:t>
      </w:r>
      <w:r w:rsidR="005063CC" w:rsidRPr="000B24B9">
        <w:rPr>
          <w:rFonts w:ascii="Times New Roman" w:hAnsi="Times New Roman" w:cs="Times New Roman"/>
          <w:b/>
          <w:i/>
          <w:sz w:val="28"/>
          <w:szCs w:val="28"/>
        </w:rPr>
        <w:t>Я считаю, что проект экономически обоснован, так как подобные изделия</w:t>
      </w:r>
      <w:r w:rsidR="001F56CB" w:rsidRPr="000B24B9">
        <w:rPr>
          <w:rFonts w:ascii="Times New Roman" w:hAnsi="Times New Roman" w:cs="Times New Roman"/>
          <w:b/>
          <w:i/>
          <w:sz w:val="28"/>
          <w:szCs w:val="28"/>
        </w:rPr>
        <w:t xml:space="preserve"> небольш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их размеров, в интернете </w:t>
      </w:r>
      <w:r w:rsidR="005063CC" w:rsidRPr="000B24B9">
        <w:rPr>
          <w:rFonts w:ascii="Times New Roman" w:hAnsi="Times New Roman" w:cs="Times New Roman"/>
          <w:b/>
          <w:i/>
          <w:sz w:val="28"/>
          <w:szCs w:val="28"/>
        </w:rPr>
        <w:t xml:space="preserve">стоят от </w:t>
      </w:r>
      <w:r w:rsidRPr="000B24B9">
        <w:rPr>
          <w:rFonts w:ascii="Times New Roman" w:hAnsi="Times New Roman" w:cs="Times New Roman"/>
          <w:b/>
          <w:i/>
          <w:sz w:val="28"/>
          <w:szCs w:val="28"/>
        </w:rPr>
        <w:t>450</w:t>
      </w:r>
      <w:r w:rsidR="006826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63CC" w:rsidRPr="000B24B9">
        <w:rPr>
          <w:rFonts w:ascii="Times New Roman" w:hAnsi="Times New Roman" w:cs="Times New Roman"/>
          <w:b/>
          <w:i/>
          <w:sz w:val="28"/>
          <w:szCs w:val="28"/>
        </w:rPr>
        <w:t>рублей.</w:t>
      </w:r>
    </w:p>
    <w:p w:rsidR="00D75486" w:rsidRDefault="00D75486" w:rsidP="005063CC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5063CC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2689" w:rsidRDefault="00682689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75486" w:rsidRDefault="00D75486" w:rsidP="00BD4F9F">
      <w:pPr>
        <w:tabs>
          <w:tab w:val="left" w:pos="126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D4F9F" w:rsidRPr="00682689" w:rsidRDefault="00BD4F9F" w:rsidP="00BD4F9F">
      <w:pPr>
        <w:tabs>
          <w:tab w:val="left" w:pos="126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2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3.2 Самооценка</w:t>
      </w:r>
    </w:p>
    <w:p w:rsidR="005C2684" w:rsidRPr="007D1C5F" w:rsidRDefault="005C2684" w:rsidP="005C268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927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считаю, что справилась с поставленной целью и задачами, моё изделие отвечает требованиям дизайн-спецификации. </w:t>
      </w:r>
    </w:p>
    <w:p w:rsidR="00682689" w:rsidRDefault="00C753F2" w:rsidP="005C268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Сложным оказался этап </w:t>
      </w:r>
      <w:r w:rsidR="00682689">
        <w:rPr>
          <w:rFonts w:ascii="Times New Roman" w:hAnsi="Times New Roman" w:cs="Times New Roman"/>
          <w:color w:val="000000" w:themeColor="text1"/>
          <w:sz w:val="28"/>
          <w:szCs w:val="28"/>
        </w:rPr>
        <w:t>прикрепления жирафа к полянке, я воспользовалась помощью педагогов.</w:t>
      </w:r>
    </w:p>
    <w:p w:rsidR="00D92799" w:rsidRDefault="00682689" w:rsidP="005C268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92799">
        <w:rPr>
          <w:rFonts w:ascii="Times New Roman" w:hAnsi="Times New Roman" w:cs="Times New Roman"/>
          <w:color w:val="000000" w:themeColor="text1"/>
          <w:sz w:val="28"/>
          <w:szCs w:val="28"/>
        </w:rPr>
        <w:t>Техника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Папье-маше</w:t>
      </w:r>
      <w:r w:rsidR="00D927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оказалась не так проста, как мне показалось на первый взгляд, но мне понравилось в ней работать </w:t>
      </w:r>
      <w:r w:rsidR="000C77DB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только желание, аккуратность и терпение. </w:t>
      </w:r>
    </w:p>
    <w:p w:rsidR="00D92799" w:rsidRDefault="00D92799" w:rsidP="005C268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C77DB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>На мой взгляд</w:t>
      </w:r>
      <w:r w:rsidR="00A7498A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4CAC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получилось очень красиво.</w:t>
      </w:r>
      <w:r w:rsidR="005C2684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Думаю,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моей семье тоже понравится мо</w:t>
      </w:r>
      <w:r w:rsidR="00F2616F">
        <w:rPr>
          <w:rFonts w:ascii="Times New Roman" w:hAnsi="Times New Roman" w:cs="Times New Roman"/>
          <w:color w:val="000000" w:themeColor="text1"/>
          <w:sz w:val="28"/>
          <w:szCs w:val="28"/>
        </w:rPr>
        <w:t>й жираф Мелман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думаю, оно займет центральное место в интерьере моей комнаты.</w:t>
      </w:r>
    </w:p>
    <w:p w:rsidR="000C77DB" w:rsidRPr="007D1C5F" w:rsidRDefault="00D92799" w:rsidP="00504C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24CAC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</w:t>
      </w:r>
      <w:r w:rsidR="00424CAC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продолжу совершенствовать свои навыки в технике</w:t>
      </w:r>
      <w:r w:rsidR="00F26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папье-маше.</w:t>
      </w:r>
      <w:r w:rsidR="00424CAC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C77DB" w:rsidRPr="007D1C5F" w:rsidRDefault="000C77DB" w:rsidP="00504C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77DB" w:rsidRPr="00F33FC8" w:rsidRDefault="000C77DB" w:rsidP="00504CA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3F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3.3 Реклама</w:t>
      </w:r>
    </w:p>
    <w:p w:rsidR="00974171" w:rsidRDefault="00D92799" w:rsidP="00504C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74171">
        <w:rPr>
          <w:rFonts w:ascii="Times New Roman" w:hAnsi="Times New Roman" w:cs="Times New Roman"/>
          <w:color w:val="000000" w:themeColor="text1"/>
          <w:sz w:val="28"/>
          <w:szCs w:val="28"/>
        </w:rPr>
        <w:t>Ищите интересные идеи для поделок?</w:t>
      </w:r>
    </w:p>
    <w:p w:rsidR="00D92799" w:rsidRDefault="00974171" w:rsidP="00504C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7D1C5F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2616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пробуйте технику </w:t>
      </w:r>
      <w:r w:rsidR="00F2616F">
        <w:rPr>
          <w:rFonts w:ascii="Times New Roman" w:hAnsi="Times New Roman" w:cs="Times New Roman"/>
          <w:color w:val="000000" w:themeColor="text1"/>
          <w:sz w:val="28"/>
          <w:szCs w:val="28"/>
        </w:rPr>
        <w:t>папье-маше</w:t>
      </w:r>
      <w:r w:rsidR="007D1C5F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77DB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F33F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7C2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 w:rsidR="00F2616F">
        <w:rPr>
          <w:rFonts w:ascii="Times New Roman" w:hAnsi="Times New Roman" w:cs="Times New Roman"/>
          <w:color w:val="000000" w:themeColor="text1"/>
          <w:sz w:val="28"/>
          <w:szCs w:val="28"/>
        </w:rPr>
        <w:t>не сложный</w:t>
      </w:r>
      <w:r w:rsidR="00504CA7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доступный способ </w:t>
      </w:r>
      <w:r w:rsidR="00DE26B0">
        <w:rPr>
          <w:rFonts w:ascii="Times New Roman" w:hAnsi="Times New Roman" w:cs="Times New Roman"/>
          <w:color w:val="000000" w:themeColor="text1"/>
          <w:sz w:val="28"/>
          <w:szCs w:val="28"/>
        </w:rPr>
        <w:t>творчеств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а, в</w:t>
      </w:r>
      <w:r w:rsidR="00504CA7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>ы можете самостоятельно создавать предметы искусства, делать неп</w:t>
      </w:r>
      <w:r w:rsidR="00D75486"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овторимые подарки своим близким.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Справится с этим видом бумажного искусства даже новичок. Такие поделки будут держаться предельно долго, не требуя никакого особого ухода.</w:t>
      </w:r>
    </w:p>
    <w:p w:rsidR="00F33FC8" w:rsidRDefault="00F33FC8" w:rsidP="00504C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Обязательно попробуйте, уверена вам понравится!</w:t>
      </w:r>
    </w:p>
    <w:p w:rsidR="00504CA7" w:rsidRPr="007D1C5F" w:rsidRDefault="00D75486" w:rsidP="00504CA7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D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3693" w:rsidRPr="007D1C5F" w:rsidRDefault="008B3693" w:rsidP="00D9279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3693" w:rsidRPr="007D1C5F" w:rsidSect="00103061">
      <w:pgSz w:w="11906" w:h="16838"/>
      <w:pgMar w:top="1134" w:right="425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D0A" w:rsidRDefault="00F00D0A" w:rsidP="00DF5410">
      <w:pPr>
        <w:spacing w:after="0" w:line="240" w:lineRule="auto"/>
      </w:pPr>
      <w:r>
        <w:separator/>
      </w:r>
    </w:p>
  </w:endnote>
  <w:endnote w:type="continuationSeparator" w:id="1">
    <w:p w:rsidR="00F00D0A" w:rsidRDefault="00F00D0A" w:rsidP="00D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D0A" w:rsidRDefault="00F00D0A" w:rsidP="00DF5410">
      <w:pPr>
        <w:spacing w:after="0" w:line="240" w:lineRule="auto"/>
      </w:pPr>
      <w:r>
        <w:separator/>
      </w:r>
    </w:p>
  </w:footnote>
  <w:footnote w:type="continuationSeparator" w:id="1">
    <w:p w:rsidR="00F00D0A" w:rsidRDefault="00F00D0A" w:rsidP="00D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54546"/>
      <w:docPartObj>
        <w:docPartGallery w:val="Page Numbers (Top of Page)"/>
        <w:docPartUnique/>
      </w:docPartObj>
    </w:sdtPr>
    <w:sdtContent>
      <w:p w:rsidR="00F00D0A" w:rsidRDefault="00F00D0A">
        <w:pPr>
          <w:pStyle w:val="a7"/>
          <w:jc w:val="center"/>
        </w:pPr>
        <w:fldSimple w:instr=" PAGE   \* MERGEFORMAT ">
          <w:r w:rsidR="004A5B39">
            <w:rPr>
              <w:noProof/>
            </w:rPr>
            <w:t>19</w:t>
          </w:r>
        </w:fldSimple>
      </w:p>
    </w:sdtContent>
  </w:sdt>
  <w:p w:rsidR="00F00D0A" w:rsidRPr="00590180" w:rsidRDefault="00F00D0A" w:rsidP="00590180">
    <w:pPr>
      <w:pStyle w:val="a7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B72"/>
    <w:multiLevelType w:val="hybridMultilevel"/>
    <w:tmpl w:val="F5B00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75F5B"/>
    <w:multiLevelType w:val="hybridMultilevel"/>
    <w:tmpl w:val="BC3CC140"/>
    <w:lvl w:ilvl="0" w:tplc="38CE873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91157"/>
    <w:multiLevelType w:val="hybridMultilevel"/>
    <w:tmpl w:val="5248FF22"/>
    <w:lvl w:ilvl="0" w:tplc="7B9694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D7405"/>
    <w:multiLevelType w:val="multilevel"/>
    <w:tmpl w:val="60482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4C0442"/>
    <w:multiLevelType w:val="multilevel"/>
    <w:tmpl w:val="2C844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9967EE"/>
    <w:multiLevelType w:val="hybridMultilevel"/>
    <w:tmpl w:val="3D30B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CA1D93"/>
    <w:multiLevelType w:val="hybridMultilevel"/>
    <w:tmpl w:val="8C1EFD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549CB"/>
    <w:multiLevelType w:val="hybridMultilevel"/>
    <w:tmpl w:val="4D309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91D78"/>
    <w:multiLevelType w:val="multilevel"/>
    <w:tmpl w:val="8222FA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E922963"/>
    <w:multiLevelType w:val="multilevel"/>
    <w:tmpl w:val="0AB0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1D6550"/>
    <w:multiLevelType w:val="hybridMultilevel"/>
    <w:tmpl w:val="8ADC87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6224815"/>
    <w:multiLevelType w:val="hybridMultilevel"/>
    <w:tmpl w:val="36247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4A4C06"/>
    <w:multiLevelType w:val="multilevel"/>
    <w:tmpl w:val="2C844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EF0F31"/>
    <w:multiLevelType w:val="hybridMultilevel"/>
    <w:tmpl w:val="F734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3444B8"/>
    <w:multiLevelType w:val="hybridMultilevel"/>
    <w:tmpl w:val="F9A0F788"/>
    <w:lvl w:ilvl="0" w:tplc="E6609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741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C23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26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50B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061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BCE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9E2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0AB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4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13"/>
  </w:num>
  <w:num w:numId="10">
    <w:abstractNumId w:val="5"/>
  </w:num>
  <w:num w:numId="11">
    <w:abstractNumId w:val="6"/>
  </w:num>
  <w:num w:numId="12">
    <w:abstractNumId w:val="7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35E2"/>
    <w:rsid w:val="00016AFA"/>
    <w:rsid w:val="0002047E"/>
    <w:rsid w:val="00022C92"/>
    <w:rsid w:val="000266D6"/>
    <w:rsid w:val="00076D51"/>
    <w:rsid w:val="00081625"/>
    <w:rsid w:val="000B24B9"/>
    <w:rsid w:val="000C77DB"/>
    <w:rsid w:val="000E50C9"/>
    <w:rsid w:val="00103061"/>
    <w:rsid w:val="00122767"/>
    <w:rsid w:val="00141D8D"/>
    <w:rsid w:val="001749E9"/>
    <w:rsid w:val="001A0796"/>
    <w:rsid w:val="001A1F56"/>
    <w:rsid w:val="001B2FD0"/>
    <w:rsid w:val="001B77D3"/>
    <w:rsid w:val="001F56CB"/>
    <w:rsid w:val="00200661"/>
    <w:rsid w:val="00222FD0"/>
    <w:rsid w:val="00256CF1"/>
    <w:rsid w:val="00271C5F"/>
    <w:rsid w:val="0028076C"/>
    <w:rsid w:val="00291889"/>
    <w:rsid w:val="002D0AF9"/>
    <w:rsid w:val="002E2E51"/>
    <w:rsid w:val="00300321"/>
    <w:rsid w:val="003225B7"/>
    <w:rsid w:val="0033229C"/>
    <w:rsid w:val="00362F35"/>
    <w:rsid w:val="003760FF"/>
    <w:rsid w:val="00377DB0"/>
    <w:rsid w:val="003B0F12"/>
    <w:rsid w:val="003D138B"/>
    <w:rsid w:val="00403030"/>
    <w:rsid w:val="00424CAC"/>
    <w:rsid w:val="00463479"/>
    <w:rsid w:val="00491C84"/>
    <w:rsid w:val="004A5B39"/>
    <w:rsid w:val="004B386C"/>
    <w:rsid w:val="004C08EF"/>
    <w:rsid w:val="004E2516"/>
    <w:rsid w:val="004E35E2"/>
    <w:rsid w:val="004F11ED"/>
    <w:rsid w:val="00504CA7"/>
    <w:rsid w:val="005063CC"/>
    <w:rsid w:val="00535447"/>
    <w:rsid w:val="00552157"/>
    <w:rsid w:val="00582B27"/>
    <w:rsid w:val="00590180"/>
    <w:rsid w:val="00592FF5"/>
    <w:rsid w:val="005A50C3"/>
    <w:rsid w:val="005C2684"/>
    <w:rsid w:val="005F0D00"/>
    <w:rsid w:val="00646F77"/>
    <w:rsid w:val="00664FEC"/>
    <w:rsid w:val="00672E68"/>
    <w:rsid w:val="00682689"/>
    <w:rsid w:val="006B06F9"/>
    <w:rsid w:val="006B4E9E"/>
    <w:rsid w:val="006E1DA7"/>
    <w:rsid w:val="006F3767"/>
    <w:rsid w:val="00710004"/>
    <w:rsid w:val="007161F5"/>
    <w:rsid w:val="00716218"/>
    <w:rsid w:val="00760126"/>
    <w:rsid w:val="007613D5"/>
    <w:rsid w:val="00765434"/>
    <w:rsid w:val="00770B19"/>
    <w:rsid w:val="00794904"/>
    <w:rsid w:val="007D1C5F"/>
    <w:rsid w:val="007D7FB3"/>
    <w:rsid w:val="007E091A"/>
    <w:rsid w:val="008109C6"/>
    <w:rsid w:val="0082568B"/>
    <w:rsid w:val="0083395E"/>
    <w:rsid w:val="008479FF"/>
    <w:rsid w:val="00887F9E"/>
    <w:rsid w:val="008A0FC4"/>
    <w:rsid w:val="008B3693"/>
    <w:rsid w:val="008E4B90"/>
    <w:rsid w:val="008F6EDD"/>
    <w:rsid w:val="00910F9A"/>
    <w:rsid w:val="009112B8"/>
    <w:rsid w:val="009120B7"/>
    <w:rsid w:val="00927863"/>
    <w:rsid w:val="00934EDF"/>
    <w:rsid w:val="00947652"/>
    <w:rsid w:val="00950AC0"/>
    <w:rsid w:val="00962ECA"/>
    <w:rsid w:val="00971595"/>
    <w:rsid w:val="00974171"/>
    <w:rsid w:val="009973C3"/>
    <w:rsid w:val="009A4D78"/>
    <w:rsid w:val="009C7E16"/>
    <w:rsid w:val="009D0708"/>
    <w:rsid w:val="009D2438"/>
    <w:rsid w:val="009D52F3"/>
    <w:rsid w:val="00A039D7"/>
    <w:rsid w:val="00A22BA1"/>
    <w:rsid w:val="00A67F01"/>
    <w:rsid w:val="00A7498A"/>
    <w:rsid w:val="00A86FDB"/>
    <w:rsid w:val="00AE2726"/>
    <w:rsid w:val="00B02FBF"/>
    <w:rsid w:val="00B14915"/>
    <w:rsid w:val="00BA015A"/>
    <w:rsid w:val="00BC35F3"/>
    <w:rsid w:val="00BC787A"/>
    <w:rsid w:val="00BD4F9F"/>
    <w:rsid w:val="00BF4663"/>
    <w:rsid w:val="00C658E4"/>
    <w:rsid w:val="00C753F2"/>
    <w:rsid w:val="00CB6CFD"/>
    <w:rsid w:val="00CC7464"/>
    <w:rsid w:val="00CD618E"/>
    <w:rsid w:val="00CD6340"/>
    <w:rsid w:val="00CF7495"/>
    <w:rsid w:val="00D00477"/>
    <w:rsid w:val="00D04EB0"/>
    <w:rsid w:val="00D16C9A"/>
    <w:rsid w:val="00D530B0"/>
    <w:rsid w:val="00D671CB"/>
    <w:rsid w:val="00D75486"/>
    <w:rsid w:val="00D757C2"/>
    <w:rsid w:val="00D77B7E"/>
    <w:rsid w:val="00D92799"/>
    <w:rsid w:val="00DA7356"/>
    <w:rsid w:val="00DE26B0"/>
    <w:rsid w:val="00DF4129"/>
    <w:rsid w:val="00DF5410"/>
    <w:rsid w:val="00E007CA"/>
    <w:rsid w:val="00E21916"/>
    <w:rsid w:val="00E2491B"/>
    <w:rsid w:val="00E55B6F"/>
    <w:rsid w:val="00E7436A"/>
    <w:rsid w:val="00ED76E0"/>
    <w:rsid w:val="00EE04EE"/>
    <w:rsid w:val="00EE5F86"/>
    <w:rsid w:val="00F00D0A"/>
    <w:rsid w:val="00F2616F"/>
    <w:rsid w:val="00F33FC8"/>
    <w:rsid w:val="00F3778D"/>
    <w:rsid w:val="00F50DDC"/>
    <w:rsid w:val="00F64045"/>
    <w:rsid w:val="00FA0340"/>
    <w:rsid w:val="00FB6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35E2"/>
  </w:style>
  <w:style w:type="character" w:styleId="a3">
    <w:name w:val="Emphasis"/>
    <w:basedOn w:val="a0"/>
    <w:uiPriority w:val="20"/>
    <w:qFormat/>
    <w:rsid w:val="004E35E2"/>
    <w:rPr>
      <w:i/>
      <w:iCs/>
    </w:rPr>
  </w:style>
  <w:style w:type="paragraph" w:styleId="a4">
    <w:name w:val="Normal (Web)"/>
    <w:basedOn w:val="a"/>
    <w:uiPriority w:val="99"/>
    <w:unhideWhenUsed/>
    <w:rsid w:val="004E3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39D7"/>
  </w:style>
  <w:style w:type="paragraph" w:customStyle="1" w:styleId="c6">
    <w:name w:val="c6"/>
    <w:basedOn w:val="a"/>
    <w:rsid w:val="00A03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039D7"/>
    <w:rPr>
      <w:b/>
      <w:bCs/>
    </w:rPr>
  </w:style>
  <w:style w:type="paragraph" w:styleId="a6">
    <w:name w:val="List Paragraph"/>
    <w:basedOn w:val="a"/>
    <w:uiPriority w:val="34"/>
    <w:qFormat/>
    <w:rsid w:val="00A039D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F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5410"/>
  </w:style>
  <w:style w:type="paragraph" w:styleId="a9">
    <w:name w:val="footer"/>
    <w:basedOn w:val="a"/>
    <w:link w:val="aa"/>
    <w:uiPriority w:val="99"/>
    <w:semiHidden/>
    <w:unhideWhenUsed/>
    <w:rsid w:val="00DF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F5410"/>
  </w:style>
  <w:style w:type="paragraph" w:styleId="ab">
    <w:name w:val="Balloon Text"/>
    <w:basedOn w:val="a"/>
    <w:link w:val="ac"/>
    <w:uiPriority w:val="99"/>
    <w:semiHidden/>
    <w:unhideWhenUsed/>
    <w:rsid w:val="00DF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541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A0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BA015A"/>
    <w:rPr>
      <w:color w:val="0000FF"/>
      <w:u w:val="single"/>
    </w:rPr>
  </w:style>
  <w:style w:type="paragraph" w:styleId="af">
    <w:name w:val="No Spacing"/>
    <w:uiPriority w:val="1"/>
    <w:qFormat/>
    <w:rsid w:val="003225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6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06755D-778C-4915-AC04-D88757F4BC5D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EE9F91A-5090-44A7-B438-A9436D14FDF4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l"/>
          <a:endParaRPr lang="ru-RU" sz="1400" b="1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4A30B3C-951A-4DFD-BD13-8D57375FECB7}" type="parTrans" cxnId="{634F0819-16DE-4E2A-AAC7-EC7CDC00A333}">
      <dgm:prSet/>
      <dgm:spPr/>
      <dgm:t>
        <a:bodyPr/>
        <a:lstStyle/>
        <a:p>
          <a:pPr algn="l"/>
          <a:endParaRPr lang="ru-RU" sz="1400"/>
        </a:p>
      </dgm:t>
    </dgm:pt>
    <dgm:pt modelId="{314AE2DF-B485-49E8-84BD-E54054230D25}" type="sibTrans" cxnId="{634F0819-16DE-4E2A-AAC7-EC7CDC00A333}">
      <dgm:prSet/>
      <dgm:spPr/>
      <dgm:t>
        <a:bodyPr/>
        <a:lstStyle/>
        <a:p>
          <a:pPr algn="l"/>
          <a:endParaRPr lang="ru-RU" sz="1400"/>
        </a:p>
      </dgm:t>
    </dgm:pt>
    <dgm:pt modelId="{A7E5B6CB-87EC-43C4-B6C8-B49996D3855C}">
      <dgm:prSet phldrT="[Текст]"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Минимальные затраты, доступные материалы.</a:t>
          </a:r>
        </a:p>
      </dgm:t>
    </dgm:pt>
    <dgm:pt modelId="{B8EB051B-3B81-4323-917E-A319E9794B55}" type="parTrans" cxnId="{075D5CCD-D9F3-41D7-9A18-2B57E74752A1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/>
        </a:p>
      </dgm:t>
    </dgm:pt>
    <dgm:pt modelId="{95AAFDF3-3B74-4F44-9F00-489671CA7CC4}" type="sibTrans" cxnId="{075D5CCD-D9F3-41D7-9A18-2B57E74752A1}">
      <dgm:prSet/>
      <dgm:spPr/>
      <dgm:t>
        <a:bodyPr/>
        <a:lstStyle/>
        <a:p>
          <a:pPr algn="l"/>
          <a:endParaRPr lang="ru-RU" sz="1400"/>
        </a:p>
      </dgm:t>
    </dgm:pt>
    <dgm:pt modelId="{379BDBDC-6611-4B2D-9467-23C33FD7FACF}">
      <dgm:prSet phldrT="[Текст]"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Безопасность при изготовлении.  </a:t>
          </a:r>
        </a:p>
      </dgm:t>
    </dgm:pt>
    <dgm:pt modelId="{666DE6E9-06A4-427A-8E15-F0571F9D4FCC}" type="parTrans" cxnId="{974DE515-BE36-4D5A-BF58-54F69B45B238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>
            <a:solidFill>
              <a:schemeClr val="accent5">
                <a:lumMod val="75000"/>
              </a:schemeClr>
            </a:solidFill>
          </a:endParaRPr>
        </a:p>
      </dgm:t>
    </dgm:pt>
    <dgm:pt modelId="{D48F0E4A-E003-44F0-8703-0ABB5DE1702A}" type="sibTrans" cxnId="{974DE515-BE36-4D5A-BF58-54F69B45B238}">
      <dgm:prSet/>
      <dgm:spPr/>
      <dgm:t>
        <a:bodyPr/>
        <a:lstStyle/>
        <a:p>
          <a:pPr algn="l"/>
          <a:endParaRPr lang="ru-RU" sz="1400"/>
        </a:p>
      </dgm:t>
    </dgm:pt>
    <dgm:pt modelId="{0ADF31F0-8779-4D42-9CBD-28C634834F89}">
      <dgm:prSet phldrT="[Текст]"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 baseline="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Должна вызывать радость и теплые чувства.</a:t>
          </a:r>
          <a:endParaRPr lang="ru-RU" sz="1400" b="1" i="0" baseline="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80FBDCC7-0841-44C7-8218-70FAAD758602}" type="parTrans" cxnId="{1BAB328F-F773-4132-AB0D-C5BEB724DF2A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/>
        </a:p>
      </dgm:t>
    </dgm:pt>
    <dgm:pt modelId="{6CB12EFC-1E44-45B8-9CDA-6064D54F1150}" type="sibTrans" cxnId="{1BAB328F-F773-4132-AB0D-C5BEB724DF2A}">
      <dgm:prSet/>
      <dgm:spPr/>
      <dgm:t>
        <a:bodyPr/>
        <a:lstStyle/>
        <a:p>
          <a:pPr algn="l"/>
          <a:endParaRPr lang="ru-RU" sz="1400"/>
        </a:p>
      </dgm:t>
    </dgm:pt>
    <dgm:pt modelId="{9760F411-2AA2-4815-83AC-9129B57DDE15}">
      <dgm:prSet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Качественно и аккуратно изготовлено.</a:t>
          </a:r>
        </a:p>
      </dgm:t>
    </dgm:pt>
    <dgm:pt modelId="{932AB7CC-FFBF-4373-86AD-4F657959B574}" type="parTrans" cxnId="{9EFEF3BB-BCA2-4DDA-A6E7-5C9A4E7394AB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/>
        </a:p>
      </dgm:t>
    </dgm:pt>
    <dgm:pt modelId="{2C43C337-599A-4208-BE5D-CFDFA429575C}" type="sibTrans" cxnId="{9EFEF3BB-BCA2-4DDA-A6E7-5C9A4E7394AB}">
      <dgm:prSet/>
      <dgm:spPr/>
      <dgm:t>
        <a:bodyPr/>
        <a:lstStyle/>
        <a:p>
          <a:pPr algn="l"/>
          <a:endParaRPr lang="ru-RU" sz="1400"/>
        </a:p>
      </dgm:t>
    </dgm:pt>
    <dgm:pt modelId="{014B6086-6941-40CF-AFED-A01C96A683D6}">
      <dgm:prSet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>
              <a:solidFill>
                <a:schemeClr val="accent2">
                  <a:lumMod val="50000"/>
                </a:schemeClr>
              </a:solidFill>
            </a:rPr>
            <a:t> </a:t>
          </a:r>
          <a:r>
            <a:rPr lang="ru-RU" sz="14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Разработано по собственному  эскизу.</a:t>
          </a:r>
        </a:p>
      </dgm:t>
    </dgm:pt>
    <dgm:pt modelId="{4D1158FB-69D1-4353-B5F2-8EA32B82976D}" type="parTrans" cxnId="{3CC8BC0F-A079-46A7-BCC0-235620A192EE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/>
        </a:p>
      </dgm:t>
    </dgm:pt>
    <dgm:pt modelId="{A247ECB1-E862-4494-85FC-3E8E14204D70}" type="sibTrans" cxnId="{3CC8BC0F-A079-46A7-BCC0-235620A192EE}">
      <dgm:prSet/>
      <dgm:spPr/>
      <dgm:t>
        <a:bodyPr/>
        <a:lstStyle/>
        <a:p>
          <a:pPr algn="l"/>
          <a:endParaRPr lang="ru-RU" sz="1400"/>
        </a:p>
      </dgm:t>
    </dgm:pt>
    <dgm:pt modelId="{E454D7D7-0790-44D8-BB28-E8733BDD50CB}">
      <dgm:prSet/>
      <dgm:spPr/>
      <dgm:t>
        <a:bodyPr/>
        <a:lstStyle/>
        <a:p>
          <a:pPr algn="l"/>
          <a:endParaRPr lang="ru-RU" sz="1400"/>
        </a:p>
      </dgm:t>
    </dgm:pt>
    <dgm:pt modelId="{12605B63-2C3E-4B50-96F4-EA839374FFFE}" type="parTrans" cxnId="{50B657DF-F2D4-4E50-8810-85EF4F71F6F3}">
      <dgm:prSet/>
      <dgm:spPr/>
      <dgm:t>
        <a:bodyPr/>
        <a:lstStyle/>
        <a:p>
          <a:pPr algn="l"/>
          <a:endParaRPr lang="ru-RU" sz="1400"/>
        </a:p>
      </dgm:t>
    </dgm:pt>
    <dgm:pt modelId="{4694F893-AADF-4FCE-96BF-E70F78021ABB}" type="sibTrans" cxnId="{50B657DF-F2D4-4E50-8810-85EF4F71F6F3}">
      <dgm:prSet/>
      <dgm:spPr/>
      <dgm:t>
        <a:bodyPr/>
        <a:lstStyle/>
        <a:p>
          <a:pPr algn="l"/>
          <a:endParaRPr lang="ru-RU" sz="1400"/>
        </a:p>
      </dgm:t>
    </dgm:pt>
    <dgm:pt modelId="{924A392E-C710-4EA8-AE11-AE7495764E35}">
      <dgm:prSet/>
      <dgm:spPr/>
      <dgm:t>
        <a:bodyPr/>
        <a:lstStyle/>
        <a:p>
          <a:pPr algn="l"/>
          <a:endParaRPr lang="ru-RU" sz="1400"/>
        </a:p>
      </dgm:t>
    </dgm:pt>
    <dgm:pt modelId="{90579CA7-1C87-4281-887B-8F1298C35550}" type="parTrans" cxnId="{A02617BF-D365-4CD8-9C96-1C5598E10F0F}">
      <dgm:prSet/>
      <dgm:spPr/>
      <dgm:t>
        <a:bodyPr/>
        <a:lstStyle/>
        <a:p>
          <a:pPr algn="l"/>
          <a:endParaRPr lang="ru-RU" sz="1400"/>
        </a:p>
      </dgm:t>
    </dgm:pt>
    <dgm:pt modelId="{6D61C762-B917-4D95-A9F6-488602248876}" type="sibTrans" cxnId="{A02617BF-D365-4CD8-9C96-1C5598E10F0F}">
      <dgm:prSet/>
      <dgm:spPr/>
      <dgm:t>
        <a:bodyPr/>
        <a:lstStyle/>
        <a:p>
          <a:pPr algn="l"/>
          <a:endParaRPr lang="ru-RU" sz="1400"/>
        </a:p>
      </dgm:t>
    </dgm:pt>
    <dgm:pt modelId="{3A0DF853-AC58-4545-A00A-4489DF19CFEB}">
      <dgm:prSet/>
      <dgm:spPr/>
      <dgm:t>
        <a:bodyPr/>
        <a:lstStyle/>
        <a:p>
          <a:pPr algn="l"/>
          <a:endParaRPr lang="ru-RU" sz="1400"/>
        </a:p>
      </dgm:t>
    </dgm:pt>
    <dgm:pt modelId="{8F05FB1E-E050-41EB-8884-9FF628F5FA15}" type="parTrans" cxnId="{7625DC3B-B44F-4950-ADA2-CC0F7BFB6579}">
      <dgm:prSet/>
      <dgm:spPr/>
      <dgm:t>
        <a:bodyPr/>
        <a:lstStyle/>
        <a:p>
          <a:pPr algn="l"/>
          <a:endParaRPr lang="ru-RU" sz="1400"/>
        </a:p>
      </dgm:t>
    </dgm:pt>
    <dgm:pt modelId="{33857DC6-33E5-416D-B05C-45BB51969C5F}" type="sibTrans" cxnId="{7625DC3B-B44F-4950-ADA2-CC0F7BFB6579}">
      <dgm:prSet/>
      <dgm:spPr/>
      <dgm:t>
        <a:bodyPr/>
        <a:lstStyle/>
        <a:p>
          <a:pPr algn="l"/>
          <a:endParaRPr lang="ru-RU" sz="1400"/>
        </a:p>
      </dgm:t>
    </dgm:pt>
    <dgm:pt modelId="{ABEAB02B-49EC-41E5-B1F7-6B122FA18E30}">
      <dgm:prSet/>
      <dgm:spPr/>
      <dgm:t>
        <a:bodyPr/>
        <a:lstStyle/>
        <a:p>
          <a:pPr algn="l"/>
          <a:endParaRPr lang="ru-RU" sz="1400"/>
        </a:p>
      </dgm:t>
    </dgm:pt>
    <dgm:pt modelId="{8FA6B63D-A86C-43AD-8A4F-85B835496AC0}" type="parTrans" cxnId="{9D27015A-547F-4944-9E45-A08C43E856CF}">
      <dgm:prSet/>
      <dgm:spPr/>
      <dgm:t>
        <a:bodyPr/>
        <a:lstStyle/>
        <a:p>
          <a:pPr algn="l"/>
          <a:endParaRPr lang="ru-RU" sz="1400"/>
        </a:p>
      </dgm:t>
    </dgm:pt>
    <dgm:pt modelId="{1BFE19DA-2DC3-4676-897C-5436BC5B0394}" type="sibTrans" cxnId="{9D27015A-547F-4944-9E45-A08C43E856CF}">
      <dgm:prSet/>
      <dgm:spPr/>
      <dgm:t>
        <a:bodyPr/>
        <a:lstStyle/>
        <a:p>
          <a:pPr algn="l"/>
          <a:endParaRPr lang="ru-RU" sz="1400"/>
        </a:p>
      </dgm:t>
    </dgm:pt>
    <dgm:pt modelId="{5AE5B65D-33EE-4172-856B-B9D549B37281}">
      <dgm:prSet/>
      <dgm:spPr/>
      <dgm:t>
        <a:bodyPr/>
        <a:lstStyle/>
        <a:p>
          <a:pPr algn="l"/>
          <a:endParaRPr lang="ru-RU" sz="1400"/>
        </a:p>
      </dgm:t>
    </dgm:pt>
    <dgm:pt modelId="{176899A5-8772-46A2-A76E-0F4C408625F1}" type="parTrans" cxnId="{1B2B5817-FDD1-45A2-A4F0-7BA92162C963}">
      <dgm:prSet/>
      <dgm:spPr/>
      <dgm:t>
        <a:bodyPr/>
        <a:lstStyle/>
        <a:p>
          <a:pPr algn="l"/>
          <a:endParaRPr lang="ru-RU" sz="1400"/>
        </a:p>
      </dgm:t>
    </dgm:pt>
    <dgm:pt modelId="{8A0BD2DE-3B3D-4659-8AE0-005EFA26503D}" type="sibTrans" cxnId="{1B2B5817-FDD1-45A2-A4F0-7BA92162C963}">
      <dgm:prSet/>
      <dgm:spPr/>
      <dgm:t>
        <a:bodyPr/>
        <a:lstStyle/>
        <a:p>
          <a:pPr algn="l"/>
          <a:endParaRPr lang="ru-RU" sz="1400"/>
        </a:p>
      </dgm:t>
    </dgm:pt>
    <dgm:pt modelId="{EED1A657-2814-48DD-8CA8-0466EEFEE932}">
      <dgm:prSet/>
      <dgm:spPr/>
      <dgm:t>
        <a:bodyPr/>
        <a:lstStyle/>
        <a:p>
          <a:pPr algn="l"/>
          <a:endParaRPr lang="ru-RU" sz="1400"/>
        </a:p>
      </dgm:t>
    </dgm:pt>
    <dgm:pt modelId="{EE0721E1-5CC3-4AA2-8102-6ED66F095178}" type="parTrans" cxnId="{928A86E0-7531-41A9-BA21-273427500475}">
      <dgm:prSet/>
      <dgm:spPr/>
      <dgm:t>
        <a:bodyPr/>
        <a:lstStyle/>
        <a:p>
          <a:pPr algn="l"/>
          <a:endParaRPr lang="ru-RU" sz="1400"/>
        </a:p>
      </dgm:t>
    </dgm:pt>
    <dgm:pt modelId="{0B96C231-FAFA-40FA-91BE-3CB1876AC3EA}" type="sibTrans" cxnId="{928A86E0-7531-41A9-BA21-273427500475}">
      <dgm:prSet/>
      <dgm:spPr/>
      <dgm:t>
        <a:bodyPr/>
        <a:lstStyle/>
        <a:p>
          <a:pPr algn="l"/>
          <a:endParaRPr lang="ru-RU" sz="1400"/>
        </a:p>
      </dgm:t>
    </dgm:pt>
    <dgm:pt modelId="{357FC0E8-15AE-4093-8111-DB86042DEB0D}">
      <dgm:prSet/>
      <dgm:spPr/>
      <dgm:t>
        <a:bodyPr/>
        <a:lstStyle/>
        <a:p>
          <a:pPr algn="l"/>
          <a:endParaRPr lang="ru-RU" sz="1400"/>
        </a:p>
      </dgm:t>
    </dgm:pt>
    <dgm:pt modelId="{1A8BB7BA-C217-41FF-8B1D-CA4302F799EC}" type="parTrans" cxnId="{469A0E6D-3E3A-45F7-B83A-B0E6270A4D86}">
      <dgm:prSet/>
      <dgm:spPr/>
      <dgm:t>
        <a:bodyPr/>
        <a:lstStyle/>
        <a:p>
          <a:pPr algn="l"/>
          <a:endParaRPr lang="ru-RU" sz="1400"/>
        </a:p>
      </dgm:t>
    </dgm:pt>
    <dgm:pt modelId="{FA137DA3-D828-42A7-9886-4B5B219F92B8}" type="sibTrans" cxnId="{469A0E6D-3E3A-45F7-B83A-B0E6270A4D86}">
      <dgm:prSet/>
      <dgm:spPr/>
      <dgm:t>
        <a:bodyPr/>
        <a:lstStyle/>
        <a:p>
          <a:pPr algn="l"/>
          <a:endParaRPr lang="ru-RU" sz="1400"/>
        </a:p>
      </dgm:t>
    </dgm:pt>
    <dgm:pt modelId="{DE8C9518-C778-4087-A269-33984C5551E0}">
      <dgm:prSet phldrT="[Текст]" custScaleX="140247" custScaleY="138179" custRadScaleRad="152023" custRadScaleInc="-61403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algn="l"/>
          <a:endParaRPr lang="ru-RU"/>
        </a:p>
      </dgm:t>
    </dgm:pt>
    <dgm:pt modelId="{F2D8EBC9-C0A2-4C28-992D-769A86CE6AF8}" type="parTrans" cxnId="{2661D7AD-0DA2-4485-94A7-B2EE223ABCA3}">
      <dgm:prSet custScaleX="168052"/>
      <dgm:spPr/>
      <dgm:t>
        <a:bodyPr/>
        <a:lstStyle/>
        <a:p>
          <a:pPr algn="l"/>
          <a:endParaRPr lang="ru-RU" sz="1400"/>
        </a:p>
      </dgm:t>
    </dgm:pt>
    <dgm:pt modelId="{FC70286A-40E5-4879-AC0B-637BCF47CD4A}" type="sibTrans" cxnId="{2661D7AD-0DA2-4485-94A7-B2EE223ABCA3}">
      <dgm:prSet/>
      <dgm:spPr/>
      <dgm:t>
        <a:bodyPr/>
        <a:lstStyle/>
        <a:p>
          <a:pPr algn="l"/>
          <a:endParaRPr lang="ru-RU" sz="1400"/>
        </a:p>
      </dgm:t>
    </dgm:pt>
    <dgm:pt modelId="{8B10412D-6043-43C7-AAC7-02598FE7DEB3}">
      <dgm:prSet phldrT="[Текст]" custScaleX="140247" custScaleY="138179" custRadScaleRad="135492" custRadScaleInc="-11407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algn="l"/>
          <a:endParaRPr lang="ru-RU"/>
        </a:p>
      </dgm:t>
    </dgm:pt>
    <dgm:pt modelId="{E727AD8B-8EAB-464C-9B1C-475CA759CFDB}" type="parTrans" cxnId="{271C90CF-273B-4C52-ABA6-5BB119B560A2}">
      <dgm:prSet custScaleX="168052"/>
      <dgm:spPr/>
      <dgm:t>
        <a:bodyPr/>
        <a:lstStyle/>
        <a:p>
          <a:pPr algn="l"/>
          <a:endParaRPr lang="ru-RU" sz="1400"/>
        </a:p>
      </dgm:t>
    </dgm:pt>
    <dgm:pt modelId="{2FD1EAC4-1F6B-4FD8-925E-81E70EF274F7}" type="sibTrans" cxnId="{271C90CF-273B-4C52-ABA6-5BB119B560A2}">
      <dgm:prSet/>
      <dgm:spPr/>
      <dgm:t>
        <a:bodyPr/>
        <a:lstStyle/>
        <a:p>
          <a:pPr algn="l"/>
          <a:endParaRPr lang="ru-RU" sz="1400"/>
        </a:p>
      </dgm:t>
    </dgm:pt>
    <dgm:pt modelId="{F5D6D5B5-7B88-4077-87DB-C29A15688EBD}">
      <dgm:prSet custT="1"/>
      <dgm:spPr>
        <a:solidFill>
          <a:srgbClr val="E2C4A2"/>
        </a:solidFill>
      </dgm:spPr>
      <dgm:t>
        <a:bodyPr/>
        <a:lstStyle/>
        <a:p>
          <a:pPr algn="l"/>
          <a:r>
            <a:rPr lang="ru-RU" sz="1400" b="1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техника изготовления должна быть простой, чтобы я справилась самостоятельно.</a:t>
          </a:r>
        </a:p>
      </dgm:t>
    </dgm:pt>
    <dgm:pt modelId="{00682EEF-30A4-4AFF-8981-5D989F371540}" type="parTrans" cxnId="{C8CB3910-DED2-4C23-A9E1-CB2EAA62697A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pPr algn="l"/>
          <a:endParaRPr lang="ru-RU" sz="1400"/>
        </a:p>
      </dgm:t>
    </dgm:pt>
    <dgm:pt modelId="{3E4BAF74-BF0B-4F93-B282-EBB3A056A9C8}" type="sibTrans" cxnId="{C8CB3910-DED2-4C23-A9E1-CB2EAA62697A}">
      <dgm:prSet/>
      <dgm:spPr/>
      <dgm:t>
        <a:bodyPr/>
        <a:lstStyle/>
        <a:p>
          <a:pPr algn="l"/>
          <a:endParaRPr lang="ru-RU" sz="1400"/>
        </a:p>
      </dgm:t>
    </dgm:pt>
    <dgm:pt modelId="{72EDB0C8-A004-46D7-879A-BDA20876A076}" type="pres">
      <dgm:prSet presAssocID="{3606755D-778C-4915-AC04-D88757F4BC5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CC20D9-2BA4-4F7C-8CF7-18324348980C}" type="pres">
      <dgm:prSet presAssocID="{AEE9F91A-5090-44A7-B438-A9436D14FDF4}" presName="centerShape" presStyleLbl="node0" presStyleIdx="0" presStyleCnt="1" custScaleX="198628" custScaleY="200107" custLinFactNeighborX="-74055" custLinFactNeighborY="-33905"/>
      <dgm:spPr/>
      <dgm:t>
        <a:bodyPr/>
        <a:lstStyle/>
        <a:p>
          <a:endParaRPr lang="ru-RU"/>
        </a:p>
      </dgm:t>
    </dgm:pt>
    <dgm:pt modelId="{D48F15DF-3370-457B-9E18-AFDA1A5A344C}" type="pres">
      <dgm:prSet presAssocID="{B8EB051B-3B81-4323-917E-A319E9794B55}" presName="parTrans" presStyleLbl="sibTrans2D1" presStyleIdx="0" presStyleCnt="6" custScaleX="132229" custScaleY="50507" custLinFactNeighborX="3683" custLinFactNeighborY="49218"/>
      <dgm:spPr/>
      <dgm:t>
        <a:bodyPr/>
        <a:lstStyle/>
        <a:p>
          <a:endParaRPr lang="ru-RU"/>
        </a:p>
      </dgm:t>
    </dgm:pt>
    <dgm:pt modelId="{FE459E39-9862-431D-BA07-63263DF640A8}" type="pres">
      <dgm:prSet presAssocID="{B8EB051B-3B81-4323-917E-A319E9794B55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6CE54744-EC87-4EA9-A4FF-6D87899A0769}" type="pres">
      <dgm:prSet presAssocID="{A7E5B6CB-87EC-43C4-B6C8-B49996D3855C}" presName="node" presStyleLbl="node1" presStyleIdx="0" presStyleCnt="6" custScaleX="115703" custScaleY="101637" custRadScaleRad="110350" custRadScaleInc="1125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BCD096-F540-468E-BD64-E576E653DA3B}" type="pres">
      <dgm:prSet presAssocID="{666DE6E9-06A4-427A-8E15-F0571F9D4FCC}" presName="parTrans" presStyleLbl="sibTrans2D1" presStyleIdx="1" presStyleCnt="6" custAng="40183" custScaleX="135696" custScaleY="65148" custLinFactNeighborX="-6854" custLinFactNeighborY="31863"/>
      <dgm:spPr/>
      <dgm:t>
        <a:bodyPr/>
        <a:lstStyle/>
        <a:p>
          <a:endParaRPr lang="ru-RU"/>
        </a:p>
      </dgm:t>
    </dgm:pt>
    <dgm:pt modelId="{3B49EC17-7FAC-4917-A481-BEBB532E0580}" type="pres">
      <dgm:prSet presAssocID="{666DE6E9-06A4-427A-8E15-F0571F9D4FCC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B4CBA210-1B74-4AE6-98BB-5FB27E0D7769}" type="pres">
      <dgm:prSet presAssocID="{379BDBDC-6611-4B2D-9467-23C33FD7FACF}" presName="node" presStyleLbl="node1" presStyleIdx="1" presStyleCnt="6" custScaleX="117542" custScaleY="113050" custRadScaleRad="192771" custRadScaleInc="-5924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FAD64-3F5E-4B1D-845E-63384145EFDA}" type="pres">
      <dgm:prSet presAssocID="{932AB7CC-FFBF-4373-86AD-4F657959B574}" presName="parTrans" presStyleLbl="sibTrans2D1" presStyleIdx="2" presStyleCnt="6" custAng="21544853" custScaleX="137855" custScaleY="61824" custLinFactNeighborX="-6129" custLinFactNeighborY="-9622"/>
      <dgm:spPr/>
      <dgm:t>
        <a:bodyPr/>
        <a:lstStyle/>
        <a:p>
          <a:endParaRPr lang="ru-RU"/>
        </a:p>
      </dgm:t>
    </dgm:pt>
    <dgm:pt modelId="{96413BC5-E06F-4DEC-B818-36D6A471CB89}" type="pres">
      <dgm:prSet presAssocID="{932AB7CC-FFBF-4373-86AD-4F657959B574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9C8812A-AC12-4BC1-B087-E6560F7350A6}" type="pres">
      <dgm:prSet presAssocID="{9760F411-2AA2-4815-83AC-9129B57DDE15}" presName="node" presStyleLbl="node1" presStyleIdx="2" presStyleCnt="6" custScaleX="105801" custScaleY="108183" custRadScaleRad="127988" custRadScaleInc="207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FCF0EC-F2F6-47F3-9B4F-AF20106D23C9}" type="pres">
      <dgm:prSet presAssocID="{4D1158FB-69D1-4353-B5F2-8EA32B82976D}" presName="parTrans" presStyleLbl="sibTrans2D1" presStyleIdx="3" presStyleCnt="6" custScaleX="134723" custScaleY="57371" custLinFactNeighborX="-5905" custLinFactNeighborY="3231"/>
      <dgm:spPr/>
      <dgm:t>
        <a:bodyPr/>
        <a:lstStyle/>
        <a:p>
          <a:endParaRPr lang="ru-RU"/>
        </a:p>
      </dgm:t>
    </dgm:pt>
    <dgm:pt modelId="{A7D163E3-32B1-4416-B197-269C0A8B7C37}" type="pres">
      <dgm:prSet presAssocID="{4D1158FB-69D1-4353-B5F2-8EA32B82976D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3353830F-54C0-4B42-9DC8-F5EF109E6234}" type="pres">
      <dgm:prSet presAssocID="{014B6086-6941-40CF-AFED-A01C96A683D6}" presName="node" presStyleLbl="node1" presStyleIdx="3" presStyleCnt="6" custScaleX="122777" custScaleY="123545" custRadScaleRad="92205" custRadScaleInc="-292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11CD55-D246-4F7F-9354-FE96209664ED}" type="pres">
      <dgm:prSet presAssocID="{80FBDCC7-0841-44C7-8218-70FAAD758602}" presName="parTrans" presStyleLbl="sibTrans2D1" presStyleIdx="4" presStyleCnt="6" custScaleX="143037" custScaleY="65203" custLinFactNeighborX="-15283" custLinFactNeighborY="43643"/>
      <dgm:spPr/>
      <dgm:t>
        <a:bodyPr/>
        <a:lstStyle/>
        <a:p>
          <a:endParaRPr lang="ru-RU"/>
        </a:p>
      </dgm:t>
    </dgm:pt>
    <dgm:pt modelId="{AE87F583-F0E4-4D97-8FED-2CAD52377EFC}" type="pres">
      <dgm:prSet presAssocID="{80FBDCC7-0841-44C7-8218-70FAAD758602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4A019F81-250C-4514-A122-0555C8028423}" type="pres">
      <dgm:prSet presAssocID="{0ADF31F0-8779-4D42-9CBD-28C634834F89}" presName="node" presStyleLbl="node1" presStyleIdx="4" presStyleCnt="6" custScaleX="125688" custScaleY="119833" custRadScaleRad="119704" custRadScaleInc="-668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6616AA-63E9-49A5-9AC5-37C9B72C7E96}" type="pres">
      <dgm:prSet presAssocID="{00682EEF-30A4-4AFF-8981-5D989F371540}" presName="parTrans" presStyleLbl="sibTrans2D1" presStyleIdx="5" presStyleCnt="6" custScaleX="130190" custScaleY="46857" custLinFactNeighborX="-7707" custLinFactNeighborY="25459"/>
      <dgm:spPr/>
      <dgm:t>
        <a:bodyPr/>
        <a:lstStyle/>
        <a:p>
          <a:endParaRPr lang="ru-RU"/>
        </a:p>
      </dgm:t>
    </dgm:pt>
    <dgm:pt modelId="{FF052690-A03B-4184-9CFE-75101673E9DA}" type="pres">
      <dgm:prSet presAssocID="{00682EEF-30A4-4AFF-8981-5D989F371540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625AC646-4DFE-4B06-83CC-C036284469FA}" type="pres">
      <dgm:prSet presAssocID="{F5D6D5B5-7B88-4077-87DB-C29A15688EBD}" presName="node" presStyleLbl="node1" presStyleIdx="5" presStyleCnt="6" custScaleX="140614" custScaleY="135497" custRadScaleRad="124913" custRadScaleInc="4688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B7AEC9-0F7D-414C-9BE3-761D091CB3AF}" type="presOf" srcId="{9760F411-2AA2-4815-83AC-9129B57DDE15}" destId="{19C8812A-AC12-4BC1-B087-E6560F7350A6}" srcOrd="0" destOrd="0" presId="urn:microsoft.com/office/officeart/2005/8/layout/radial5"/>
    <dgm:cxn modelId="{473C2A75-A840-40DA-BD0F-E5FA13D1E62E}" type="presOf" srcId="{4D1158FB-69D1-4353-B5F2-8EA32B82976D}" destId="{DDFCF0EC-F2F6-47F3-9B4F-AF20106D23C9}" srcOrd="0" destOrd="0" presId="urn:microsoft.com/office/officeart/2005/8/layout/radial5"/>
    <dgm:cxn modelId="{E2F6521C-2AF4-4D5A-AC73-69D3B10F5532}" type="presOf" srcId="{4D1158FB-69D1-4353-B5F2-8EA32B82976D}" destId="{A7D163E3-32B1-4416-B197-269C0A8B7C37}" srcOrd="1" destOrd="0" presId="urn:microsoft.com/office/officeart/2005/8/layout/radial5"/>
    <dgm:cxn modelId="{2F08C45F-C0FF-40E4-816B-5FA9D11E5120}" type="presOf" srcId="{666DE6E9-06A4-427A-8E15-F0571F9D4FCC}" destId="{BABCD096-F540-468E-BD64-E576E653DA3B}" srcOrd="0" destOrd="0" presId="urn:microsoft.com/office/officeart/2005/8/layout/radial5"/>
    <dgm:cxn modelId="{469A0E6D-3E3A-45F7-B83A-B0E6270A4D86}" srcId="{3606755D-778C-4915-AC04-D88757F4BC5D}" destId="{357FC0E8-15AE-4093-8111-DB86042DEB0D}" srcOrd="3" destOrd="0" parTransId="{1A8BB7BA-C217-41FF-8B1D-CA4302F799EC}" sibTransId="{FA137DA3-D828-42A7-9886-4B5B219F92B8}"/>
    <dgm:cxn modelId="{876ABACD-D7ED-4FB0-B989-06FB6B0ADDC2}" type="presOf" srcId="{932AB7CC-FFBF-4373-86AD-4F657959B574}" destId="{6D2FAD64-3F5E-4B1D-845E-63384145EFDA}" srcOrd="0" destOrd="0" presId="urn:microsoft.com/office/officeart/2005/8/layout/radial5"/>
    <dgm:cxn modelId="{758D5EF0-A744-425F-BD83-0C1A61F0A803}" type="presOf" srcId="{014B6086-6941-40CF-AFED-A01C96A683D6}" destId="{3353830F-54C0-4B42-9DC8-F5EF109E6234}" srcOrd="0" destOrd="0" presId="urn:microsoft.com/office/officeart/2005/8/layout/radial5"/>
    <dgm:cxn modelId="{20B5C604-FCB6-4399-B525-B0045207C141}" type="presOf" srcId="{F5D6D5B5-7B88-4077-87DB-C29A15688EBD}" destId="{625AC646-4DFE-4B06-83CC-C036284469FA}" srcOrd="0" destOrd="0" presId="urn:microsoft.com/office/officeart/2005/8/layout/radial5"/>
    <dgm:cxn modelId="{271C90CF-273B-4C52-ABA6-5BB119B560A2}" srcId="{3606755D-778C-4915-AC04-D88757F4BC5D}" destId="{8B10412D-6043-43C7-AAC7-02598FE7DEB3}" srcOrd="5" destOrd="0" parTransId="{E727AD8B-8EAB-464C-9B1C-475CA759CFDB}" sibTransId="{2FD1EAC4-1F6B-4FD8-925E-81E70EF274F7}"/>
    <dgm:cxn modelId="{9EFEF3BB-BCA2-4DDA-A6E7-5C9A4E7394AB}" srcId="{AEE9F91A-5090-44A7-B438-A9436D14FDF4}" destId="{9760F411-2AA2-4815-83AC-9129B57DDE15}" srcOrd="2" destOrd="0" parTransId="{932AB7CC-FFBF-4373-86AD-4F657959B574}" sibTransId="{2C43C337-599A-4208-BE5D-CFDFA429575C}"/>
    <dgm:cxn modelId="{D76F25D9-53CE-401C-A5DA-27836F8257F2}" type="presOf" srcId="{B8EB051B-3B81-4323-917E-A319E9794B55}" destId="{D48F15DF-3370-457B-9E18-AFDA1A5A344C}" srcOrd="0" destOrd="0" presId="urn:microsoft.com/office/officeart/2005/8/layout/radial5"/>
    <dgm:cxn modelId="{075D5CCD-D9F3-41D7-9A18-2B57E74752A1}" srcId="{AEE9F91A-5090-44A7-B438-A9436D14FDF4}" destId="{A7E5B6CB-87EC-43C4-B6C8-B49996D3855C}" srcOrd="0" destOrd="0" parTransId="{B8EB051B-3B81-4323-917E-A319E9794B55}" sibTransId="{95AAFDF3-3B74-4F44-9F00-489671CA7CC4}"/>
    <dgm:cxn modelId="{E2043930-5ED6-4A91-B4E0-1618619FBD66}" type="presOf" srcId="{AEE9F91A-5090-44A7-B438-A9436D14FDF4}" destId="{7ECC20D9-2BA4-4F7C-8CF7-18324348980C}" srcOrd="0" destOrd="0" presId="urn:microsoft.com/office/officeart/2005/8/layout/radial5"/>
    <dgm:cxn modelId="{BCF3DFA3-E4CE-4213-9C3F-D29B680C8E13}" type="presOf" srcId="{666DE6E9-06A4-427A-8E15-F0571F9D4FCC}" destId="{3B49EC17-7FAC-4917-A481-BEBB532E0580}" srcOrd="1" destOrd="0" presId="urn:microsoft.com/office/officeart/2005/8/layout/radial5"/>
    <dgm:cxn modelId="{9D27015A-547F-4944-9E45-A08C43E856CF}" srcId="{924A392E-C710-4EA8-AE11-AE7495764E35}" destId="{ABEAB02B-49EC-41E5-B1F7-6B122FA18E30}" srcOrd="1" destOrd="0" parTransId="{8FA6B63D-A86C-43AD-8A4F-85B835496AC0}" sibTransId="{1BFE19DA-2DC3-4676-897C-5436BC5B0394}"/>
    <dgm:cxn modelId="{7625DC3B-B44F-4950-ADA2-CC0F7BFB6579}" srcId="{924A392E-C710-4EA8-AE11-AE7495764E35}" destId="{3A0DF853-AC58-4545-A00A-4489DF19CFEB}" srcOrd="0" destOrd="0" parTransId="{8F05FB1E-E050-41EB-8884-9FF628F5FA15}" sibTransId="{33857DC6-33E5-416D-B05C-45BB51969C5F}"/>
    <dgm:cxn modelId="{928A86E0-7531-41A9-BA21-273427500475}" srcId="{924A392E-C710-4EA8-AE11-AE7495764E35}" destId="{EED1A657-2814-48DD-8CA8-0466EEFEE932}" srcOrd="3" destOrd="0" parTransId="{EE0721E1-5CC3-4AA2-8102-6ED66F095178}" sibTransId="{0B96C231-FAFA-40FA-91BE-3CB1876AC3EA}"/>
    <dgm:cxn modelId="{634F0819-16DE-4E2A-AAC7-EC7CDC00A333}" srcId="{3606755D-778C-4915-AC04-D88757F4BC5D}" destId="{AEE9F91A-5090-44A7-B438-A9436D14FDF4}" srcOrd="0" destOrd="0" parTransId="{74A30B3C-951A-4DFD-BD13-8D57375FECB7}" sibTransId="{314AE2DF-B485-49E8-84BD-E54054230D25}"/>
    <dgm:cxn modelId="{3CC8BC0F-A079-46A7-BCC0-235620A192EE}" srcId="{AEE9F91A-5090-44A7-B438-A9436D14FDF4}" destId="{014B6086-6941-40CF-AFED-A01C96A683D6}" srcOrd="3" destOrd="0" parTransId="{4D1158FB-69D1-4353-B5F2-8EA32B82976D}" sibTransId="{A247ECB1-E862-4494-85FC-3E8E14204D70}"/>
    <dgm:cxn modelId="{C8CB3910-DED2-4C23-A9E1-CB2EAA62697A}" srcId="{AEE9F91A-5090-44A7-B438-A9436D14FDF4}" destId="{F5D6D5B5-7B88-4077-87DB-C29A15688EBD}" srcOrd="5" destOrd="0" parTransId="{00682EEF-30A4-4AFF-8981-5D989F371540}" sibTransId="{3E4BAF74-BF0B-4F93-B282-EBB3A056A9C8}"/>
    <dgm:cxn modelId="{EF950FCE-253E-4894-948E-0E81D108F3E9}" type="presOf" srcId="{932AB7CC-FFBF-4373-86AD-4F657959B574}" destId="{96413BC5-E06F-4DEC-B818-36D6A471CB89}" srcOrd="1" destOrd="0" presId="urn:microsoft.com/office/officeart/2005/8/layout/radial5"/>
    <dgm:cxn modelId="{0967C9A2-ED89-4876-843A-82D6F448848D}" type="presOf" srcId="{80FBDCC7-0841-44C7-8218-70FAAD758602}" destId="{AE87F583-F0E4-4D97-8FED-2CAD52377EFC}" srcOrd="1" destOrd="0" presId="urn:microsoft.com/office/officeart/2005/8/layout/radial5"/>
    <dgm:cxn modelId="{A02617BF-D365-4CD8-9C96-1C5598E10F0F}" srcId="{3606755D-778C-4915-AC04-D88757F4BC5D}" destId="{924A392E-C710-4EA8-AE11-AE7495764E35}" srcOrd="2" destOrd="0" parTransId="{90579CA7-1C87-4281-887B-8F1298C35550}" sibTransId="{6D61C762-B917-4D95-A9F6-488602248876}"/>
    <dgm:cxn modelId="{EEBAF1D9-B37C-4892-B1C0-85E0E78A478A}" type="presOf" srcId="{B8EB051B-3B81-4323-917E-A319E9794B55}" destId="{FE459E39-9862-431D-BA07-63263DF640A8}" srcOrd="1" destOrd="0" presId="urn:microsoft.com/office/officeart/2005/8/layout/radial5"/>
    <dgm:cxn modelId="{974DE515-BE36-4D5A-BF58-54F69B45B238}" srcId="{AEE9F91A-5090-44A7-B438-A9436D14FDF4}" destId="{379BDBDC-6611-4B2D-9467-23C33FD7FACF}" srcOrd="1" destOrd="0" parTransId="{666DE6E9-06A4-427A-8E15-F0571F9D4FCC}" sibTransId="{D48F0E4A-E003-44F0-8703-0ABB5DE1702A}"/>
    <dgm:cxn modelId="{50B657DF-F2D4-4E50-8810-85EF4F71F6F3}" srcId="{3606755D-778C-4915-AC04-D88757F4BC5D}" destId="{E454D7D7-0790-44D8-BB28-E8733BDD50CB}" srcOrd="1" destOrd="0" parTransId="{12605B63-2C3E-4B50-96F4-EA839374FFFE}" sibTransId="{4694F893-AADF-4FCE-96BF-E70F78021ABB}"/>
    <dgm:cxn modelId="{88392B00-75FD-4F9E-B6D2-5915CE0A2419}" type="presOf" srcId="{379BDBDC-6611-4B2D-9467-23C33FD7FACF}" destId="{B4CBA210-1B74-4AE6-98BB-5FB27E0D7769}" srcOrd="0" destOrd="0" presId="urn:microsoft.com/office/officeart/2005/8/layout/radial5"/>
    <dgm:cxn modelId="{F83D04D8-9F01-4097-A73A-F1D59B30A8A2}" type="presOf" srcId="{A7E5B6CB-87EC-43C4-B6C8-B49996D3855C}" destId="{6CE54744-EC87-4EA9-A4FF-6D87899A0769}" srcOrd="0" destOrd="0" presId="urn:microsoft.com/office/officeart/2005/8/layout/radial5"/>
    <dgm:cxn modelId="{1BAB328F-F773-4132-AB0D-C5BEB724DF2A}" srcId="{AEE9F91A-5090-44A7-B438-A9436D14FDF4}" destId="{0ADF31F0-8779-4D42-9CBD-28C634834F89}" srcOrd="4" destOrd="0" parTransId="{80FBDCC7-0841-44C7-8218-70FAAD758602}" sibTransId="{6CB12EFC-1E44-45B8-9CDA-6064D54F1150}"/>
    <dgm:cxn modelId="{E64E4DC6-AD9E-41F3-9829-8FA05529914F}" type="presOf" srcId="{00682EEF-30A4-4AFF-8981-5D989F371540}" destId="{FF052690-A03B-4184-9CFE-75101673E9DA}" srcOrd="1" destOrd="0" presId="urn:microsoft.com/office/officeart/2005/8/layout/radial5"/>
    <dgm:cxn modelId="{2CA1EAE1-DC7F-43D5-BA1F-92161860BECE}" type="presOf" srcId="{80FBDCC7-0841-44C7-8218-70FAAD758602}" destId="{D011CD55-D246-4F7F-9354-FE96209664ED}" srcOrd="0" destOrd="0" presId="urn:microsoft.com/office/officeart/2005/8/layout/radial5"/>
    <dgm:cxn modelId="{1B2B5817-FDD1-45A2-A4F0-7BA92162C963}" srcId="{924A392E-C710-4EA8-AE11-AE7495764E35}" destId="{5AE5B65D-33EE-4172-856B-B9D549B37281}" srcOrd="2" destOrd="0" parTransId="{176899A5-8772-46A2-A76E-0F4C408625F1}" sibTransId="{8A0BD2DE-3B3D-4659-8AE0-005EFA26503D}"/>
    <dgm:cxn modelId="{EA493C66-C18A-4DBD-841D-F23A44A2E714}" type="presOf" srcId="{00682EEF-30A4-4AFF-8981-5D989F371540}" destId="{F66616AA-63E9-49A5-9AC5-37C9B72C7E96}" srcOrd="0" destOrd="0" presId="urn:microsoft.com/office/officeart/2005/8/layout/radial5"/>
    <dgm:cxn modelId="{DD45D017-A6F8-42C5-BD23-F9AA8D3C6005}" type="presOf" srcId="{3606755D-778C-4915-AC04-D88757F4BC5D}" destId="{72EDB0C8-A004-46D7-879A-BDA20876A076}" srcOrd="0" destOrd="0" presId="urn:microsoft.com/office/officeart/2005/8/layout/radial5"/>
    <dgm:cxn modelId="{FF5B308A-ECA4-490E-99E5-26FF5C346B37}" type="presOf" srcId="{0ADF31F0-8779-4D42-9CBD-28C634834F89}" destId="{4A019F81-250C-4514-A122-0555C8028423}" srcOrd="0" destOrd="0" presId="urn:microsoft.com/office/officeart/2005/8/layout/radial5"/>
    <dgm:cxn modelId="{2661D7AD-0DA2-4485-94A7-B2EE223ABCA3}" srcId="{3606755D-778C-4915-AC04-D88757F4BC5D}" destId="{DE8C9518-C778-4087-A269-33984C5551E0}" srcOrd="4" destOrd="0" parTransId="{F2D8EBC9-C0A2-4C28-992D-769A86CE6AF8}" sibTransId="{FC70286A-40E5-4879-AC0B-637BCF47CD4A}"/>
    <dgm:cxn modelId="{BF4BBFAA-415B-4566-AA57-C7BD006F5611}" type="presParOf" srcId="{72EDB0C8-A004-46D7-879A-BDA20876A076}" destId="{7ECC20D9-2BA4-4F7C-8CF7-18324348980C}" srcOrd="0" destOrd="0" presId="urn:microsoft.com/office/officeart/2005/8/layout/radial5"/>
    <dgm:cxn modelId="{9093077D-43FE-48D2-802A-8BD759A4DD1A}" type="presParOf" srcId="{72EDB0C8-A004-46D7-879A-BDA20876A076}" destId="{D48F15DF-3370-457B-9E18-AFDA1A5A344C}" srcOrd="1" destOrd="0" presId="urn:microsoft.com/office/officeart/2005/8/layout/radial5"/>
    <dgm:cxn modelId="{8EDB32ED-047C-4816-A1BA-5A054F9BD6C1}" type="presParOf" srcId="{D48F15DF-3370-457B-9E18-AFDA1A5A344C}" destId="{FE459E39-9862-431D-BA07-63263DF640A8}" srcOrd="0" destOrd="0" presId="urn:microsoft.com/office/officeart/2005/8/layout/radial5"/>
    <dgm:cxn modelId="{97EC04CE-DCD8-41D2-AD4E-0B4982A079DC}" type="presParOf" srcId="{72EDB0C8-A004-46D7-879A-BDA20876A076}" destId="{6CE54744-EC87-4EA9-A4FF-6D87899A0769}" srcOrd="2" destOrd="0" presId="urn:microsoft.com/office/officeart/2005/8/layout/radial5"/>
    <dgm:cxn modelId="{9BC84D08-E674-41CC-B83E-083875C4EE9D}" type="presParOf" srcId="{72EDB0C8-A004-46D7-879A-BDA20876A076}" destId="{BABCD096-F540-468E-BD64-E576E653DA3B}" srcOrd="3" destOrd="0" presId="urn:microsoft.com/office/officeart/2005/8/layout/radial5"/>
    <dgm:cxn modelId="{1E4C1B48-FB59-407D-926B-0D0194FFFE86}" type="presParOf" srcId="{BABCD096-F540-468E-BD64-E576E653DA3B}" destId="{3B49EC17-7FAC-4917-A481-BEBB532E0580}" srcOrd="0" destOrd="0" presId="urn:microsoft.com/office/officeart/2005/8/layout/radial5"/>
    <dgm:cxn modelId="{812A4E51-39B0-4E72-884D-5874752DD79B}" type="presParOf" srcId="{72EDB0C8-A004-46D7-879A-BDA20876A076}" destId="{B4CBA210-1B74-4AE6-98BB-5FB27E0D7769}" srcOrd="4" destOrd="0" presId="urn:microsoft.com/office/officeart/2005/8/layout/radial5"/>
    <dgm:cxn modelId="{62871D02-569D-4575-9810-E98E4070E648}" type="presParOf" srcId="{72EDB0C8-A004-46D7-879A-BDA20876A076}" destId="{6D2FAD64-3F5E-4B1D-845E-63384145EFDA}" srcOrd="5" destOrd="0" presId="urn:microsoft.com/office/officeart/2005/8/layout/radial5"/>
    <dgm:cxn modelId="{D8FB904A-4B98-475E-B556-311C23C5DFA7}" type="presParOf" srcId="{6D2FAD64-3F5E-4B1D-845E-63384145EFDA}" destId="{96413BC5-E06F-4DEC-B818-36D6A471CB89}" srcOrd="0" destOrd="0" presId="urn:microsoft.com/office/officeart/2005/8/layout/radial5"/>
    <dgm:cxn modelId="{1D7474EA-3828-4CB9-9678-DC17FBF26832}" type="presParOf" srcId="{72EDB0C8-A004-46D7-879A-BDA20876A076}" destId="{19C8812A-AC12-4BC1-B087-E6560F7350A6}" srcOrd="6" destOrd="0" presId="urn:microsoft.com/office/officeart/2005/8/layout/radial5"/>
    <dgm:cxn modelId="{5D6E16A3-3936-46A4-9A17-F608F1781023}" type="presParOf" srcId="{72EDB0C8-A004-46D7-879A-BDA20876A076}" destId="{DDFCF0EC-F2F6-47F3-9B4F-AF20106D23C9}" srcOrd="7" destOrd="0" presId="urn:microsoft.com/office/officeart/2005/8/layout/radial5"/>
    <dgm:cxn modelId="{50CD0815-54D6-425E-9A18-9751D56851C9}" type="presParOf" srcId="{DDFCF0EC-F2F6-47F3-9B4F-AF20106D23C9}" destId="{A7D163E3-32B1-4416-B197-269C0A8B7C37}" srcOrd="0" destOrd="0" presId="urn:microsoft.com/office/officeart/2005/8/layout/radial5"/>
    <dgm:cxn modelId="{16E44D57-181A-4BE7-BE69-F1910896BFCF}" type="presParOf" srcId="{72EDB0C8-A004-46D7-879A-BDA20876A076}" destId="{3353830F-54C0-4B42-9DC8-F5EF109E6234}" srcOrd="8" destOrd="0" presId="urn:microsoft.com/office/officeart/2005/8/layout/radial5"/>
    <dgm:cxn modelId="{C8EF436C-D5C0-4E56-9BEB-BC51A6566CE8}" type="presParOf" srcId="{72EDB0C8-A004-46D7-879A-BDA20876A076}" destId="{D011CD55-D246-4F7F-9354-FE96209664ED}" srcOrd="9" destOrd="0" presId="urn:microsoft.com/office/officeart/2005/8/layout/radial5"/>
    <dgm:cxn modelId="{7E9071D0-70FA-4E7E-AB1A-C6472DDE9D46}" type="presParOf" srcId="{D011CD55-D246-4F7F-9354-FE96209664ED}" destId="{AE87F583-F0E4-4D97-8FED-2CAD52377EFC}" srcOrd="0" destOrd="0" presId="urn:microsoft.com/office/officeart/2005/8/layout/radial5"/>
    <dgm:cxn modelId="{DABCA634-1CE9-4B82-9B60-6DA50EDDB705}" type="presParOf" srcId="{72EDB0C8-A004-46D7-879A-BDA20876A076}" destId="{4A019F81-250C-4514-A122-0555C8028423}" srcOrd="10" destOrd="0" presId="urn:microsoft.com/office/officeart/2005/8/layout/radial5"/>
    <dgm:cxn modelId="{856D33B5-81B9-43C4-ACF3-8E992A85D890}" type="presParOf" srcId="{72EDB0C8-A004-46D7-879A-BDA20876A076}" destId="{F66616AA-63E9-49A5-9AC5-37C9B72C7E96}" srcOrd="11" destOrd="0" presId="urn:microsoft.com/office/officeart/2005/8/layout/radial5"/>
    <dgm:cxn modelId="{50EF0EA0-E107-4B6F-8050-457A7E0F65C5}" type="presParOf" srcId="{F66616AA-63E9-49A5-9AC5-37C9B72C7E96}" destId="{FF052690-A03B-4184-9CFE-75101673E9DA}" srcOrd="0" destOrd="0" presId="urn:microsoft.com/office/officeart/2005/8/layout/radial5"/>
    <dgm:cxn modelId="{319C8568-78D4-4984-913F-BF896327C204}" type="presParOf" srcId="{72EDB0C8-A004-46D7-879A-BDA20876A076}" destId="{625AC646-4DFE-4B06-83CC-C036284469FA}" srcOrd="12" destOrd="0" presId="urn:microsoft.com/office/officeart/2005/8/layout/radial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CC20D9-2BA4-4F7C-8CF7-18324348980C}">
      <dsp:nvSpPr>
        <dsp:cNvPr id="0" name=""/>
        <dsp:cNvSpPr/>
      </dsp:nvSpPr>
      <dsp:spPr>
        <a:xfrm>
          <a:off x="3052464" y="1759923"/>
          <a:ext cx="1784599" cy="1707741"/>
        </a:xfrm>
        <a:prstGeom prst="ellipse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Декор старого телефонного аппарата</a:t>
          </a:r>
        </a:p>
      </dsp:txBody>
      <dsp:txXfrm>
        <a:off x="3313812" y="2010016"/>
        <a:ext cx="1261903" cy="1207555"/>
      </dsp:txXfrm>
    </dsp:sp>
    <dsp:sp modelId="{D48F15DF-3370-457B-9E18-AFDA1A5A344C}">
      <dsp:nvSpPr>
        <dsp:cNvPr id="0" name=""/>
        <dsp:cNvSpPr/>
      </dsp:nvSpPr>
      <dsp:spPr>
        <a:xfrm rot="16061330">
          <a:off x="3749296" y="1333036"/>
          <a:ext cx="308159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3797384" y="1481337"/>
        <a:ext cx="215711" cy="306343"/>
      </dsp:txXfrm>
    </dsp:sp>
    <dsp:sp modelId="{6CE54744-EC87-4EA9-A4FF-6D87899A0769}">
      <dsp:nvSpPr>
        <dsp:cNvPr id="0" name=""/>
        <dsp:cNvSpPr/>
      </dsp:nvSpPr>
      <dsp:spPr>
        <a:xfrm>
          <a:off x="3017549" y="-164982"/>
          <a:ext cx="1693534" cy="1570964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Минимальные затраты, доступные материалы.</a:t>
          </a:r>
        </a:p>
      </dsp:txBody>
      <dsp:txXfrm>
        <a:off x="3265561" y="65080"/>
        <a:ext cx="1197510" cy="1110840"/>
      </dsp:txXfrm>
    </dsp:sp>
    <dsp:sp modelId="{BABCD096-F540-468E-BD64-E576E653DA3B}">
      <dsp:nvSpPr>
        <dsp:cNvPr id="0" name=""/>
        <dsp:cNvSpPr/>
      </dsp:nvSpPr>
      <dsp:spPr>
        <a:xfrm rot="19364493">
          <a:off x="4626808" y="1674559"/>
          <a:ext cx="434236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chemeClr val="accent5">
                <a:lumMod val="75000"/>
              </a:schemeClr>
            </a:solidFill>
          </a:endParaRPr>
        </a:p>
      </dsp:txBody>
      <dsp:txXfrm>
        <a:off x="4640101" y="1816108"/>
        <a:ext cx="303965" cy="306343"/>
      </dsp:txXfrm>
    </dsp:sp>
    <dsp:sp modelId="{B4CBA210-1B74-4AE6-98BB-5FB27E0D7769}">
      <dsp:nvSpPr>
        <dsp:cNvPr id="0" name=""/>
        <dsp:cNvSpPr/>
      </dsp:nvSpPr>
      <dsp:spPr>
        <a:xfrm>
          <a:off x="4869808" y="322284"/>
          <a:ext cx="1812386" cy="1797155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Безопасность  </a:t>
          </a:r>
        </a:p>
      </dsp:txBody>
      <dsp:txXfrm>
        <a:off x="5135226" y="585471"/>
        <a:ext cx="1281550" cy="1270781"/>
      </dsp:txXfrm>
    </dsp:sp>
    <dsp:sp modelId="{6D2FAD64-3F5E-4B1D-845E-63384145EFDA}">
      <dsp:nvSpPr>
        <dsp:cNvPr id="0" name=""/>
        <dsp:cNvSpPr/>
      </dsp:nvSpPr>
      <dsp:spPr>
        <a:xfrm rot="771602">
          <a:off x="4810273" y="2599909"/>
          <a:ext cx="383788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811717" y="2689211"/>
        <a:ext cx="268652" cy="306343"/>
      </dsp:txXfrm>
    </dsp:sp>
    <dsp:sp modelId="{19C8812A-AC12-4BC1-B087-E6560F7350A6}">
      <dsp:nvSpPr>
        <dsp:cNvPr id="0" name=""/>
        <dsp:cNvSpPr/>
      </dsp:nvSpPr>
      <dsp:spPr>
        <a:xfrm>
          <a:off x="5180161" y="2242153"/>
          <a:ext cx="1754906" cy="1707995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Качественно и аккуратно изготовлена</a:t>
          </a:r>
        </a:p>
      </dsp:txBody>
      <dsp:txXfrm>
        <a:off x="5437161" y="2492283"/>
        <a:ext cx="1240906" cy="1207735"/>
      </dsp:txXfrm>
    </dsp:sp>
    <dsp:sp modelId="{DDFCF0EC-F2F6-47F3-9B4F-AF20106D23C9}">
      <dsp:nvSpPr>
        <dsp:cNvPr id="0" name=""/>
        <dsp:cNvSpPr/>
      </dsp:nvSpPr>
      <dsp:spPr>
        <a:xfrm rot="3862127">
          <a:off x="4239940" y="3363614"/>
          <a:ext cx="374127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271783" y="3415132"/>
        <a:ext cx="261889" cy="306343"/>
      </dsp:txXfrm>
    </dsp:sp>
    <dsp:sp modelId="{3353830F-54C0-4B42-9DC8-F5EF109E6234}">
      <dsp:nvSpPr>
        <dsp:cNvPr id="0" name=""/>
        <dsp:cNvSpPr/>
      </dsp:nvSpPr>
      <dsp:spPr>
        <a:xfrm>
          <a:off x="4001620" y="3817323"/>
          <a:ext cx="1689614" cy="1351518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2">
                  <a:lumMod val="50000"/>
                </a:schemeClr>
              </a:solidFill>
            </a:rPr>
            <a:t> </a:t>
          </a: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Разработана по собственному  эскизу</a:t>
          </a:r>
        </a:p>
      </dsp:txBody>
      <dsp:txXfrm>
        <a:off x="4249058" y="4015248"/>
        <a:ext cx="1194738" cy="955668"/>
      </dsp:txXfrm>
    </dsp:sp>
    <dsp:sp modelId="{D011CD55-D246-4F7F-9354-FE96209664ED}">
      <dsp:nvSpPr>
        <dsp:cNvPr id="0" name=""/>
        <dsp:cNvSpPr/>
      </dsp:nvSpPr>
      <dsp:spPr>
        <a:xfrm rot="7180543">
          <a:off x="3308789" y="3250271"/>
          <a:ext cx="255646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3366121" y="3319069"/>
        <a:ext cx="178952" cy="306343"/>
      </dsp:txXfrm>
    </dsp:sp>
    <dsp:sp modelId="{4A019F81-250C-4514-A122-0555C8028423}">
      <dsp:nvSpPr>
        <dsp:cNvPr id="0" name=""/>
        <dsp:cNvSpPr/>
      </dsp:nvSpPr>
      <dsp:spPr>
        <a:xfrm>
          <a:off x="2015398" y="3535846"/>
          <a:ext cx="1780666" cy="1802723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Должна вызывать радость и теплые чувства</a:t>
          </a:r>
          <a:endParaRPr lang="ru-RU" sz="1400" b="1" i="0" kern="1200" baseline="0">
            <a:solidFill>
              <a:schemeClr val="tx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276170" y="3799849"/>
        <a:ext cx="1259122" cy="1274717"/>
      </dsp:txXfrm>
    </dsp:sp>
    <dsp:sp modelId="{418DD732-3BAF-4CC3-9554-BD659A8C55B1}">
      <dsp:nvSpPr>
        <dsp:cNvPr id="0" name=""/>
        <dsp:cNvSpPr/>
      </dsp:nvSpPr>
      <dsp:spPr>
        <a:xfrm rot="10247497">
          <a:off x="2691573" y="2532493"/>
          <a:ext cx="359924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2798854" y="2625968"/>
        <a:ext cx="251947" cy="306343"/>
      </dsp:txXfrm>
    </dsp:sp>
    <dsp:sp modelId="{6CC02911-BF95-4995-8170-02E6650F6B10}">
      <dsp:nvSpPr>
        <dsp:cNvPr id="0" name=""/>
        <dsp:cNvSpPr/>
      </dsp:nvSpPr>
      <dsp:spPr>
        <a:xfrm>
          <a:off x="916951" y="2147036"/>
          <a:ext cx="1762394" cy="1629512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Функциональ-ное украшение интерьера бабушкиной комнаты </a:t>
          </a:r>
        </a:p>
      </dsp:txBody>
      <dsp:txXfrm>
        <a:off x="1175048" y="2385673"/>
        <a:ext cx="1246200" cy="1152238"/>
      </dsp:txXfrm>
    </dsp:sp>
    <dsp:sp modelId="{F66616AA-63E9-49A5-9AC5-37C9B72C7E96}">
      <dsp:nvSpPr>
        <dsp:cNvPr id="0" name=""/>
        <dsp:cNvSpPr/>
      </dsp:nvSpPr>
      <dsp:spPr>
        <a:xfrm rot="12981370">
          <a:off x="2862999" y="1673665"/>
          <a:ext cx="302756" cy="51057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2944986" y="1802701"/>
        <a:ext cx="211929" cy="306343"/>
      </dsp:txXfrm>
    </dsp:sp>
    <dsp:sp modelId="{625AC646-4DFE-4B06-83CC-C036284469FA}">
      <dsp:nvSpPr>
        <dsp:cNvPr id="0" name=""/>
        <dsp:cNvSpPr/>
      </dsp:nvSpPr>
      <dsp:spPr>
        <a:xfrm>
          <a:off x="1229678" y="405448"/>
          <a:ext cx="1720145" cy="1685803"/>
        </a:xfrm>
        <a:prstGeom prst="ellipse">
          <a:avLst/>
        </a:prstGeom>
        <a:solidFill>
          <a:schemeClr val="accent5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подарок для бабушки</a:t>
          </a:r>
        </a:p>
      </dsp:txBody>
      <dsp:txXfrm>
        <a:off x="1481587" y="652328"/>
        <a:ext cx="1216327" cy="1192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19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ШПИ</cp:lastModifiedBy>
  <cp:revision>23</cp:revision>
  <cp:lastPrinted>2020-03-19T09:48:00Z</cp:lastPrinted>
  <dcterms:created xsi:type="dcterms:W3CDTF">2020-02-28T13:25:00Z</dcterms:created>
  <dcterms:modified xsi:type="dcterms:W3CDTF">2020-03-19T09:57:00Z</dcterms:modified>
</cp:coreProperties>
</file>