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528" w:rsidRDefault="00615612" w:rsidP="008D7EF7">
      <w:pPr>
        <w:shd w:val="clear" w:color="auto" w:fill="FFFFFF"/>
        <w:spacing w:after="0" w:line="240" w:lineRule="auto"/>
        <w:jc w:val="both"/>
        <w:rPr>
          <w:b/>
          <w:sz w:val="24"/>
          <w:szCs w:val="24"/>
        </w:rPr>
      </w:pPr>
      <w:r w:rsidRPr="00D67528">
        <w:rPr>
          <w:b/>
          <w:sz w:val="24"/>
          <w:szCs w:val="24"/>
        </w:rPr>
        <w:t xml:space="preserve">                            </w:t>
      </w:r>
      <w:r w:rsidR="00D67528" w:rsidRPr="00D67528">
        <w:rPr>
          <w:b/>
          <w:sz w:val="24"/>
          <w:szCs w:val="24"/>
        </w:rPr>
        <w:t>МАСТЕР КЛАСС ПО ПОШИВ</w:t>
      </w:r>
      <w:r w:rsidR="00EE0E7A">
        <w:rPr>
          <w:b/>
          <w:sz w:val="24"/>
          <w:szCs w:val="24"/>
        </w:rPr>
        <w:t xml:space="preserve">У     НАВОЛОЧКИ В ТЕХНИКЕ БАТИК </w:t>
      </w:r>
    </w:p>
    <w:p w:rsidR="00EE0E7A" w:rsidRPr="00D67528" w:rsidRDefault="00EE0E7A" w:rsidP="008D7EF7">
      <w:pPr>
        <w:shd w:val="clear" w:color="auto" w:fill="FFFFFF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ДЛЯ  СРЕДНЕЙ ВОЗРАСТНОЙ ГРУППЫ  ОТ 11 ДО 13 ЛЕТ</w:t>
      </w:r>
    </w:p>
    <w:p w:rsidR="00D67528" w:rsidRDefault="00D67528" w:rsidP="008D7EF7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AA2B4C" w:rsidRDefault="00D67528" w:rsidP="008D7EF7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Мастерская Горновской Ангелины</w:t>
      </w:r>
      <w:r w:rsidR="00AA2B4C">
        <w:rPr>
          <w:b/>
          <w:noProof/>
          <w:sz w:val="28"/>
          <w:szCs w:val="28"/>
        </w:rPr>
        <w:drawing>
          <wp:inline distT="0" distB="0" distL="0" distR="0">
            <wp:extent cx="6070600" cy="5734050"/>
            <wp:effectExtent l="19050" t="0" r="6350" b="0"/>
            <wp:docPr id="49" name="Рисунок 49" descr="C:\Users\Ангелина\Desktop\фото с тел 20.04.20\20200420_14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нгелина\Desktop\фото с тел 20.04.20\20200420_1413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573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B4C" w:rsidRDefault="00AA2B4C" w:rsidP="008D7EF7">
      <w:pPr>
        <w:shd w:val="clear" w:color="auto" w:fill="FFFFFF"/>
        <w:spacing w:after="0" w:line="240" w:lineRule="auto"/>
        <w:jc w:val="both"/>
        <w:rPr>
          <w:b/>
          <w:sz w:val="28"/>
          <w:szCs w:val="28"/>
        </w:rPr>
      </w:pPr>
    </w:p>
    <w:p w:rsidR="008D7EF7" w:rsidRDefault="00615612" w:rsidP="008D7EF7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  <w:r w:rsidR="00AA2B4C">
        <w:rPr>
          <w:b/>
          <w:sz w:val="28"/>
          <w:szCs w:val="28"/>
        </w:rPr>
        <w:t xml:space="preserve">                </w:t>
      </w:r>
      <w:r w:rsidR="00AA2B4C">
        <w:rPr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0" name="Рисунок 50" descr="C:\Users\Ангелина\Desktop\фото с тел 20.04.20\20200420_14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нгелина\Desktop\фото с тел 20.04.20\20200420_141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B4C">
        <w:rPr>
          <w:b/>
          <w:sz w:val="28"/>
          <w:szCs w:val="28"/>
        </w:rPr>
        <w:t xml:space="preserve"> </w:t>
      </w:r>
      <w:r w:rsidRPr="00AA2B4C">
        <w:rPr>
          <w:b/>
          <w:sz w:val="28"/>
          <w:szCs w:val="28"/>
        </w:rPr>
        <w:t>Шьём подушку  в технике батик для детской</w:t>
      </w:r>
      <w:r w:rsidR="008D7EF7" w:rsidRPr="00AA2B4C">
        <w:rPr>
          <w:rFonts w:ascii="Georgia" w:eastAsia="Times New Roman" w:hAnsi="Georgia" w:cs="Times New Roman"/>
          <w:color w:val="5A5A5A"/>
          <w:sz w:val="28"/>
          <w:szCs w:val="28"/>
        </w:rPr>
        <w:t xml:space="preserve"> </w:t>
      </w:r>
    </w:p>
    <w:p w:rsidR="00EE0E7A" w:rsidRDefault="00EE0E7A" w:rsidP="008D7EF7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8"/>
          <w:szCs w:val="28"/>
        </w:rPr>
      </w:pPr>
    </w:p>
    <w:p w:rsidR="008D7EF7" w:rsidRPr="00CE56A0" w:rsidRDefault="00EE0E7A" w:rsidP="008D7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8D7EF7" w:rsidRPr="00CE56A0">
        <w:rPr>
          <w:rFonts w:ascii="Times New Roman" w:eastAsia="Times New Roman" w:hAnsi="Times New Roman" w:cs="Times New Roman"/>
          <w:sz w:val="28"/>
          <w:szCs w:val="28"/>
        </w:rPr>
        <w:t xml:space="preserve">з готовых комплектов постельного белья быстрее всего изнашиваются наволочки. Причины могут быть разными: просто ткань вытирается, могут сильно запачкаться от еды, принесенной кем-то в постель, </w:t>
      </w:r>
      <w:r w:rsidR="008D7EF7" w:rsidRPr="00AA2B4C">
        <w:rPr>
          <w:rFonts w:ascii="Times New Roman" w:eastAsia="Times New Roman" w:hAnsi="Times New Roman" w:cs="Times New Roman"/>
          <w:sz w:val="28"/>
          <w:szCs w:val="28"/>
        </w:rPr>
        <w:t xml:space="preserve">но </w:t>
      </w:r>
      <w:r w:rsidR="008D7EF7" w:rsidRPr="00CE56A0">
        <w:rPr>
          <w:rFonts w:ascii="Times New Roman" w:eastAsia="Times New Roman" w:hAnsi="Times New Roman" w:cs="Times New Roman"/>
          <w:sz w:val="28"/>
          <w:szCs w:val="28"/>
        </w:rPr>
        <w:t>результат один – комплект еще в отличном состоянии, а наволочек нет. Можно, конечно купить наволочки отдельно,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дходящие по расцветке ,а </w:t>
      </w:r>
      <w:r w:rsidR="008D7EF7" w:rsidRPr="00CE56A0">
        <w:rPr>
          <w:rFonts w:ascii="Times New Roman" w:eastAsia="Times New Roman" w:hAnsi="Times New Roman" w:cs="Times New Roman"/>
          <w:sz w:val="28"/>
          <w:szCs w:val="28"/>
        </w:rPr>
        <w:t xml:space="preserve"> проще, дешевле, качественнее и красивее можно сшить наволочки самостоятельно.</w:t>
      </w:r>
    </w:p>
    <w:p w:rsidR="008D7EF7" w:rsidRPr="00CE56A0" w:rsidRDefault="008D7EF7" w:rsidP="008D7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6A0">
        <w:rPr>
          <w:rFonts w:ascii="Times New Roman" w:eastAsia="Times New Roman" w:hAnsi="Times New Roman" w:cs="Times New Roman"/>
          <w:sz w:val="28"/>
          <w:szCs w:val="28"/>
        </w:rPr>
        <w:t>Для пошива наволочки лучше подбирать натуральн</w:t>
      </w:r>
      <w:r w:rsidR="00EE0E7A">
        <w:rPr>
          <w:rFonts w:ascii="Times New Roman" w:eastAsia="Times New Roman" w:hAnsi="Times New Roman" w:cs="Times New Roman"/>
          <w:sz w:val="28"/>
          <w:szCs w:val="28"/>
        </w:rPr>
        <w:t xml:space="preserve">ые ткани – бязь, хлопок, тонкий </w:t>
      </w:r>
      <w:r w:rsidRPr="00CE56A0">
        <w:rPr>
          <w:rFonts w:ascii="Times New Roman" w:eastAsia="Times New Roman" w:hAnsi="Times New Roman" w:cs="Times New Roman"/>
          <w:sz w:val="28"/>
          <w:szCs w:val="28"/>
        </w:rPr>
        <w:t>лен, они приятнее к телу и экологичнее.</w:t>
      </w:r>
      <w:r w:rsidRPr="00CE56A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BE4937" w:rsidRPr="00CE56A0" w:rsidRDefault="00EE0E7A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Рассмотрим</w:t>
      </w:r>
      <w:r w:rsidR="008D7EF7" w:rsidRPr="00CE56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пошив </w:t>
      </w:r>
      <w:r w:rsidR="008D7EF7" w:rsidRPr="00CE56A0">
        <w:rPr>
          <w:rFonts w:ascii="Times New Roman" w:eastAsia="Times New Roman" w:hAnsi="Times New Roman" w:cs="Times New Roman"/>
          <w:sz w:val="28"/>
          <w:szCs w:val="28"/>
        </w:rPr>
        <w:t xml:space="preserve"> наволочки без застежки с</w:t>
      </w:r>
      <w:r w:rsidR="008D7EF7" w:rsidRPr="00AA2B4C">
        <w:rPr>
          <w:rFonts w:ascii="Times New Roman" w:eastAsia="Times New Roman" w:hAnsi="Times New Roman" w:cs="Times New Roman"/>
          <w:sz w:val="28"/>
          <w:szCs w:val="28"/>
        </w:rPr>
        <w:t xml:space="preserve"> клапаном на подушки размером 60 на 45</w:t>
      </w:r>
      <w:r w:rsidR="008D7EF7" w:rsidRPr="00CE56A0">
        <w:rPr>
          <w:rFonts w:ascii="Times New Roman" w:eastAsia="Times New Roman" w:hAnsi="Times New Roman" w:cs="Times New Roman"/>
          <w:sz w:val="28"/>
          <w:szCs w:val="28"/>
        </w:rPr>
        <w:t xml:space="preserve"> см.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7EF7" w:rsidRPr="00AA2B4C">
        <w:rPr>
          <w:rFonts w:ascii="Times New Roman" w:eastAsia="Times New Roman" w:hAnsi="Times New Roman" w:cs="Times New Roman"/>
          <w:sz w:val="28"/>
          <w:szCs w:val="28"/>
        </w:rPr>
        <w:t>Швы мы будем</w:t>
      </w:r>
      <w:r w:rsidR="00BE4937" w:rsidRPr="00AA2B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7EF7" w:rsidRPr="00AA2B4C">
        <w:rPr>
          <w:rFonts w:ascii="Times New Roman" w:eastAsia="Times New Roman" w:hAnsi="Times New Roman" w:cs="Times New Roman"/>
          <w:sz w:val="28"/>
          <w:szCs w:val="28"/>
        </w:rPr>
        <w:t>обрабатывать швом зиг</w:t>
      </w:r>
      <w:r w:rsidR="00BE4937" w:rsidRPr="00AA2B4C">
        <w:rPr>
          <w:rFonts w:ascii="Times New Roman" w:eastAsia="Times New Roman" w:hAnsi="Times New Roman" w:cs="Times New Roman"/>
          <w:sz w:val="28"/>
          <w:szCs w:val="28"/>
        </w:rPr>
        <w:t>-</w:t>
      </w:r>
      <w:r w:rsidR="008D7EF7" w:rsidRPr="00AA2B4C">
        <w:rPr>
          <w:rFonts w:ascii="Times New Roman" w:eastAsia="Times New Roman" w:hAnsi="Times New Roman" w:cs="Times New Roman"/>
          <w:sz w:val="28"/>
          <w:szCs w:val="28"/>
        </w:rPr>
        <w:t>заг или</w:t>
      </w:r>
      <w:r w:rsidR="00BE4937" w:rsidRPr="00AA2B4C">
        <w:rPr>
          <w:rFonts w:ascii="Times New Roman" w:eastAsia="Times New Roman" w:hAnsi="Times New Roman" w:cs="Times New Roman"/>
          <w:sz w:val="28"/>
          <w:szCs w:val="28"/>
        </w:rPr>
        <w:t xml:space="preserve"> оверловочным швом.</w:t>
      </w:r>
    </w:p>
    <w:p w:rsidR="00BE4937" w:rsidRPr="00AA2B4C" w:rsidRDefault="008D7EF7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B4C">
        <w:rPr>
          <w:rFonts w:ascii="Times New Roman" w:eastAsia="Times New Roman" w:hAnsi="Times New Roman" w:cs="Times New Roman"/>
          <w:sz w:val="28"/>
          <w:szCs w:val="28"/>
        </w:rPr>
        <w:t>.</w:t>
      </w:r>
      <w:r w:rsidR="00BE4937" w:rsidRPr="00AA2B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4937" w:rsidRPr="00CE56A0">
        <w:rPr>
          <w:rFonts w:ascii="Times New Roman" w:eastAsia="Times New Roman" w:hAnsi="Times New Roman" w:cs="Times New Roman"/>
          <w:sz w:val="28"/>
          <w:szCs w:val="28"/>
        </w:rPr>
        <w:t>Для одной  такой подушки нужен отрез ткани</w:t>
      </w:r>
      <w:r w:rsidR="00BE4937" w:rsidRPr="00AA2B4C">
        <w:rPr>
          <w:rFonts w:ascii="Times New Roman" w:eastAsia="Times New Roman" w:hAnsi="Times New Roman" w:cs="Times New Roman"/>
          <w:sz w:val="28"/>
          <w:szCs w:val="28"/>
        </w:rPr>
        <w:t xml:space="preserve"> 110 на 56 см -  одна длина + длина клапана, она у меня 21 см+ подрезка , чтобы обшить нашу картинку. </w:t>
      </w:r>
      <w:r w:rsidR="00BE4937" w:rsidRPr="00CE56A0">
        <w:rPr>
          <w:rFonts w:ascii="Times New Roman" w:eastAsia="Times New Roman" w:hAnsi="Times New Roman" w:cs="Times New Roman"/>
          <w:sz w:val="28"/>
          <w:szCs w:val="28"/>
        </w:rPr>
        <w:t>Если у вас подушки с другими размерами, то так же можно высчитать</w:t>
      </w:r>
      <w:r w:rsidR="00BE4937" w:rsidRPr="00AA2B4C">
        <w:rPr>
          <w:rFonts w:ascii="Times New Roman" w:eastAsia="Times New Roman" w:hAnsi="Times New Roman" w:cs="Times New Roman"/>
          <w:sz w:val="28"/>
          <w:szCs w:val="28"/>
        </w:rPr>
        <w:t xml:space="preserve"> необходимые размеры ткани. </w:t>
      </w:r>
    </w:p>
    <w:p w:rsidR="00AA2B4C" w:rsidRDefault="00AA2B4C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4937" w:rsidRPr="00CE56A0" w:rsidRDefault="00BE4937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A2B4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E56A0">
        <w:rPr>
          <w:rFonts w:ascii="Times New Roman" w:eastAsia="Times New Roman" w:hAnsi="Times New Roman" w:cs="Times New Roman"/>
          <w:b/>
          <w:sz w:val="28"/>
          <w:szCs w:val="28"/>
        </w:rPr>
        <w:t>Нужно приготовить:</w:t>
      </w:r>
    </w:p>
    <w:p w:rsidR="00BE4937" w:rsidRPr="00CE56A0" w:rsidRDefault="00BE4937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6A0">
        <w:rPr>
          <w:rFonts w:ascii="Times New Roman" w:eastAsia="Times New Roman" w:hAnsi="Times New Roman" w:cs="Times New Roman"/>
          <w:sz w:val="28"/>
          <w:szCs w:val="28"/>
        </w:rPr>
        <w:t>- отрез ткани, размеры, конечно же, зависят от ширины, возможно, выгодно брать отрез сразу на 2 или 4 подушки;</w:t>
      </w:r>
    </w:p>
    <w:p w:rsidR="00BE4937" w:rsidRPr="00CE56A0" w:rsidRDefault="00BE4937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6A0">
        <w:rPr>
          <w:rFonts w:ascii="Times New Roman" w:eastAsia="Times New Roman" w:hAnsi="Times New Roman" w:cs="Times New Roman"/>
          <w:sz w:val="28"/>
          <w:szCs w:val="28"/>
        </w:rPr>
        <w:lastRenderedPageBreak/>
        <w:t>- острые ножницы;</w:t>
      </w:r>
    </w:p>
    <w:p w:rsidR="00BE4937" w:rsidRPr="00AA2B4C" w:rsidRDefault="00BE4937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6A0">
        <w:rPr>
          <w:rFonts w:ascii="Times New Roman" w:eastAsia="Times New Roman" w:hAnsi="Times New Roman" w:cs="Times New Roman"/>
          <w:sz w:val="28"/>
          <w:szCs w:val="28"/>
        </w:rPr>
        <w:t>- нитки подходящей расцветки;</w:t>
      </w:r>
    </w:p>
    <w:p w:rsidR="00AA2B4C" w:rsidRPr="00CE56A0" w:rsidRDefault="00AA2B4C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4937" w:rsidRPr="00AA2B4C" w:rsidRDefault="00BE4937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6A0">
        <w:rPr>
          <w:rFonts w:ascii="Times New Roman" w:eastAsia="Times New Roman" w:hAnsi="Times New Roman" w:cs="Times New Roman"/>
          <w:sz w:val="28"/>
          <w:szCs w:val="28"/>
        </w:rPr>
        <w:t>- сантиметр;</w:t>
      </w:r>
    </w:p>
    <w:p w:rsidR="00AA2B4C" w:rsidRPr="00CE56A0" w:rsidRDefault="00AA2B4C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4937" w:rsidRPr="00AA2B4C" w:rsidRDefault="00BE4937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6A0">
        <w:rPr>
          <w:rFonts w:ascii="Times New Roman" w:eastAsia="Times New Roman" w:hAnsi="Times New Roman" w:cs="Times New Roman"/>
          <w:sz w:val="28"/>
          <w:szCs w:val="28"/>
        </w:rPr>
        <w:t>- мелок или карандаш по ткани;</w:t>
      </w:r>
    </w:p>
    <w:p w:rsidR="00AA2B4C" w:rsidRPr="00CE56A0" w:rsidRDefault="00AA2B4C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4937" w:rsidRPr="00AA2B4C" w:rsidRDefault="00BE4937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6A0">
        <w:rPr>
          <w:rFonts w:ascii="Times New Roman" w:eastAsia="Times New Roman" w:hAnsi="Times New Roman" w:cs="Times New Roman"/>
          <w:sz w:val="28"/>
          <w:szCs w:val="28"/>
        </w:rPr>
        <w:t>- портновские булавки (небольшие иголочки с ушком);</w:t>
      </w:r>
    </w:p>
    <w:p w:rsidR="00AA2B4C" w:rsidRPr="00CE56A0" w:rsidRDefault="00AA2B4C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4937" w:rsidRPr="00AA2B4C" w:rsidRDefault="00BE4937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6A0">
        <w:rPr>
          <w:rFonts w:ascii="Times New Roman" w:eastAsia="Times New Roman" w:hAnsi="Times New Roman" w:cs="Times New Roman"/>
          <w:sz w:val="28"/>
          <w:szCs w:val="28"/>
        </w:rPr>
        <w:t>- швейная машинка;</w:t>
      </w:r>
    </w:p>
    <w:p w:rsidR="00BE4937" w:rsidRPr="00CE56A0" w:rsidRDefault="00BE4937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0232" w:rsidRPr="00AA2B4C" w:rsidRDefault="00BE4937" w:rsidP="00BE4937">
      <w:pPr>
        <w:rPr>
          <w:rFonts w:ascii="Times New Roman" w:hAnsi="Times New Roman" w:cs="Times New Roman"/>
          <w:b/>
          <w:sz w:val="28"/>
          <w:szCs w:val="28"/>
        </w:rPr>
      </w:pPr>
      <w:r w:rsidRPr="00CE56A0">
        <w:rPr>
          <w:rFonts w:ascii="Times New Roman" w:eastAsia="Times New Roman" w:hAnsi="Times New Roman" w:cs="Times New Roman"/>
          <w:sz w:val="28"/>
          <w:szCs w:val="28"/>
        </w:rPr>
        <w:t>- утюг</w:t>
      </w:r>
    </w:p>
    <w:p w:rsidR="00615612" w:rsidRPr="00AA2B4C" w:rsidRDefault="00615612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t>-белая, однотонная бязь для батика;</w:t>
      </w:r>
    </w:p>
    <w:p w:rsidR="00615612" w:rsidRPr="00AA2B4C" w:rsidRDefault="00615612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t>-краски для росписи по ткани</w:t>
      </w:r>
      <w:r w:rsidR="00B313ED" w:rsidRPr="00AA2B4C">
        <w:rPr>
          <w:rFonts w:ascii="Times New Roman" w:hAnsi="Times New Roman" w:cs="Times New Roman"/>
          <w:sz w:val="28"/>
          <w:szCs w:val="28"/>
        </w:rPr>
        <w:t xml:space="preserve">(я использую акриловые краски по ткани для декоративно-прикладного творчества </w:t>
      </w:r>
      <w:r w:rsidR="00FA6736" w:rsidRPr="00AA2B4C">
        <w:rPr>
          <w:rFonts w:ascii="Times New Roman" w:hAnsi="Times New Roman" w:cs="Times New Roman"/>
          <w:b/>
          <w:sz w:val="28"/>
          <w:szCs w:val="28"/>
          <w:lang w:val="en-US"/>
        </w:rPr>
        <w:t>DEKOLA</w:t>
      </w:r>
      <w:r w:rsidR="00FA6736" w:rsidRPr="00AA2B4C">
        <w:rPr>
          <w:rFonts w:ascii="Times New Roman" w:hAnsi="Times New Roman" w:cs="Times New Roman"/>
          <w:sz w:val="28"/>
          <w:szCs w:val="28"/>
        </w:rPr>
        <w:t xml:space="preserve">  и цветные контуры </w:t>
      </w:r>
      <w:r w:rsidR="00FA6736" w:rsidRPr="00AA2B4C">
        <w:rPr>
          <w:rFonts w:ascii="Times New Roman" w:hAnsi="Times New Roman" w:cs="Times New Roman"/>
          <w:b/>
          <w:sz w:val="28"/>
          <w:szCs w:val="28"/>
          <w:lang w:val="en-US"/>
        </w:rPr>
        <w:t>DEKOLA</w:t>
      </w:r>
      <w:r w:rsidR="00FA6736" w:rsidRPr="00AA2B4C">
        <w:rPr>
          <w:rFonts w:ascii="Times New Roman" w:hAnsi="Times New Roman" w:cs="Times New Roman"/>
          <w:sz w:val="28"/>
          <w:szCs w:val="28"/>
        </w:rPr>
        <w:t xml:space="preserve"> </w:t>
      </w:r>
      <w:r w:rsidR="00B313ED" w:rsidRPr="00AA2B4C">
        <w:rPr>
          <w:rFonts w:ascii="Times New Roman" w:hAnsi="Times New Roman" w:cs="Times New Roman"/>
          <w:sz w:val="28"/>
          <w:szCs w:val="28"/>
        </w:rPr>
        <w:t>)</w:t>
      </w:r>
      <w:r w:rsidRPr="00AA2B4C">
        <w:rPr>
          <w:rFonts w:ascii="Times New Roman" w:hAnsi="Times New Roman" w:cs="Times New Roman"/>
          <w:sz w:val="28"/>
          <w:szCs w:val="28"/>
        </w:rPr>
        <w:t>;</w:t>
      </w:r>
    </w:p>
    <w:p w:rsidR="00615612" w:rsidRPr="00AA2B4C" w:rsidRDefault="00615612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t>-кисточки;</w:t>
      </w:r>
    </w:p>
    <w:p w:rsidR="00615612" w:rsidRPr="00AA2B4C" w:rsidRDefault="00615612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t>-</w:t>
      </w:r>
      <w:r w:rsidR="00FA6736" w:rsidRPr="00AA2B4C">
        <w:rPr>
          <w:rFonts w:ascii="Times New Roman" w:hAnsi="Times New Roman" w:cs="Times New Roman"/>
          <w:sz w:val="28"/>
          <w:szCs w:val="28"/>
        </w:rPr>
        <w:t>утюг;</w:t>
      </w:r>
    </w:p>
    <w:p w:rsidR="00FA6736" w:rsidRPr="00AA2B4C" w:rsidRDefault="00FA6736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t>-швейная  машинка;</w:t>
      </w:r>
    </w:p>
    <w:p w:rsidR="00FA6736" w:rsidRPr="00AA2B4C" w:rsidRDefault="00FA6736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t>-и конечно же наши неугомонные ручки!</w:t>
      </w:r>
    </w:p>
    <w:p w:rsidR="00AA2B4C" w:rsidRDefault="00FA6736" w:rsidP="00BE49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B4C" w:rsidRDefault="00AA2B4C" w:rsidP="00BE49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B4C" w:rsidRPr="006536EC" w:rsidRDefault="006536EC" w:rsidP="00BE49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Pr="006536EC">
        <w:rPr>
          <w:rFonts w:ascii="Times New Roman" w:hAnsi="Times New Roman" w:cs="Times New Roman"/>
          <w:b/>
          <w:sz w:val="28"/>
          <w:szCs w:val="28"/>
        </w:rPr>
        <w:t>Советы перед работой!</w:t>
      </w:r>
    </w:p>
    <w:p w:rsidR="00AA2B4C" w:rsidRDefault="00AA2B4C" w:rsidP="00BE49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937" w:rsidRDefault="006536EC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BE4937" w:rsidRPr="00CE56A0">
        <w:rPr>
          <w:rFonts w:ascii="Times New Roman" w:eastAsia="Times New Roman" w:hAnsi="Times New Roman" w:cs="Times New Roman"/>
          <w:sz w:val="28"/>
          <w:szCs w:val="28"/>
        </w:rPr>
        <w:t>Если вы не уверенны в качестве ткани, то предварительно ее лучше постирать, так она даст усадку, и готовое изделие будет гарантированно сшито по размерам.</w:t>
      </w:r>
    </w:p>
    <w:p w:rsidR="00F876EC" w:rsidRPr="00CE56A0" w:rsidRDefault="006536EC" w:rsidP="00BE49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F876EC">
        <w:rPr>
          <w:rFonts w:ascii="Times New Roman" w:eastAsia="Times New Roman" w:hAnsi="Times New Roman" w:cs="Times New Roman"/>
          <w:sz w:val="28"/>
          <w:szCs w:val="28"/>
        </w:rPr>
        <w:t>Расписываем батик  в  холодной технике, для этого  нам нужны контуры (резерв)  и краски по ткани.</w:t>
      </w:r>
    </w:p>
    <w:p w:rsidR="00F876EC" w:rsidRDefault="00F876EC" w:rsidP="00F876EC">
      <w:pPr>
        <w:pStyle w:val="a9"/>
        <w:ind w:firstLine="567"/>
        <w:jc w:val="both"/>
        <w:rPr>
          <w:szCs w:val="28"/>
        </w:rPr>
      </w:pPr>
      <w:r w:rsidRPr="003B25F3">
        <w:rPr>
          <w:szCs w:val="28"/>
        </w:rPr>
        <w:t xml:space="preserve"> Для росписи наиболее характерны белые и цветные линии, которые отделяют одно цветовое пространство от другого, все детали</w:t>
      </w:r>
      <w:r>
        <w:rPr>
          <w:szCs w:val="28"/>
        </w:rPr>
        <w:t xml:space="preserve"> </w:t>
      </w:r>
      <w:r w:rsidRPr="003B25F3">
        <w:rPr>
          <w:szCs w:val="28"/>
        </w:rPr>
        <w:t>рисунка имеют четкую границу и расписываются красками только внутри резервной линии. В результате рисунок приобретает графическую четкость.</w:t>
      </w:r>
      <w:r w:rsidRPr="00F876EC">
        <w:rPr>
          <w:szCs w:val="28"/>
        </w:rPr>
        <w:t xml:space="preserve"> </w:t>
      </w:r>
    </w:p>
    <w:p w:rsidR="00F876EC" w:rsidRDefault="00F876EC" w:rsidP="00F876EC">
      <w:pPr>
        <w:pStyle w:val="a9"/>
        <w:ind w:firstLine="709"/>
        <w:jc w:val="both"/>
        <w:rPr>
          <w:szCs w:val="28"/>
        </w:rPr>
      </w:pPr>
      <w:r w:rsidRPr="003B25F3">
        <w:rPr>
          <w:szCs w:val="28"/>
        </w:rPr>
        <w:t>Таким способом изготавливали косынки, шарфы, галстуки, купоны на платья, изделия для интерьера: занавеси, скатерти, салфетки, абажуры.</w:t>
      </w:r>
      <w:r>
        <w:rPr>
          <w:szCs w:val="28"/>
        </w:rPr>
        <w:t xml:space="preserve"> </w:t>
      </w:r>
      <w:r w:rsidR="006536EC">
        <w:rPr>
          <w:szCs w:val="28"/>
        </w:rPr>
        <w:t xml:space="preserve">        </w:t>
      </w:r>
      <w:r>
        <w:rPr>
          <w:szCs w:val="28"/>
        </w:rPr>
        <w:t>Ж</w:t>
      </w:r>
      <w:r w:rsidRPr="003B25F3">
        <w:rPr>
          <w:szCs w:val="28"/>
        </w:rPr>
        <w:t xml:space="preserve">идкие краски обычно растекаются по всем направлениям, подчас неконтролируемо и чаще всего без образования четких контуров. Предварительно нанеся резервные средства, можно предотвратить растекание красок и разделить одно цветовое поле от другого. В этом и </w:t>
      </w:r>
      <w:r w:rsidRPr="003B25F3">
        <w:rPr>
          <w:szCs w:val="28"/>
        </w:rPr>
        <w:lastRenderedPageBreak/>
        <w:t>заключается основной прием техники росписи с нанесением контуров.</w:t>
      </w:r>
      <w:r w:rsidRPr="00F876EC">
        <w:rPr>
          <w:szCs w:val="28"/>
        </w:rPr>
        <w:t xml:space="preserve"> </w:t>
      </w:r>
      <w:r w:rsidRPr="003B25F3">
        <w:rPr>
          <w:szCs w:val="28"/>
        </w:rPr>
        <w:t>Каждой художнице, занимающейся росписью по</w:t>
      </w:r>
      <w:r>
        <w:rPr>
          <w:szCs w:val="28"/>
        </w:rPr>
        <w:t xml:space="preserve"> ткани</w:t>
      </w:r>
      <w:r w:rsidRPr="003B25F3">
        <w:rPr>
          <w:szCs w:val="28"/>
        </w:rPr>
        <w:t xml:space="preserve">, знакома ситуация, когда разъединяющая линия не "держит". Это проявляется в том, что жидкая краска для росписи по </w:t>
      </w:r>
      <w:r>
        <w:rPr>
          <w:szCs w:val="28"/>
        </w:rPr>
        <w:t>ткани</w:t>
      </w:r>
      <w:r w:rsidRPr="003B25F3">
        <w:rPr>
          <w:szCs w:val="28"/>
        </w:rPr>
        <w:t xml:space="preserve"> перетекает на соседнее поле. Подобные ситуации являются поводом для огорчений и нарушают процесс росписи</w:t>
      </w:r>
    </w:p>
    <w:p w:rsidR="00F876EC" w:rsidRDefault="00F876EC" w:rsidP="00F876EC">
      <w:pPr>
        <w:pStyle w:val="a9"/>
        <w:ind w:firstLine="709"/>
        <w:jc w:val="both"/>
        <w:rPr>
          <w:szCs w:val="28"/>
        </w:rPr>
      </w:pPr>
      <w:r w:rsidRPr="003B25F3">
        <w:rPr>
          <w:szCs w:val="28"/>
        </w:rPr>
        <w:t xml:space="preserve"> В таблице собраны советы по предупреждению и устранению наиболее частых "аварий". </w:t>
      </w:r>
    </w:p>
    <w:p w:rsidR="00F876EC" w:rsidRPr="003B25F3" w:rsidRDefault="00F876EC" w:rsidP="00F876EC">
      <w:pPr>
        <w:pStyle w:val="a9"/>
        <w:ind w:firstLine="709"/>
        <w:jc w:val="both"/>
        <w:rPr>
          <w:szCs w:val="28"/>
        </w:rPr>
      </w:pPr>
    </w:p>
    <w:tbl>
      <w:tblPr>
        <w:tblW w:w="9356" w:type="dxa"/>
        <w:tblInd w:w="108" w:type="dxa"/>
        <w:shd w:val="clear" w:color="auto" w:fill="FFFFCC"/>
        <w:tblCellMar>
          <w:left w:w="0" w:type="dxa"/>
          <w:right w:w="0" w:type="dxa"/>
        </w:tblCellMar>
        <w:tblLook w:val="04A0"/>
      </w:tblPr>
      <w:tblGrid>
        <w:gridCol w:w="2978"/>
        <w:gridCol w:w="3420"/>
        <w:gridCol w:w="2958"/>
      </w:tblGrid>
      <w:tr w:rsidR="00F876EC" w:rsidRPr="00E073CF" w:rsidTr="00AD570F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76EC" w:rsidRPr="00E073CF" w:rsidRDefault="00F876EC" w:rsidP="00AD570F">
            <w:pPr>
              <w:pStyle w:val="a9"/>
              <w:rPr>
                <w:sz w:val="24"/>
                <w:szCs w:val="24"/>
              </w:rPr>
            </w:pPr>
            <w:r w:rsidRPr="00E073CF">
              <w:rPr>
                <w:b/>
                <w:bCs/>
                <w:sz w:val="24"/>
                <w:szCs w:val="24"/>
              </w:rPr>
              <w:t>Проблема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76EC" w:rsidRPr="00E073CF" w:rsidRDefault="00F876EC" w:rsidP="00AD570F">
            <w:pPr>
              <w:pStyle w:val="a9"/>
              <w:rPr>
                <w:sz w:val="24"/>
                <w:szCs w:val="24"/>
              </w:rPr>
            </w:pPr>
            <w:r w:rsidRPr="00E073CF">
              <w:rPr>
                <w:b/>
                <w:bCs/>
                <w:sz w:val="24"/>
                <w:szCs w:val="24"/>
              </w:rPr>
              <w:t>Причины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76EC" w:rsidRPr="00E073CF" w:rsidRDefault="00F876EC" w:rsidP="00AD570F">
            <w:pPr>
              <w:pStyle w:val="a9"/>
              <w:rPr>
                <w:sz w:val="24"/>
                <w:szCs w:val="24"/>
              </w:rPr>
            </w:pPr>
            <w:r w:rsidRPr="00E073CF">
              <w:rPr>
                <w:b/>
                <w:bCs/>
                <w:sz w:val="24"/>
                <w:szCs w:val="24"/>
              </w:rPr>
              <w:t>Устранение</w:t>
            </w:r>
          </w:p>
        </w:tc>
      </w:tr>
      <w:tr w:rsidR="00F876EC" w:rsidRPr="00E073CF" w:rsidTr="00AD570F"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6EC" w:rsidRPr="00E073CF" w:rsidRDefault="00F876EC" w:rsidP="00AD570F">
            <w:pPr>
              <w:pStyle w:val="a9"/>
              <w:jc w:val="left"/>
              <w:rPr>
                <w:sz w:val="24"/>
                <w:szCs w:val="24"/>
              </w:rPr>
            </w:pPr>
            <w:r w:rsidRPr="00E073CF">
              <w:rPr>
                <w:sz w:val="24"/>
                <w:szCs w:val="24"/>
              </w:rPr>
              <w:t>Резерв не вытекает из съемной насадки или стеклянной трубочки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6EC" w:rsidRPr="00E073CF" w:rsidRDefault="00F876EC" w:rsidP="00AD570F">
            <w:pPr>
              <w:pStyle w:val="a9"/>
              <w:jc w:val="left"/>
              <w:rPr>
                <w:sz w:val="24"/>
                <w:szCs w:val="24"/>
              </w:rPr>
            </w:pPr>
            <w:r w:rsidRPr="00E073CF">
              <w:rPr>
                <w:sz w:val="24"/>
                <w:szCs w:val="24"/>
              </w:rPr>
              <w:t>Конец трубочки или насадки закупорился. </w:t>
            </w:r>
            <w:r w:rsidRPr="00E073CF">
              <w:rPr>
                <w:sz w:val="24"/>
                <w:szCs w:val="24"/>
              </w:rPr>
              <w:br/>
              <w:t>Из резервного состава испарился бензин, и он загустел.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6EC" w:rsidRPr="00E073CF" w:rsidRDefault="00F876EC" w:rsidP="00AD570F">
            <w:pPr>
              <w:pStyle w:val="a9"/>
              <w:jc w:val="left"/>
              <w:rPr>
                <w:sz w:val="24"/>
                <w:szCs w:val="24"/>
              </w:rPr>
            </w:pPr>
            <w:r w:rsidRPr="00E073CF">
              <w:rPr>
                <w:sz w:val="24"/>
                <w:szCs w:val="24"/>
              </w:rPr>
              <w:t>Промойте трубочку бензином.</w:t>
            </w:r>
            <w:r w:rsidRPr="00E073CF">
              <w:rPr>
                <w:sz w:val="24"/>
                <w:szCs w:val="24"/>
              </w:rPr>
              <w:br/>
              <w:t>Разбавьте резерв бензином, но следите за тем, чтобы он не стал слишком жидким.</w:t>
            </w:r>
          </w:p>
        </w:tc>
      </w:tr>
      <w:tr w:rsidR="00F876EC" w:rsidRPr="00E073CF" w:rsidTr="00AD570F">
        <w:trPr>
          <w:trHeight w:val="21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6EC" w:rsidRPr="00E073CF" w:rsidRDefault="00F876EC" w:rsidP="00AD570F">
            <w:pPr>
              <w:pStyle w:val="a9"/>
              <w:jc w:val="left"/>
              <w:rPr>
                <w:sz w:val="24"/>
                <w:szCs w:val="24"/>
              </w:rPr>
            </w:pPr>
            <w:r w:rsidRPr="00E073CF">
              <w:rPr>
                <w:sz w:val="24"/>
                <w:szCs w:val="24"/>
              </w:rPr>
              <w:t>Неплотные линии контурного средства приводят к подтекам краски.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6EC" w:rsidRPr="00E073CF" w:rsidRDefault="00F876EC" w:rsidP="00AD570F">
            <w:pPr>
              <w:pStyle w:val="a9"/>
              <w:jc w:val="left"/>
              <w:rPr>
                <w:sz w:val="24"/>
                <w:szCs w:val="24"/>
              </w:rPr>
            </w:pPr>
            <w:r w:rsidRPr="00E073CF">
              <w:rPr>
                <w:sz w:val="24"/>
                <w:szCs w:val="24"/>
              </w:rPr>
              <w:t>Резерв наносился слишком быстро, линии получились "рваные".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6EC" w:rsidRPr="00E073CF" w:rsidRDefault="00F876EC" w:rsidP="00AD570F">
            <w:pPr>
              <w:pStyle w:val="a9"/>
              <w:jc w:val="left"/>
              <w:rPr>
                <w:sz w:val="24"/>
                <w:szCs w:val="24"/>
              </w:rPr>
            </w:pPr>
            <w:r w:rsidRPr="00E073CF">
              <w:rPr>
                <w:sz w:val="24"/>
                <w:szCs w:val="24"/>
              </w:rPr>
              <w:t>Проведите линии еще раз после высыхания (лучше с изнанки) медленно и равномерно, чтобы резерв мог впитаться в ткань.</w:t>
            </w:r>
          </w:p>
        </w:tc>
      </w:tr>
      <w:tr w:rsidR="00F876EC" w:rsidRPr="00E073CF" w:rsidTr="00AD570F"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6EC" w:rsidRPr="00E073CF" w:rsidRDefault="00F876EC" w:rsidP="00AD570F">
            <w:pPr>
              <w:pStyle w:val="a9"/>
              <w:jc w:val="left"/>
              <w:rPr>
                <w:sz w:val="24"/>
                <w:szCs w:val="24"/>
              </w:rPr>
            </w:pPr>
            <w:r w:rsidRPr="00E073CF">
              <w:rPr>
                <w:sz w:val="24"/>
                <w:szCs w:val="24"/>
              </w:rPr>
              <w:t>Соединения линий, нанесенных контурным средством, пропускают краску.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6EC" w:rsidRPr="00E073CF" w:rsidRDefault="00F876EC" w:rsidP="00AD570F">
            <w:pPr>
              <w:pStyle w:val="a9"/>
              <w:jc w:val="left"/>
              <w:rPr>
                <w:sz w:val="24"/>
                <w:szCs w:val="24"/>
              </w:rPr>
            </w:pPr>
            <w:r w:rsidRPr="00E073CF">
              <w:rPr>
                <w:sz w:val="24"/>
                <w:szCs w:val="24"/>
              </w:rPr>
              <w:t>Невнимательность при нанесении линий.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6EC" w:rsidRPr="00E073CF" w:rsidRDefault="00F876EC" w:rsidP="00AD570F">
            <w:pPr>
              <w:pStyle w:val="a9"/>
              <w:jc w:val="left"/>
              <w:rPr>
                <w:sz w:val="24"/>
                <w:szCs w:val="24"/>
              </w:rPr>
            </w:pPr>
            <w:r w:rsidRPr="00E073CF">
              <w:rPr>
                <w:sz w:val="24"/>
                <w:szCs w:val="24"/>
              </w:rPr>
              <w:t>Для уверенности, до нанесения краски, провести тесты на воду и отблеск.</w:t>
            </w:r>
          </w:p>
        </w:tc>
      </w:tr>
      <w:tr w:rsidR="00F876EC" w:rsidRPr="00E073CF" w:rsidTr="00AD570F"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6EC" w:rsidRPr="00E073CF" w:rsidRDefault="00F876EC" w:rsidP="00AD570F">
            <w:pPr>
              <w:pStyle w:val="a9"/>
              <w:jc w:val="left"/>
              <w:rPr>
                <w:sz w:val="24"/>
                <w:szCs w:val="24"/>
              </w:rPr>
            </w:pPr>
            <w:r w:rsidRPr="00E073CF">
              <w:rPr>
                <w:sz w:val="24"/>
                <w:szCs w:val="24"/>
              </w:rPr>
              <w:t>Разъединяющие линии плотные, но краска все равно затекает на соседнее поле.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6EC" w:rsidRPr="00E073CF" w:rsidRDefault="00F876EC" w:rsidP="00AD570F">
            <w:pPr>
              <w:pStyle w:val="a9"/>
              <w:jc w:val="left"/>
              <w:rPr>
                <w:sz w:val="24"/>
                <w:szCs w:val="24"/>
              </w:rPr>
            </w:pPr>
            <w:r w:rsidRPr="00E073CF">
              <w:rPr>
                <w:sz w:val="24"/>
                <w:szCs w:val="24"/>
              </w:rPr>
              <w:t>На маленький участок нанесли слишком много краски, либо кисть подводилась слишком близко к линии, и краска перешла через нее.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76EC" w:rsidRPr="00E073CF" w:rsidRDefault="00F876EC" w:rsidP="00AD570F">
            <w:pPr>
              <w:pStyle w:val="a9"/>
              <w:jc w:val="left"/>
              <w:rPr>
                <w:sz w:val="24"/>
                <w:szCs w:val="24"/>
              </w:rPr>
            </w:pPr>
            <w:r w:rsidRPr="00E073CF">
              <w:rPr>
                <w:sz w:val="24"/>
                <w:szCs w:val="24"/>
              </w:rPr>
              <w:t>Отжимайте излишки краски с кисти о край банки. Не подводите кисть при росписи близко к краю поля, а давайте краске растекаться по ткани самой.</w:t>
            </w:r>
          </w:p>
        </w:tc>
      </w:tr>
    </w:tbl>
    <w:p w:rsidR="006536EC" w:rsidRDefault="006536EC" w:rsidP="00F876EC">
      <w:pPr>
        <w:pStyle w:val="a9"/>
        <w:ind w:firstLine="709"/>
        <w:jc w:val="both"/>
        <w:rPr>
          <w:szCs w:val="28"/>
        </w:rPr>
      </w:pPr>
      <w:r>
        <w:rPr>
          <w:szCs w:val="28"/>
        </w:rPr>
        <w:t xml:space="preserve">                </w:t>
      </w:r>
    </w:p>
    <w:p w:rsidR="006536EC" w:rsidRDefault="006536EC" w:rsidP="00F876EC">
      <w:pPr>
        <w:pStyle w:val="a9"/>
        <w:ind w:firstLine="709"/>
        <w:jc w:val="both"/>
        <w:rPr>
          <w:szCs w:val="28"/>
        </w:rPr>
      </w:pPr>
      <w:r>
        <w:rPr>
          <w:szCs w:val="28"/>
        </w:rPr>
        <w:t xml:space="preserve">                </w:t>
      </w:r>
    </w:p>
    <w:p w:rsidR="006536EC" w:rsidRDefault="006536EC" w:rsidP="00F876EC">
      <w:pPr>
        <w:pStyle w:val="a9"/>
        <w:ind w:firstLine="709"/>
        <w:jc w:val="both"/>
        <w:rPr>
          <w:szCs w:val="28"/>
        </w:rPr>
      </w:pPr>
    </w:p>
    <w:p w:rsidR="006536EC" w:rsidRDefault="006536EC" w:rsidP="00F876EC">
      <w:pPr>
        <w:pStyle w:val="a9"/>
        <w:ind w:firstLine="709"/>
        <w:jc w:val="both"/>
        <w:rPr>
          <w:szCs w:val="28"/>
        </w:rPr>
      </w:pPr>
    </w:p>
    <w:p w:rsidR="006536EC" w:rsidRDefault="006536EC" w:rsidP="00F876EC">
      <w:pPr>
        <w:pStyle w:val="a9"/>
        <w:ind w:firstLine="709"/>
        <w:jc w:val="both"/>
        <w:rPr>
          <w:szCs w:val="28"/>
        </w:rPr>
      </w:pPr>
    </w:p>
    <w:p w:rsidR="006536EC" w:rsidRDefault="006536EC" w:rsidP="00F876EC">
      <w:pPr>
        <w:pStyle w:val="a9"/>
        <w:ind w:firstLine="709"/>
        <w:jc w:val="both"/>
        <w:rPr>
          <w:szCs w:val="28"/>
        </w:rPr>
      </w:pPr>
    </w:p>
    <w:p w:rsidR="006536EC" w:rsidRDefault="006536EC" w:rsidP="00F876EC">
      <w:pPr>
        <w:pStyle w:val="a9"/>
        <w:ind w:firstLine="709"/>
        <w:jc w:val="both"/>
        <w:rPr>
          <w:szCs w:val="28"/>
        </w:rPr>
      </w:pPr>
    </w:p>
    <w:p w:rsidR="006536EC" w:rsidRDefault="006536EC" w:rsidP="00F876EC">
      <w:pPr>
        <w:pStyle w:val="a9"/>
        <w:ind w:firstLine="709"/>
        <w:jc w:val="both"/>
        <w:rPr>
          <w:szCs w:val="28"/>
        </w:rPr>
      </w:pPr>
    </w:p>
    <w:p w:rsidR="006536EC" w:rsidRDefault="006536EC" w:rsidP="00F876EC">
      <w:pPr>
        <w:pStyle w:val="a9"/>
        <w:ind w:firstLine="709"/>
        <w:jc w:val="both"/>
        <w:rPr>
          <w:szCs w:val="28"/>
        </w:rPr>
      </w:pPr>
    </w:p>
    <w:p w:rsidR="00F876EC" w:rsidRPr="003B25F3" w:rsidRDefault="006536EC" w:rsidP="00F876EC">
      <w:pPr>
        <w:pStyle w:val="a9"/>
        <w:ind w:firstLine="709"/>
        <w:jc w:val="both"/>
        <w:rPr>
          <w:szCs w:val="28"/>
        </w:rPr>
      </w:pPr>
      <w:r>
        <w:rPr>
          <w:szCs w:val="28"/>
        </w:rPr>
        <w:t xml:space="preserve"> И так приступим к нашему батику!</w:t>
      </w:r>
    </w:p>
    <w:p w:rsidR="00F876EC" w:rsidRPr="003B25F3" w:rsidRDefault="00F876EC" w:rsidP="00F876EC">
      <w:pPr>
        <w:pStyle w:val="a9"/>
        <w:ind w:firstLine="567"/>
        <w:jc w:val="both"/>
        <w:rPr>
          <w:szCs w:val="28"/>
        </w:rPr>
      </w:pPr>
      <w:r>
        <w:rPr>
          <w:szCs w:val="28"/>
        </w:rPr>
        <w:t>Мы будем расписывать нашу заготовку для подушки.</w:t>
      </w:r>
    </w:p>
    <w:p w:rsidR="00FA6736" w:rsidRPr="00AA2B4C" w:rsidRDefault="00FA6736">
      <w:pPr>
        <w:rPr>
          <w:rFonts w:ascii="Times New Roman" w:hAnsi="Times New Roman" w:cs="Times New Roman"/>
          <w:sz w:val="28"/>
          <w:szCs w:val="28"/>
        </w:rPr>
      </w:pPr>
    </w:p>
    <w:p w:rsidR="00E843EE" w:rsidRPr="00AA2B4C" w:rsidRDefault="00E843EE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t xml:space="preserve">Моя рамка размерами 40 на 50 см . для этого я возьму белую бязь размером 50 на 60 см, постираю и проглажу. </w:t>
      </w:r>
    </w:p>
    <w:p w:rsidR="00E843EE" w:rsidRDefault="00E843E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C:\Users\Ангелина\Desktop\20200420_12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гелина\Desktop\20200420_122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EE" w:rsidRDefault="00E843E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6" name="Рисунок 26" descr="C:\Users\Ангелина\Desktop\20200420_12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гелина\Desktop\20200420_122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EE" w:rsidRPr="00AA2B4C" w:rsidRDefault="00E843EE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lastRenderedPageBreak/>
        <w:t xml:space="preserve">Далее мы закрепляем ткань на рамке при помощи строительного степлера. </w:t>
      </w:r>
    </w:p>
    <w:p w:rsidR="00E843EE" w:rsidRDefault="00E843E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7" name="Рисунок 27" descr="C:\Users\Ангелина\Desktop\20200420_12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гелина\Desktop\20200420_122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EE" w:rsidRDefault="00E843E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9" name="Рисунок 29" descr="C:\Users\Ангелина\Desktop\20200420_12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гелина\Desktop\20200420_122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EC" w:rsidRDefault="006536EC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t>Используя ресурсы интернета, вы можете выбрать понравившийся рисунок и перенести его на ткань</w:t>
      </w:r>
      <w:r>
        <w:rPr>
          <w:rFonts w:ascii="Times New Roman" w:hAnsi="Times New Roman" w:cs="Times New Roman"/>
          <w:sz w:val="28"/>
          <w:szCs w:val="28"/>
        </w:rPr>
        <w:t>, при помощи простого карандаша</w:t>
      </w:r>
      <w:r w:rsidRPr="00AA2B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43EE" w:rsidRDefault="006536EC">
      <w:pPr>
        <w:rPr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lastRenderedPageBreak/>
        <w:t>Я выбрала совушку.</w:t>
      </w:r>
      <w:r w:rsidR="00E843EE" w:rsidRPr="00AA2B4C">
        <w:rPr>
          <w:rFonts w:ascii="Times New Roman" w:hAnsi="Times New Roman" w:cs="Times New Roman"/>
          <w:sz w:val="28"/>
          <w:szCs w:val="28"/>
        </w:rPr>
        <w:t xml:space="preserve">Теперь мы приступаем к </w:t>
      </w:r>
      <w:r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AA2B4C">
        <w:rPr>
          <w:rFonts w:ascii="Times New Roman" w:hAnsi="Times New Roman" w:cs="Times New Roman"/>
          <w:sz w:val="28"/>
          <w:szCs w:val="28"/>
        </w:rPr>
        <w:t>росписи. Для этого мы используем контуры по ткани</w:t>
      </w:r>
      <w:r w:rsidR="00E843EE" w:rsidRPr="00AA2B4C">
        <w:rPr>
          <w:rFonts w:ascii="Times New Roman" w:hAnsi="Times New Roman" w:cs="Times New Roman"/>
          <w:sz w:val="28"/>
          <w:szCs w:val="28"/>
        </w:rPr>
        <w:t xml:space="preserve">  </w:t>
      </w:r>
      <w:r w:rsidR="00E843EE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0" name="Рисунок 30" descr="C:\Users\Ангелина\Desktop\20200417_14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гелина\Desktop\20200417_143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B7" w:rsidRDefault="007E3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843EE" w:rsidRPr="00AA2B4C">
        <w:rPr>
          <w:rFonts w:ascii="Times New Roman" w:hAnsi="Times New Roman" w:cs="Times New Roman"/>
          <w:sz w:val="28"/>
          <w:szCs w:val="28"/>
        </w:rPr>
        <w:t>Нарисовали, и даем просохнуть от трех, до 24 часов, чтобы краска не растекалась за пределы контуров.</w:t>
      </w:r>
    </w:p>
    <w:p w:rsidR="00824A2D" w:rsidRPr="00AA2B4C" w:rsidRDefault="007E3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536EC">
        <w:rPr>
          <w:rFonts w:ascii="Times New Roman" w:hAnsi="Times New Roman" w:cs="Times New Roman"/>
          <w:sz w:val="28"/>
          <w:szCs w:val="28"/>
        </w:rPr>
        <w:t xml:space="preserve"> Контур просох и мы приступим к самому увлекательному процессу – самой росписи.</w:t>
      </w:r>
      <w:r w:rsidR="00E843EE" w:rsidRPr="00AA2B4C">
        <w:rPr>
          <w:rFonts w:ascii="Times New Roman" w:hAnsi="Times New Roman" w:cs="Times New Roman"/>
          <w:sz w:val="28"/>
          <w:szCs w:val="28"/>
        </w:rPr>
        <w:t xml:space="preserve"> </w:t>
      </w:r>
      <w:r w:rsidR="00824A2D" w:rsidRPr="00AA2B4C">
        <w:rPr>
          <w:rFonts w:ascii="Times New Roman" w:hAnsi="Times New Roman" w:cs="Times New Roman"/>
          <w:sz w:val="28"/>
          <w:szCs w:val="28"/>
        </w:rPr>
        <w:t>Краску разводим водой и раскрашиваем нашу картинку.</w:t>
      </w:r>
    </w:p>
    <w:p w:rsidR="00E843EE" w:rsidRPr="00AA2B4C" w:rsidRDefault="007E3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843EE" w:rsidRPr="00AA2B4C">
        <w:rPr>
          <w:rFonts w:ascii="Times New Roman" w:hAnsi="Times New Roman" w:cs="Times New Roman"/>
          <w:sz w:val="28"/>
          <w:szCs w:val="28"/>
        </w:rPr>
        <w:t xml:space="preserve">В процессе раскрашивания совушки, я увлеклась и забыла фотографировать весь процесс. Поэтому фото только конечного результата. </w:t>
      </w:r>
    </w:p>
    <w:p w:rsidR="00824A2D" w:rsidRDefault="00824A2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C:\Users\Ангелина\Desktop\фото с тел 20.04.20\0-02-0a-53d1fd10d41bf0de2c83da82d5404167fd0d2bc904843a9091cf6a714f34a70f_799a35f7_158735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гелина\Desktop\фото с тел 20.04.20\0-02-0a-53d1fd10d41bf0de2c83da82d5404167fd0d2bc904843a9091cf6a714f34a70f_799a35f7_15873535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2D" w:rsidRPr="00AA2B4C" w:rsidRDefault="00824A2D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t>Теперь наша картинка сохнет два дня. Процесс конечно долгий, но оно того стоит!</w:t>
      </w:r>
    </w:p>
    <w:p w:rsidR="00824A2D" w:rsidRPr="00AA2B4C" w:rsidRDefault="00824A2D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t>После полного  высыхания, наше изделие необходимо снять с рамки, сполоснуть водой   и прогладить.</w:t>
      </w:r>
    </w:p>
    <w:p w:rsidR="00824A2D" w:rsidRDefault="00824A2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2" name="Рисунок 32" descr="C:\Users\Ангелина\Desktop\фото с тел 20.04.20\0-02-06-3112bbe557532ba80ec04d55855722521ac9c1ffacbb456d0c05797eb0e3ac97_edc4aa8c_158735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гелина\Desktop\фото с тел 20.04.20\0-02-06-3112bbe557532ba80ec04d55855722521ac9c1ffacbb456d0c05797eb0e3ac97_edc4aa8c_15873535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2D" w:rsidRDefault="00824A2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3" name="Рисунок 33" descr="C:\Users\Ангелина\Desktop\фото с тел 20.04.20\0-02-06-269a33edf8f577be2520868eeebac19964776db963c85ae422e4a41c4acb8caa_2dabadf0_158735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гелина\Desktop\фото с тел 20.04.20\0-02-06-269a33edf8f577be2520868eeebac19964776db963c85ae422e4a41c4acb8caa_2dabadf0_15873535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2D" w:rsidRPr="00AA2B4C" w:rsidRDefault="00824A2D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t xml:space="preserve">А теперь можно приступить к пошиву нашей наволочки. </w:t>
      </w:r>
    </w:p>
    <w:p w:rsidR="00824A2D" w:rsidRDefault="00824A2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C:\Users\Ангелина\Desktop\фото с тел 20.04.20\0-02-06-59ea210c6d730930debfe6651364f36bd33fd94c4dbda81d7425279377c5190d_5958902_158735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гелина\Desktop\фото с тел 20.04.20\0-02-06-59ea210c6d730930debfe6651364f36bd33fd94c4dbda81d7425279377c5190d_5958902_15873535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2D" w:rsidRPr="00AA2B4C" w:rsidRDefault="00824A2D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t>Подобрав нужную ткань, которая подойдет к вашей цветовой палитре, мы приступаем к раскройке нашей наволочки.</w:t>
      </w:r>
    </w:p>
    <w:p w:rsidR="00AA2B4C" w:rsidRDefault="00AA2B4C">
      <w:pPr>
        <w:rPr>
          <w:rFonts w:ascii="Times New Roman" w:hAnsi="Times New Roman" w:cs="Times New Roman"/>
          <w:sz w:val="28"/>
          <w:szCs w:val="28"/>
        </w:rPr>
      </w:pPr>
    </w:p>
    <w:p w:rsidR="00AA2B4C" w:rsidRDefault="00AA2B4C">
      <w:pPr>
        <w:rPr>
          <w:rFonts w:ascii="Times New Roman" w:hAnsi="Times New Roman" w:cs="Times New Roman"/>
          <w:sz w:val="28"/>
          <w:szCs w:val="28"/>
        </w:rPr>
      </w:pPr>
    </w:p>
    <w:p w:rsidR="00AA2B4C" w:rsidRDefault="00AA2B4C">
      <w:pPr>
        <w:rPr>
          <w:rFonts w:ascii="Times New Roman" w:hAnsi="Times New Roman" w:cs="Times New Roman"/>
          <w:sz w:val="28"/>
          <w:szCs w:val="28"/>
        </w:rPr>
      </w:pPr>
    </w:p>
    <w:p w:rsidR="00AA2B4C" w:rsidRDefault="00AA2B4C">
      <w:pPr>
        <w:rPr>
          <w:rFonts w:ascii="Times New Roman" w:hAnsi="Times New Roman" w:cs="Times New Roman"/>
          <w:sz w:val="28"/>
          <w:szCs w:val="28"/>
        </w:rPr>
      </w:pPr>
    </w:p>
    <w:p w:rsidR="00AA2B4C" w:rsidRDefault="00AA2B4C">
      <w:pPr>
        <w:rPr>
          <w:rFonts w:ascii="Times New Roman" w:hAnsi="Times New Roman" w:cs="Times New Roman"/>
          <w:sz w:val="28"/>
          <w:szCs w:val="28"/>
        </w:rPr>
      </w:pPr>
    </w:p>
    <w:p w:rsidR="00AA2B4C" w:rsidRDefault="00AA2B4C">
      <w:pPr>
        <w:rPr>
          <w:rFonts w:ascii="Times New Roman" w:hAnsi="Times New Roman" w:cs="Times New Roman"/>
          <w:sz w:val="28"/>
          <w:szCs w:val="28"/>
        </w:rPr>
      </w:pPr>
    </w:p>
    <w:p w:rsidR="00AA2B4C" w:rsidRDefault="00AA2B4C">
      <w:pPr>
        <w:rPr>
          <w:rFonts w:ascii="Times New Roman" w:hAnsi="Times New Roman" w:cs="Times New Roman"/>
          <w:sz w:val="28"/>
          <w:szCs w:val="28"/>
        </w:rPr>
      </w:pPr>
    </w:p>
    <w:p w:rsidR="00AA2B4C" w:rsidRDefault="00AA2B4C">
      <w:pPr>
        <w:rPr>
          <w:rFonts w:ascii="Times New Roman" w:hAnsi="Times New Roman" w:cs="Times New Roman"/>
          <w:sz w:val="28"/>
          <w:szCs w:val="28"/>
        </w:rPr>
      </w:pPr>
    </w:p>
    <w:p w:rsidR="00AA2B4C" w:rsidRDefault="00AA2B4C">
      <w:pPr>
        <w:rPr>
          <w:rFonts w:ascii="Times New Roman" w:hAnsi="Times New Roman" w:cs="Times New Roman"/>
          <w:sz w:val="28"/>
          <w:szCs w:val="28"/>
        </w:rPr>
      </w:pPr>
    </w:p>
    <w:p w:rsidR="00AA2B4C" w:rsidRDefault="00AA2B4C">
      <w:pPr>
        <w:rPr>
          <w:rFonts w:ascii="Times New Roman" w:hAnsi="Times New Roman" w:cs="Times New Roman"/>
          <w:sz w:val="28"/>
          <w:szCs w:val="28"/>
        </w:rPr>
      </w:pPr>
    </w:p>
    <w:p w:rsidR="00AA2B4C" w:rsidRDefault="00AA2B4C">
      <w:pPr>
        <w:rPr>
          <w:rFonts w:ascii="Times New Roman" w:hAnsi="Times New Roman" w:cs="Times New Roman"/>
          <w:sz w:val="28"/>
          <w:szCs w:val="28"/>
        </w:rPr>
      </w:pPr>
    </w:p>
    <w:p w:rsidR="00824A2D" w:rsidRPr="00AA2B4C" w:rsidRDefault="00824A2D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lastRenderedPageBreak/>
        <w:t>Размеры нашей подушки 60см на 45 см, значит наволочку нам надо сшить размерами 48см на 66см. А так как картинка у нас меньше исходных размеров, то нам надо ее обшить той же тканью, доведя ее тем самым до нужных нам размеров.</w:t>
      </w:r>
      <w:r w:rsidR="00C770C7" w:rsidRPr="00AA2B4C">
        <w:rPr>
          <w:rFonts w:ascii="Times New Roman" w:hAnsi="Times New Roman" w:cs="Times New Roman"/>
          <w:sz w:val="28"/>
          <w:szCs w:val="28"/>
        </w:rPr>
        <w:t xml:space="preserve"> Выкраиваем, располагая ткань так, как нам нравится. Можно сместить рисунок вправо или влево, а можно расположить как у меня по центру.</w:t>
      </w:r>
    </w:p>
    <w:p w:rsidR="00824A2D" w:rsidRDefault="00824A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5" name="Рисунок 35" descr="C:\Users\Ангелина\Desktop\фото с тел 20.04.20\0-02-08-fd6862e9eff20486381a442f6f0c74329585bf1c5d4bb603e2fcfb6abb46f21c_176549fa_158735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нгелина\Desktop\фото с тел 20.04.20\0-02-08-fd6862e9eff20486381a442f6f0c74329585bf1c5d4bb603e2fcfb6abb46f21c_176549fa_15873535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2D" w:rsidRDefault="00C770C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A2B4C">
        <w:rPr>
          <w:rFonts w:ascii="Times New Roman" w:hAnsi="Times New Roman" w:cs="Times New Roman"/>
          <w:sz w:val="28"/>
          <w:szCs w:val="28"/>
        </w:rPr>
        <w:lastRenderedPageBreak/>
        <w:t>Вшиваем нашу картинку и проглаживаем швы.</w:t>
      </w:r>
      <w:r w:rsidRPr="00C770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7920567"/>
            <wp:effectExtent l="19050" t="0" r="3175" b="0"/>
            <wp:docPr id="38" name="Рисунок 38" descr="C:\Users\Ангелина\Desktop\фото с тел 20.04.20\20200420_1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гелина\Desktop\фото с тел 20.04.20\20200420_1044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C7" w:rsidRDefault="00C770C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9" name="Рисунок 39" descr="C:\Users\Ангелина\Desktop\фото с тел 20.04.20\20200420_10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гелина\Desktop\фото с тел 20.04.20\20200420_1046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C7" w:rsidRDefault="00C770C7">
      <w:pPr>
        <w:rPr>
          <w:noProof/>
          <w:sz w:val="28"/>
          <w:szCs w:val="28"/>
        </w:rPr>
      </w:pPr>
    </w:p>
    <w:p w:rsidR="00C770C7" w:rsidRDefault="00C770C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0" name="Рисунок 40" descr="C:\Users\Ангелина\Desktop\фото с тел 20.04.20\20200420_10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гелина\Desktop\фото с тел 20.04.20\20200420_10480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C7" w:rsidRDefault="00C770C7">
      <w:pPr>
        <w:rPr>
          <w:sz w:val="28"/>
          <w:szCs w:val="28"/>
        </w:rPr>
      </w:pPr>
    </w:p>
    <w:p w:rsidR="00C770C7" w:rsidRDefault="00C770C7">
      <w:pPr>
        <w:rPr>
          <w:sz w:val="28"/>
          <w:szCs w:val="28"/>
        </w:rPr>
      </w:pPr>
    </w:p>
    <w:p w:rsidR="00C770C7" w:rsidRDefault="00C770C7">
      <w:pPr>
        <w:rPr>
          <w:sz w:val="28"/>
          <w:szCs w:val="28"/>
        </w:rPr>
      </w:pPr>
    </w:p>
    <w:p w:rsidR="00C770C7" w:rsidRPr="00AA2B4C" w:rsidRDefault="00C770C7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lastRenderedPageBreak/>
        <w:t>Подгибаем  2 края заготовок швом – у верхней части и у клапана.</w:t>
      </w:r>
    </w:p>
    <w:p w:rsidR="00C770C7" w:rsidRDefault="00C770C7">
      <w:pPr>
        <w:rPr>
          <w:sz w:val="28"/>
          <w:szCs w:val="28"/>
        </w:rPr>
      </w:pPr>
    </w:p>
    <w:p w:rsidR="00C770C7" w:rsidRDefault="008E26B8">
      <w:pPr>
        <w:rPr>
          <w:sz w:val="28"/>
          <w:szCs w:val="28"/>
        </w:rPr>
      </w:pPr>
      <w:r>
        <w:rPr>
          <w:sz w:val="28"/>
          <w:szCs w:val="28"/>
        </w:rPr>
        <w:t>Подгибаем наш клапан , кладем верхнюю часть наволочки, скрепляем булавками и прошиваем.</w:t>
      </w:r>
      <w:r>
        <w:rPr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42" name="Рисунок 42" descr="C:\Users\Ангелина\Desktop\фото с тел 20.04.20\20200420_1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нгелина\Desktop\фото с тел 20.04.20\20200420_11070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B8" w:rsidRPr="008E26B8" w:rsidRDefault="008E26B8">
      <w:pPr>
        <w:rPr>
          <w:rFonts w:ascii="Times New Roman" w:eastAsia="Times New Roman" w:hAnsi="Times New Roman" w:cs="Times New Roman"/>
          <w:snapToGrid w:val="0"/>
          <w:w w:val="0"/>
          <w:sz w:val="96"/>
          <w:szCs w:val="96"/>
          <w:u w:color="000000"/>
          <w:bdr w:val="none" w:sz="0" w:space="0" w:color="000000"/>
          <w:shd w:val="clear" w:color="000000" w:fill="000000"/>
        </w:rPr>
      </w:pPr>
      <w:r w:rsidRPr="00AA2B4C">
        <w:rPr>
          <w:rFonts w:ascii="Times New Roman" w:hAnsi="Times New Roman" w:cs="Times New Roman"/>
          <w:sz w:val="28"/>
          <w:szCs w:val="28"/>
        </w:rPr>
        <w:lastRenderedPageBreak/>
        <w:t xml:space="preserve">Обрезаем </w:t>
      </w:r>
      <w:r w:rsidR="002C3B66" w:rsidRPr="00AA2B4C">
        <w:rPr>
          <w:rFonts w:ascii="Times New Roman" w:hAnsi="Times New Roman" w:cs="Times New Roman"/>
          <w:sz w:val="28"/>
          <w:szCs w:val="28"/>
        </w:rPr>
        <w:t>лишнее .</w:t>
      </w:r>
      <w:r w:rsidRPr="00AA2B4C">
        <w:rPr>
          <w:rFonts w:ascii="Times New Roman" w:hAnsi="Times New Roman" w:cs="Times New Roman"/>
          <w:sz w:val="28"/>
          <w:szCs w:val="28"/>
        </w:rPr>
        <w:t>обрабатываем</w:t>
      </w:r>
      <w:r w:rsidR="002C3B66" w:rsidRPr="00AA2B4C">
        <w:rPr>
          <w:rFonts w:ascii="Times New Roman" w:hAnsi="Times New Roman" w:cs="Times New Roman"/>
          <w:sz w:val="28"/>
          <w:szCs w:val="28"/>
        </w:rPr>
        <w:t xml:space="preserve"> и выворачиваем</w:t>
      </w:r>
      <w:r w:rsidRPr="00AA2B4C">
        <w:rPr>
          <w:rFonts w:ascii="Times New Roman" w:hAnsi="Times New Roman" w:cs="Times New Roman"/>
          <w:sz w:val="28"/>
          <w:szCs w:val="28"/>
        </w:rPr>
        <w:t xml:space="preserve"> .</w:t>
      </w:r>
      <w:r w:rsidRPr="008E26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956425" cy="5038724"/>
            <wp:effectExtent l="19050" t="0" r="0" b="0"/>
            <wp:docPr id="43" name="Рисунок 43" descr="C:\Users\Ангелина\Desktop\фото с тел 20.04.20\20200420_1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нгелина\Desktop\фото с тел 20.04.20\20200420_1107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599" cy="504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6B8" w:rsidRDefault="008E26B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4" name="Рисунок 44" descr="C:\Users\Ангелина\Desktop\фото с тел 20.04.20\20200420_11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нгелина\Desktop\фото с тел 20.04.20\20200420_1123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66" w:rsidRDefault="002C3B66">
      <w:pPr>
        <w:rPr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t>Прогладили нашу наволочку</w:t>
      </w:r>
      <w:r>
        <w:rPr>
          <w:sz w:val="28"/>
          <w:szCs w:val="28"/>
        </w:rPr>
        <w:t xml:space="preserve"> .</w:t>
      </w:r>
    </w:p>
    <w:p w:rsidR="002C3B66" w:rsidRDefault="002C3B66">
      <w:pPr>
        <w:rPr>
          <w:sz w:val="28"/>
          <w:szCs w:val="28"/>
        </w:rPr>
      </w:pPr>
    </w:p>
    <w:p w:rsidR="002C3B66" w:rsidRDefault="002C3B66">
      <w:pPr>
        <w:rPr>
          <w:sz w:val="28"/>
          <w:szCs w:val="28"/>
        </w:rPr>
      </w:pPr>
    </w:p>
    <w:p w:rsidR="002C3B66" w:rsidRDefault="002C3B66">
      <w:pPr>
        <w:rPr>
          <w:sz w:val="28"/>
          <w:szCs w:val="28"/>
        </w:rPr>
      </w:pPr>
    </w:p>
    <w:p w:rsidR="002C3B66" w:rsidRDefault="002C3B66">
      <w:pPr>
        <w:rPr>
          <w:sz w:val="28"/>
          <w:szCs w:val="28"/>
        </w:rPr>
      </w:pPr>
    </w:p>
    <w:p w:rsidR="002C3B66" w:rsidRDefault="002C3B66">
      <w:pPr>
        <w:rPr>
          <w:sz w:val="28"/>
          <w:szCs w:val="28"/>
        </w:rPr>
      </w:pPr>
    </w:p>
    <w:p w:rsidR="002C3B66" w:rsidRDefault="002C3B66">
      <w:pPr>
        <w:rPr>
          <w:sz w:val="28"/>
          <w:szCs w:val="28"/>
        </w:rPr>
      </w:pPr>
    </w:p>
    <w:p w:rsidR="002C3B66" w:rsidRDefault="002C3B66">
      <w:pPr>
        <w:rPr>
          <w:sz w:val="28"/>
          <w:szCs w:val="28"/>
        </w:rPr>
      </w:pPr>
    </w:p>
    <w:p w:rsidR="002C3B66" w:rsidRDefault="002C3B66">
      <w:pPr>
        <w:rPr>
          <w:sz w:val="28"/>
          <w:szCs w:val="28"/>
        </w:rPr>
      </w:pPr>
    </w:p>
    <w:p w:rsidR="002C3B66" w:rsidRDefault="002C3B66">
      <w:pPr>
        <w:rPr>
          <w:sz w:val="28"/>
          <w:szCs w:val="28"/>
        </w:rPr>
      </w:pPr>
    </w:p>
    <w:p w:rsidR="002C3B66" w:rsidRDefault="002C3B66">
      <w:pPr>
        <w:rPr>
          <w:sz w:val="28"/>
          <w:szCs w:val="28"/>
        </w:rPr>
      </w:pPr>
    </w:p>
    <w:p w:rsidR="002C3B66" w:rsidRDefault="002C3B66">
      <w:pPr>
        <w:rPr>
          <w:sz w:val="28"/>
          <w:szCs w:val="28"/>
        </w:rPr>
      </w:pPr>
    </w:p>
    <w:p w:rsidR="002C3B66" w:rsidRPr="00AA2B4C" w:rsidRDefault="002C3B66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lastRenderedPageBreak/>
        <w:t>Наволочка готова! Можно использовать по назначению, стирать и гладить.</w:t>
      </w:r>
    </w:p>
    <w:p w:rsidR="008E26B8" w:rsidRDefault="008E26B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5" name="Рисунок 45" descr="C:\Users\Ангелина\Desktop\фото с тел 20.04.20\20200420_11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нгелина\Desktop\фото с тел 20.04.20\20200420_1125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66" w:rsidRDefault="002C3B6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6" name="Рисунок 46" descr="C:\Users\Ангелина\Desktop\фото с тел 20.04.20\20200420_11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нгелина\Desktop\фото с тел 20.04.20\20200420_1126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66" w:rsidRDefault="002C3B6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7" name="Рисунок 47" descr="C:\Users\Ангелина\Desktop\фото с тел 20.04.20\20200420_14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нгелина\Desktop\фото с тел 20.04.20\20200420_1413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66" w:rsidRDefault="002C3B6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8" name="Рисунок 48" descr="C:\Users\Ангелина\Desktop\фото с тел 20.04.20\20200420_14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нгелина\Desktop\фото с тел 20.04.20\20200420_141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66" w:rsidRPr="00AA2B4C" w:rsidRDefault="002C3B66">
      <w:pPr>
        <w:rPr>
          <w:rFonts w:ascii="Times New Roman" w:hAnsi="Times New Roman" w:cs="Times New Roman"/>
          <w:sz w:val="28"/>
          <w:szCs w:val="28"/>
        </w:rPr>
      </w:pPr>
      <w:r w:rsidRPr="00AA2B4C">
        <w:rPr>
          <w:rFonts w:ascii="Times New Roman" w:hAnsi="Times New Roman" w:cs="Times New Roman"/>
          <w:sz w:val="28"/>
          <w:szCs w:val="28"/>
        </w:rPr>
        <w:t>Такие сшитые своими руками наволочки , можно украшать тесьмой, лентами и вышивкой, делая их особенными и уникальными!</w:t>
      </w:r>
    </w:p>
    <w:sectPr w:rsidR="002C3B66" w:rsidRPr="00AA2B4C" w:rsidSect="00B8023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058" w:rsidRDefault="00E97058" w:rsidP="00A2143C">
      <w:pPr>
        <w:spacing w:after="0" w:line="240" w:lineRule="auto"/>
      </w:pPr>
      <w:r>
        <w:separator/>
      </w:r>
    </w:p>
  </w:endnote>
  <w:endnote w:type="continuationSeparator" w:id="1">
    <w:p w:rsidR="00E97058" w:rsidRDefault="00E97058" w:rsidP="00A21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43C" w:rsidRDefault="00A2143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43C" w:rsidRDefault="00A2143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43C" w:rsidRDefault="00A2143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058" w:rsidRDefault="00E97058" w:rsidP="00A2143C">
      <w:pPr>
        <w:spacing w:after="0" w:line="240" w:lineRule="auto"/>
      </w:pPr>
      <w:r>
        <w:separator/>
      </w:r>
    </w:p>
  </w:footnote>
  <w:footnote w:type="continuationSeparator" w:id="1">
    <w:p w:rsidR="00E97058" w:rsidRDefault="00E97058" w:rsidP="00A21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43C" w:rsidRDefault="00A2143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43C" w:rsidRPr="00A2143C" w:rsidRDefault="00A2143C" w:rsidP="00A2143C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43C" w:rsidRDefault="00A2143C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15612"/>
    <w:rsid w:val="002C3B66"/>
    <w:rsid w:val="003A1210"/>
    <w:rsid w:val="00615612"/>
    <w:rsid w:val="006536EC"/>
    <w:rsid w:val="007E32B7"/>
    <w:rsid w:val="00824A2D"/>
    <w:rsid w:val="008D7EF7"/>
    <w:rsid w:val="008E26B8"/>
    <w:rsid w:val="009901E8"/>
    <w:rsid w:val="00A2143C"/>
    <w:rsid w:val="00AA2B4C"/>
    <w:rsid w:val="00AD54AC"/>
    <w:rsid w:val="00B313ED"/>
    <w:rsid w:val="00B80232"/>
    <w:rsid w:val="00BE4937"/>
    <w:rsid w:val="00C770C7"/>
    <w:rsid w:val="00D67528"/>
    <w:rsid w:val="00E843EE"/>
    <w:rsid w:val="00E97058"/>
    <w:rsid w:val="00EE0E7A"/>
    <w:rsid w:val="00F876EC"/>
    <w:rsid w:val="00FA6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3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1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143C"/>
  </w:style>
  <w:style w:type="paragraph" w:styleId="a7">
    <w:name w:val="footer"/>
    <w:basedOn w:val="a"/>
    <w:link w:val="a8"/>
    <w:uiPriority w:val="99"/>
    <w:semiHidden/>
    <w:unhideWhenUsed/>
    <w:rsid w:val="00A21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143C"/>
  </w:style>
  <w:style w:type="paragraph" w:styleId="a9">
    <w:name w:val="Title"/>
    <w:basedOn w:val="a"/>
    <w:link w:val="aa"/>
    <w:qFormat/>
    <w:rsid w:val="00F876E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Название Знак"/>
    <w:basedOn w:val="a0"/>
    <w:link w:val="a9"/>
    <w:rsid w:val="00F876EC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22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</dc:creator>
  <cp:keywords/>
  <dc:description/>
  <cp:lastModifiedBy>Ангелина</cp:lastModifiedBy>
  <cp:revision>4</cp:revision>
  <dcterms:created xsi:type="dcterms:W3CDTF">2020-04-20T03:53:00Z</dcterms:created>
  <dcterms:modified xsi:type="dcterms:W3CDTF">2020-04-23T04:36:00Z</dcterms:modified>
</cp:coreProperties>
</file>