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1D" w:rsidRDefault="000373E9" w:rsidP="002465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651D">
        <w:rPr>
          <w:rFonts w:ascii="Times New Roman" w:hAnsi="Times New Roman" w:cs="Times New Roman"/>
          <w:b/>
          <w:sz w:val="32"/>
          <w:szCs w:val="24"/>
        </w:rPr>
        <w:t xml:space="preserve">Формирование навыков устного счета </w:t>
      </w:r>
    </w:p>
    <w:p w:rsidR="00D3683F" w:rsidRDefault="000373E9" w:rsidP="002465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651D">
        <w:rPr>
          <w:rFonts w:ascii="Times New Roman" w:hAnsi="Times New Roman" w:cs="Times New Roman"/>
          <w:b/>
          <w:sz w:val="32"/>
          <w:szCs w:val="24"/>
        </w:rPr>
        <w:t>в пределах 10 у первоклассников.</w:t>
      </w:r>
    </w:p>
    <w:p w:rsidR="0024651D" w:rsidRPr="0024651D" w:rsidRDefault="0024651D" w:rsidP="0024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A0E" w:rsidRPr="0024651D" w:rsidRDefault="000373E9" w:rsidP="00246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Одна из основных задач обучения математике в начальной школе – формирование у учащихся вычислительных навыков, осознанное и прочное усвоение приемов устных и письменных вычислений.</w:t>
      </w:r>
    </w:p>
    <w:p w:rsidR="000373E9" w:rsidRPr="0024651D" w:rsidRDefault="000373E9" w:rsidP="00246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Формирование навыков устного счета занимает особое место в начальной школе и является одной из главных задач обучения математике на этом этапе.</w:t>
      </w:r>
    </w:p>
    <w:p w:rsidR="000373E9" w:rsidRPr="0024651D" w:rsidRDefault="000373E9" w:rsidP="00246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 xml:space="preserve">Научить ребенка быстро считать в уме необходимо, так как это занятие приводит </w:t>
      </w:r>
      <w:proofErr w:type="gramStart"/>
      <w:r w:rsidRPr="0024651D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24651D">
        <w:rPr>
          <w:rFonts w:ascii="Times New Roman" w:hAnsi="Times New Roman" w:cs="Times New Roman"/>
          <w:sz w:val="28"/>
          <w:szCs w:val="24"/>
        </w:rPr>
        <w:t>:</w:t>
      </w:r>
    </w:p>
    <w:p w:rsidR="001C086F" w:rsidRPr="0024651D" w:rsidRDefault="001C086F" w:rsidP="0024651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формированию аналитического склада ума, благодаря чему идет профилактика таких болезней, как слабоумие, маразм, болезнь Альцгеймера;</w:t>
      </w:r>
    </w:p>
    <w:p w:rsidR="001C086F" w:rsidRPr="0024651D" w:rsidRDefault="001C086F" w:rsidP="0024651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человек, который быстро считает в уме, мгновенно принимает верные решения в трудных ситуациях, просчитывает, какие последствия могут быть, ищет лучшие варианты</w:t>
      </w:r>
      <w:r w:rsidR="00E56FCA" w:rsidRPr="0024651D">
        <w:rPr>
          <w:rFonts w:ascii="Times New Roman" w:hAnsi="Times New Roman" w:cs="Times New Roman"/>
          <w:sz w:val="28"/>
          <w:szCs w:val="24"/>
        </w:rPr>
        <w:t xml:space="preserve"> при решении</w:t>
      </w:r>
      <w:r w:rsidRPr="0024651D">
        <w:rPr>
          <w:rFonts w:ascii="Times New Roman" w:hAnsi="Times New Roman" w:cs="Times New Roman"/>
          <w:sz w:val="28"/>
          <w:szCs w:val="24"/>
        </w:rPr>
        <w:t xml:space="preserve"> различных задач;</w:t>
      </w:r>
    </w:p>
    <w:p w:rsidR="001C086F" w:rsidRPr="0024651D" w:rsidRDefault="001C086F" w:rsidP="0024651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у ребенка развиваются интеллектуальные способности, что положительно влияет на его самооценку и карьерный рост;</w:t>
      </w:r>
    </w:p>
    <w:p w:rsidR="001C086F" w:rsidRPr="0024651D" w:rsidRDefault="001C086F" w:rsidP="0024651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дети, которые быстро считают в уме, имеют хорошее развитие речи, мыслительной реакции, способности принимать творческие решения</w:t>
      </w:r>
      <w:r w:rsidR="00E56FCA" w:rsidRPr="0024651D">
        <w:rPr>
          <w:rFonts w:ascii="Times New Roman" w:hAnsi="Times New Roman" w:cs="Times New Roman"/>
          <w:sz w:val="28"/>
          <w:szCs w:val="24"/>
        </w:rPr>
        <w:t>.</w:t>
      </w:r>
    </w:p>
    <w:p w:rsidR="00E56FCA" w:rsidRPr="0024651D" w:rsidRDefault="00E56FCA" w:rsidP="002465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Именно в первый год обучения закладываются основные приемы устных вычислений, которые активизируют мыслительную деятельность учеников, развивают у детей память, сообразительность, речь, способность воспринимать на слух сказанное, повышают внимание и быстроту реакции.</w:t>
      </w:r>
    </w:p>
    <w:p w:rsidR="00E56FCA" w:rsidRPr="0024651D" w:rsidRDefault="00E56FCA" w:rsidP="002465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Устные упражнения выполняют и воспитательную роль – дисциплинируют, учат детей терпению и умению работать сообща.</w:t>
      </w:r>
    </w:p>
    <w:p w:rsidR="00E56FCA" w:rsidRPr="0024651D" w:rsidRDefault="00E56FCA" w:rsidP="002465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Чтобы выполнить сложные вычисления в обычной жизни, необходимо научиться</w:t>
      </w:r>
      <w:r w:rsidR="004816F5" w:rsidRPr="0024651D">
        <w:rPr>
          <w:rFonts w:ascii="Times New Roman" w:hAnsi="Times New Roman" w:cs="Times New Roman"/>
          <w:sz w:val="28"/>
          <w:szCs w:val="24"/>
        </w:rPr>
        <w:t xml:space="preserve"> самым простым вычислениям. Вот они-то и закладываются в первом классе, когда ребенок овладевает таблицей сложения и вычитания в пределах 10.</w:t>
      </w:r>
    </w:p>
    <w:p w:rsidR="0024651D" w:rsidRDefault="0024651D" w:rsidP="002465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16F5" w:rsidRPr="0024651D" w:rsidRDefault="004816F5" w:rsidP="002465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Для лучшего запоминания можно использовать различные формы заданий:</w:t>
      </w:r>
    </w:p>
    <w:p w:rsidR="004816F5" w:rsidRPr="0024651D" w:rsidRDefault="004816F5" w:rsidP="0024651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увеличить (уменьшить) числа на 2,3,4;</w:t>
      </w:r>
    </w:p>
    <w:p w:rsidR="004816F5" w:rsidRPr="0024651D" w:rsidRDefault="004816F5" w:rsidP="0024651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решить «круговые примеры»;</w:t>
      </w:r>
    </w:p>
    <w:p w:rsidR="004816F5" w:rsidRPr="0024651D" w:rsidRDefault="004816F5" w:rsidP="0024651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найти закономерность;</w:t>
      </w:r>
    </w:p>
    <w:p w:rsidR="004816F5" w:rsidRPr="0024651D" w:rsidRDefault="004816F5" w:rsidP="0024651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продолжить ряд чисел;</w:t>
      </w:r>
    </w:p>
    <w:p w:rsidR="004816F5" w:rsidRDefault="004816F5" w:rsidP="0024651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вспомнить состав числа;</w:t>
      </w:r>
    </w:p>
    <w:p w:rsidR="0024651D" w:rsidRPr="0024651D" w:rsidRDefault="0024651D" w:rsidP="00FE119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16F5" w:rsidRPr="0024651D" w:rsidRDefault="004816F5" w:rsidP="002465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 xml:space="preserve">При изучении первого десятка одним из трудных вопросов является знание состава чисел. Это важно не только для </w:t>
      </w:r>
      <w:r w:rsidR="00784B54" w:rsidRPr="0024651D">
        <w:rPr>
          <w:rFonts w:ascii="Times New Roman" w:hAnsi="Times New Roman" w:cs="Times New Roman"/>
          <w:sz w:val="28"/>
          <w:szCs w:val="24"/>
        </w:rPr>
        <w:t>усвоения таблицы сложения и вычитания в пределах 10, но и в пределах 100.</w:t>
      </w:r>
    </w:p>
    <w:p w:rsidR="0024651D" w:rsidRDefault="0024651D" w:rsidP="002465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84B54" w:rsidRPr="0024651D" w:rsidRDefault="00784B54" w:rsidP="002465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lastRenderedPageBreak/>
        <w:t>Здесь будут полезны задания вида:</w:t>
      </w:r>
    </w:p>
    <w:p w:rsidR="00784B54" w:rsidRPr="0024651D" w:rsidRDefault="00784B54" w:rsidP="002465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- какие два числа нужно сложить, чтобы получить 8,9,10;</w:t>
      </w:r>
    </w:p>
    <w:p w:rsidR="00784B54" w:rsidRPr="0024651D" w:rsidRDefault="00784B54" w:rsidP="002465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- дополни до 7 числа: 1,3,5,6;</w:t>
      </w:r>
    </w:p>
    <w:p w:rsidR="00784B54" w:rsidRPr="0024651D" w:rsidRDefault="00784B54" w:rsidP="002465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- составь примеры с ответом 6 (10);</w:t>
      </w:r>
    </w:p>
    <w:p w:rsidR="00784B54" w:rsidRPr="0024651D" w:rsidRDefault="00784B54" w:rsidP="002465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- закончи предложение:  два – это один и ……, три – это два и ……;</w:t>
      </w:r>
    </w:p>
    <w:p w:rsidR="00784B54" w:rsidRPr="0024651D" w:rsidRDefault="00784B54" w:rsidP="00FE1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 xml:space="preserve">- угадай, какое число задумано: Из задуманного числа я вычла 3 и получила 4. </w:t>
      </w:r>
      <w:r w:rsidR="00FE119F">
        <w:rPr>
          <w:rFonts w:ascii="Times New Roman" w:hAnsi="Times New Roman" w:cs="Times New Roman"/>
          <w:sz w:val="28"/>
          <w:szCs w:val="24"/>
        </w:rPr>
        <w:t xml:space="preserve"> </w:t>
      </w:r>
      <w:r w:rsidRPr="0024651D">
        <w:rPr>
          <w:rFonts w:ascii="Times New Roman" w:hAnsi="Times New Roman" w:cs="Times New Roman"/>
          <w:sz w:val="28"/>
          <w:szCs w:val="24"/>
        </w:rPr>
        <w:t>Какое число я задумала?</w:t>
      </w:r>
    </w:p>
    <w:p w:rsidR="00FF7CFA" w:rsidRPr="0024651D" w:rsidRDefault="00784B54" w:rsidP="002465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- «заселим домики»</w:t>
      </w:r>
      <w:r w:rsidR="00FF7CFA" w:rsidRPr="0024651D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24651D" w:rsidRDefault="0024651D" w:rsidP="00246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24651D" w:rsidRPr="0024651D" w:rsidRDefault="00FF7CFA" w:rsidP="0024651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24651D">
        <w:rPr>
          <w:rFonts w:ascii="Times New Roman" w:hAnsi="Times New Roman" w:cs="Times New Roman"/>
          <w:sz w:val="28"/>
          <w:szCs w:val="24"/>
        </w:rPr>
        <w:t>Важным звеном формирования вычислительных навыков являются математические игры. Они позволяют быстро изучить и закрепить знания состава чисел и таблицу сложения и вычитания в пределах 10.</w:t>
      </w:r>
      <w:r w:rsidR="005E7C30" w:rsidRPr="0024651D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24651D" w:rsidRDefault="00BF4171" w:rsidP="002465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«Веселый счет»</w:t>
      </w:r>
      <w:r w:rsidR="005E7C30" w:rsidRPr="0024651D">
        <w:rPr>
          <w:rFonts w:ascii="Times New Roman" w:hAnsi="Times New Roman" w:cs="Times New Roman"/>
          <w:sz w:val="28"/>
          <w:szCs w:val="24"/>
        </w:rPr>
        <w:t> </w:t>
      </w:r>
      <w:r w:rsidR="005E7C30" w:rsidRPr="0024651D">
        <w:rPr>
          <w:rFonts w:ascii="Times New Roman" w:hAnsi="Times New Roman" w:cs="Times New Roman"/>
          <w:sz w:val="28"/>
          <w:szCs w:val="24"/>
        </w:rPr>
        <w:br/>
        <w:t>Учитель детям показывает карточки с примерами, а они числом движений дают ответ: </w:t>
      </w:r>
      <w:r w:rsidR="005E7C30" w:rsidRPr="0024651D">
        <w:rPr>
          <w:rFonts w:ascii="Times New Roman" w:hAnsi="Times New Roman" w:cs="Times New Roman"/>
          <w:sz w:val="28"/>
          <w:szCs w:val="24"/>
        </w:rPr>
        <w:br/>
        <w:t xml:space="preserve">« Столько раз ногою топнем (9-4), столько раз руками хлопнем (6+1), мы присядем столько раз (7-2), мы наклонимся сейчас (6-4), мы подпрыгнем ровно столько (10-5). </w:t>
      </w:r>
      <w:r w:rsidR="0024651D">
        <w:rPr>
          <w:rFonts w:ascii="Times New Roman" w:hAnsi="Times New Roman" w:cs="Times New Roman"/>
          <w:sz w:val="28"/>
          <w:szCs w:val="24"/>
        </w:rPr>
        <w:t>Ай да счет! Игра и только». </w:t>
      </w:r>
    </w:p>
    <w:p w:rsidR="0024651D" w:rsidRPr="0024651D" w:rsidRDefault="0024651D" w:rsidP="002465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«Математическая раскраска» </w:t>
      </w:r>
    </w:p>
    <w:p w:rsidR="0024651D" w:rsidRDefault="005E7C30" w:rsidP="002465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Игра « День и ночь» вырабатывает навыки устного счета, развивает концентрацию внимания и памяти. </w:t>
      </w:r>
      <w:r w:rsidRPr="0024651D">
        <w:rPr>
          <w:rFonts w:ascii="Times New Roman" w:hAnsi="Times New Roman" w:cs="Times New Roman"/>
          <w:sz w:val="28"/>
          <w:szCs w:val="24"/>
        </w:rPr>
        <w:br/>
        <w:t>При слове «ночь» дети закрывают глаза, «спят» и мысленно делают вычисления. Учитель диктует пример или цепочку примеров. По команде «день» дети «просыпаются» </w:t>
      </w:r>
      <w:r w:rsidRPr="0024651D">
        <w:rPr>
          <w:rFonts w:ascii="Times New Roman" w:hAnsi="Times New Roman" w:cs="Times New Roman"/>
          <w:sz w:val="28"/>
          <w:szCs w:val="24"/>
        </w:rPr>
        <w:br/>
      </w:r>
      <w:proofErr w:type="gramStart"/>
      <w:r w:rsidRPr="0024651D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24651D">
        <w:rPr>
          <w:rFonts w:ascii="Times New Roman" w:hAnsi="Times New Roman" w:cs="Times New Roman"/>
          <w:sz w:val="28"/>
          <w:szCs w:val="24"/>
        </w:rPr>
        <w:t>поднимают головы, открывают глаза). Первый ребёнок, поднявший руку, даёт ответ. Можно спросить у нескольких учеников: «Какой ответ получился у тебя?». </w:t>
      </w:r>
      <w:r w:rsidRPr="0024651D">
        <w:rPr>
          <w:rFonts w:ascii="Times New Roman" w:hAnsi="Times New Roman" w:cs="Times New Roman"/>
          <w:sz w:val="28"/>
          <w:szCs w:val="24"/>
        </w:rPr>
        <w:br/>
        <w:t>Например: «Ночь! 5 + 4 → – 2→</w:t>
      </w:r>
      <w:r w:rsidR="0024651D">
        <w:rPr>
          <w:rFonts w:ascii="Times New Roman" w:hAnsi="Times New Roman" w:cs="Times New Roman"/>
          <w:sz w:val="28"/>
          <w:szCs w:val="24"/>
        </w:rPr>
        <w:t xml:space="preserve"> + 1→ – 5→ + 6. День!» (9). </w:t>
      </w:r>
    </w:p>
    <w:p w:rsidR="0024651D" w:rsidRDefault="005E7C30" w:rsidP="002465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Игра «Маятник» проводится при обучении детей приему прибавления и вычитания по одному. </w:t>
      </w:r>
      <w:r w:rsidRPr="0024651D">
        <w:rPr>
          <w:rFonts w:ascii="Times New Roman" w:hAnsi="Times New Roman" w:cs="Times New Roman"/>
          <w:sz w:val="28"/>
          <w:szCs w:val="24"/>
        </w:rPr>
        <w:br/>
        <w:t>Перед началом игры учитель спрашивает детей, кто видел часы с маятником? Предлагает детям покачиваться, как маятник, и прибавлять или отнимать по 1. </w:t>
      </w:r>
      <w:r w:rsidRPr="0024651D">
        <w:rPr>
          <w:rFonts w:ascii="Times New Roman" w:hAnsi="Times New Roman" w:cs="Times New Roman"/>
          <w:sz w:val="28"/>
          <w:szCs w:val="24"/>
        </w:rPr>
        <w:br/>
        <w:t>Учитель пишет на доске примеры на сложение и вычитание чисел вида: 5 + 2 =, 7 - 3 =, 6 + 4 =, 9 - 3 = и т.д. Учащиеся, покачиваясь, как маятники, считают, решают пример. Ученики, наклоняясь влево, проговаривают: «5 да 1 = 6, прибавили 1», наклоняясь вправо, продолжают: «6 да 1 = 7, прибавили 2». Учитель спрашивает: «Сколько всего единиц прибавили?» (2). И т.д. </w:t>
      </w:r>
      <w:r w:rsidRPr="0024651D">
        <w:rPr>
          <w:rFonts w:ascii="Times New Roman" w:hAnsi="Times New Roman" w:cs="Times New Roman"/>
          <w:sz w:val="28"/>
          <w:szCs w:val="24"/>
        </w:rPr>
        <w:br/>
        <w:t>Учитель задает ритм наклонов взмахом руки. Игру «Маятник» можно также</w:t>
      </w:r>
      <w:r w:rsidR="0024651D">
        <w:rPr>
          <w:rFonts w:ascii="Times New Roman" w:hAnsi="Times New Roman" w:cs="Times New Roman"/>
          <w:sz w:val="28"/>
          <w:szCs w:val="24"/>
        </w:rPr>
        <w:t xml:space="preserve"> проводить и при счете парами. </w:t>
      </w:r>
    </w:p>
    <w:p w:rsidR="008D2169" w:rsidRPr="0024651D" w:rsidRDefault="008D2169" w:rsidP="002465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Игра с мячом: Кидая мяч ученику, учитель предлагает вопрос «4 – это 1 и …», ученик при ответе «3» возвращает мяч учителю. В игре используется индивидуальный подход к каждому ребенку.</w:t>
      </w:r>
    </w:p>
    <w:p w:rsidR="0024651D" w:rsidRDefault="0024651D" w:rsidP="002465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2169" w:rsidRPr="0024651D" w:rsidRDefault="008D2169" w:rsidP="002465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Существует много материала для развития умственных способностей детей. Такой вид работы, как решение занимательных задач, для первоклассников, является открытой дверью в большой мир математики. С большим интересом дети слушают стихотворные задания и быстро стараются найти ответ на вопрос.</w:t>
      </w:r>
    </w:p>
    <w:p w:rsidR="00772BCF" w:rsidRPr="0024651D" w:rsidRDefault="00774A0E" w:rsidP="002465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  <w:r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*</w:t>
      </w:r>
      <w:r w:rsidR="00772BCF"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На крыльце сидит щенок,</w:t>
      </w:r>
    </w:p>
    <w:p w:rsidR="00772BCF" w:rsidRPr="0024651D" w:rsidRDefault="00772BCF" w:rsidP="002465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  <w:r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Греет свой пушистый бок.</w:t>
      </w:r>
    </w:p>
    <w:p w:rsidR="00772BCF" w:rsidRPr="0024651D" w:rsidRDefault="00772BCF" w:rsidP="002465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  <w:r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Прибежал ещё один</w:t>
      </w:r>
    </w:p>
    <w:p w:rsidR="00772BCF" w:rsidRPr="0024651D" w:rsidRDefault="00772BCF" w:rsidP="002465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  <w:r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И уселся рядом с ним. </w:t>
      </w:r>
      <w:r w:rsidRPr="0024651D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Сколько стало щенят?</w:t>
      </w:r>
    </w:p>
    <w:p w:rsidR="008A413D" w:rsidRPr="0024651D" w:rsidRDefault="008A413D" w:rsidP="002465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</w:p>
    <w:p w:rsidR="00772BCF" w:rsidRPr="0024651D" w:rsidRDefault="00774A0E" w:rsidP="002465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  <w:r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*</w:t>
      </w:r>
      <w:r w:rsidR="00772BCF"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Два жучка бежали в домик.</w:t>
      </w:r>
    </w:p>
    <w:p w:rsidR="00772BCF" w:rsidRPr="0024651D" w:rsidRDefault="00772BCF" w:rsidP="002465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  <w:r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Им навстречу муравей.</w:t>
      </w:r>
    </w:p>
    <w:p w:rsidR="00772BCF" w:rsidRPr="0024651D" w:rsidRDefault="00772BCF" w:rsidP="002465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  <w:r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Сколько будет насекомых?</w:t>
      </w:r>
    </w:p>
    <w:p w:rsidR="00783297" w:rsidRPr="0024651D" w:rsidRDefault="00783297" w:rsidP="002465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</w:pPr>
      <w:r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Сосчитай-ка поскорей</w:t>
      </w:r>
      <w:r w:rsidR="008E5E5D" w:rsidRPr="0024651D"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  <w:t>!</w:t>
      </w:r>
    </w:p>
    <w:p w:rsidR="00774A0E" w:rsidRPr="0024651D" w:rsidRDefault="00774A0E" w:rsidP="002465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shd w:val="clear" w:color="auto" w:fill="FFFFFF"/>
          <w:lang w:eastAsia="ru-RU"/>
        </w:rPr>
      </w:pP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>*Раз к зайчонку на обед</w:t>
      </w: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Прискакал дружок сосед. </w:t>
      </w: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>На пенек зайчата сели</w:t>
      </w: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И по две морковки съели. </w:t>
      </w: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>Кто считать, ребята, ловок?</w:t>
      </w:r>
    </w:p>
    <w:p w:rsidR="00774A0E" w:rsidRPr="0024651D" w:rsidRDefault="00774A0E" w:rsidP="0024651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Сколько съедено морковок? </w:t>
      </w:r>
    </w:p>
    <w:p w:rsidR="00774A0E" w:rsidRPr="0024651D" w:rsidRDefault="00774A0E" w:rsidP="0024651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>*К серой цапле на урок</w:t>
      </w: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>Прилетели семь сорок.</w:t>
      </w: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>А из них лишь три сороки</w:t>
      </w: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>Приготовили уроки.</w:t>
      </w: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Сколько </w:t>
      </w:r>
      <w:proofErr w:type="gramStart"/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>лодырей-сорок</w:t>
      </w:r>
      <w:proofErr w:type="gramEnd"/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>Прилетело на урок?</w:t>
      </w:r>
    </w:p>
    <w:p w:rsidR="00774A0E" w:rsidRPr="0024651D" w:rsidRDefault="00774A0E" w:rsidP="002465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</w:p>
    <w:p w:rsidR="00774A0E" w:rsidRPr="0024651D" w:rsidRDefault="00774A0E" w:rsidP="002465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4651D">
        <w:rPr>
          <w:rFonts w:ascii="Times New Roman" w:hAnsi="Times New Roman" w:cs="Times New Roman"/>
          <w:bCs/>
          <w:color w:val="000000"/>
          <w:sz w:val="28"/>
          <w:szCs w:val="24"/>
        </w:rPr>
        <w:t>Среди таких веселых шуточных заданий большую роль играют логические упражнения, которые учат детей мыслить и принимать нестандартные решения.</w:t>
      </w:r>
    </w:p>
    <w:p w:rsidR="0024651D" w:rsidRDefault="00774A0E" w:rsidP="0024651D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eastAsia="Calibri"/>
          <w:color w:val="000000"/>
          <w:sz w:val="28"/>
          <w:shd w:val="clear" w:color="auto" w:fill="FFFFFF"/>
        </w:rPr>
      </w:pPr>
      <w:r w:rsidRPr="0024651D">
        <w:rPr>
          <w:color w:val="000000"/>
          <w:sz w:val="28"/>
          <w:shd w:val="clear" w:color="auto" w:fill="FFFFFF"/>
        </w:rPr>
        <w:t>По двору ходят куры. У всех кур Петя насчитал 6 ног. Сколько кур?</w:t>
      </w:r>
    </w:p>
    <w:p w:rsidR="00242946" w:rsidRPr="00FE119F" w:rsidRDefault="00774A0E" w:rsidP="00FE119F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hd w:val="clear" w:color="auto" w:fill="FFFFFF"/>
        </w:rPr>
      </w:pPr>
      <w:r w:rsidRPr="0024651D">
        <w:rPr>
          <w:color w:val="000000"/>
          <w:sz w:val="28"/>
          <w:shd w:val="clear" w:color="auto" w:fill="FFFFFF"/>
        </w:rPr>
        <w:t xml:space="preserve">По дороге один за другим идут 5 детей. За каждым мальчиком, кроме последнего, идёт девочка. </w:t>
      </w:r>
      <w:bookmarkStart w:id="0" w:name="_GoBack"/>
      <w:bookmarkEnd w:id="0"/>
      <w:r w:rsidR="0006603B" w:rsidRPr="00FE119F">
        <w:rPr>
          <w:color w:val="000000"/>
          <w:sz w:val="28"/>
          <w:shd w:val="clear" w:color="auto" w:fill="FFFFFF"/>
        </w:rPr>
        <w:t>Сколько девочек идут по дороге.</w:t>
      </w:r>
    </w:p>
    <w:p w:rsidR="008E5E5D" w:rsidRPr="00242946" w:rsidRDefault="008E5E5D" w:rsidP="00242946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hd w:val="clear" w:color="auto" w:fill="FFFFFF"/>
        </w:rPr>
      </w:pPr>
      <w:r w:rsidRPr="00242946">
        <w:rPr>
          <w:rStyle w:val="c0"/>
          <w:rFonts w:eastAsia="Calibri"/>
          <w:color w:val="000000"/>
          <w:sz w:val="28"/>
          <w:shd w:val="clear" w:color="auto" w:fill="FFFFFF"/>
        </w:rPr>
        <w:t>В семье было 2 отца, 2 сына, 1 дед. Сколько мужчин в семье?</w:t>
      </w:r>
    </w:p>
    <w:p w:rsidR="0006603B" w:rsidRPr="0024651D" w:rsidRDefault="0006603B" w:rsidP="0006603B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eastAsia="Calibri"/>
          <w:color w:val="000000"/>
          <w:sz w:val="28"/>
          <w:shd w:val="clear" w:color="auto" w:fill="FFFFFF"/>
        </w:rPr>
      </w:pPr>
    </w:p>
    <w:p w:rsidR="008E5E5D" w:rsidRPr="0024651D" w:rsidRDefault="008E5E5D" w:rsidP="0006603B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eastAsia="Calibri"/>
          <w:color w:val="000000"/>
          <w:sz w:val="28"/>
          <w:shd w:val="clear" w:color="auto" w:fill="FFFFFF"/>
        </w:rPr>
      </w:pPr>
      <w:r w:rsidRPr="0024651D">
        <w:rPr>
          <w:rStyle w:val="c0"/>
          <w:rFonts w:eastAsia="Calibri"/>
          <w:color w:val="000000"/>
          <w:sz w:val="28"/>
          <w:shd w:val="clear" w:color="auto" w:fill="FFFFFF"/>
        </w:rPr>
        <w:t>Особую роль в формировании устных вычислений играют математические диктанты. Их роль – помочь учителю эффективно тренировать устойчивость внимания детей, оперативную память, умение сосредоточиться. Математические диктанты бывают разных видов.</w:t>
      </w:r>
    </w:p>
    <w:p w:rsidR="008E5E5D" w:rsidRPr="0024651D" w:rsidRDefault="008E5E5D" w:rsidP="0024651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rFonts w:eastAsia="Calibri"/>
          <w:color w:val="000000"/>
          <w:sz w:val="28"/>
          <w:shd w:val="clear" w:color="auto" w:fill="FFFFFF"/>
        </w:rPr>
      </w:pPr>
    </w:p>
    <w:p w:rsidR="008E5E5D" w:rsidRPr="0024651D" w:rsidRDefault="008E5E5D" w:rsidP="00893375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</w:rPr>
      </w:pPr>
      <w:r w:rsidRPr="0024651D">
        <w:rPr>
          <w:rStyle w:val="c0"/>
          <w:rFonts w:eastAsia="Calibri"/>
          <w:color w:val="000000"/>
          <w:sz w:val="28"/>
          <w:shd w:val="clear" w:color="auto" w:fill="FFFFFF"/>
        </w:rPr>
        <w:t>В форме записи ответов на поставленные вопросы.</w:t>
      </w:r>
    </w:p>
    <w:p w:rsidR="00FA197B" w:rsidRPr="0024651D" w:rsidRDefault="00FA197B" w:rsidP="0024651D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FA197B" w:rsidRPr="00242946" w:rsidRDefault="00FA197B" w:rsidP="00242946">
      <w:pPr>
        <w:pStyle w:val="a7"/>
        <w:numPr>
          <w:ilvl w:val="0"/>
          <w:numId w:val="6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Нарисуйте столько палочек, сколько на доске треугольников.</w:t>
      </w:r>
    </w:p>
    <w:p w:rsidR="00FA197B" w:rsidRPr="00242946" w:rsidRDefault="00FA197B" w:rsidP="00242946">
      <w:pPr>
        <w:pStyle w:val="a7"/>
        <w:numPr>
          <w:ilvl w:val="0"/>
          <w:numId w:val="6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квартире две комнаты. Из одной комнаты сделали две. Нарисуйте столько кругов, сколько стало комнат.</w:t>
      </w:r>
    </w:p>
    <w:p w:rsidR="00FA197B" w:rsidRPr="00242946" w:rsidRDefault="00FA197B" w:rsidP="00242946">
      <w:pPr>
        <w:pStyle w:val="a7"/>
        <w:numPr>
          <w:ilvl w:val="0"/>
          <w:numId w:val="6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 закономерность по цвету:</w:t>
      </w:r>
    </w:p>
    <w:p w:rsidR="00FA197B" w:rsidRPr="00242946" w:rsidRDefault="00242946" w:rsidP="00242946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gramStart"/>
      <w:r w:rsidR="00FA197B"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="00FA197B"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красный, ж – желтый, с – синий</w:t>
      </w:r>
    </w:p>
    <w:p w:rsidR="00FA197B" w:rsidRPr="00242946" w:rsidRDefault="00FA197B" w:rsidP="00242946">
      <w:pPr>
        <w:pStyle w:val="a7"/>
        <w:numPr>
          <w:ilvl w:val="0"/>
          <w:numId w:val="6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У Иры орехов больше 3 и меньше 5. Сколько орехов у Иры? Нарисуйте эти орехи.</w:t>
      </w:r>
    </w:p>
    <w:p w:rsidR="00FA197B" w:rsidRPr="00242946" w:rsidRDefault="00FA197B" w:rsidP="00242946">
      <w:pPr>
        <w:pStyle w:val="a7"/>
        <w:numPr>
          <w:ilvl w:val="0"/>
          <w:numId w:val="6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Раскрасьте прямоугольники карандашами двух цветов так, чтобы 2 прямоугольника были одинаковыми, а 2 – разными.</w:t>
      </w:r>
    </w:p>
    <w:p w:rsidR="00FA197B" w:rsidRPr="00242946" w:rsidRDefault="00FA197B" w:rsidP="00242946">
      <w:pPr>
        <w:pStyle w:val="a7"/>
        <w:numPr>
          <w:ilvl w:val="0"/>
          <w:numId w:val="6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кошки было 3 черных и 2 серых котенка. Каких котят больше: серых или черных?</w:t>
      </w:r>
    </w:p>
    <w:p w:rsidR="00FA197B" w:rsidRPr="0024651D" w:rsidRDefault="00FA197B" w:rsidP="0024651D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97B" w:rsidRPr="0024651D" w:rsidRDefault="00FA197B" w:rsidP="0024651D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FA197B" w:rsidRPr="00242946" w:rsidRDefault="00FA197B" w:rsidP="00242946">
      <w:pPr>
        <w:pStyle w:val="a7"/>
        <w:numPr>
          <w:ilvl w:val="0"/>
          <w:numId w:val="7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цифрами числа: 1, 5, 7.</w:t>
      </w:r>
    </w:p>
    <w:p w:rsidR="00FA197B" w:rsidRPr="00242946" w:rsidRDefault="00FA197B" w:rsidP="00242946">
      <w:pPr>
        <w:pStyle w:val="a7"/>
        <w:numPr>
          <w:ilvl w:val="0"/>
          <w:numId w:val="7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Мальчик поймал 2 рыбок и выпустил их в ведро. Потом он поймал еще 3 рыбок. Нарисуйте столько рыбок, сколько всего рыбок стало в ведре.</w:t>
      </w:r>
    </w:p>
    <w:p w:rsidR="00FA197B" w:rsidRPr="00242946" w:rsidRDefault="00FA197B" w:rsidP="00242946">
      <w:pPr>
        <w:pStyle w:val="a7"/>
        <w:numPr>
          <w:ilvl w:val="0"/>
          <w:numId w:val="7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семье 4 детей: сестер столько же, сколько братьев. Сколько в семье сестер?</w:t>
      </w:r>
    </w:p>
    <w:p w:rsidR="00FA197B" w:rsidRPr="00242946" w:rsidRDefault="00FA197B" w:rsidP="00242946">
      <w:pPr>
        <w:pStyle w:val="a7"/>
        <w:numPr>
          <w:ilvl w:val="0"/>
          <w:numId w:val="7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числа от 1 до 6.</w:t>
      </w:r>
    </w:p>
    <w:p w:rsidR="00FA197B" w:rsidRPr="00242946" w:rsidRDefault="00FA197B" w:rsidP="00242946">
      <w:pPr>
        <w:pStyle w:val="a7"/>
        <w:numPr>
          <w:ilvl w:val="0"/>
          <w:numId w:val="7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числа от 9 до 4.</w:t>
      </w:r>
    </w:p>
    <w:p w:rsidR="00FA197B" w:rsidRPr="00242946" w:rsidRDefault="00FA197B" w:rsidP="00242946">
      <w:pPr>
        <w:pStyle w:val="a7"/>
        <w:numPr>
          <w:ilvl w:val="0"/>
          <w:numId w:val="7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Заштрихуйте прямоугольник снизу вверх вертикальными линиями (прямоугольник дан на листочке).</w:t>
      </w:r>
    </w:p>
    <w:p w:rsidR="00FA197B" w:rsidRPr="0024651D" w:rsidRDefault="00FA197B" w:rsidP="0024651D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97B" w:rsidRPr="00242946" w:rsidRDefault="00FA197B" w:rsidP="00242946">
      <w:pPr>
        <w:pStyle w:val="a7"/>
        <w:numPr>
          <w:ilvl w:val="0"/>
          <w:numId w:val="8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тестового характера с заполнением пропусков.</w:t>
      </w:r>
    </w:p>
    <w:p w:rsidR="00006E2A" w:rsidRPr="0024651D" w:rsidRDefault="00006E2A" w:rsidP="0024651D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97B" w:rsidRPr="00242946" w:rsidRDefault="00FA197B" w:rsidP="00242946">
      <w:pPr>
        <w:pStyle w:val="a7"/>
        <w:numPr>
          <w:ilvl w:val="0"/>
          <w:numId w:val="9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…. меньше 10 на 2.</w:t>
      </w:r>
    </w:p>
    <w:p w:rsidR="00FA197B" w:rsidRPr="00242946" w:rsidRDefault="00FA197B" w:rsidP="00242946">
      <w:pPr>
        <w:pStyle w:val="a7"/>
        <w:numPr>
          <w:ilvl w:val="0"/>
          <w:numId w:val="9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Разность чисел ….</w:t>
      </w:r>
      <w:r w:rsidR="00CE1914"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и 2 равна 5.</w:t>
      </w:r>
    </w:p>
    <w:p w:rsidR="00FA197B" w:rsidRPr="00242946" w:rsidRDefault="00FA197B" w:rsidP="00242946">
      <w:pPr>
        <w:pStyle w:val="a7"/>
        <w:numPr>
          <w:ilvl w:val="0"/>
          <w:numId w:val="9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….</w:t>
      </w:r>
      <w:r w:rsidR="00CE1914"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увеличили на 1 и получили 9.</w:t>
      </w:r>
    </w:p>
    <w:p w:rsidR="00FA197B" w:rsidRPr="00242946" w:rsidRDefault="00FA197B" w:rsidP="00242946">
      <w:pPr>
        <w:pStyle w:val="a7"/>
        <w:numPr>
          <w:ilvl w:val="0"/>
          <w:numId w:val="9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 чисел …. и 3 равна 6.</w:t>
      </w:r>
    </w:p>
    <w:p w:rsidR="00FA197B" w:rsidRPr="00242946" w:rsidRDefault="00FA197B" w:rsidP="00242946">
      <w:pPr>
        <w:pStyle w:val="a7"/>
        <w:numPr>
          <w:ilvl w:val="0"/>
          <w:numId w:val="9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7 больше …. на 2.</w:t>
      </w:r>
    </w:p>
    <w:p w:rsidR="00FA197B" w:rsidRPr="0024651D" w:rsidRDefault="00FA197B" w:rsidP="0024651D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97B" w:rsidRPr="00242946" w:rsidRDefault="00FA197B" w:rsidP="00242946">
      <w:pPr>
        <w:pStyle w:val="a7"/>
        <w:numPr>
          <w:ilvl w:val="0"/>
          <w:numId w:val="8"/>
        </w:num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С выбором действия «+» или «</w:t>
      </w:r>
      <w:proofErr w:type="gramStart"/>
      <w:r w:rsidR="00006E2A"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-»</w:t>
      </w:r>
      <w:proofErr w:type="gramEnd"/>
    </w:p>
    <w:p w:rsidR="00006E2A" w:rsidRPr="0024651D" w:rsidRDefault="00006E2A" w:rsidP="0024651D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4A36" w:rsidRPr="0024651D" w:rsidRDefault="009B4A36" w:rsidP="00242946">
      <w:pPr>
        <w:pStyle w:val="a5"/>
        <w:numPr>
          <w:ilvl w:val="0"/>
          <w:numId w:val="10"/>
        </w:numPr>
        <w:spacing w:before="0" w:beforeAutospacing="0" w:after="0" w:afterAutospacing="0"/>
        <w:ind w:left="1276"/>
        <w:rPr>
          <w:bCs/>
          <w:sz w:val="28"/>
          <w:shd w:val="clear" w:color="auto" w:fill="FFFFFF"/>
        </w:rPr>
      </w:pPr>
      <w:r w:rsidRPr="0024651D">
        <w:rPr>
          <w:rStyle w:val="a6"/>
          <w:bCs/>
          <w:i w:val="0"/>
          <w:sz w:val="28"/>
          <w:shd w:val="clear" w:color="auto" w:fill="FFFFFF"/>
        </w:rPr>
        <w:t xml:space="preserve">На выставке картин в первом зале висело 5 картин, а во втором зале 4 картины. Сколько всего картин в двух залах? </w:t>
      </w:r>
      <w:proofErr w:type="gramStart"/>
      <w:r w:rsidRPr="0024651D">
        <w:rPr>
          <w:rStyle w:val="a6"/>
          <w:bCs/>
          <w:i w:val="0"/>
          <w:sz w:val="28"/>
          <w:shd w:val="clear" w:color="auto" w:fill="FFFFFF"/>
        </w:rPr>
        <w:t xml:space="preserve">( </w:t>
      </w:r>
      <w:proofErr w:type="gramEnd"/>
      <w:r w:rsidRPr="0024651D">
        <w:rPr>
          <w:rStyle w:val="a6"/>
          <w:bCs/>
          <w:i w:val="0"/>
          <w:sz w:val="28"/>
          <w:shd w:val="clear" w:color="auto" w:fill="FFFFFF"/>
        </w:rPr>
        <w:t>плюс)</w:t>
      </w:r>
    </w:p>
    <w:p w:rsidR="009B4A36" w:rsidRPr="0024651D" w:rsidRDefault="009B4A36" w:rsidP="00242946">
      <w:pPr>
        <w:pStyle w:val="a5"/>
        <w:numPr>
          <w:ilvl w:val="0"/>
          <w:numId w:val="10"/>
        </w:numPr>
        <w:spacing w:before="0" w:beforeAutospacing="0" w:after="0" w:afterAutospacing="0"/>
        <w:ind w:left="1276"/>
        <w:rPr>
          <w:rStyle w:val="a6"/>
          <w:bCs/>
          <w:i w:val="0"/>
          <w:sz w:val="28"/>
          <w:shd w:val="clear" w:color="auto" w:fill="FFFFFF"/>
        </w:rPr>
      </w:pPr>
      <w:r w:rsidRPr="0024651D">
        <w:rPr>
          <w:rStyle w:val="a6"/>
          <w:bCs/>
          <w:i w:val="0"/>
          <w:sz w:val="28"/>
          <w:shd w:val="clear" w:color="auto" w:fill="FFFFFF"/>
        </w:rPr>
        <w:t xml:space="preserve">Ученик за одну минуту решил 8 примеров, а ученица на 2 примера меньше. Сколько примеров решила ученица? </w:t>
      </w:r>
      <w:proofErr w:type="gramStart"/>
      <w:r w:rsidRPr="0024651D">
        <w:rPr>
          <w:rStyle w:val="a6"/>
          <w:bCs/>
          <w:i w:val="0"/>
          <w:sz w:val="28"/>
          <w:shd w:val="clear" w:color="auto" w:fill="FFFFFF"/>
        </w:rPr>
        <w:t xml:space="preserve">( </w:t>
      </w:r>
      <w:proofErr w:type="gramEnd"/>
      <w:r w:rsidRPr="0024651D">
        <w:rPr>
          <w:rStyle w:val="a6"/>
          <w:bCs/>
          <w:i w:val="0"/>
          <w:sz w:val="28"/>
          <w:shd w:val="clear" w:color="auto" w:fill="FFFFFF"/>
        </w:rPr>
        <w:t>минус)</w:t>
      </w:r>
    </w:p>
    <w:p w:rsidR="00242946" w:rsidRDefault="009B4A36" w:rsidP="00242946">
      <w:pPr>
        <w:pStyle w:val="a5"/>
        <w:numPr>
          <w:ilvl w:val="0"/>
          <w:numId w:val="10"/>
        </w:numPr>
        <w:spacing w:before="0" w:beforeAutospacing="0" w:after="0" w:afterAutospacing="0"/>
        <w:ind w:left="1276"/>
        <w:rPr>
          <w:rStyle w:val="a6"/>
          <w:bCs/>
          <w:i w:val="0"/>
          <w:sz w:val="28"/>
          <w:shd w:val="clear" w:color="auto" w:fill="FFFFFF"/>
        </w:rPr>
      </w:pPr>
      <w:r w:rsidRPr="0024651D">
        <w:rPr>
          <w:rStyle w:val="a6"/>
          <w:bCs/>
          <w:i w:val="0"/>
          <w:sz w:val="28"/>
          <w:shd w:val="clear" w:color="auto" w:fill="FFFFFF"/>
        </w:rPr>
        <w:t>В гараже стояло 10 машин. Из них 4 машины – легковые, остальные – грузовые. Сколько грузовых машин в гараже</w:t>
      </w:r>
      <w:proofErr w:type="gramStart"/>
      <w:r w:rsidRPr="0024651D">
        <w:rPr>
          <w:rStyle w:val="a6"/>
          <w:bCs/>
          <w:i w:val="0"/>
          <w:sz w:val="28"/>
          <w:shd w:val="clear" w:color="auto" w:fill="FFFFFF"/>
        </w:rPr>
        <w:t>?(</w:t>
      </w:r>
      <w:proofErr w:type="gramEnd"/>
      <w:r w:rsidRPr="0024651D">
        <w:rPr>
          <w:rStyle w:val="a6"/>
          <w:bCs/>
          <w:i w:val="0"/>
          <w:sz w:val="28"/>
          <w:shd w:val="clear" w:color="auto" w:fill="FFFFFF"/>
        </w:rPr>
        <w:t>минус)</w:t>
      </w:r>
    </w:p>
    <w:p w:rsidR="009B4A36" w:rsidRPr="00242946" w:rsidRDefault="009B4A36" w:rsidP="00242946">
      <w:pPr>
        <w:pStyle w:val="a5"/>
        <w:numPr>
          <w:ilvl w:val="0"/>
          <w:numId w:val="10"/>
        </w:numPr>
        <w:spacing w:before="0" w:beforeAutospacing="0" w:after="0" w:afterAutospacing="0"/>
        <w:ind w:left="1276"/>
        <w:rPr>
          <w:rStyle w:val="a6"/>
          <w:bCs/>
          <w:i w:val="0"/>
          <w:sz w:val="28"/>
          <w:shd w:val="clear" w:color="auto" w:fill="FFFFFF"/>
        </w:rPr>
      </w:pPr>
      <w:r w:rsidRPr="00242946">
        <w:rPr>
          <w:rStyle w:val="a6"/>
          <w:bCs/>
          <w:i w:val="0"/>
          <w:sz w:val="28"/>
          <w:shd w:val="clear" w:color="auto" w:fill="FFFFFF"/>
        </w:rPr>
        <w:t>Ира нашла 3 гриба, а Тоня</w:t>
      </w:r>
      <w:r w:rsidR="002C6F9C" w:rsidRPr="00242946">
        <w:rPr>
          <w:rStyle w:val="a6"/>
          <w:bCs/>
          <w:i w:val="0"/>
          <w:sz w:val="28"/>
          <w:shd w:val="clear" w:color="auto" w:fill="FFFFFF"/>
        </w:rPr>
        <w:t xml:space="preserve"> 6 грибов. Сколько грибов нашли девочки?</w:t>
      </w:r>
      <w:r w:rsidR="00006E2A" w:rsidRPr="00242946">
        <w:rPr>
          <w:rStyle w:val="a6"/>
          <w:bCs/>
          <w:i w:val="0"/>
          <w:sz w:val="28"/>
          <w:shd w:val="clear" w:color="auto" w:fill="FFFFFF"/>
        </w:rPr>
        <w:t xml:space="preserve"> </w:t>
      </w:r>
      <w:proofErr w:type="gramStart"/>
      <w:r w:rsidR="00006E2A" w:rsidRPr="00242946">
        <w:rPr>
          <w:rStyle w:val="a6"/>
          <w:bCs/>
          <w:i w:val="0"/>
          <w:sz w:val="28"/>
          <w:shd w:val="clear" w:color="auto" w:fill="FFFFFF"/>
        </w:rPr>
        <w:t xml:space="preserve">( </w:t>
      </w:r>
      <w:proofErr w:type="gramEnd"/>
      <w:r w:rsidR="00006E2A" w:rsidRPr="00242946">
        <w:rPr>
          <w:rStyle w:val="a6"/>
          <w:bCs/>
          <w:i w:val="0"/>
          <w:sz w:val="28"/>
          <w:shd w:val="clear" w:color="auto" w:fill="FFFFFF"/>
        </w:rPr>
        <w:t>плюс)</w:t>
      </w:r>
    </w:p>
    <w:p w:rsidR="002C6F9C" w:rsidRPr="0024651D" w:rsidRDefault="002C6F9C" w:rsidP="0024651D">
      <w:pPr>
        <w:pStyle w:val="a5"/>
        <w:spacing w:before="0" w:beforeAutospacing="0" w:after="0" w:afterAutospacing="0"/>
        <w:rPr>
          <w:rStyle w:val="a6"/>
          <w:bCs/>
          <w:i w:val="0"/>
          <w:sz w:val="28"/>
          <w:shd w:val="clear" w:color="auto" w:fill="FFFFFF"/>
        </w:rPr>
      </w:pPr>
    </w:p>
    <w:p w:rsidR="00006E2A" w:rsidRPr="0024651D" w:rsidRDefault="002C6F9C" w:rsidP="00242946">
      <w:pPr>
        <w:pStyle w:val="a5"/>
        <w:numPr>
          <w:ilvl w:val="0"/>
          <w:numId w:val="12"/>
        </w:numPr>
        <w:spacing w:before="0" w:beforeAutospacing="0" w:after="0" w:afterAutospacing="0"/>
        <w:rPr>
          <w:rStyle w:val="a6"/>
          <w:bCs/>
          <w:i w:val="0"/>
          <w:sz w:val="28"/>
          <w:shd w:val="clear" w:color="auto" w:fill="FFFFFF"/>
        </w:rPr>
      </w:pPr>
      <w:r w:rsidRPr="0024651D">
        <w:rPr>
          <w:rStyle w:val="a6"/>
          <w:bCs/>
          <w:i w:val="0"/>
          <w:sz w:val="28"/>
          <w:shd w:val="clear" w:color="auto" w:fill="FFFFFF"/>
        </w:rPr>
        <w:t>Вида «да» - «нет»</w:t>
      </w:r>
    </w:p>
    <w:p w:rsidR="00006E2A" w:rsidRPr="0024651D" w:rsidRDefault="00006E2A" w:rsidP="0024651D">
      <w:pPr>
        <w:pStyle w:val="a5"/>
        <w:spacing w:before="0" w:beforeAutospacing="0" w:after="0" w:afterAutospacing="0"/>
        <w:rPr>
          <w:rStyle w:val="a6"/>
          <w:bCs/>
          <w:i w:val="0"/>
          <w:sz w:val="28"/>
          <w:shd w:val="clear" w:color="auto" w:fill="FFFFFF"/>
        </w:rPr>
      </w:pPr>
    </w:p>
    <w:p w:rsidR="00F905B2" w:rsidRPr="0024651D" w:rsidRDefault="00F905B2" w:rsidP="00242946">
      <w:pPr>
        <w:pStyle w:val="a5"/>
        <w:numPr>
          <w:ilvl w:val="0"/>
          <w:numId w:val="14"/>
        </w:numPr>
        <w:spacing w:before="0" w:beforeAutospacing="0" w:after="0" w:afterAutospacing="0"/>
        <w:rPr>
          <w:sz w:val="28"/>
        </w:rPr>
      </w:pPr>
      <w:r w:rsidRPr="0024651D">
        <w:rPr>
          <w:sz w:val="28"/>
        </w:rPr>
        <w:t>Сумма чисел 3 и 1 равна 5.</w:t>
      </w:r>
    </w:p>
    <w:p w:rsidR="00F905B2" w:rsidRPr="00242946" w:rsidRDefault="00F905B2" w:rsidP="0024294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уменьшаемое равно 6, а вычитаемое 2, то разность равна 8.</w:t>
      </w:r>
    </w:p>
    <w:p w:rsidR="00F905B2" w:rsidRPr="00242946" w:rsidRDefault="00F905B2" w:rsidP="0024294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8 больше числа 7 на 1.</w:t>
      </w:r>
    </w:p>
    <w:p w:rsidR="00F905B2" w:rsidRPr="00242946" w:rsidRDefault="00F905B2" w:rsidP="0024294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Числа при сложении называются так: первое слагаемое, второе слагаемое, сумма</w:t>
      </w:r>
    </w:p>
    <w:p w:rsidR="00F905B2" w:rsidRPr="00242946" w:rsidRDefault="00F905B2" w:rsidP="0024294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число 10 уменьшить на 7, то получится 3.</w:t>
      </w:r>
    </w:p>
    <w:p w:rsidR="00F905B2" w:rsidRPr="00242946" w:rsidRDefault="00F905B2" w:rsidP="0024294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10 - это 8 и 1.</w:t>
      </w:r>
    </w:p>
    <w:p w:rsidR="00F905B2" w:rsidRPr="00242946" w:rsidRDefault="00F905B2" w:rsidP="0024294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Разность чисел 4 и 2 равна 2.</w:t>
      </w:r>
    </w:p>
    <w:p w:rsidR="00F905B2" w:rsidRPr="00242946" w:rsidRDefault="00F905B2" w:rsidP="0024294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5 меньше 10 на 5.</w:t>
      </w:r>
    </w:p>
    <w:p w:rsidR="00F905B2" w:rsidRPr="00242946" w:rsidRDefault="00F905B2" w:rsidP="0024294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94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число 6 увеличить на 1, то получится 7.</w:t>
      </w:r>
    </w:p>
    <w:p w:rsidR="00F905B2" w:rsidRPr="0024651D" w:rsidRDefault="00F905B2" w:rsidP="0024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05B2" w:rsidRPr="0024651D" w:rsidRDefault="00F905B2" w:rsidP="002429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51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внести разнообразие в устные формы работы можно предложить такой вид заданий, как пальчиковая арифметика</w:t>
      </w:r>
      <w:r w:rsidR="00CC18E5" w:rsidRPr="002465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05B2" w:rsidRPr="0024651D" w:rsidRDefault="00F905B2" w:rsidP="0024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8C6" w:rsidRPr="0024651D" w:rsidRDefault="00BD08C6" w:rsidP="002429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 xml:space="preserve">Покажи на пальцах ответы на вопросы:  </w:t>
      </w:r>
    </w:p>
    <w:p w:rsidR="00BD08C6" w:rsidRPr="0024651D" w:rsidRDefault="00BD08C6" w:rsidP="0024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- сколько дней в неделе</w:t>
      </w:r>
    </w:p>
    <w:p w:rsidR="00BD08C6" w:rsidRPr="0024651D" w:rsidRDefault="00006E2A" w:rsidP="0024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- что означает слово «пара»</w:t>
      </w:r>
    </w:p>
    <w:p w:rsidR="00BD08C6" w:rsidRPr="0024651D" w:rsidRDefault="00006E2A" w:rsidP="0024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- сколько ног у кошки</w:t>
      </w:r>
    </w:p>
    <w:p w:rsidR="00BD08C6" w:rsidRPr="0024651D" w:rsidRDefault="00006E2A" w:rsidP="0024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651D">
        <w:rPr>
          <w:rFonts w:ascii="Times New Roman" w:hAnsi="Times New Roman" w:cs="Times New Roman"/>
          <w:sz w:val="28"/>
          <w:szCs w:val="24"/>
        </w:rPr>
        <w:t>- сколько пальцев на руке</w:t>
      </w:r>
    </w:p>
    <w:p w:rsidR="002C6F9C" w:rsidRPr="0024651D" w:rsidRDefault="002C6F9C" w:rsidP="0024651D">
      <w:pPr>
        <w:pStyle w:val="a5"/>
        <w:spacing w:before="0" w:beforeAutospacing="0" w:after="0" w:afterAutospacing="0"/>
        <w:rPr>
          <w:rStyle w:val="a6"/>
          <w:bCs/>
          <w:i w:val="0"/>
          <w:sz w:val="28"/>
          <w:shd w:val="clear" w:color="auto" w:fill="FFFFFF"/>
        </w:rPr>
      </w:pPr>
    </w:p>
    <w:p w:rsidR="00242946" w:rsidRDefault="00F90B28" w:rsidP="00242946">
      <w:pPr>
        <w:pStyle w:val="a5"/>
        <w:spacing w:before="0" w:beforeAutospacing="0" w:after="0" w:afterAutospacing="0"/>
        <w:ind w:firstLine="708"/>
        <w:rPr>
          <w:bCs/>
          <w:sz w:val="28"/>
          <w:shd w:val="clear" w:color="auto" w:fill="FFFFFF"/>
        </w:rPr>
      </w:pPr>
      <w:r w:rsidRPr="0024651D">
        <w:rPr>
          <w:bCs/>
          <w:sz w:val="28"/>
          <w:shd w:val="clear" w:color="auto" w:fill="FFFFFF"/>
        </w:rPr>
        <w:t>Предложенные задания для устного счета не должны использоваться формально  - «все подряд», а должны соотноситься с конкретными условиями работы – цели и задачи урока, уровень подготовки учеников, их количество, техническая оснащенность кабинета.</w:t>
      </w:r>
    </w:p>
    <w:p w:rsidR="00242946" w:rsidRDefault="00242946" w:rsidP="00242946">
      <w:pPr>
        <w:pStyle w:val="a5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893375" w:rsidRDefault="00893375" w:rsidP="00242946">
      <w:pPr>
        <w:pStyle w:val="a5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893375" w:rsidRDefault="00893375" w:rsidP="00242946">
      <w:pPr>
        <w:pStyle w:val="a5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893375" w:rsidRDefault="00893375" w:rsidP="00242946">
      <w:pPr>
        <w:pStyle w:val="a5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893375" w:rsidRDefault="00893375" w:rsidP="00242946">
      <w:pPr>
        <w:pStyle w:val="a5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893375" w:rsidRDefault="00893375" w:rsidP="00242946">
      <w:pPr>
        <w:pStyle w:val="a5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CE1914" w:rsidRPr="0024651D" w:rsidRDefault="00CE1914" w:rsidP="00242946">
      <w:pPr>
        <w:pStyle w:val="a5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4651D">
        <w:rPr>
          <w:bCs/>
          <w:sz w:val="28"/>
          <w:shd w:val="clear" w:color="auto" w:fill="FFFFFF"/>
        </w:rPr>
        <w:t>Учитель начальных классов ГБОУ ФМЛ № 366</w:t>
      </w:r>
      <w:r w:rsidR="0024651D" w:rsidRPr="0024651D">
        <w:rPr>
          <w:bCs/>
          <w:sz w:val="28"/>
          <w:shd w:val="clear" w:color="auto" w:fill="FFFFFF"/>
        </w:rPr>
        <w:t xml:space="preserve"> </w:t>
      </w:r>
      <w:r w:rsidR="00242946">
        <w:rPr>
          <w:bCs/>
          <w:sz w:val="28"/>
          <w:shd w:val="clear" w:color="auto" w:fill="FFFFFF"/>
        </w:rPr>
        <w:t xml:space="preserve">г. </w:t>
      </w:r>
      <w:r w:rsidR="0024651D" w:rsidRPr="0024651D">
        <w:rPr>
          <w:bCs/>
          <w:sz w:val="28"/>
          <w:shd w:val="clear" w:color="auto" w:fill="FFFFFF"/>
        </w:rPr>
        <w:t>Санкт-Петербурга</w:t>
      </w:r>
      <w:r w:rsidRPr="0024651D">
        <w:rPr>
          <w:bCs/>
          <w:sz w:val="28"/>
          <w:shd w:val="clear" w:color="auto" w:fill="FFFFFF"/>
        </w:rPr>
        <w:t xml:space="preserve"> </w:t>
      </w:r>
      <w:proofErr w:type="spellStart"/>
      <w:r w:rsidRPr="0024651D">
        <w:rPr>
          <w:bCs/>
          <w:sz w:val="28"/>
          <w:shd w:val="clear" w:color="auto" w:fill="FFFFFF"/>
        </w:rPr>
        <w:t>Жуканова</w:t>
      </w:r>
      <w:proofErr w:type="spellEnd"/>
      <w:r w:rsidRPr="0024651D">
        <w:rPr>
          <w:bCs/>
          <w:sz w:val="28"/>
          <w:shd w:val="clear" w:color="auto" w:fill="FFFFFF"/>
        </w:rPr>
        <w:t xml:space="preserve"> Лариса Анатольевна</w:t>
      </w:r>
    </w:p>
    <w:p w:rsidR="00FA197B" w:rsidRPr="0024651D" w:rsidRDefault="00FA197B" w:rsidP="0024651D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A197B" w:rsidRPr="002465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71" w:rsidRDefault="005A0B71">
      <w:pPr>
        <w:spacing w:after="0" w:line="240" w:lineRule="auto"/>
      </w:pPr>
      <w:r>
        <w:separator/>
      </w:r>
    </w:p>
  </w:endnote>
  <w:endnote w:type="continuationSeparator" w:id="0">
    <w:p w:rsidR="005A0B71" w:rsidRDefault="005A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015110"/>
      <w:docPartObj>
        <w:docPartGallery w:val="Page Numbers (Bottom of Page)"/>
        <w:docPartUnique/>
      </w:docPartObj>
    </w:sdtPr>
    <w:sdtEndPr/>
    <w:sdtContent>
      <w:p w:rsidR="00025171" w:rsidRDefault="008A41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5171" w:rsidRDefault="005A0B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71" w:rsidRDefault="005A0B71">
      <w:pPr>
        <w:spacing w:after="0" w:line="240" w:lineRule="auto"/>
      </w:pPr>
      <w:r>
        <w:separator/>
      </w:r>
    </w:p>
  </w:footnote>
  <w:footnote w:type="continuationSeparator" w:id="0">
    <w:p w:rsidR="005A0B71" w:rsidRDefault="005A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F21"/>
    <w:multiLevelType w:val="hybridMultilevel"/>
    <w:tmpl w:val="A3D00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2001"/>
    <w:multiLevelType w:val="hybridMultilevel"/>
    <w:tmpl w:val="F828A6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06BDE"/>
    <w:multiLevelType w:val="hybridMultilevel"/>
    <w:tmpl w:val="85F2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7435"/>
    <w:multiLevelType w:val="hybridMultilevel"/>
    <w:tmpl w:val="ADFAD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37EF"/>
    <w:multiLevelType w:val="hybridMultilevel"/>
    <w:tmpl w:val="FD1CC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53A10"/>
    <w:multiLevelType w:val="hybridMultilevel"/>
    <w:tmpl w:val="66DA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3B5F"/>
    <w:multiLevelType w:val="hybridMultilevel"/>
    <w:tmpl w:val="BE36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619E"/>
    <w:multiLevelType w:val="hybridMultilevel"/>
    <w:tmpl w:val="F5C0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43A5"/>
    <w:multiLevelType w:val="hybridMultilevel"/>
    <w:tmpl w:val="B652D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01AFD"/>
    <w:multiLevelType w:val="hybridMultilevel"/>
    <w:tmpl w:val="150A9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5074B"/>
    <w:multiLevelType w:val="hybridMultilevel"/>
    <w:tmpl w:val="D11A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74BC8"/>
    <w:multiLevelType w:val="hybridMultilevel"/>
    <w:tmpl w:val="EFA2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38FE"/>
    <w:multiLevelType w:val="hybridMultilevel"/>
    <w:tmpl w:val="57C4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1D0C"/>
    <w:multiLevelType w:val="hybridMultilevel"/>
    <w:tmpl w:val="0C1C0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75330"/>
    <w:multiLevelType w:val="hybridMultilevel"/>
    <w:tmpl w:val="4B9C1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9"/>
    <w:rsid w:val="00006E2A"/>
    <w:rsid w:val="000373E9"/>
    <w:rsid w:val="0005663B"/>
    <w:rsid w:val="0006603B"/>
    <w:rsid w:val="00106ABF"/>
    <w:rsid w:val="001C086F"/>
    <w:rsid w:val="00242946"/>
    <w:rsid w:val="0024651D"/>
    <w:rsid w:val="002C6F9C"/>
    <w:rsid w:val="004040F2"/>
    <w:rsid w:val="00443FA9"/>
    <w:rsid w:val="00451D24"/>
    <w:rsid w:val="004816F5"/>
    <w:rsid w:val="005A0B71"/>
    <w:rsid w:val="005E7C30"/>
    <w:rsid w:val="00772BCF"/>
    <w:rsid w:val="00774A0E"/>
    <w:rsid w:val="00783297"/>
    <w:rsid w:val="00784B54"/>
    <w:rsid w:val="00893375"/>
    <w:rsid w:val="008A413D"/>
    <w:rsid w:val="008D2169"/>
    <w:rsid w:val="008E5E5D"/>
    <w:rsid w:val="00900762"/>
    <w:rsid w:val="009B4A36"/>
    <w:rsid w:val="00BD03B5"/>
    <w:rsid w:val="00BD08C6"/>
    <w:rsid w:val="00BF4171"/>
    <w:rsid w:val="00C74245"/>
    <w:rsid w:val="00CC18E5"/>
    <w:rsid w:val="00CE1914"/>
    <w:rsid w:val="00D3683F"/>
    <w:rsid w:val="00E56FCA"/>
    <w:rsid w:val="00E87AEF"/>
    <w:rsid w:val="00EF0898"/>
    <w:rsid w:val="00F052C9"/>
    <w:rsid w:val="00F905B2"/>
    <w:rsid w:val="00F90B28"/>
    <w:rsid w:val="00FA197B"/>
    <w:rsid w:val="00FE119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32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83297"/>
    <w:rPr>
      <w:rFonts w:ascii="Calibri" w:eastAsia="Calibri" w:hAnsi="Calibri" w:cs="Times New Roman"/>
    </w:rPr>
  </w:style>
  <w:style w:type="paragraph" w:customStyle="1" w:styleId="c8">
    <w:name w:val="c8"/>
    <w:basedOn w:val="a"/>
    <w:rsid w:val="008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E5D"/>
  </w:style>
  <w:style w:type="paragraph" w:styleId="a5">
    <w:name w:val="Normal (Web)"/>
    <w:basedOn w:val="a"/>
    <w:uiPriority w:val="99"/>
    <w:unhideWhenUsed/>
    <w:rsid w:val="009B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B4A36"/>
    <w:rPr>
      <w:i/>
      <w:iCs/>
    </w:rPr>
  </w:style>
  <w:style w:type="paragraph" w:styleId="a7">
    <w:name w:val="List Paragraph"/>
    <w:basedOn w:val="a"/>
    <w:uiPriority w:val="34"/>
    <w:qFormat/>
    <w:rsid w:val="0024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32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83297"/>
    <w:rPr>
      <w:rFonts w:ascii="Calibri" w:eastAsia="Calibri" w:hAnsi="Calibri" w:cs="Times New Roman"/>
    </w:rPr>
  </w:style>
  <w:style w:type="paragraph" w:customStyle="1" w:styleId="c8">
    <w:name w:val="c8"/>
    <w:basedOn w:val="a"/>
    <w:rsid w:val="008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E5D"/>
  </w:style>
  <w:style w:type="paragraph" w:styleId="a5">
    <w:name w:val="Normal (Web)"/>
    <w:basedOn w:val="a"/>
    <w:uiPriority w:val="99"/>
    <w:unhideWhenUsed/>
    <w:rsid w:val="009B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B4A36"/>
    <w:rPr>
      <w:i/>
      <w:iCs/>
    </w:rPr>
  </w:style>
  <w:style w:type="paragraph" w:styleId="a7">
    <w:name w:val="List Paragraph"/>
    <w:basedOn w:val="a"/>
    <w:uiPriority w:val="34"/>
    <w:qFormat/>
    <w:rsid w:val="0024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2020-07-28T15:55:00Z</dcterms:created>
  <dcterms:modified xsi:type="dcterms:W3CDTF">2020-07-31T11:14:00Z</dcterms:modified>
</cp:coreProperties>
</file>