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6E" w:rsidRDefault="00FF406E" w:rsidP="0071298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F406E">
        <w:rPr>
          <w:rFonts w:ascii="Times New Roman" w:hAnsi="Times New Roman"/>
          <w:b/>
          <w:sz w:val="28"/>
          <w:szCs w:val="28"/>
        </w:rPr>
        <w:t>Планирование  работы</w:t>
      </w:r>
      <w:proofErr w:type="gramEnd"/>
      <w:r w:rsidRPr="00FF406E">
        <w:rPr>
          <w:rFonts w:ascii="Times New Roman" w:hAnsi="Times New Roman"/>
          <w:b/>
          <w:sz w:val="28"/>
          <w:szCs w:val="28"/>
        </w:rPr>
        <w:t xml:space="preserve"> воспитателя по реализации программных задач  </w:t>
      </w:r>
    </w:p>
    <w:p w:rsidR="00712989" w:rsidRPr="00DA7D4E" w:rsidRDefault="00712989" w:rsidP="00712989">
      <w:pPr>
        <w:rPr>
          <w:rFonts w:ascii="Times New Roman" w:hAnsi="Times New Roman"/>
          <w:b/>
          <w:sz w:val="28"/>
          <w:szCs w:val="28"/>
          <w:u w:val="single"/>
        </w:rPr>
      </w:pPr>
      <w:r w:rsidRPr="00DA7D4E">
        <w:rPr>
          <w:rFonts w:ascii="Times New Roman" w:hAnsi="Times New Roman"/>
          <w:b/>
          <w:sz w:val="28"/>
          <w:szCs w:val="28"/>
        </w:rPr>
        <w:t xml:space="preserve">Область: </w:t>
      </w:r>
      <w:r w:rsidRPr="00DA7D4E">
        <w:rPr>
          <w:rFonts w:ascii="Times New Roman" w:hAnsi="Times New Roman"/>
          <w:b/>
          <w:sz w:val="28"/>
          <w:szCs w:val="28"/>
          <w:u w:val="single"/>
        </w:rPr>
        <w:t>«Социально- 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4518"/>
        <w:gridCol w:w="2432"/>
        <w:gridCol w:w="1910"/>
      </w:tblGrid>
      <w:tr w:rsidR="00712989" w:rsidRPr="00DA7D4E" w:rsidTr="00712989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DA7D4E" w:rsidRDefault="007C11ED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DA7D4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 xml:space="preserve">                     Основные задачи.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DA7D4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Формы организации  образовательного процесса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DA7D4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Методическая литература.</w:t>
            </w:r>
          </w:p>
        </w:tc>
      </w:tr>
      <w:tr w:rsidR="00712989" w:rsidRPr="00DA7D4E" w:rsidTr="00712989">
        <w:trPr>
          <w:trHeight w:val="131"/>
        </w:trPr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ED" w:rsidRDefault="007C11ED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1B3" w:rsidRPr="00DA7D4E" w:rsidRDefault="00BA41B3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B1A" w:rsidRPr="00DA7D4E" w:rsidRDefault="00DD7B1A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ED" w:rsidRDefault="007C11ED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ED" w:rsidRDefault="007C11ED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DA7D4E" w:rsidRDefault="00712989" w:rsidP="00712989">
            <w:pPr>
              <w:tabs>
                <w:tab w:val="left" w:pos="2970"/>
              </w:tabs>
              <w:rPr>
                <w:rFonts w:ascii="Georgia" w:eastAsia="Georgia" w:hAnsi="Georgia" w:cs="Georgia"/>
                <w:b/>
                <w:color w:val="231F20"/>
                <w:spacing w:val="-3"/>
                <w:sz w:val="24"/>
                <w:szCs w:val="24"/>
              </w:rPr>
            </w:pPr>
            <w:r w:rsidRPr="00DA7D4E">
              <w:rPr>
                <w:rFonts w:ascii="Georgia" w:eastAsia="Georgia" w:hAnsi="Georgia" w:cs="Georgia"/>
                <w:b/>
                <w:color w:val="231F20"/>
                <w:spacing w:val="-3"/>
                <w:sz w:val="24"/>
                <w:szCs w:val="24"/>
              </w:rPr>
              <w:lastRenderedPageBreak/>
              <w:t>Формирование своего «Я»</w:t>
            </w:r>
          </w:p>
          <w:p w:rsidR="00EC2C42" w:rsidRPr="00DF2A63" w:rsidRDefault="00AA2B12" w:rsidP="00712989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Способствовать формированию доброжелательных</w:t>
            </w:r>
            <w:r w:rsidR="007C11ED">
              <w:rPr>
                <w:rFonts w:asciiTheme="minorHAnsi" w:hAnsiTheme="minorHAnsi" w:cs="Tahoma"/>
                <w:sz w:val="24"/>
                <w:szCs w:val="24"/>
                <w:lang w:eastAsia="en-US"/>
              </w:rPr>
              <w:t xml:space="preserve"> взаимоотношений между детьми,</w:t>
            </w: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 xml:space="preserve"> со взрослыми.</w:t>
            </w:r>
          </w:p>
          <w:p w:rsidR="00AA2B12" w:rsidRPr="00DF2A63" w:rsidRDefault="00AA2B12" w:rsidP="00712989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Углублять представления о правилах поведения в группе и на улице.</w:t>
            </w:r>
          </w:p>
          <w:p w:rsidR="00AA2B12" w:rsidRPr="00DF2A63" w:rsidRDefault="00AA2B12" w:rsidP="00712989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Продолжать воспитывать любовь к родному краю.</w:t>
            </w:r>
          </w:p>
          <w:p w:rsidR="00EC2C42" w:rsidRPr="00DF2A63" w:rsidRDefault="00AA2B12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Формировать гендерные представления (мальчики сильные, девочки нежные)</w:t>
            </w:r>
          </w:p>
          <w:p w:rsidR="007C11ED" w:rsidRDefault="007C11ED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</w:p>
          <w:p w:rsidR="00AA2B12" w:rsidRPr="00DF2A63" w:rsidRDefault="00AA2B12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Закреплять знания о правилах дорожного движения.</w:t>
            </w:r>
          </w:p>
          <w:p w:rsidR="00AA2B12" w:rsidRPr="00DF2A63" w:rsidRDefault="00BA41B3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Формировать элементарные представления о способах взаимодействия с растениями и животными.</w:t>
            </w:r>
          </w:p>
          <w:p w:rsidR="00BA41B3" w:rsidRPr="00DF2A63" w:rsidRDefault="00BA41B3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</w:p>
          <w:p w:rsidR="00BA41B3" w:rsidRPr="00DF2A63" w:rsidRDefault="00BA41B3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Формировать интерес к различным видам игр.</w:t>
            </w:r>
          </w:p>
          <w:p w:rsidR="00BA41B3" w:rsidRPr="00DF2A63" w:rsidRDefault="00BA41B3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Соблюдать в процессе игры правила поведения.</w:t>
            </w:r>
          </w:p>
          <w:p w:rsidR="00BA41B3" w:rsidRPr="00DF2A63" w:rsidRDefault="00BA41B3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 xml:space="preserve">Способствовать развивать и поддерживать интерес к разностороннему развитию (театрализация) </w:t>
            </w:r>
          </w:p>
          <w:p w:rsidR="00BA41B3" w:rsidRPr="00DF2A63" w:rsidRDefault="00BA41B3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</w:p>
          <w:p w:rsidR="00BA41B3" w:rsidRPr="00DF2A63" w:rsidRDefault="00BA41B3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Знакомить с дидактическими играми, направленными на закрепление представлений о свойствах предметов, совершенствовать умение сравнивать предметы по внешним признакам, группировать и т.д.)</w:t>
            </w:r>
          </w:p>
          <w:p w:rsidR="00DD7B1A" w:rsidRPr="00DF2A63" w:rsidRDefault="00DD7B1A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</w:p>
          <w:p w:rsidR="00DD7B1A" w:rsidRPr="00DF2A63" w:rsidRDefault="00DD7B1A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</w:p>
          <w:p w:rsidR="00DD7B1A" w:rsidRPr="00DF2A63" w:rsidRDefault="00DD7B1A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Воспитывать скромность, отзывчивость.</w:t>
            </w:r>
          </w:p>
          <w:p w:rsidR="00DD7B1A" w:rsidRPr="00DF2A63" w:rsidRDefault="00DD7B1A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Углублять представление о семье.</w:t>
            </w:r>
          </w:p>
          <w:p w:rsidR="00DD7B1A" w:rsidRPr="00DF2A63" w:rsidRDefault="00DD7B1A" w:rsidP="00EC2C42">
            <w:pPr>
              <w:tabs>
                <w:tab w:val="left" w:pos="2970"/>
              </w:tabs>
              <w:rPr>
                <w:rFonts w:asciiTheme="minorHAnsi" w:hAnsiTheme="minorHAnsi" w:cs="Tahoma"/>
                <w:sz w:val="24"/>
                <w:szCs w:val="24"/>
                <w:lang w:eastAsia="en-US"/>
              </w:rPr>
            </w:pPr>
            <w:r w:rsidRPr="00DF2A63">
              <w:rPr>
                <w:rFonts w:asciiTheme="minorHAnsi" w:hAnsiTheme="minorHAnsi" w:cs="Tahoma"/>
                <w:sz w:val="24"/>
                <w:szCs w:val="24"/>
                <w:lang w:eastAsia="en-US"/>
              </w:rPr>
              <w:t>Закреплять представления ребенка о себе как о члене коллектива.</w:t>
            </w: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  <w:r w:rsidRPr="00DA7D4E">
              <w:rPr>
                <w:sz w:val="24"/>
                <w:szCs w:val="24"/>
                <w:lang w:eastAsia="en-US"/>
              </w:rPr>
              <w:t>Развивать чувство общности с другими детьми.</w:t>
            </w: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  <w:r w:rsidRPr="00DA7D4E">
              <w:rPr>
                <w:sz w:val="24"/>
                <w:szCs w:val="24"/>
                <w:lang w:eastAsia="en-US"/>
              </w:rPr>
              <w:t>Развивать умение подбирать</w:t>
            </w:r>
            <w:r w:rsidR="009963A6" w:rsidRPr="00DA7D4E">
              <w:rPr>
                <w:sz w:val="24"/>
                <w:szCs w:val="24"/>
                <w:lang w:eastAsia="en-US"/>
              </w:rPr>
              <w:t xml:space="preserve"> </w:t>
            </w:r>
            <w:r w:rsidRPr="00DA7D4E">
              <w:rPr>
                <w:sz w:val="24"/>
                <w:szCs w:val="24"/>
                <w:lang w:eastAsia="en-US"/>
              </w:rPr>
              <w:t xml:space="preserve">предметы и </w:t>
            </w:r>
            <w:r w:rsidRPr="00DA7D4E">
              <w:rPr>
                <w:sz w:val="24"/>
                <w:szCs w:val="24"/>
                <w:lang w:eastAsia="en-US"/>
              </w:rPr>
              <w:lastRenderedPageBreak/>
              <w:t>атрибуты для игр.</w:t>
            </w: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  <w:r w:rsidRPr="00DA7D4E">
              <w:rPr>
                <w:sz w:val="24"/>
                <w:szCs w:val="24"/>
                <w:lang w:eastAsia="en-US"/>
              </w:rPr>
              <w:t>Развивать умение использовать в сюжетно- ролевой игре постройки разной конструкции.</w:t>
            </w: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  <w:r w:rsidRPr="00DA7D4E">
              <w:rPr>
                <w:sz w:val="24"/>
                <w:szCs w:val="24"/>
                <w:lang w:eastAsia="en-US"/>
              </w:rPr>
              <w:t>Приучать к самостоятельному выполнению правил.</w:t>
            </w:r>
          </w:p>
          <w:p w:rsidR="00DD7B1A" w:rsidRPr="00DA7D4E" w:rsidRDefault="00DD7B1A" w:rsidP="00EC2C42">
            <w:pPr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  <w:r w:rsidRPr="00DA7D4E">
              <w:rPr>
                <w:sz w:val="24"/>
                <w:szCs w:val="24"/>
                <w:lang w:eastAsia="en-US"/>
              </w:rPr>
              <w:t>Побуждать к проявлению инициативы и самостоятельности в выборе роли, сюжета, средств перевоплощения.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EC2C4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712989" w:rsidRPr="00DA7D4E" w:rsidRDefault="00AA2B1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Коллективные игры.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EC2C4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Проводить беседы.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AA2B1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DD7B1A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С/р игра «Экскурсия по городу», «Экскурсия на пароходе»</w:t>
            </w: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7B1A" w:rsidRPr="00DA7D4E" w:rsidRDefault="00DD7B1A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7B1A" w:rsidRPr="00DA7D4E" w:rsidRDefault="00DD7B1A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5B20" w:rsidRPr="00DA7D4E" w:rsidRDefault="00DD7B1A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С/р. игры</w:t>
            </w:r>
            <w:r w:rsidR="00695B20" w:rsidRPr="00DA7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B1A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Театрализация сказок.</w:t>
            </w: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«Репка», « Колобок», «Три медведя»</w:t>
            </w: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9963A6" w:rsidRPr="00DA7D4E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«Наша спортивная площадка»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11ED" w:rsidRDefault="007C11ED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11ED" w:rsidRDefault="007C11ED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«В гостях у бабушки»</w:t>
            </w: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5B20" w:rsidRPr="00DA7D4E" w:rsidRDefault="00695B20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«Птицы на башнях», «Колобок на пенечке»</w:t>
            </w: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9963A6" w:rsidRPr="00DA7D4E" w:rsidRDefault="009963A6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AA2B1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 –развивающее обучение и воспитание.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3A6" w:rsidRPr="00DA7D4E" w:rsidRDefault="009963A6" w:rsidP="009963A6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 –развивающее обучение и воспитание.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3A6" w:rsidRPr="00DA7D4E" w:rsidRDefault="009963A6" w:rsidP="009963A6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3A6" w:rsidRPr="00DA7D4E" w:rsidRDefault="009963A6" w:rsidP="009963A6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 –развивающее обучение и воспитание.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3A6" w:rsidRPr="00DA7D4E" w:rsidRDefault="009963A6" w:rsidP="009963A6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Развивающие игры для детей младшего дошкольного возраста.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3A6" w:rsidRPr="00DA7D4E" w:rsidRDefault="00DA7D4E" w:rsidP="009963A6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 xml:space="preserve">Борисенко, </w:t>
            </w:r>
            <w:proofErr w:type="gramStart"/>
            <w:r w:rsidRPr="00DA7D4E">
              <w:rPr>
                <w:rFonts w:ascii="Times New Roman" w:hAnsi="Times New Roman"/>
                <w:sz w:val="24"/>
                <w:szCs w:val="24"/>
              </w:rPr>
              <w:t>Лукина  «</w:t>
            </w:r>
            <w:proofErr w:type="gramEnd"/>
            <w:r w:rsidRPr="00DA7D4E">
              <w:rPr>
                <w:rFonts w:ascii="Times New Roman" w:hAnsi="Times New Roman"/>
                <w:sz w:val="24"/>
                <w:szCs w:val="24"/>
              </w:rPr>
              <w:t>Зимние забавы»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3A6" w:rsidRPr="00DA7D4E" w:rsidRDefault="009963A6" w:rsidP="009963A6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 –развивающее обучение и </w:t>
            </w:r>
            <w:r w:rsidRPr="00DA7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воспитание.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7D4E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DA7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3A6" w:rsidRPr="00DA7D4E" w:rsidRDefault="009963A6" w:rsidP="009963A6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89" w:rsidRPr="00DA7D4E" w:rsidTr="00712989">
        <w:trPr>
          <w:trHeight w:val="131"/>
        </w:trPr>
        <w:tc>
          <w:tcPr>
            <w:tcW w:w="104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Ожидаемый результат:</w:t>
            </w:r>
          </w:p>
          <w:p w:rsidR="00712989" w:rsidRPr="00DA7D4E" w:rsidRDefault="00712989" w:rsidP="00712989">
            <w:pPr>
              <w:pStyle w:val="a9"/>
              <w:spacing w:before="61" w:line="268" w:lineRule="auto"/>
              <w:ind w:right="111" w:firstLine="396"/>
              <w:rPr>
                <w:color w:val="231F20"/>
                <w:sz w:val="24"/>
                <w:szCs w:val="24"/>
                <w:lang w:val="ru-RU"/>
              </w:rPr>
            </w:pPr>
            <w:r w:rsidRPr="00DA7D4E">
              <w:rPr>
                <w:color w:val="231F20"/>
                <w:sz w:val="24"/>
                <w:szCs w:val="24"/>
                <w:lang w:val="ru-RU"/>
              </w:rPr>
              <w:t>Подсказывать образцы обращения к взрослым, зашедшим в группу.</w:t>
            </w:r>
          </w:p>
          <w:p w:rsidR="00712989" w:rsidRPr="00DA7D4E" w:rsidRDefault="00712989" w:rsidP="00712989">
            <w:pPr>
              <w:pStyle w:val="a9"/>
              <w:spacing w:line="268" w:lineRule="auto"/>
              <w:ind w:right="111" w:firstLine="396"/>
              <w:rPr>
                <w:color w:val="231F20"/>
                <w:sz w:val="24"/>
                <w:szCs w:val="24"/>
                <w:lang w:val="ru-RU"/>
              </w:rPr>
            </w:pPr>
            <w:r w:rsidRPr="00DA7D4E">
              <w:rPr>
                <w:color w:val="231F20"/>
                <w:sz w:val="24"/>
                <w:szCs w:val="24"/>
                <w:lang w:val="ru-RU"/>
              </w:rPr>
              <w:t>В быту, в самостоятельных играх помогать  посредством речи взаимодействовать и налаживать контакты со сверстниками.</w:t>
            </w:r>
          </w:p>
          <w:p w:rsidR="00712989" w:rsidRPr="00DA7D4E" w:rsidRDefault="00712989" w:rsidP="00712989">
            <w:pPr>
              <w:pStyle w:val="a9"/>
              <w:spacing w:line="268" w:lineRule="auto"/>
              <w:ind w:right="107" w:firstLine="396"/>
              <w:rPr>
                <w:color w:val="231F20"/>
                <w:sz w:val="24"/>
                <w:szCs w:val="24"/>
                <w:lang w:val="ru-RU"/>
              </w:rPr>
            </w:pPr>
            <w:r w:rsidRPr="00DA7D4E">
              <w:rPr>
                <w:color w:val="231F20"/>
                <w:sz w:val="24"/>
                <w:szCs w:val="24"/>
                <w:lang w:val="ru-RU"/>
              </w:rPr>
              <w:t>В целях развития инициативной речи, обогащения и уточнения представлений о предметах ближайшего окружения предоставлять  для самостоятельного рассматривания картинки, книги, наборы предметов.</w:t>
            </w:r>
          </w:p>
          <w:p w:rsidR="00712989" w:rsidRPr="00DA7D4E" w:rsidRDefault="00712989" w:rsidP="00712989">
            <w:pPr>
              <w:pStyle w:val="a9"/>
              <w:spacing w:line="268" w:lineRule="auto"/>
              <w:ind w:right="111" w:firstLine="396"/>
              <w:rPr>
                <w:color w:val="231F20"/>
                <w:sz w:val="24"/>
                <w:szCs w:val="24"/>
                <w:lang w:val="ru-RU"/>
              </w:rPr>
            </w:pPr>
            <w:r w:rsidRPr="00DA7D4E">
              <w:rPr>
                <w:color w:val="231F20"/>
                <w:sz w:val="24"/>
                <w:szCs w:val="24"/>
                <w:lang w:val="ru-RU"/>
              </w:rPr>
              <w:t>Продолжать приучать слушать рассказы воспитателя о забавных случаях из жизни.</w:t>
            </w:r>
          </w:p>
          <w:p w:rsidR="00712989" w:rsidRPr="00DA7D4E" w:rsidRDefault="00712989" w:rsidP="00DA7D4E">
            <w:pPr>
              <w:pStyle w:val="a9"/>
              <w:spacing w:line="268" w:lineRule="auto"/>
              <w:ind w:right="107" w:firstLine="396"/>
              <w:rPr>
                <w:color w:val="231F20"/>
                <w:sz w:val="24"/>
                <w:szCs w:val="24"/>
                <w:lang w:val="ru-RU"/>
              </w:rPr>
            </w:pPr>
            <w:r w:rsidRPr="00DA7D4E">
              <w:rPr>
                <w:color w:val="231F20"/>
                <w:sz w:val="24"/>
                <w:szCs w:val="24"/>
                <w:lang w:val="ru-RU"/>
              </w:rPr>
              <w:t>На основе обогащения представлений о ближайшем окружении продолжать расширять и акти</w:t>
            </w:r>
            <w:r w:rsidR="00DA7D4E" w:rsidRPr="00DA7D4E">
              <w:rPr>
                <w:color w:val="231F20"/>
                <w:sz w:val="24"/>
                <w:szCs w:val="24"/>
                <w:lang w:val="ru-RU"/>
              </w:rPr>
              <w:t xml:space="preserve">визировать словарный запас.  </w:t>
            </w:r>
            <w:r w:rsidRPr="00DA7D4E">
              <w:rPr>
                <w:color w:val="231F20"/>
                <w:sz w:val="24"/>
                <w:szCs w:val="24"/>
                <w:lang w:val="ru-RU"/>
              </w:rPr>
              <w:t xml:space="preserve">Учить различать и называть существенные детали и части предметов, </w:t>
            </w:r>
            <w:proofErr w:type="gramStart"/>
            <w:r w:rsidRPr="00DA7D4E">
              <w:rPr>
                <w:color w:val="231F20"/>
                <w:sz w:val="24"/>
                <w:szCs w:val="24"/>
                <w:lang w:val="ru-RU"/>
              </w:rPr>
              <w:t>качества,  особенности</w:t>
            </w:r>
            <w:proofErr w:type="gramEnd"/>
            <w:r w:rsidRPr="00DA7D4E">
              <w:rPr>
                <w:color w:val="231F20"/>
                <w:sz w:val="24"/>
                <w:szCs w:val="24"/>
                <w:lang w:val="ru-RU"/>
              </w:rPr>
              <w:t xml:space="preserve"> поверхности , некоторые материалы и их свойства, местоположение. Обращать внимание  на некоторые сходные по назначению предметы</w:t>
            </w:r>
            <w:r w:rsidR="00DA7D4E" w:rsidRPr="00DA7D4E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DA7D4E" w:rsidRPr="00DA7D4E" w:rsidRDefault="00DA7D4E" w:rsidP="00DA7D4E">
            <w:pPr>
              <w:pStyle w:val="a9"/>
              <w:spacing w:line="268" w:lineRule="auto"/>
              <w:ind w:right="107" w:firstLine="3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D4E">
              <w:rPr>
                <w:color w:val="231F20"/>
                <w:sz w:val="24"/>
                <w:szCs w:val="24"/>
                <w:lang w:val="ru-RU"/>
              </w:rPr>
              <w:t>Способна выполнять элементарные поручения.</w:t>
            </w:r>
          </w:p>
        </w:tc>
      </w:tr>
    </w:tbl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A7D4E">
      <w:pPr>
        <w:rPr>
          <w:rFonts w:ascii="Times New Roman" w:hAnsi="Times New Roman"/>
          <w:b/>
          <w:sz w:val="28"/>
          <w:szCs w:val="28"/>
        </w:rPr>
      </w:pPr>
    </w:p>
    <w:p w:rsidR="00712989" w:rsidRPr="00DA7D4E" w:rsidRDefault="00712989" w:rsidP="00DA7D4E">
      <w:pPr>
        <w:rPr>
          <w:rFonts w:ascii="Times New Roman" w:hAnsi="Times New Roman"/>
          <w:b/>
          <w:sz w:val="28"/>
          <w:szCs w:val="28"/>
          <w:u w:val="single"/>
        </w:rPr>
      </w:pPr>
      <w:r w:rsidRPr="00DA7D4E">
        <w:rPr>
          <w:rFonts w:ascii="Times New Roman" w:hAnsi="Times New Roman"/>
          <w:b/>
          <w:sz w:val="28"/>
          <w:szCs w:val="28"/>
        </w:rPr>
        <w:lastRenderedPageBreak/>
        <w:t xml:space="preserve">Область: </w:t>
      </w:r>
      <w:proofErr w:type="gramStart"/>
      <w:r w:rsidR="00DA7D4E" w:rsidRPr="00DA7D4E">
        <w:rPr>
          <w:rFonts w:ascii="Times New Roman" w:hAnsi="Times New Roman"/>
          <w:b/>
          <w:sz w:val="28"/>
          <w:szCs w:val="28"/>
        </w:rPr>
        <w:t>« Художественно</w:t>
      </w:r>
      <w:proofErr w:type="gramEnd"/>
      <w:r w:rsidR="00DA7D4E" w:rsidRPr="00DA7D4E">
        <w:rPr>
          <w:rFonts w:ascii="Times New Roman" w:hAnsi="Times New Roman"/>
          <w:b/>
          <w:sz w:val="28"/>
          <w:szCs w:val="28"/>
        </w:rPr>
        <w:t>-эстетическое воспитание»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"/>
        <w:gridCol w:w="4502"/>
        <w:gridCol w:w="2432"/>
        <w:gridCol w:w="1949"/>
      </w:tblGrid>
      <w:tr w:rsidR="00712989" w:rsidTr="007C11ED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DA7D4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Тема месяца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DA7D4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 xml:space="preserve">                     Основные задачи.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5212E6" w:rsidRDefault="00DA7D4E" w:rsidP="00712989">
            <w:pPr>
              <w:rPr>
                <w:rFonts w:ascii="Times New Roman" w:hAnsi="Times New Roman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Формы организации  образовательного процесса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89" w:rsidRPr="00DA7D4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Методическая литература.</w:t>
            </w:r>
          </w:p>
        </w:tc>
      </w:tr>
      <w:tr w:rsidR="00712989" w:rsidRPr="005212E6" w:rsidTr="007C11ED">
        <w:trPr>
          <w:trHeight w:val="12477"/>
        </w:trPr>
        <w:tc>
          <w:tcPr>
            <w:tcW w:w="14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5212E6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12989" w:rsidRPr="00DA7D4E" w:rsidRDefault="00712989" w:rsidP="00DA7D4E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0E9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0E9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0E9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837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837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837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837" w:rsidRPr="00DA7D4E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D4E" w:rsidRPr="00DA7D4E" w:rsidRDefault="00DA7D4E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DA7D4E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712989" w:rsidRPr="005212E6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</w:rPr>
            </w:pPr>
            <w:r w:rsidRPr="00521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A9" w:rsidRPr="007C11ED" w:rsidRDefault="00E95EA9" w:rsidP="00DA7D4E">
            <w:pPr>
              <w:rPr>
                <w:rFonts w:ascii="Times New Roman" w:eastAsia="Georgia" w:hAnsi="Times New Roman"/>
                <w:color w:val="231F20"/>
                <w:lang w:eastAsia="en-US"/>
              </w:rPr>
            </w:pPr>
          </w:p>
          <w:p w:rsidR="00712989" w:rsidRPr="007C11ED" w:rsidRDefault="00E95EA9" w:rsidP="00DA7D4E">
            <w:pPr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</w:pPr>
            <w:r w:rsidRPr="007C11ED"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  <w:t>Приобщать к изобразительному искусству.</w:t>
            </w:r>
          </w:p>
          <w:p w:rsidR="00E95EA9" w:rsidRPr="007C11ED" w:rsidRDefault="00E95EA9" w:rsidP="00DA7D4E">
            <w:pPr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</w:pPr>
            <w:r w:rsidRPr="007C11ED"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  <w:t>Развивать детское творчество.</w:t>
            </w:r>
          </w:p>
          <w:p w:rsidR="00FF406E" w:rsidRDefault="00FF406E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воображение. </w:t>
            </w: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Учить использовать различные формы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связи.(</w:t>
            </w:r>
            <w:proofErr w:type="gramEnd"/>
            <w:r w:rsidRPr="007C11ED">
              <w:rPr>
                <w:rFonts w:ascii="Times New Roman" w:hAnsi="Times New Roman"/>
                <w:sz w:val="24"/>
                <w:szCs w:val="24"/>
              </w:rPr>
              <w:t>создание изображений и изделий)</w:t>
            </w: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Учить применять игровые и сюрпризные моменты.</w:t>
            </w:r>
          </w:p>
          <w:p w:rsidR="00CC3725" w:rsidRPr="007C11ED" w:rsidRDefault="00CC3725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Формировать уверенность в своих возможностях и отношение к результатам своей деятельности и других детей.</w:t>
            </w: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E920E9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E920E9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E920E9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837" w:rsidRPr="007C11ED" w:rsidRDefault="00551837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CF9" w:rsidRPr="007C11ED" w:rsidRDefault="00EF2CF9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461C81" w:rsidRPr="007C11ED">
              <w:rPr>
                <w:rFonts w:ascii="Times New Roman" w:hAnsi="Times New Roman"/>
                <w:sz w:val="24"/>
                <w:szCs w:val="24"/>
              </w:rPr>
              <w:t>все виды восприятия; в</w:t>
            </w:r>
            <w:r w:rsidR="002957F2" w:rsidRPr="007C11ED">
              <w:rPr>
                <w:rFonts w:ascii="Times New Roman" w:hAnsi="Times New Roman"/>
                <w:sz w:val="24"/>
                <w:szCs w:val="24"/>
              </w:rPr>
              <w:t>к</w:t>
            </w:r>
            <w:r w:rsidR="00461C81" w:rsidRPr="007C11ED">
              <w:rPr>
                <w:rFonts w:ascii="Times New Roman" w:hAnsi="Times New Roman"/>
                <w:sz w:val="24"/>
                <w:szCs w:val="24"/>
              </w:rPr>
              <w:t xml:space="preserve">лючать в процесс освоения формы и величины </w:t>
            </w:r>
            <w:proofErr w:type="gramStart"/>
            <w:r w:rsidR="00461C81" w:rsidRPr="007C11ED">
              <w:rPr>
                <w:rFonts w:ascii="Times New Roman" w:hAnsi="Times New Roman"/>
                <w:sz w:val="24"/>
                <w:szCs w:val="24"/>
              </w:rPr>
              <w:t>предметов.,</w:t>
            </w:r>
            <w:proofErr w:type="gramEnd"/>
            <w:r w:rsidR="00461C81" w:rsidRPr="007C11ED">
              <w:rPr>
                <w:rFonts w:ascii="Times New Roman" w:hAnsi="Times New Roman"/>
                <w:sz w:val="24"/>
                <w:szCs w:val="24"/>
              </w:rPr>
              <w:t xml:space="preserve"> их частей, поочередные движения кистей рук.</w:t>
            </w: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Развивать активность и самостоятельность.</w:t>
            </w: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837" w:rsidRPr="007C11ED" w:rsidRDefault="00551837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837" w:rsidRPr="007C11ED" w:rsidRDefault="00551837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C81" w:rsidRPr="007C11ED" w:rsidRDefault="002957F2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Помогать видеть прекрасно</w:t>
            </w:r>
            <w:r w:rsidR="00461C81" w:rsidRPr="007C11ED">
              <w:rPr>
                <w:rFonts w:ascii="Times New Roman" w:hAnsi="Times New Roman"/>
                <w:sz w:val="24"/>
                <w:szCs w:val="24"/>
              </w:rPr>
              <w:t>е вокруг.</w:t>
            </w: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Учить сравнивать предметы, активизируя опыт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ребят.(</w:t>
            </w:r>
            <w:proofErr w:type="gramEnd"/>
            <w:r w:rsidRPr="007C11ED">
              <w:rPr>
                <w:rFonts w:ascii="Times New Roman" w:hAnsi="Times New Roman"/>
                <w:sz w:val="24"/>
                <w:szCs w:val="24"/>
              </w:rPr>
              <w:t xml:space="preserve"> восприятие, образные представления, внимание, память, мышление)</w:t>
            </w: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C81" w:rsidRPr="007C11ED" w:rsidRDefault="00461C81" w:rsidP="00DA7D4E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Продолжать учить правильно закрашивать, аккуратно пользоваться ножницами.</w:t>
            </w:r>
          </w:p>
          <w:p w:rsidR="00461C81" w:rsidRPr="007C11ED" w:rsidRDefault="00461C81" w:rsidP="00DA7D4E">
            <w:pPr>
              <w:rPr>
                <w:rFonts w:ascii="Times New Roman" w:hAnsi="Times New Roman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правильно держать кисть, аккуратно рисовать </w:t>
            </w:r>
            <w:r w:rsidR="007C11E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8.75pt;margin-top:181pt;width:523.5pt;height:.75pt;z-index:251658240;mso-position-horizontal-relative:text;mso-position-vertical-relative:text" o:connectortype="straight"/>
              </w:pict>
            </w:r>
            <w:r w:rsidRPr="007C11ED">
              <w:rPr>
                <w:rFonts w:ascii="Times New Roman" w:hAnsi="Times New Roman"/>
                <w:sz w:val="24"/>
                <w:szCs w:val="24"/>
              </w:rPr>
              <w:t>красками.</w:t>
            </w:r>
          </w:p>
        </w:tc>
        <w:tc>
          <w:tcPr>
            <w:tcW w:w="24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7C11ED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</w:rPr>
            </w:pPr>
          </w:p>
          <w:p w:rsidR="00EF2CF9" w:rsidRPr="007C11ED" w:rsidRDefault="00EF2CF9" w:rsidP="00EF2CF9">
            <w:pPr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</w:pPr>
            <w:r w:rsidRPr="007C11ED"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  <w:t>«На яблоне поспели яблоки»</w:t>
            </w:r>
            <w:r w:rsidR="00E920E9" w:rsidRPr="007C11ED"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  <w:t xml:space="preserve"> (рис.)</w:t>
            </w:r>
          </w:p>
          <w:p w:rsidR="00FF406E" w:rsidRDefault="00FF406E" w:rsidP="00EF2CF9">
            <w:pPr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</w:pPr>
          </w:p>
          <w:p w:rsidR="00E920E9" w:rsidRPr="007C11ED" w:rsidRDefault="00E920E9" w:rsidP="00EF2CF9">
            <w:pPr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</w:pPr>
            <w:r w:rsidRPr="007C11ED"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  <w:t xml:space="preserve">«Сказочное </w:t>
            </w:r>
            <w:proofErr w:type="gramStart"/>
            <w:r w:rsidRPr="007C11ED"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  <w:t>дерево»(</w:t>
            </w:r>
            <w:proofErr w:type="gramEnd"/>
            <w:r w:rsidRPr="007C11ED">
              <w:rPr>
                <w:rFonts w:ascii="Times New Roman" w:eastAsia="Georgia" w:hAnsi="Times New Roman"/>
                <w:color w:val="231F20"/>
                <w:sz w:val="24"/>
                <w:szCs w:val="24"/>
                <w:lang w:eastAsia="en-US"/>
              </w:rPr>
              <w:t>рис.)</w:t>
            </w:r>
          </w:p>
          <w:p w:rsidR="00E920E9" w:rsidRPr="007C11ED" w:rsidRDefault="00E920E9" w:rsidP="00EF2CF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«Украшение фартука» (дек.рис.)</w:t>
            </w:r>
          </w:p>
          <w:p w:rsidR="00E920E9" w:rsidRPr="007C11ED" w:rsidRDefault="00E920E9" w:rsidP="00EF2CF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«Лодки плывут по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реке»(</w:t>
            </w:r>
            <w:proofErr w:type="spellStart"/>
            <w:proofErr w:type="gramEnd"/>
            <w:r w:rsidRPr="007C11ED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Pr="007C11E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F2CF9" w:rsidRPr="007C11ED" w:rsidRDefault="00E920E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«</w:t>
            </w:r>
            <w:r w:rsidR="00461C81" w:rsidRPr="007C11ED"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  <w:proofErr w:type="gramStart"/>
            <w:r w:rsidR="00461C81" w:rsidRPr="007C11ED">
              <w:rPr>
                <w:rFonts w:ascii="Times New Roman" w:hAnsi="Times New Roman"/>
                <w:sz w:val="24"/>
                <w:szCs w:val="24"/>
              </w:rPr>
              <w:t>осень»</w:t>
            </w:r>
            <w:r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C11ED">
              <w:rPr>
                <w:rFonts w:ascii="Times New Roman" w:hAnsi="Times New Roman"/>
                <w:sz w:val="24"/>
                <w:szCs w:val="24"/>
              </w:rPr>
              <w:t>рис.)</w:t>
            </w:r>
          </w:p>
          <w:p w:rsidR="00551837" w:rsidRPr="007C11ED" w:rsidRDefault="00551837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«Грибы» (лепка)</w:t>
            </w:r>
          </w:p>
          <w:p w:rsidR="00551837" w:rsidRPr="007C11ED" w:rsidRDefault="00551837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C81" w:rsidRPr="007C11ED" w:rsidRDefault="00461C81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«Украшение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платочка»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61C81" w:rsidRPr="007C11ED" w:rsidRDefault="00461C81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«Угощение для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кукол»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лепка)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«Слепи какую хочешь игрушку в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подарок»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лепка)</w:t>
            </w:r>
          </w:p>
          <w:p w:rsidR="00551837" w:rsidRPr="007C11ED" w:rsidRDefault="00551837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«украшение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свитера»(</w:t>
            </w:r>
            <w:proofErr w:type="gramEnd"/>
            <w:r w:rsidRPr="007C11ED">
              <w:rPr>
                <w:rFonts w:ascii="Times New Roman" w:hAnsi="Times New Roman"/>
                <w:sz w:val="24"/>
                <w:szCs w:val="24"/>
              </w:rPr>
              <w:t>дек.рис.)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Рисование по замыслу» 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«Корзина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грибов»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51837" w:rsidRPr="007C11ED" w:rsidRDefault="00551837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E920E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«Девочка в зимней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одежде»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лепка)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D55BCC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«</w:t>
            </w:r>
            <w:r w:rsidR="002957F2" w:rsidRPr="007C11ED">
              <w:rPr>
                <w:rFonts w:ascii="Times New Roman" w:hAnsi="Times New Roman"/>
                <w:sz w:val="24"/>
                <w:szCs w:val="24"/>
              </w:rPr>
              <w:t xml:space="preserve">Кто в каком домике </w:t>
            </w:r>
            <w:proofErr w:type="gramStart"/>
            <w:r w:rsidR="002957F2" w:rsidRPr="007C11ED">
              <w:rPr>
                <w:rFonts w:ascii="Times New Roman" w:hAnsi="Times New Roman"/>
                <w:sz w:val="24"/>
                <w:szCs w:val="24"/>
              </w:rPr>
              <w:t>живет»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рис.)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«Вырежи и наклей какую хочешь постройку» 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51837" w:rsidRPr="007C11ED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«Новогодние поздравительные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открытки»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рис.)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«В магазин привезли новогодние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игрушки»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57F2" w:rsidRPr="007C11ED" w:rsidRDefault="002957F2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«Вылепи игрушечное </w:t>
            </w: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животное»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1837" w:rsidRPr="007C11ED">
              <w:rPr>
                <w:rFonts w:ascii="Times New Roman" w:hAnsi="Times New Roman"/>
                <w:sz w:val="24"/>
                <w:szCs w:val="24"/>
              </w:rPr>
              <w:t>лепка)</w:t>
            </w:r>
          </w:p>
          <w:p w:rsidR="002957F2" w:rsidRPr="007C11ED" w:rsidRDefault="00254F18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«Летящие самолеты»</w:t>
            </w:r>
          </w:p>
          <w:p w:rsidR="00551837" w:rsidRPr="007C11ED" w:rsidRDefault="00551837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C11ED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Pr="007C11E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54F18" w:rsidRPr="007C11ED" w:rsidRDefault="00254F18" w:rsidP="00712989">
            <w:pPr>
              <w:rPr>
                <w:rFonts w:ascii="Times New Roman" w:hAnsi="Times New Roman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«Вырезывание и наклеивание красивого цветка в подарок  маме и бабушке (для украшения группы к празднику 8 Марта)</w:t>
            </w: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89" w:rsidRPr="007C11ED" w:rsidRDefault="00712989" w:rsidP="00712989">
            <w:pPr>
              <w:tabs>
                <w:tab w:val="left" w:pos="2970"/>
              </w:tabs>
              <w:rPr>
                <w:rFonts w:ascii="Times New Roman" w:hAnsi="Times New Roman"/>
              </w:rPr>
            </w:pPr>
          </w:p>
          <w:p w:rsidR="00712989" w:rsidRPr="007C11ED" w:rsidRDefault="00EF2CF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1ED">
              <w:rPr>
                <w:rFonts w:ascii="Times New Roman" w:hAnsi="Times New Roman"/>
                <w:sz w:val="24"/>
                <w:szCs w:val="24"/>
              </w:rPr>
              <w:t>Т,С.</w:t>
            </w:r>
            <w:proofErr w:type="gramEnd"/>
            <w:r w:rsidRPr="007C11ED">
              <w:rPr>
                <w:rFonts w:ascii="Times New Roman" w:hAnsi="Times New Roman"/>
                <w:sz w:val="24"/>
                <w:szCs w:val="24"/>
              </w:rPr>
              <w:t xml:space="preserve"> Комарова </w:t>
            </w:r>
            <w:r w:rsidR="00E95EA9" w:rsidRPr="007C11ED">
              <w:rPr>
                <w:rFonts w:ascii="Times New Roman" w:hAnsi="Times New Roman"/>
                <w:sz w:val="24"/>
                <w:szCs w:val="24"/>
              </w:rPr>
              <w:t xml:space="preserve">«Занятия по изобразительной деятельности» </w:t>
            </w:r>
          </w:p>
          <w:p w:rsidR="00712989" w:rsidRPr="007C11ED" w:rsidRDefault="00EF2CF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Стр.25</w:t>
            </w:r>
          </w:p>
          <w:p w:rsidR="00E920E9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Стр.33</w:t>
            </w:r>
          </w:p>
          <w:p w:rsidR="00E920E9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Стр.34 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Стр.35</w:t>
            </w:r>
          </w:p>
          <w:p w:rsidR="00E920E9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Стр.31</w:t>
            </w:r>
          </w:p>
          <w:p w:rsidR="00551837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837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Стр.32</w:t>
            </w:r>
          </w:p>
          <w:p w:rsidR="00551837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837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Стр34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Стр35</w:t>
            </w:r>
          </w:p>
          <w:p w:rsidR="00551837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Стр37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Стр.40</w:t>
            </w:r>
          </w:p>
          <w:p w:rsidR="00E920E9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20E9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proofErr w:type="spellStart"/>
            <w:r w:rsidRPr="007C11E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C11ED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551837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Стр.38</w:t>
            </w:r>
          </w:p>
          <w:p w:rsidR="00551837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Стр41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E920E9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Комарова стр45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1E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C11E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551837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Стр46</w:t>
            </w: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712989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57F2" w:rsidRPr="007C11ED" w:rsidRDefault="002957F2" w:rsidP="002957F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proofErr w:type="spellStart"/>
            <w:r w:rsidRPr="007C11E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C1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957F2" w:rsidRPr="007C11ED" w:rsidRDefault="002957F2" w:rsidP="002957F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Стр5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4F18" w:rsidRPr="007C11ED" w:rsidRDefault="00254F18" w:rsidP="002957F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837" w:rsidRPr="007C11ED" w:rsidRDefault="00551837" w:rsidP="00551837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</w:p>
          <w:p w:rsidR="00254F18" w:rsidRPr="007C11ED" w:rsidRDefault="00254F18" w:rsidP="002957F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4F18" w:rsidRPr="007C11ED" w:rsidRDefault="00551837" w:rsidP="002957F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Стр.53</w:t>
            </w:r>
          </w:p>
          <w:p w:rsidR="00254F18" w:rsidRPr="007C11ED" w:rsidRDefault="00254F18" w:rsidP="002957F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4F18" w:rsidRPr="007C11ED" w:rsidRDefault="00254F18" w:rsidP="00551837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lastRenderedPageBreak/>
              <w:t>Стр.6</w:t>
            </w:r>
            <w:r w:rsidR="00551837" w:rsidRPr="007C11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1837" w:rsidRPr="007C11ED" w:rsidRDefault="00551837" w:rsidP="00551837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837" w:rsidRPr="007C11ED" w:rsidRDefault="001753DC" w:rsidP="00551837">
            <w:pPr>
              <w:tabs>
                <w:tab w:val="left" w:pos="2970"/>
              </w:tabs>
              <w:rPr>
                <w:rFonts w:ascii="Times New Roman" w:hAnsi="Times New Roman"/>
              </w:rPr>
            </w:pPr>
            <w:r w:rsidRPr="007C11ED">
              <w:rPr>
                <w:rFonts w:ascii="Times New Roman" w:hAnsi="Times New Roman"/>
                <w:sz w:val="24"/>
                <w:szCs w:val="24"/>
              </w:rPr>
              <w:t>Стр.63</w:t>
            </w:r>
          </w:p>
        </w:tc>
      </w:tr>
      <w:tr w:rsidR="00712989" w:rsidRPr="005212E6" w:rsidTr="007C11ED">
        <w:trPr>
          <w:trHeight w:val="3752"/>
        </w:trPr>
        <w:tc>
          <w:tcPr>
            <w:tcW w:w="10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F18" w:rsidRPr="00D55BCC" w:rsidRDefault="007C11ED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="00712989" w:rsidRPr="00D55BCC">
              <w:rPr>
                <w:rFonts w:ascii="Times New Roman" w:hAnsi="Times New Roman"/>
                <w:b/>
                <w:sz w:val="28"/>
                <w:szCs w:val="28"/>
              </w:rPr>
              <w:t>жидаемый результат:</w:t>
            </w:r>
            <w:r w:rsidR="00FF40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2989" w:rsidRPr="00D55BCC">
              <w:rPr>
                <w:rFonts w:ascii="Times New Roman" w:hAnsi="Times New Roman"/>
                <w:sz w:val="24"/>
                <w:szCs w:val="24"/>
              </w:rPr>
              <w:t xml:space="preserve">Называет основные </w:t>
            </w:r>
            <w:proofErr w:type="gramStart"/>
            <w:r w:rsidR="00712989" w:rsidRPr="00D55BCC">
              <w:rPr>
                <w:rFonts w:ascii="Times New Roman" w:hAnsi="Times New Roman"/>
                <w:sz w:val="24"/>
                <w:szCs w:val="24"/>
              </w:rPr>
              <w:t>цвета(</w:t>
            </w:r>
            <w:proofErr w:type="gramEnd"/>
            <w:r w:rsidR="00712989" w:rsidRPr="00D55BCC">
              <w:rPr>
                <w:rFonts w:ascii="Times New Roman" w:hAnsi="Times New Roman"/>
                <w:sz w:val="24"/>
                <w:szCs w:val="24"/>
              </w:rPr>
              <w:t>красный, желтый, зеленый, синий), знает оттенки.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5BCC"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Умеет закрашивать рисунки кистью, карандашом, проводя линии и штрихи в одном направлении</w:t>
            </w:r>
            <w:r w:rsidR="00FF40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5BCC">
              <w:rPr>
                <w:rFonts w:ascii="Times New Roman" w:hAnsi="Times New Roman"/>
                <w:sz w:val="24"/>
                <w:szCs w:val="24"/>
              </w:rPr>
              <w:t>сверху вниз или слева направо).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Подбирает цвета, соответствующие предметам.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Изображает отдельные предметы по композициям и сюжету.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Правильно пользуется карандашами, кистью и красками.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5BCC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Использует приемы лепки.</w:t>
            </w:r>
          </w:p>
          <w:p w:rsidR="00254F18" w:rsidRPr="00D55BCC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Умеет прищипывать с легким оттягиванием всех краев</w:t>
            </w:r>
            <w:r w:rsidR="00D55BCC" w:rsidRPr="00D55BCC">
              <w:rPr>
                <w:rFonts w:ascii="Times New Roman" w:hAnsi="Times New Roman"/>
                <w:sz w:val="24"/>
                <w:szCs w:val="24"/>
              </w:rPr>
              <w:t xml:space="preserve"> сплюснутый </w:t>
            </w:r>
            <w:proofErr w:type="spellStart"/>
            <w:r w:rsidR="00D55BCC" w:rsidRPr="00D55BCC">
              <w:rPr>
                <w:rFonts w:ascii="Times New Roman" w:hAnsi="Times New Roman"/>
                <w:sz w:val="24"/>
                <w:szCs w:val="24"/>
              </w:rPr>
              <w:t>щар</w:t>
            </w:r>
            <w:proofErr w:type="spellEnd"/>
            <w:r w:rsidR="00D55BCC" w:rsidRPr="00D55B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BCC" w:rsidRPr="00D55BCC" w:rsidRDefault="00D55BCC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Сглаживает пальцами поверхность вылепленного предмета, фигурки.</w:t>
            </w:r>
          </w:p>
          <w:p w:rsidR="00D55BCC" w:rsidRPr="00D55BCC" w:rsidRDefault="00D55BCC" w:rsidP="00254F18">
            <w:pPr>
              <w:tabs>
                <w:tab w:val="left" w:pos="2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5BCC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</w:p>
          <w:p w:rsidR="00D55BCC" w:rsidRPr="00D55BCC" w:rsidRDefault="00D55BCC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Умеет правильно держать ножницы и пользоваться ими.</w:t>
            </w:r>
          </w:p>
          <w:p w:rsidR="00D55BCC" w:rsidRPr="00D55BCC" w:rsidRDefault="00D55BCC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Аккуратно вырезывает  и наклеивает готовые детали.</w:t>
            </w:r>
          </w:p>
          <w:p w:rsidR="00D55BCC" w:rsidRPr="00D55BCC" w:rsidRDefault="00D55BCC" w:rsidP="00254F18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Проявляет активность  в творчестве.</w:t>
            </w:r>
          </w:p>
          <w:p w:rsidR="00D55BCC" w:rsidRDefault="00D55BCC" w:rsidP="00254F18">
            <w:pPr>
              <w:tabs>
                <w:tab w:val="left" w:pos="297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12989" w:rsidRPr="005212E6" w:rsidRDefault="00254F18" w:rsidP="00254F18">
            <w:pPr>
              <w:tabs>
                <w:tab w:val="left" w:pos="2970"/>
              </w:tabs>
              <w:rPr>
                <w:rFonts w:ascii="Times New Roman" w:hAnsi="Times New Roman"/>
              </w:rPr>
            </w:pPr>
            <w:r w:rsidRPr="005212E6">
              <w:rPr>
                <w:rFonts w:ascii="Times New Roman" w:hAnsi="Times New Roman"/>
              </w:rPr>
              <w:t xml:space="preserve"> </w:t>
            </w:r>
          </w:p>
        </w:tc>
      </w:tr>
    </w:tbl>
    <w:p w:rsidR="00712989" w:rsidRDefault="00712989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712989" w:rsidRDefault="00712989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712989" w:rsidRDefault="00712989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712989" w:rsidRDefault="00712989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712989" w:rsidRDefault="00712989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712989" w:rsidRDefault="00712989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712989" w:rsidRDefault="00712989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A7D4E" w:rsidRDefault="00DA7D4E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A7D4E" w:rsidRDefault="00DA7D4E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A7D4E" w:rsidRDefault="00DA7D4E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A7D4E" w:rsidRDefault="00DA7D4E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0"/>
          <w:szCs w:val="20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8"/>
          <w:szCs w:val="28"/>
        </w:rPr>
      </w:pPr>
    </w:p>
    <w:p w:rsidR="00D55BCC" w:rsidRDefault="00D55BCC" w:rsidP="00712989">
      <w:pPr>
        <w:jc w:val="center"/>
        <w:rPr>
          <w:rFonts w:ascii="Times New Roman" w:hAnsi="Times New Roman"/>
          <w:sz w:val="28"/>
          <w:szCs w:val="28"/>
        </w:rPr>
      </w:pPr>
    </w:p>
    <w:p w:rsidR="00D55BCC" w:rsidRPr="00D55BCC" w:rsidRDefault="00D55BCC" w:rsidP="00712989">
      <w:pPr>
        <w:jc w:val="center"/>
        <w:rPr>
          <w:rFonts w:ascii="Times New Roman" w:hAnsi="Times New Roman"/>
          <w:b/>
          <w:sz w:val="28"/>
          <w:szCs w:val="28"/>
        </w:rPr>
      </w:pPr>
      <w:r w:rsidRPr="00D55BCC">
        <w:rPr>
          <w:rFonts w:ascii="Times New Roman" w:hAnsi="Times New Roman"/>
          <w:b/>
          <w:sz w:val="28"/>
          <w:szCs w:val="28"/>
        </w:rPr>
        <w:lastRenderedPageBreak/>
        <w:t>Чтение художественной литературы.</w:t>
      </w:r>
    </w:p>
    <w:tbl>
      <w:tblPr>
        <w:tblStyle w:val="a4"/>
        <w:tblpPr w:leftFromText="180" w:rightFromText="180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4502"/>
        <w:gridCol w:w="2432"/>
        <w:gridCol w:w="1910"/>
      </w:tblGrid>
      <w:tr w:rsidR="00FF406E" w:rsidRPr="005212E6" w:rsidTr="00712989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06E" w:rsidRPr="009A4FC8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2E6">
              <w:rPr>
                <w:rFonts w:ascii="Times New Roman" w:hAnsi="Times New Roman"/>
              </w:rPr>
              <w:t xml:space="preserve">                     </w:t>
            </w:r>
            <w:r w:rsidRPr="009A4FC8">
              <w:rPr>
                <w:rFonts w:ascii="Times New Roman" w:hAnsi="Times New Roman"/>
                <w:b/>
                <w:sz w:val="24"/>
                <w:szCs w:val="24"/>
              </w:rPr>
              <w:t>Основные задачи.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06E" w:rsidRPr="005212E6" w:rsidRDefault="00FF406E" w:rsidP="00712989">
            <w:pPr>
              <w:rPr>
                <w:rFonts w:ascii="Times New Roman" w:hAnsi="Times New Roman"/>
              </w:rPr>
            </w:pPr>
            <w:r w:rsidRPr="00DA7D4E">
              <w:rPr>
                <w:rFonts w:ascii="Times New Roman" w:hAnsi="Times New Roman"/>
                <w:sz w:val="24"/>
                <w:szCs w:val="24"/>
              </w:rPr>
              <w:t>Формы организации  образовательного процесса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06E" w:rsidRPr="00D55BCC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sz w:val="24"/>
                <w:szCs w:val="24"/>
              </w:rPr>
              <w:t>Методическая литература.</w:t>
            </w:r>
          </w:p>
        </w:tc>
      </w:tr>
      <w:tr w:rsidR="00FF406E" w:rsidRPr="005212E6" w:rsidTr="00712989">
        <w:trPr>
          <w:trHeight w:val="9309"/>
        </w:trPr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06E" w:rsidRDefault="00FF406E" w:rsidP="00D55BCC">
            <w:pPr>
              <w:rPr>
                <w:rFonts w:ascii="Times New Roman" w:hAnsi="Times New Roman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Развивать литературную речь.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Приобщать к словесному искусству.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Формировать интерес к книге.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,</w:t>
            </w:r>
            <w:proofErr w:type="gramEnd"/>
            <w:r w:rsidRPr="009A4FC8">
              <w:rPr>
                <w:rFonts w:ascii="Times New Roman" w:hAnsi="Times New Roman"/>
                <w:sz w:val="24"/>
                <w:szCs w:val="24"/>
              </w:rPr>
              <w:t xml:space="preserve"> что из книг можно узнать много интересного.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Зачитывать понравившийся отрывок из сказки.</w:t>
            </w: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Используя разные приемы, правильно воспринимать содержание произведения, сопереживать героям.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Приучать слушать и запоминать небольшие сказки, рассказы, стихотворения.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Учить рассматривать  сюжетные картинки на обогащение и активизацию словаря.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FA49EE">
              <w:rPr>
                <w:rFonts w:ascii="Times New Roman" w:hAnsi="Times New Roman"/>
                <w:sz w:val="24"/>
                <w:szCs w:val="24"/>
              </w:rPr>
              <w:t>Учить вести диалог. Чередовать обучающие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(пояснение, показ </w:t>
            </w:r>
            <w:r w:rsidRPr="00FA49EE">
              <w:rPr>
                <w:rFonts w:ascii="Times New Roman" w:hAnsi="Times New Roman"/>
                <w:sz w:val="24"/>
                <w:szCs w:val="24"/>
              </w:rPr>
              <w:t>образца или  способа действия)</w:t>
            </w: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стихотворений, небольших рассказов. Заучивание произведений.</w:t>
            </w:r>
          </w:p>
          <w:p w:rsidR="00FF406E" w:rsidRPr="009A4FC8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Познакомить с произвед</w:t>
            </w:r>
            <w:r>
              <w:rPr>
                <w:rFonts w:ascii="Times New Roman" w:hAnsi="Times New Roman"/>
                <w:sz w:val="24"/>
                <w:szCs w:val="24"/>
              </w:rPr>
              <w:t>ениями поэтов и писателей разных</w:t>
            </w:r>
            <w:r w:rsidRPr="009A4FC8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06E" w:rsidRPr="005212E6" w:rsidRDefault="00FF406E" w:rsidP="00712989">
            <w:pPr>
              <w:rPr>
                <w:rFonts w:ascii="Times New Roman" w:hAnsi="Times New Roman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Кот, лиса и петух»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8F5">
              <w:rPr>
                <w:rFonts w:ascii="Times New Roman" w:hAnsi="Times New Roman"/>
                <w:sz w:val="24"/>
                <w:szCs w:val="24"/>
              </w:rPr>
              <w:t>Приставалка</w:t>
            </w:r>
            <w:proofErr w:type="spellEnd"/>
            <w:r w:rsidRPr="00C25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Рассматривание картины «Заботимся о птицах»</w:t>
            </w: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«Телефон» </w:t>
            </w: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«Тень-тень-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«Детки в клетке»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 поросенка» 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Рассматривание сюжетной картинки «Коза с козлятами»</w:t>
            </w: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лиса»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идет».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Наряжаем ёлку.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Беседа на тему « Что такое хорошо и что такое плохо»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 xml:space="preserve">Д/и « Эхо», 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C258F5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 xml:space="preserve"> «Винни Пух и все, все, все»</w:t>
            </w: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5212E6" w:rsidRDefault="00FF406E" w:rsidP="00D55BCC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06E" w:rsidRPr="005212E6" w:rsidRDefault="00FF406E" w:rsidP="00712989">
            <w:pPr>
              <w:rPr>
                <w:rFonts w:ascii="Times New Roman" w:hAnsi="Times New Roman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C258F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C2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Развитие речи в детском саду.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Стр.31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C258F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C2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Развитие речи в детском саду.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стр28.</w:t>
            </w: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</w:t>
            </w: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Стр38</w:t>
            </w: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С.Я. Маршак 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стр35</w:t>
            </w: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C258F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C2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Развитие речи в детском саду.</w:t>
            </w: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Стр43</w:t>
            </w: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50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C258F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C2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Развитие речи в детском саду.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F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258F5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Стр63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  <w:r w:rsidRPr="00C258F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Pr="00C258F5">
              <w:rPr>
                <w:rFonts w:ascii="Times New Roman" w:hAnsi="Times New Roman"/>
                <w:sz w:val="24"/>
                <w:szCs w:val="24"/>
              </w:rPr>
              <w:t>.51</w:t>
            </w:r>
          </w:p>
          <w:p w:rsidR="00FF406E" w:rsidRPr="00C258F5" w:rsidRDefault="00FF406E" w:rsidP="00C25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C258F5" w:rsidRDefault="00FF406E" w:rsidP="00D55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F5">
              <w:rPr>
                <w:rFonts w:ascii="Times New Roman" w:hAnsi="Times New Roman"/>
                <w:sz w:val="24"/>
                <w:szCs w:val="24"/>
              </w:rPr>
              <w:t>А.Милн</w:t>
            </w:r>
            <w:proofErr w:type="spellEnd"/>
            <w:r w:rsidRPr="00C258F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(небольшие главы из произведения)</w:t>
            </w:r>
          </w:p>
        </w:tc>
      </w:tr>
    </w:tbl>
    <w:p w:rsidR="00712989" w:rsidRDefault="00712989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06E" w:rsidRDefault="00FF406E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06E" w:rsidRDefault="00FF406E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06E" w:rsidRDefault="00FF406E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06E" w:rsidRDefault="00FF406E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06E" w:rsidRDefault="00FF406E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06E" w:rsidRDefault="00FF406E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BCC" w:rsidRDefault="00D55BCC" w:rsidP="00712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2989" w:rsidRDefault="00712989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p w:rsidR="00FF406E" w:rsidRDefault="00FF406E" w:rsidP="00DF2A6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258F5" w:rsidRPr="005212E6" w:rsidTr="00882F6F">
        <w:trPr>
          <w:trHeight w:val="3752"/>
        </w:trPr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F5" w:rsidRDefault="00C258F5" w:rsidP="00C258F5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B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Ожидаемый результат:</w:t>
            </w:r>
          </w:p>
          <w:p w:rsidR="00C258F5" w:rsidRDefault="00C258F5" w:rsidP="00C258F5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читать наизусть небольшие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8F5" w:rsidRDefault="00C258F5" w:rsidP="00C258F5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и называет произведения, </w:t>
            </w:r>
            <w:r w:rsidR="00DF2A63">
              <w:rPr>
                <w:rFonts w:ascii="Times New Roman" w:hAnsi="Times New Roman"/>
                <w:sz w:val="24"/>
                <w:szCs w:val="24"/>
              </w:rPr>
              <w:t>прослушав отрывок из него.</w:t>
            </w:r>
          </w:p>
          <w:p w:rsidR="00DF2A63" w:rsidRPr="009A4FC8" w:rsidRDefault="00DF2A63" w:rsidP="00DF2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Запоминает </w:t>
            </w:r>
            <w:r w:rsidRPr="009A4FC8">
              <w:rPr>
                <w:rFonts w:ascii="Times New Roman" w:hAnsi="Times New Roman"/>
                <w:sz w:val="24"/>
                <w:szCs w:val="24"/>
              </w:rPr>
              <w:t xml:space="preserve"> небольшие сказки, рассказы, стихотворения.</w:t>
            </w:r>
          </w:p>
          <w:p w:rsidR="00DF2A63" w:rsidRPr="009A4FC8" w:rsidRDefault="00DF2A63" w:rsidP="00DF2A63">
            <w:pPr>
              <w:rPr>
                <w:rFonts w:ascii="Times New Roman" w:hAnsi="Times New Roman"/>
                <w:sz w:val="24"/>
                <w:szCs w:val="24"/>
              </w:rPr>
            </w:pPr>
            <w:r w:rsidRPr="009A4FC8">
              <w:rPr>
                <w:rFonts w:ascii="Times New Roman" w:hAnsi="Times New Roman"/>
                <w:sz w:val="24"/>
                <w:szCs w:val="24"/>
              </w:rPr>
              <w:t>Используя разные приемы, правильно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ринимает </w:t>
            </w:r>
            <w:r w:rsidRPr="009A4FC8">
              <w:rPr>
                <w:rFonts w:ascii="Times New Roman" w:hAnsi="Times New Roman"/>
                <w:sz w:val="24"/>
                <w:szCs w:val="24"/>
              </w:rPr>
              <w:t xml:space="preserve"> содер</w:t>
            </w:r>
            <w:r>
              <w:rPr>
                <w:rFonts w:ascii="Times New Roman" w:hAnsi="Times New Roman"/>
                <w:sz w:val="24"/>
                <w:szCs w:val="24"/>
              </w:rPr>
              <w:t>жание произведения, сопереживает</w:t>
            </w:r>
            <w:r w:rsidRPr="009A4FC8">
              <w:rPr>
                <w:rFonts w:ascii="Times New Roman" w:hAnsi="Times New Roman"/>
                <w:sz w:val="24"/>
                <w:szCs w:val="24"/>
              </w:rPr>
              <w:t xml:space="preserve"> героям.</w:t>
            </w:r>
          </w:p>
          <w:p w:rsidR="00DF2A63" w:rsidRPr="009A4FC8" w:rsidRDefault="00DF2A63" w:rsidP="00DF2A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8F5" w:rsidRPr="005212E6" w:rsidRDefault="00C258F5" w:rsidP="00C258F5">
            <w:pPr>
              <w:tabs>
                <w:tab w:val="left" w:pos="2970"/>
              </w:tabs>
              <w:rPr>
                <w:rFonts w:ascii="Times New Roman" w:hAnsi="Times New Roman"/>
              </w:rPr>
            </w:pPr>
          </w:p>
        </w:tc>
      </w:tr>
    </w:tbl>
    <w:p w:rsidR="00C258F5" w:rsidRDefault="00C258F5" w:rsidP="00C258F5">
      <w:pPr>
        <w:jc w:val="center"/>
        <w:rPr>
          <w:rFonts w:ascii="Times New Roman" w:hAnsi="Times New Roman"/>
          <w:sz w:val="20"/>
          <w:szCs w:val="20"/>
        </w:rPr>
      </w:pPr>
    </w:p>
    <w:p w:rsidR="00C258F5" w:rsidRDefault="00C258F5" w:rsidP="00C258F5">
      <w:pPr>
        <w:jc w:val="center"/>
        <w:rPr>
          <w:rFonts w:ascii="Times New Roman" w:hAnsi="Times New Roman"/>
          <w:sz w:val="20"/>
          <w:szCs w:val="20"/>
        </w:rPr>
      </w:pPr>
    </w:p>
    <w:p w:rsidR="00C258F5" w:rsidRDefault="00C258F5" w:rsidP="00FF406E">
      <w:pPr>
        <w:rPr>
          <w:rFonts w:ascii="Times New Roman" w:hAnsi="Times New Roman"/>
          <w:b/>
          <w:sz w:val="28"/>
          <w:szCs w:val="28"/>
        </w:r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330"/>
        <w:gridCol w:w="2739"/>
        <w:gridCol w:w="2861"/>
      </w:tblGrid>
      <w:tr w:rsidR="00712989" w:rsidRPr="000C66AA" w:rsidTr="00712989">
        <w:tc>
          <w:tcPr>
            <w:tcW w:w="2660" w:type="dxa"/>
          </w:tcPr>
          <w:p w:rsidR="00712989" w:rsidRPr="00B02E4F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E4F">
              <w:rPr>
                <w:rFonts w:ascii="Times New Roman" w:hAnsi="Times New Roman"/>
                <w:b/>
                <w:sz w:val="24"/>
                <w:szCs w:val="24"/>
              </w:rPr>
              <w:t>Формирование основ</w:t>
            </w:r>
          </w:p>
          <w:p w:rsidR="00712989" w:rsidRPr="00B02E4F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E4F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B02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E4F">
              <w:rPr>
                <w:rFonts w:ascii="Times New Roman" w:hAnsi="Times New Roman"/>
                <w:sz w:val="24"/>
                <w:szCs w:val="24"/>
              </w:rPr>
              <w:t>Формировать представление  о правилах  безопасного поведения во время игры  с песком.</w:t>
            </w:r>
          </w:p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B02E4F">
              <w:rPr>
                <w:rFonts w:ascii="Times New Roman" w:hAnsi="Times New Roman"/>
                <w:sz w:val="24"/>
                <w:szCs w:val="24"/>
              </w:rPr>
              <w:t>Знакомить с понятиями:</w:t>
            </w:r>
          </w:p>
          <w:p w:rsidR="00712989" w:rsidRPr="00B02E4F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E4F">
              <w:rPr>
                <w:rFonts w:ascii="Times New Roman" w:hAnsi="Times New Roman"/>
                <w:sz w:val="24"/>
                <w:szCs w:val="24"/>
              </w:rPr>
              <w:t>«можно – нельзя»</w:t>
            </w:r>
          </w:p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B02E4F">
              <w:rPr>
                <w:rFonts w:ascii="Times New Roman" w:hAnsi="Times New Roman"/>
                <w:sz w:val="24"/>
                <w:szCs w:val="24"/>
              </w:rPr>
              <w:t>Во время игры с песком.</w:t>
            </w:r>
          </w:p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B02E4F">
              <w:rPr>
                <w:rFonts w:ascii="Times New Roman" w:hAnsi="Times New Roman"/>
                <w:sz w:val="24"/>
                <w:szCs w:val="24"/>
              </w:rPr>
              <w:t>Использовать ситуацию</w:t>
            </w:r>
          </w:p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B02E4F">
              <w:rPr>
                <w:rFonts w:ascii="Times New Roman" w:hAnsi="Times New Roman"/>
                <w:sz w:val="24"/>
                <w:szCs w:val="24"/>
              </w:rPr>
              <w:t>в течение дня.</w:t>
            </w:r>
          </w:p>
        </w:tc>
        <w:tc>
          <w:tcPr>
            <w:tcW w:w="2861" w:type="dxa"/>
          </w:tcPr>
          <w:p w:rsidR="00712989" w:rsidRPr="00B02E4F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5A5750">
        <w:rPr>
          <w:rFonts w:ascii="Times New Roman" w:hAnsi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Умеет общаться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взрослыми и сверстниками.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-Умеет сопереживать, уважительно и доброжелательно относиться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к окружающим.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-Умеет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одеваться и раздеватьс</w:t>
      </w:r>
      <w:r>
        <w:rPr>
          <w:rFonts w:ascii="Times New Roman" w:hAnsi="Times New Roman"/>
          <w:color w:val="000000"/>
          <w:sz w:val="24"/>
          <w:szCs w:val="24"/>
        </w:rPr>
        <w:t xml:space="preserve">я в определенном порядке;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одежду, обувь (расстегивать пуговицы спереди, застежки на липучках); в определенном порядке аккуратно ск</w:t>
      </w:r>
      <w:r>
        <w:rPr>
          <w:rFonts w:ascii="Times New Roman" w:hAnsi="Times New Roman"/>
          <w:color w:val="000000"/>
          <w:sz w:val="24"/>
          <w:szCs w:val="24"/>
        </w:rPr>
        <w:t>ладывать снятую одежду.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-Учится  культурно-гигиеническим навыкам: самостоятельно чистит зубы, умывается и т.д.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-Умеет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узнавать и называть некоторые трудовые действия (помощник воспитателя моет посуду, приносит еду, меняет полотенца).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A2BA9">
        <w:rPr>
          <w:rFonts w:ascii="Times New Roman" w:hAnsi="Times New Roman"/>
          <w:color w:val="000000"/>
          <w:sz w:val="24"/>
          <w:szCs w:val="24"/>
        </w:rPr>
        <w:t>совместно с взрослым</w:t>
      </w:r>
      <w:r>
        <w:rPr>
          <w:rFonts w:ascii="Times New Roman" w:hAnsi="Times New Roman"/>
          <w:color w:val="000000"/>
          <w:sz w:val="24"/>
          <w:szCs w:val="24"/>
        </w:rPr>
        <w:t xml:space="preserve"> и под его контролем расставляет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хлебницы (без хлеба), </w:t>
      </w:r>
      <w:proofErr w:type="spellStart"/>
      <w:r w:rsidRPr="00BA2BA9">
        <w:rPr>
          <w:rFonts w:ascii="Times New Roman" w:hAnsi="Times New Roman"/>
          <w:color w:val="000000"/>
          <w:sz w:val="24"/>
          <w:szCs w:val="24"/>
        </w:rPr>
        <w:t>салфетницы</w:t>
      </w:r>
      <w:proofErr w:type="spellEnd"/>
      <w:r w:rsidRPr="00BA2BA9">
        <w:rPr>
          <w:rFonts w:ascii="Times New Roman" w:hAnsi="Times New Roman"/>
          <w:color w:val="000000"/>
          <w:sz w:val="24"/>
          <w:szCs w:val="24"/>
        </w:rPr>
        <w:t>, раскл</w:t>
      </w:r>
      <w:r>
        <w:rPr>
          <w:rFonts w:ascii="Times New Roman" w:hAnsi="Times New Roman"/>
          <w:color w:val="000000"/>
          <w:sz w:val="24"/>
          <w:szCs w:val="24"/>
        </w:rPr>
        <w:t>адывает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ложки и пр.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-Формируется  установ</w:t>
      </w:r>
      <w:r w:rsidRPr="00BA2BA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к различным вида</w:t>
      </w:r>
      <w:r>
        <w:rPr>
          <w:rFonts w:ascii="Times New Roman" w:hAnsi="Times New Roman"/>
          <w:color w:val="000000"/>
          <w:sz w:val="24"/>
          <w:szCs w:val="24"/>
        </w:rPr>
        <w:t>м труда и творчества, воспитывается положительное отношение к труду, желание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трудиться.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-Формируется  умение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ответственно относиться к порученному заданию (умение и желание доводить дело до конца, стремление сделать его хорошо).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-Знает понятие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«можно — нельзя», «опасно».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-Формируется 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представлений о безопасном поведении в быту, социуме, природе.</w:t>
      </w:r>
    </w:p>
    <w:p w:rsidR="00712989" w:rsidRPr="00611BBF" w:rsidRDefault="00712989" w:rsidP="00712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Формируется  элементарные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представления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о правилах безопасности дорожного движ</w:t>
      </w:r>
      <w:r>
        <w:rPr>
          <w:rFonts w:ascii="Times New Roman" w:hAnsi="Times New Roman"/>
          <w:color w:val="000000"/>
          <w:sz w:val="24"/>
          <w:szCs w:val="24"/>
        </w:rPr>
        <w:t>ения.</w:t>
      </w:r>
    </w:p>
    <w:p w:rsidR="00712989" w:rsidRDefault="00712989" w:rsidP="00FF406E">
      <w:pPr>
        <w:rPr>
          <w:rFonts w:ascii="Times New Roman" w:hAnsi="Times New Roman"/>
          <w:sz w:val="28"/>
          <w:szCs w:val="28"/>
        </w:rPr>
      </w:pPr>
    </w:p>
    <w:p w:rsidR="00FF406E" w:rsidRDefault="00FF406E" w:rsidP="00FF406E">
      <w:pPr>
        <w:rPr>
          <w:rFonts w:ascii="Times New Roman" w:hAnsi="Times New Roman"/>
          <w:b/>
          <w:bCs/>
          <w:sz w:val="28"/>
          <w:szCs w:val="28"/>
        </w:rPr>
      </w:pPr>
    </w:p>
    <w:p w:rsidR="00712989" w:rsidRDefault="00712989" w:rsidP="007129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3569"/>
        <w:gridCol w:w="2278"/>
      </w:tblGrid>
      <w:tr w:rsidR="00FF406E" w:rsidRPr="000C66AA" w:rsidTr="00FF406E">
        <w:tc>
          <w:tcPr>
            <w:tcW w:w="8432" w:type="dxa"/>
            <w:gridSpan w:val="3"/>
          </w:tcPr>
          <w:p w:rsidR="00FF406E" w:rsidRPr="00320FFB" w:rsidRDefault="00FF406E" w:rsidP="00712989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</w:t>
            </w:r>
            <w:proofErr w:type="gramStart"/>
            <w:r w:rsidRPr="00F93EC9">
              <w:rPr>
                <w:rFonts w:ascii="Times New Roman" w:hAnsi="Times New Roman"/>
                <w:b/>
                <w:sz w:val="36"/>
                <w:szCs w:val="36"/>
              </w:rPr>
              <w:t>« Физическое</w:t>
            </w:r>
            <w:proofErr w:type="gramEnd"/>
            <w:r w:rsidRPr="00F93EC9">
              <w:rPr>
                <w:rFonts w:ascii="Times New Roman" w:hAnsi="Times New Roman"/>
                <w:b/>
                <w:sz w:val="36"/>
                <w:szCs w:val="36"/>
              </w:rPr>
              <w:t xml:space="preserve">  развитие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</w:tr>
      <w:tr w:rsidR="00FF406E" w:rsidRPr="000C66AA" w:rsidTr="00FF406E">
        <w:tc>
          <w:tcPr>
            <w:tcW w:w="2585" w:type="dxa"/>
          </w:tcPr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Раздел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Основные дидактические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      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F406E" w:rsidRPr="00A02F9E" w:rsidRDefault="00FF406E" w:rsidP="00712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  <w:p w:rsidR="00FF406E" w:rsidRPr="00A02F9E" w:rsidRDefault="00FF406E" w:rsidP="00712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и упражнения</w:t>
            </w:r>
          </w:p>
        </w:tc>
      </w:tr>
      <w:tr w:rsidR="00FF406E" w:rsidRPr="000C66AA" w:rsidTr="00FF406E">
        <w:tc>
          <w:tcPr>
            <w:tcW w:w="2585" w:type="dxa"/>
          </w:tcPr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3</w:t>
            </w:r>
          </w:p>
        </w:tc>
      </w:tr>
      <w:tr w:rsidR="00FF406E" w:rsidRPr="000C66AA" w:rsidTr="00FF406E">
        <w:tc>
          <w:tcPr>
            <w:tcW w:w="2585" w:type="dxa"/>
          </w:tcPr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начальных представлений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о здоровом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образе жизни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FF406E" w:rsidRPr="00A02F9E" w:rsidRDefault="00FF406E" w:rsidP="0071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совершенствовать двигательные навыки, формировать правильную осанку;</w:t>
            </w:r>
          </w:p>
          <w:p w:rsidR="00FF406E" w:rsidRDefault="00FF406E" w:rsidP="0071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утренняя зарядка, игры, физические упражнения вызывают хорошее настроение.</w:t>
            </w:r>
          </w:p>
          <w:p w:rsidR="00FF406E" w:rsidRPr="00A02F9E" w:rsidRDefault="00FF406E" w:rsidP="0071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ходить и бегать с согласованными движениями рук и ног.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Проведение утренней гимнастики,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после дневного сна.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П/игры </w:t>
            </w:r>
            <w:proofErr w:type="gramStart"/>
            <w:r w:rsidRPr="00A02F9E">
              <w:rPr>
                <w:rFonts w:ascii="Times New Roman" w:hAnsi="Times New Roman"/>
                <w:sz w:val="24"/>
                <w:szCs w:val="24"/>
              </w:rPr>
              <w:t>в  утреннее</w:t>
            </w:r>
            <w:proofErr w:type="gramEnd"/>
            <w:r w:rsidRPr="00A02F9E">
              <w:rPr>
                <w:rFonts w:ascii="Times New Roman" w:hAnsi="Times New Roman"/>
                <w:sz w:val="24"/>
                <w:szCs w:val="24"/>
              </w:rPr>
              <w:t xml:space="preserve"> и вечернее время.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6E" w:rsidRPr="000C66AA" w:rsidTr="00FF406E">
        <w:trPr>
          <w:trHeight w:val="70"/>
        </w:trPr>
        <w:tc>
          <w:tcPr>
            <w:tcW w:w="2585" w:type="dxa"/>
            <w:tcBorders>
              <w:bottom w:val="single" w:sz="4" w:space="0" w:color="auto"/>
            </w:tcBorders>
          </w:tcPr>
          <w:p w:rsidR="00FF406E" w:rsidRPr="00EB59BD" w:rsidRDefault="00FF406E" w:rsidP="007129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59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Основные движения</w:t>
            </w: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7E2">
              <w:rPr>
                <w:rFonts w:ascii="Times New Roman" w:hAnsi="Times New Roman"/>
                <w:b/>
                <w:sz w:val="24"/>
                <w:szCs w:val="24"/>
              </w:rPr>
              <w:t>Ходьба  и бег;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Pr="000707E2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7E2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  <w:right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/>
                <w:sz w:val="24"/>
                <w:szCs w:val="24"/>
              </w:rPr>
              <w:t>обычная, на носках, на пятках, на наружных сторонах стоп, ходьба с высоким подниманием колена.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2.бег обычный, на носках, бег в колонне по одному, бег в разных направлениях, врассыпную.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3.Ходьба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линиями(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расстояние 10-15 см);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4.Ходьба по веревке (диаметр1,5-3 см)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5.перешагивание через рейки (от пола 20-25 см от пола)</w:t>
            </w: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Default="00FF406E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«Идем по тропинке 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«Идем домой»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«Перебежки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«Догони меня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«Пройди по мостику»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«Перешагни палку»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6E" w:rsidRPr="000C66AA" w:rsidTr="00FF406E">
        <w:trPr>
          <w:trHeight w:val="5168"/>
        </w:trPr>
        <w:tc>
          <w:tcPr>
            <w:tcW w:w="2585" w:type="dxa"/>
            <w:tcBorders>
              <w:top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4D6D02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D6D02">
              <w:rPr>
                <w:rFonts w:ascii="Times New Roman" w:hAnsi="Times New Roman"/>
                <w:b/>
                <w:sz w:val="24"/>
                <w:szCs w:val="24"/>
              </w:rPr>
              <w:t>олзание,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D02">
              <w:rPr>
                <w:rFonts w:ascii="Times New Roman" w:hAnsi="Times New Roman"/>
                <w:b/>
                <w:sz w:val="24"/>
                <w:szCs w:val="24"/>
              </w:rPr>
              <w:t>лазанье.</w:t>
            </w:r>
          </w:p>
        </w:tc>
        <w:tc>
          <w:tcPr>
            <w:tcW w:w="3569" w:type="dxa"/>
            <w:tcBorders>
              <w:top w:val="single" w:sz="4" w:space="0" w:color="auto"/>
              <w:right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1.ползание на четвереньках по прямой (расстояние 10 м)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2.ползание по гимнастической скамейке на животе, подтягиваясь руками.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веревку, дугу (высота 50 см)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4.Перелезание через бревно, гимнастическую скамейку.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«Доползи до куклы Ани»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«Достань яблоко!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«Перелезь через бревно»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6E" w:rsidRPr="000C66AA" w:rsidTr="00FF406E">
        <w:trPr>
          <w:trHeight w:val="3195"/>
        </w:trPr>
        <w:tc>
          <w:tcPr>
            <w:tcW w:w="2585" w:type="dxa"/>
            <w:tcBorders>
              <w:bottom w:val="single" w:sz="4" w:space="0" w:color="auto"/>
            </w:tcBorders>
          </w:tcPr>
          <w:p w:rsidR="00FF406E" w:rsidRPr="00662722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722">
              <w:rPr>
                <w:rFonts w:ascii="Times New Roman" w:hAnsi="Times New Roman"/>
                <w:b/>
                <w:sz w:val="24"/>
                <w:szCs w:val="24"/>
              </w:rPr>
              <w:t xml:space="preserve"> Бросание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ловля, метание.</w:t>
            </w:r>
          </w:p>
        </w:tc>
        <w:tc>
          <w:tcPr>
            <w:tcW w:w="3569" w:type="dxa"/>
            <w:tcBorders>
              <w:bottom w:val="single" w:sz="4" w:space="0" w:color="auto"/>
              <w:right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Катание мяча (диаметр 20 – 25см)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другу снизу, из-за головы и ловля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его.(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расстояние 1,5 м)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Бросание мяча вверх, об землю и ловля его двумя руками (3-4 раза подряд)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«Попади в корзину»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«Брось мяч»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6E" w:rsidRPr="000C66AA" w:rsidTr="00FF406E">
        <w:trPr>
          <w:trHeight w:val="3510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FF406E" w:rsidRPr="00662722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722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месте на двух ногах(20 прыжков в чередовании с ходьбой)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Прыжки, продвигаясь вперед (расстояние 2-3 м)</w:t>
            </w: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линию, поочередно через4-5 линий, расстояние между ними 40-50 см)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A02F9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6E" w:rsidRPr="000C66AA" w:rsidTr="00FF406E">
        <w:trPr>
          <w:trHeight w:val="1365"/>
        </w:trPr>
        <w:tc>
          <w:tcPr>
            <w:tcW w:w="2585" w:type="dxa"/>
            <w:tcBorders>
              <w:top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Строевые упражнения</w:t>
            </w: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2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Общеразвивающие упражнения</w:t>
            </w: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Упражнения для рук и плечевого пояса</w:t>
            </w: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для ног</w:t>
            </w: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для туловища</w:t>
            </w: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06E" w:rsidRPr="0076474A" w:rsidRDefault="00FF406E" w:rsidP="007129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47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Подвижные игры</w:t>
            </w:r>
          </w:p>
        </w:tc>
        <w:tc>
          <w:tcPr>
            <w:tcW w:w="3569" w:type="dxa"/>
            <w:tcBorders>
              <w:top w:val="single" w:sz="4" w:space="0" w:color="auto"/>
              <w:right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 колонну по одному, в шеренгу, в круг.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Равнение по ориентирам.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Поднимать руки вперед, в стороны, вверх; отводить руки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спину;руки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вниз, на пояс; размахивать руками вперед-назад.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Подниматься на носки;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Поочередно выставлять ногу на пятку, на носок;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притопы, полуприседания (4-5 раз подряд)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Поворачиваться в стороны, руки на поясе;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Наклоняться вперед, в стороны, держа руки на поясе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Pr="000B44D3" w:rsidRDefault="00FF406E" w:rsidP="00712989">
            <w:pPr>
              <w:shd w:val="clear" w:color="auto" w:fill="FFFFFF"/>
              <w:spacing w:before="14" w:line="221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B44D3">
              <w:rPr>
                <w:rFonts w:ascii="Times New Roman" w:hAnsi="Times New Roman"/>
                <w:color w:val="000000" w:themeColor="text1"/>
              </w:rPr>
              <w:t>Учить соблю</w:t>
            </w:r>
            <w:r w:rsidRPr="000B44D3">
              <w:rPr>
                <w:rFonts w:ascii="Times New Roman" w:hAnsi="Times New Roman"/>
                <w:color w:val="000000" w:themeColor="text1"/>
              </w:rPr>
              <w:softHyphen/>
            </w:r>
            <w:r w:rsidRPr="000B44D3">
              <w:rPr>
                <w:rFonts w:ascii="Times New Roman" w:hAnsi="Times New Roman"/>
                <w:color w:val="000000" w:themeColor="text1"/>
                <w:spacing w:val="-1"/>
              </w:rPr>
              <w:t xml:space="preserve">дать простые </w:t>
            </w:r>
            <w:r w:rsidRPr="000B44D3">
              <w:rPr>
                <w:rFonts w:ascii="Times New Roman" w:hAnsi="Times New Roman"/>
                <w:color w:val="000000" w:themeColor="text1"/>
              </w:rPr>
              <w:t>правила сю</w:t>
            </w:r>
            <w:r w:rsidRPr="000B44D3">
              <w:rPr>
                <w:rFonts w:ascii="Times New Roman" w:hAnsi="Times New Roman"/>
                <w:color w:val="000000" w:themeColor="text1"/>
              </w:rPr>
              <w:softHyphen/>
            </w:r>
            <w:r w:rsidRPr="000B44D3">
              <w:rPr>
                <w:rFonts w:ascii="Times New Roman" w:hAnsi="Times New Roman"/>
                <w:color w:val="000000" w:themeColor="text1"/>
                <w:spacing w:val="-1"/>
              </w:rPr>
              <w:t>жетных под</w:t>
            </w:r>
            <w:r w:rsidRPr="000B44D3">
              <w:rPr>
                <w:rFonts w:ascii="Times New Roman" w:hAnsi="Times New Roman"/>
                <w:color w:val="000000" w:themeColor="text1"/>
                <w:spacing w:val="-1"/>
              </w:rPr>
              <w:softHyphen/>
              <w:t>вижных игр; развивать вы</w:t>
            </w:r>
            <w:r w:rsidRPr="000B44D3">
              <w:rPr>
                <w:rFonts w:ascii="Times New Roman" w:hAnsi="Times New Roman"/>
                <w:color w:val="000000" w:themeColor="text1"/>
                <w:spacing w:val="-1"/>
              </w:rPr>
              <w:softHyphen/>
              <w:t xml:space="preserve">держку, смену </w:t>
            </w:r>
            <w:r w:rsidRPr="000B44D3">
              <w:rPr>
                <w:rFonts w:ascii="Times New Roman" w:hAnsi="Times New Roman"/>
                <w:color w:val="000000" w:themeColor="text1"/>
              </w:rPr>
              <w:t>видов движе</w:t>
            </w:r>
            <w:r w:rsidRPr="000B44D3">
              <w:rPr>
                <w:rFonts w:ascii="Times New Roman" w:hAnsi="Times New Roman"/>
                <w:color w:val="000000" w:themeColor="text1"/>
              </w:rPr>
              <w:softHyphen/>
              <w:t>ний, сравни</w:t>
            </w:r>
            <w:r w:rsidRPr="000B44D3">
              <w:rPr>
                <w:rFonts w:ascii="Times New Roman" w:hAnsi="Times New Roman"/>
                <w:color w:val="000000" w:themeColor="text1"/>
              </w:rPr>
              <w:softHyphen/>
              <w:t>тельно быст</w:t>
            </w:r>
            <w:r w:rsidRPr="000B44D3">
              <w:rPr>
                <w:rFonts w:ascii="Times New Roman" w:hAnsi="Times New Roman"/>
                <w:color w:val="000000" w:themeColor="text1"/>
              </w:rPr>
              <w:softHyphen/>
              <w:t>рую реакцию на сигнал</w:t>
            </w: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</w:tcPr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5"/>
              </w:rPr>
            </w:pPr>
            <w:r w:rsidRPr="0076474A">
              <w:rPr>
                <w:rFonts w:ascii="Times New Roman" w:hAnsi="Times New Roman"/>
                <w:i/>
                <w:color w:val="000000" w:themeColor="text1"/>
                <w:spacing w:val="-1"/>
              </w:rPr>
              <w:t xml:space="preserve">Игры с </w:t>
            </w:r>
            <w:proofErr w:type="gramStart"/>
            <w:r w:rsidRPr="0076474A">
              <w:rPr>
                <w:rFonts w:ascii="Times New Roman" w:hAnsi="Times New Roman"/>
                <w:i/>
                <w:color w:val="000000" w:themeColor="text1"/>
                <w:spacing w:val="-1"/>
              </w:rPr>
              <w:t>бегом</w:t>
            </w:r>
            <w:r w:rsidRPr="000B44D3">
              <w:rPr>
                <w:rFonts w:ascii="Times New Roman" w:hAnsi="Times New Roman"/>
                <w:color w:val="000000" w:themeColor="text1"/>
                <w:spacing w:val="-5"/>
              </w:rPr>
              <w:t>«</w:t>
            </w:r>
            <w:proofErr w:type="gramEnd"/>
            <w:r w:rsidRPr="000B44D3">
              <w:rPr>
                <w:rFonts w:ascii="Times New Roman" w:hAnsi="Times New Roman"/>
                <w:color w:val="000000" w:themeColor="text1"/>
                <w:spacing w:val="-5"/>
              </w:rPr>
              <w:t>Воробышки и автомобиль»</w:t>
            </w:r>
            <w:r>
              <w:rPr>
                <w:rFonts w:ascii="Times New Roman" w:hAnsi="Times New Roman"/>
                <w:color w:val="000000" w:themeColor="text1"/>
                <w:spacing w:val="-5"/>
              </w:rPr>
              <w:t>, «Самолеты», «У Медведя во бору»</w:t>
            </w:r>
            <w:r w:rsidRPr="000B44D3">
              <w:rPr>
                <w:rFonts w:ascii="Times New Roman" w:hAnsi="Times New Roman"/>
                <w:color w:val="000000" w:themeColor="text1"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pacing w:val="-5"/>
              </w:rPr>
              <w:t>с прыжками:</w:t>
            </w:r>
            <w:r w:rsidRPr="000B44D3">
              <w:rPr>
                <w:rFonts w:ascii="Times New Roman" w:hAnsi="Times New Roman"/>
                <w:color w:val="000000" w:themeColor="text1"/>
                <w:spacing w:val="-3"/>
              </w:rPr>
              <w:t>«Мой весе</w:t>
            </w:r>
            <w:r w:rsidRPr="000B44D3">
              <w:rPr>
                <w:rFonts w:ascii="Times New Roman" w:hAnsi="Times New Roman"/>
                <w:color w:val="000000" w:themeColor="text1"/>
                <w:spacing w:val="-3"/>
              </w:rPr>
              <w:softHyphen/>
            </w:r>
            <w:r w:rsidRPr="000B44D3">
              <w:rPr>
                <w:rFonts w:ascii="Times New Roman" w:hAnsi="Times New Roman"/>
                <w:color w:val="000000" w:themeColor="text1"/>
              </w:rPr>
              <w:t xml:space="preserve">лый звонкий </w:t>
            </w:r>
            <w:r w:rsidRPr="000B44D3">
              <w:rPr>
                <w:rFonts w:ascii="Times New Roman" w:hAnsi="Times New Roman"/>
                <w:color w:val="000000" w:themeColor="text1"/>
                <w:spacing w:val="-5"/>
              </w:rPr>
              <w:t xml:space="preserve">мяч» </w:t>
            </w:r>
            <w:r>
              <w:rPr>
                <w:rFonts w:ascii="Times New Roman" w:hAnsi="Times New Roman"/>
                <w:color w:val="000000" w:themeColor="text1"/>
                <w:spacing w:val="-5"/>
              </w:rPr>
              <w:t>,</w:t>
            </w:r>
            <w:r w:rsidRPr="000B44D3">
              <w:rPr>
                <w:rFonts w:ascii="Times New Roman" w:hAnsi="Times New Roman"/>
                <w:color w:val="000000" w:themeColor="text1"/>
                <w:spacing w:val="-6"/>
              </w:rPr>
              <w:t xml:space="preserve"> «Зайка серый </w:t>
            </w:r>
            <w:r w:rsidRPr="000B44D3">
              <w:rPr>
                <w:rFonts w:ascii="Times New Roman" w:hAnsi="Times New Roman"/>
                <w:color w:val="000000" w:themeColor="text1"/>
                <w:spacing w:val="-5"/>
              </w:rPr>
              <w:t xml:space="preserve">умывается» </w:t>
            </w:r>
            <w:r w:rsidRPr="0076474A">
              <w:rPr>
                <w:rFonts w:ascii="Times New Roman" w:hAnsi="Times New Roman"/>
                <w:i/>
                <w:color w:val="000000" w:themeColor="text1"/>
                <w:spacing w:val="-5"/>
              </w:rPr>
              <w:t>Игры с ползанием и лазаньем:</w:t>
            </w:r>
          </w:p>
          <w:p w:rsidR="00FF406E" w:rsidRPr="0076474A" w:rsidRDefault="00FF406E" w:rsidP="007129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5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</w:rPr>
              <w:t>«Перелет птиц», «Котята и щенята»</w:t>
            </w:r>
          </w:p>
          <w:p w:rsidR="00FF406E" w:rsidRDefault="00FF406E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406E" w:rsidRDefault="00FF406E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750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  <w:r w:rsidRPr="00FF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 Умеет </w:t>
      </w:r>
      <w:r w:rsidRPr="00BA2BA9">
        <w:rPr>
          <w:rFonts w:ascii="Times New Roman" w:hAnsi="Times New Roman"/>
          <w:color w:val="000000"/>
          <w:sz w:val="24"/>
          <w:szCs w:val="24"/>
        </w:rPr>
        <w:t>сохранять устойчивое положение тела, правильную осанку.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-Умеет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ходить и бегать, не наталкиваясь друг на друга, с согласованными, свободными движениями рук и ног. 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-Умеет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-Умеет:   ползать, лазать. Р</w:t>
      </w:r>
      <w:r w:rsidRPr="00BA2BA9">
        <w:rPr>
          <w:rFonts w:ascii="Times New Roman" w:hAnsi="Times New Roman"/>
          <w:color w:val="000000"/>
          <w:sz w:val="24"/>
          <w:szCs w:val="24"/>
        </w:rPr>
        <w:t>азнообразно действовать с мячом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BA2BA9">
        <w:rPr>
          <w:rFonts w:ascii="Times New Roman" w:hAnsi="Times New Roman"/>
          <w:color w:val="000000"/>
          <w:sz w:val="24"/>
          <w:szCs w:val="24"/>
        </w:rPr>
        <w:t>брать,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держать,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BA9"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z w:val="24"/>
          <w:szCs w:val="24"/>
        </w:rPr>
        <w:t>носить, класть, бросать, катать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-Умеет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выполнять правильно прыжки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на двух ногах на месте, с продвижением вперед, в длину с места, отталкиваясь двумя ногами.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-Умеет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выполнять  выразительность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движений,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передавать простейшие действия некоторых </w:t>
      </w:r>
      <w:proofErr w:type="spellStart"/>
      <w:r w:rsidRPr="00BA2BA9">
        <w:rPr>
          <w:rFonts w:ascii="Times New Roman" w:hAnsi="Times New Roman"/>
          <w:color w:val="000000"/>
          <w:sz w:val="24"/>
          <w:szCs w:val="24"/>
        </w:rPr>
        <w:t>пepcoнажей</w:t>
      </w:r>
      <w:proofErr w:type="spellEnd"/>
      <w:r w:rsidRPr="00BA2BA9">
        <w:rPr>
          <w:rFonts w:ascii="Times New Roman" w:hAnsi="Times New Roman"/>
          <w:color w:val="000000"/>
          <w:sz w:val="24"/>
          <w:szCs w:val="24"/>
        </w:rPr>
        <w:t xml:space="preserve"> (попрыгать, как зайчики; поклевать зернышки и попить водичку, как цыплята, и т. п.).</w:t>
      </w:r>
    </w:p>
    <w:p w:rsidR="00712989" w:rsidRPr="00A02F9E" w:rsidRDefault="00712989" w:rsidP="00712989">
      <w:pPr>
        <w:rPr>
          <w:rFonts w:ascii="Times New Roman" w:hAnsi="Times New Roman"/>
          <w:sz w:val="24"/>
          <w:szCs w:val="24"/>
        </w:rPr>
      </w:pPr>
    </w:p>
    <w:p w:rsidR="00FF406E" w:rsidRDefault="00712989" w:rsidP="00FF4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989" w:rsidRDefault="00712989" w:rsidP="00FF4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968"/>
        <w:gridCol w:w="3760"/>
        <w:gridCol w:w="1927"/>
      </w:tblGrid>
      <w:tr w:rsidR="00712989" w:rsidRPr="000C66AA" w:rsidTr="00712989">
        <w:tc>
          <w:tcPr>
            <w:tcW w:w="10682" w:type="dxa"/>
            <w:gridSpan w:val="4"/>
          </w:tcPr>
          <w:p w:rsidR="00712989" w:rsidRPr="00073F2D" w:rsidRDefault="00712989" w:rsidP="0071298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F93EC9">
              <w:rPr>
                <w:rFonts w:ascii="Times New Roman" w:hAnsi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F93EC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</w:t>
            </w:r>
            <w:r w:rsidRPr="00073F2D">
              <w:rPr>
                <w:rFonts w:ascii="Times New Roman" w:hAnsi="Times New Roman"/>
                <w:b/>
                <w:sz w:val="28"/>
                <w:szCs w:val="28"/>
              </w:rPr>
              <w:t>«Художественно – эстетическое развитие»</w:t>
            </w:r>
          </w:p>
        </w:tc>
      </w:tr>
      <w:tr w:rsidR="00712989" w:rsidRPr="000C66AA" w:rsidTr="00712989">
        <w:tc>
          <w:tcPr>
            <w:tcW w:w="10682" w:type="dxa"/>
            <w:gridSpan w:val="4"/>
          </w:tcPr>
          <w:p w:rsidR="00712989" w:rsidRDefault="00712989" w:rsidP="00712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6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3F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43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Тематика:  </w:t>
            </w:r>
          </w:p>
          <w:p w:rsidR="00712989" w:rsidRDefault="00712989" w:rsidP="00712989">
            <w:pPr>
              <w:jc w:val="center"/>
            </w:pPr>
            <w:r w:rsidRPr="00043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Март: «Народная игрушка»</w:t>
            </w:r>
            <w:r>
              <w:t xml:space="preserve"> </w:t>
            </w:r>
          </w:p>
          <w:p w:rsidR="00712989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«Мамин праздник</w:t>
            </w:r>
            <w:r w:rsidRPr="00C023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712989" w:rsidRPr="00C0239A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«Народная игрушка</w:t>
            </w:r>
            <w:r w:rsidRPr="00C023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C0239A">
              <w:rPr>
                <w:rFonts w:ascii="Times New Roman" w:hAnsi="Times New Roman"/>
              </w:rPr>
              <w:t>,</w:t>
            </w:r>
          </w:p>
          <w:p w:rsidR="00712989" w:rsidRPr="00C0239A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«Знакомство с устным народным творчеством</w:t>
            </w:r>
            <w:r w:rsidRPr="00C023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3-4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712989" w:rsidRDefault="00712989" w:rsidP="00712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Апрель: «Весна» </w:t>
            </w:r>
          </w:p>
          <w:p w:rsidR="00712989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«Весенние изменения в природе</w:t>
            </w:r>
            <w:r w:rsidRPr="00C023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C0239A">
              <w:rPr>
                <w:rFonts w:ascii="Times New Roman" w:hAnsi="Times New Roman"/>
              </w:rPr>
              <w:t xml:space="preserve">, </w:t>
            </w:r>
          </w:p>
          <w:p w:rsidR="00712989" w:rsidRPr="00C0239A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«Одежда людей весной</w:t>
            </w:r>
            <w:r w:rsidRPr="00C023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., «Домашние животные и птицы</w:t>
            </w:r>
            <w:r w:rsidRPr="00C023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 w:rsidRPr="00C0239A">
              <w:rPr>
                <w:rFonts w:ascii="Times New Roman" w:hAnsi="Times New Roman"/>
              </w:rPr>
              <w:t>,</w:t>
            </w:r>
          </w:p>
          <w:p w:rsidR="00712989" w:rsidRPr="00C0239A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поведения диких зверей и птиц весной</w:t>
            </w:r>
            <w:r w:rsidRPr="00C023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712989" w:rsidRDefault="00712989" w:rsidP="00712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Май: «Лето» </w:t>
            </w:r>
          </w:p>
          <w:p w:rsidR="00712989" w:rsidRPr="000A13B7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«Сезонные изменения в природе, одежде»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 и птицы</w:t>
            </w:r>
            <w:r w:rsidRPr="005A57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2нед</w:t>
            </w:r>
            <w:r w:rsidRPr="005A57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«Овощи  фрукты и ягоды»,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поведения диких животных и птиц летом».3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есть на нашем участке»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89" w:rsidRPr="0055284C" w:rsidRDefault="00712989" w:rsidP="0071298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2989" w:rsidRPr="000C66AA" w:rsidTr="00712989">
        <w:tc>
          <w:tcPr>
            <w:tcW w:w="2027" w:type="dxa"/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Раздел</w:t>
            </w: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Основные дидактические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       задачи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    и упражнения</w:t>
            </w:r>
          </w:p>
        </w:tc>
        <w:tc>
          <w:tcPr>
            <w:tcW w:w="1927" w:type="dxa"/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Методическая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    литература</w:t>
            </w:r>
          </w:p>
        </w:tc>
      </w:tr>
      <w:tr w:rsidR="00712989" w:rsidRPr="000C66AA" w:rsidTr="00712989">
        <w:tc>
          <w:tcPr>
            <w:tcW w:w="2027" w:type="dxa"/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3</w:t>
            </w:r>
          </w:p>
        </w:tc>
        <w:tc>
          <w:tcPr>
            <w:tcW w:w="1927" w:type="dxa"/>
          </w:tcPr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2989" w:rsidRPr="000C66AA" w:rsidTr="00712989">
        <w:tc>
          <w:tcPr>
            <w:tcW w:w="2027" w:type="dxa"/>
          </w:tcPr>
          <w:p w:rsidR="00712989" w:rsidRPr="00073F2D" w:rsidRDefault="00712989" w:rsidP="0071298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3F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Приобщение к искусству </w:t>
            </w: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712989" w:rsidRPr="00A02F9E" w:rsidRDefault="00712989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 при восприятии картинок, иллюстраций, произведений народного декоративно-прикладного искусства, народных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игрушек.Обращать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внимание на выразительные средства.</w:t>
            </w:r>
          </w:p>
          <w:p w:rsidR="00712989" w:rsidRPr="00A02F9E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712989" w:rsidRPr="00A02F9E" w:rsidRDefault="00712989" w:rsidP="0071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к произведениям худ. лит.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художников:Ю.Васнецова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В.Лебедева,Ю.Коровина,Е.Рачева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«Веселые игрушки»</w:t>
            </w:r>
          </w:p>
        </w:tc>
        <w:tc>
          <w:tcPr>
            <w:tcW w:w="1927" w:type="dxa"/>
          </w:tcPr>
          <w:p w:rsidR="00712989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И.А.Лыкова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«Изобразительная деятельность в д/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саду»р.в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, стр.17</w:t>
            </w:r>
          </w:p>
        </w:tc>
      </w:tr>
      <w:tr w:rsidR="00712989" w:rsidRPr="000C66AA" w:rsidTr="00712989">
        <w:tc>
          <w:tcPr>
            <w:tcW w:w="2027" w:type="dxa"/>
          </w:tcPr>
          <w:p w:rsidR="00712989" w:rsidRPr="00073F2D" w:rsidRDefault="00712989" w:rsidP="0071298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3F2D">
              <w:rPr>
                <w:rFonts w:ascii="Times New Roman" w:hAnsi="Times New Roman"/>
                <w:b/>
                <w:u w:val="single"/>
              </w:rPr>
              <w:t>Изобразительная</w:t>
            </w:r>
          </w:p>
          <w:p w:rsidR="00712989" w:rsidRPr="00073F2D" w:rsidRDefault="00712989" w:rsidP="0071298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3F2D">
              <w:rPr>
                <w:rFonts w:ascii="Times New Roman" w:hAnsi="Times New Roman"/>
                <w:b/>
                <w:u w:val="single"/>
              </w:rPr>
              <w:t>деятельность.</w:t>
            </w: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15E4">
              <w:rPr>
                <w:rFonts w:ascii="Times New Roman" w:hAnsi="Times New Roman"/>
                <w:b/>
              </w:rPr>
              <w:t>Рисование предметное и сюжетное.</w:t>
            </w: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Default="00712989" w:rsidP="00712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989" w:rsidRPr="00A14C72" w:rsidRDefault="00712989" w:rsidP="00712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краски и карандаши разных цветов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применять сочетания цветов для создания выразительного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сосульки, солнышко, одуванчик)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2.Учить закрашивать рисунки кистью,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карандашом;ритмично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наносить мазки, штрихи по всей форме, не выходя за пределы контура.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3.Учить правильно передавать в рисунке расположение частей при изображении сложных предметов (вверху, внизу, слева, справа) и соотношение их по величине,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форме:изображать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круглую,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овальную,прямоугольную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треугольную формы(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грибы,фрукты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овощи,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дома,деревья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свободной деятельности и на занятиях.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«Сосульки-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воображульки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 для мамочки»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«Почки и листочки»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«Дождик, дождик веселей…»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«Солнышко,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солнышко,раскидай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колечки»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«Укрась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платочки..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И.А.Лыкова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«Изобразительная деятельность в д/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саду»р.в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И.А.Лыкова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«Изобразительная деятельность в </w:t>
            </w:r>
            <w:r>
              <w:rPr>
                <w:rFonts w:ascii="Times New Roman" w:hAnsi="Times New Roman"/>
              </w:rPr>
              <w:lastRenderedPageBreak/>
              <w:t xml:space="preserve">д/саду» </w:t>
            </w:r>
            <w:proofErr w:type="spellStart"/>
            <w:r>
              <w:rPr>
                <w:rFonts w:ascii="Times New Roman" w:hAnsi="Times New Roman"/>
              </w:rPr>
              <w:t>мл.гр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Стр.108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Стр.106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Стр.124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И.А.Лыкова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«Изобразительная деятельность в д/саду» </w:t>
            </w:r>
            <w:proofErr w:type="spellStart"/>
            <w:r>
              <w:rPr>
                <w:rFonts w:ascii="Times New Roman" w:hAnsi="Times New Roman"/>
              </w:rPr>
              <w:t>мл.гр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Стр.118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Стр.100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89" w:rsidRPr="000C66AA" w:rsidTr="00712989">
        <w:tc>
          <w:tcPr>
            <w:tcW w:w="2027" w:type="dxa"/>
          </w:tcPr>
          <w:p w:rsidR="00712989" w:rsidRDefault="00712989" w:rsidP="0071298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Pr="00073F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Лепка.</w:t>
            </w:r>
          </w:p>
          <w:p w:rsidR="00712989" w:rsidRPr="00FC5AD3" w:rsidRDefault="00712989" w:rsidP="0071298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0002DA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A02F9E">
              <w:rPr>
                <w:rFonts w:ascii="Times New Roman" w:hAnsi="Times New Roman"/>
                <w:sz w:val="24"/>
                <w:szCs w:val="24"/>
              </w:rPr>
              <w:t>Вызывать интерес к лепке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лепить предметы  нескольких частей, правильно располагать части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2.Учить оттягивать из глины части от основной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клюв у утки, уши у мышки); сглаживать поверхность формы(чашки, тарелка); присоединять части, примазывая их (ручка у чашки, пирамидка);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вдавливатьдля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получения полой формы (кружка, вазочка); загибать края расплющенной формы (миска, тарелка)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«Сосульки»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неваляшка»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«Мостик»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«Птенчики в гнёздышке»</w:t>
            </w:r>
            <w:r w:rsidRPr="00A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И.А.Лыкова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«Изобразительная деятельность в д/саду» мл. гр.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Стр.108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Стр.122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89" w:rsidRPr="000C66AA" w:rsidTr="00712989">
        <w:trPr>
          <w:trHeight w:val="13578"/>
        </w:trPr>
        <w:tc>
          <w:tcPr>
            <w:tcW w:w="2027" w:type="dxa"/>
          </w:tcPr>
          <w:p w:rsidR="00712989" w:rsidRPr="00073F2D" w:rsidRDefault="00712989" w:rsidP="0071298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073F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Аппликация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Конструктивно-</w:t>
            </w: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-модельная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712989" w:rsidRDefault="00712989" w:rsidP="00712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аппликации.</w:t>
            </w:r>
          </w:p>
          <w:p w:rsidR="00712989" w:rsidRDefault="00712989" w:rsidP="00712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правильно держать ножницы и действовать с ними; разрезать поперек узкие, затем более широкие полосы;</w:t>
            </w:r>
          </w:p>
          <w:p w:rsidR="00712989" w:rsidRDefault="00712989" w:rsidP="00712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Учить разрезать квадрат по диагонали;</w:t>
            </w:r>
          </w:p>
          <w:p w:rsidR="00712989" w:rsidRDefault="00712989" w:rsidP="00712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3.Учить вырезать круг и овал из квадрата и прямоугольника.</w:t>
            </w:r>
          </w:p>
          <w:p w:rsidR="00712989" w:rsidRPr="00A02F9E" w:rsidRDefault="00712989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4.Учить раскладывать и </w:t>
            </w:r>
          </w:p>
          <w:p w:rsidR="00712989" w:rsidRDefault="00712989" w:rsidP="0071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наклеивать готовые формы. Составлять узоры на полосе, квадрате, прямоугольнике, круге.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различать и называть строительные детали (куб, пластина, брусок, кирпич)</w:t>
            </w:r>
          </w:p>
          <w:p w:rsidR="00712989" w:rsidRPr="00A02F9E" w:rsidRDefault="00712989" w:rsidP="007129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анализировать образец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постройки:выделять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части и различать их по величине и форме.</w:t>
            </w:r>
          </w:p>
          <w:p w:rsidR="00712989" w:rsidRPr="00A02F9E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постройки из мелкого строительного материала в соответствии с размером игрушек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цветов для мамочки»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«Сосульки плаксы»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«Неваляшка танцует»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«Ручеек и кораблик»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листочки»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«Цыплята и одуванчики»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12989" w:rsidRDefault="00712989" w:rsidP="007129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И.А.Лыкова</w:t>
            </w:r>
          </w:p>
          <w:p w:rsidR="00712989" w:rsidRDefault="00712989" w:rsidP="00712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«Изобразительная деятельность в д/саду» </w:t>
            </w:r>
            <w:proofErr w:type="spellStart"/>
            <w:r>
              <w:rPr>
                <w:rFonts w:ascii="Times New Roman" w:hAnsi="Times New Roman"/>
              </w:rPr>
              <w:t>мл.гр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Стр.110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Стр.114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Стр.120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Стр.124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Стр.140</w:t>
            </w: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A02F9E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06E" w:rsidRDefault="00FF406E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FF406E" w:rsidRDefault="00FF406E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A5750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Сооружает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элементарные постройки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образцу, использует строительные детали с учетом их конструктивных свойств. Преобразовывает постройки в соответствии с заданием воспитателя.  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E53603">
        <w:rPr>
          <w:rFonts w:ascii="Times New Roman" w:hAnsi="Times New Roman"/>
          <w:i/>
          <w:color w:val="000000"/>
          <w:sz w:val="28"/>
          <w:szCs w:val="28"/>
        </w:rPr>
        <w:t>В рисовании: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Правильно держит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карандаш и кисть свободно: карандаш — тремя пальцами выше отточенного конца, кисть — чуть выше</w:t>
      </w:r>
      <w:r>
        <w:rPr>
          <w:rFonts w:ascii="Times New Roman" w:hAnsi="Times New Roman"/>
          <w:color w:val="000000"/>
          <w:sz w:val="24"/>
          <w:szCs w:val="24"/>
        </w:rPr>
        <w:t xml:space="preserve"> железного наконечника; набирает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краску на кисть, макая ее всем ворсом в баночку, снимать лишнюю краску, прикасаясь ворсом к краю баночки. </w:t>
      </w:r>
      <w:r>
        <w:rPr>
          <w:rFonts w:ascii="Times New Roman" w:hAnsi="Times New Roman"/>
          <w:color w:val="000000"/>
          <w:sz w:val="24"/>
          <w:szCs w:val="24"/>
        </w:rPr>
        <w:t xml:space="preserve">Различает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цвета карандашей,</w:t>
      </w:r>
      <w:r>
        <w:rPr>
          <w:rFonts w:ascii="Times New Roman" w:hAnsi="Times New Roman"/>
          <w:color w:val="000000"/>
          <w:sz w:val="24"/>
          <w:szCs w:val="24"/>
        </w:rPr>
        <w:t xml:space="preserve"> фломастеров, правильно называет их.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Рисует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разные линии (длинные, короткие, вертикальные, горизонтальные, наклонные),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E53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603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proofErr w:type="spellStart"/>
      <w:proofErr w:type="gramStart"/>
      <w:r w:rsidRPr="00E53603">
        <w:rPr>
          <w:rFonts w:ascii="Times New Roman" w:hAnsi="Times New Roman"/>
          <w:i/>
          <w:color w:val="000000"/>
          <w:sz w:val="28"/>
          <w:szCs w:val="28"/>
        </w:rPr>
        <w:t>лепке:</w:t>
      </w:r>
      <w:r>
        <w:rPr>
          <w:rFonts w:ascii="Times New Roman" w:hAnsi="Times New Roman"/>
          <w:color w:val="000000"/>
          <w:sz w:val="24"/>
          <w:szCs w:val="24"/>
        </w:rPr>
        <w:t>Умеет</w:t>
      </w:r>
      <w:proofErr w:type="spellEnd"/>
      <w:proofErr w:type="gramEnd"/>
      <w:r w:rsidRPr="00BA2BA9">
        <w:rPr>
          <w:rFonts w:ascii="Times New Roman" w:hAnsi="Times New Roman"/>
          <w:color w:val="000000"/>
          <w:sz w:val="24"/>
          <w:szCs w:val="24"/>
        </w:rPr>
        <w:t xml:space="preserve"> отламывать комочки глины от большого куска; лепит</w:t>
      </w:r>
      <w:r>
        <w:rPr>
          <w:rFonts w:ascii="Times New Roman" w:hAnsi="Times New Roman"/>
          <w:color w:val="000000"/>
          <w:sz w:val="24"/>
          <w:szCs w:val="24"/>
        </w:rPr>
        <w:t>ь палочки и колбаски, раскатывать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BA2BA9">
        <w:rPr>
          <w:rFonts w:ascii="Times New Roman" w:hAnsi="Times New Roman"/>
          <w:color w:val="000000"/>
          <w:sz w:val="24"/>
          <w:szCs w:val="24"/>
        </w:rPr>
        <w:t>бараночка</w:t>
      </w:r>
      <w:proofErr w:type="spellEnd"/>
      <w:r w:rsidRPr="00BA2BA9">
        <w:rPr>
          <w:rFonts w:ascii="Times New Roman" w:hAnsi="Times New Roman"/>
          <w:color w:val="000000"/>
          <w:sz w:val="24"/>
          <w:szCs w:val="24"/>
        </w:rPr>
        <w:t xml:space="preserve">, колесо и др.). </w:t>
      </w:r>
    </w:p>
    <w:p w:rsidR="0071298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Раскатывает 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комочек глины круговыми движениями ладоней для изображения предметов круглой формы (шарик, </w:t>
      </w:r>
      <w:r>
        <w:rPr>
          <w:rFonts w:ascii="Times New Roman" w:hAnsi="Times New Roman"/>
          <w:color w:val="000000"/>
          <w:sz w:val="24"/>
          <w:szCs w:val="24"/>
        </w:rPr>
        <w:t>яблоко, ягода и др.), сплющивает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комочек между ладонями (лепешки, печенье, пряники);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Умеет</w:t>
      </w:r>
      <w:r w:rsidRPr="00BA2BA9">
        <w:rPr>
          <w:rFonts w:ascii="Times New Roman" w:hAnsi="Times New Roman"/>
          <w:color w:val="000000"/>
          <w:sz w:val="24"/>
          <w:szCs w:val="24"/>
        </w:rPr>
        <w:t xml:space="preserve"> соединять две вылепленные формы в один предмет: палочка и шарик (погремушка или грибок), два шарика (неваляшка) и т. п.</w:t>
      </w:r>
    </w:p>
    <w:p w:rsidR="00712989" w:rsidRPr="00BA2BA9" w:rsidRDefault="00712989" w:rsidP="0071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Использует прием оттягивания, сглаживания, вдавливания.</w:t>
      </w:r>
    </w:p>
    <w:p w:rsidR="00712989" w:rsidRPr="00FF406E" w:rsidRDefault="00712989" w:rsidP="00FF406E">
      <w:pPr>
        <w:rPr>
          <w:rFonts w:ascii="Times New Roman" w:hAnsi="Times New Roman"/>
          <w:sz w:val="24"/>
          <w:szCs w:val="24"/>
        </w:rPr>
      </w:pPr>
      <w:r w:rsidRPr="00E53603">
        <w:rPr>
          <w:rFonts w:ascii="Times New Roman" w:hAnsi="Times New Roman"/>
          <w:i/>
          <w:sz w:val="28"/>
          <w:szCs w:val="28"/>
        </w:rPr>
        <w:t>В аппликации:</w:t>
      </w:r>
      <w:r>
        <w:rPr>
          <w:rFonts w:ascii="Times New Roman" w:hAnsi="Times New Roman"/>
          <w:sz w:val="24"/>
          <w:szCs w:val="24"/>
        </w:rPr>
        <w:t xml:space="preserve"> правильно держит ножницы и действует ими. </w:t>
      </w:r>
      <w:proofErr w:type="spellStart"/>
      <w:r>
        <w:rPr>
          <w:rFonts w:ascii="Times New Roman" w:hAnsi="Times New Roman"/>
          <w:sz w:val="24"/>
          <w:szCs w:val="24"/>
        </w:rPr>
        <w:t>Расклаывает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наклеивает предметы, состоящие из отдельных частей. Составляет узоры из геометрических фигур и последовательно наклеивает их.</w:t>
      </w: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1B94">
        <w:rPr>
          <w:rFonts w:ascii="Times New Roman" w:eastAsiaTheme="minorHAnsi" w:hAnsi="Times New Roman"/>
          <w:b/>
          <w:sz w:val="28"/>
          <w:szCs w:val="28"/>
          <w:lang w:eastAsia="en-US"/>
        </w:rPr>
        <w:t>Музыка</w:t>
      </w:r>
    </w:p>
    <w:p w:rsidR="00712989" w:rsidRPr="00CD1B94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044"/>
        <w:gridCol w:w="1933"/>
        <w:gridCol w:w="1521"/>
        <w:gridCol w:w="1720"/>
        <w:gridCol w:w="2404"/>
        <w:gridCol w:w="1565"/>
      </w:tblGrid>
      <w:tr w:rsidR="00712989" w:rsidRPr="00EE1140" w:rsidTr="00712989">
        <w:tc>
          <w:tcPr>
            <w:tcW w:w="475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14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11" w:type="dxa"/>
            <w:vMerge w:val="restart"/>
          </w:tcPr>
          <w:p w:rsidR="00712989" w:rsidRDefault="00712989" w:rsidP="007129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12989" w:rsidRDefault="00712989" w:rsidP="007129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14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49" w:type="dxa"/>
            <w:gridSpan w:val="3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  <w:lang w:val="en-US"/>
              </w:rPr>
            </w:pPr>
            <w:r w:rsidRPr="00EE1140">
              <w:rPr>
                <w:rFonts w:ascii="Times New Roman" w:hAnsi="Times New Roman"/>
                <w:b/>
              </w:rPr>
              <w:t xml:space="preserve">                                   </w:t>
            </w:r>
            <w:proofErr w:type="spellStart"/>
            <w:r w:rsidRPr="00EE1140">
              <w:rPr>
                <w:rFonts w:ascii="Times New Roman" w:hAnsi="Times New Roman"/>
                <w:b/>
                <w:lang w:val="en-US"/>
              </w:rPr>
              <w:t>Организованная</w:t>
            </w:r>
            <w:proofErr w:type="spellEnd"/>
            <w:r w:rsidRPr="00EE114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E1140">
              <w:rPr>
                <w:rFonts w:ascii="Times New Roman" w:hAnsi="Times New Roman"/>
                <w:b/>
                <w:lang w:val="en-US"/>
              </w:rPr>
              <w:t>образовательная</w:t>
            </w:r>
            <w:proofErr w:type="spellEnd"/>
            <w:r w:rsidRPr="00EE114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E1140">
              <w:rPr>
                <w:rFonts w:ascii="Times New Roman" w:hAnsi="Times New Roman"/>
                <w:b/>
                <w:lang w:val="en-US"/>
              </w:rPr>
              <w:t>деятельность</w:t>
            </w:r>
            <w:proofErr w:type="spellEnd"/>
          </w:p>
        </w:tc>
        <w:tc>
          <w:tcPr>
            <w:tcW w:w="2198" w:type="dxa"/>
            <w:vMerge w:val="restart"/>
          </w:tcPr>
          <w:p w:rsidR="00712989" w:rsidRPr="00EE1140" w:rsidRDefault="00712989" w:rsidP="00712989">
            <w:pPr>
              <w:jc w:val="center"/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jc w:val="center"/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E1140">
              <w:rPr>
                <w:rFonts w:ascii="Times New Roman" w:hAnsi="Times New Roman"/>
                <w:b/>
                <w:lang w:val="en-US"/>
              </w:rPr>
              <w:t>Репертуар</w:t>
            </w:r>
            <w:proofErr w:type="spellEnd"/>
          </w:p>
        </w:tc>
        <w:tc>
          <w:tcPr>
            <w:tcW w:w="1438" w:type="dxa"/>
            <w:vMerge w:val="restart"/>
          </w:tcPr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</w:p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</w:p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2" w:type="dxa"/>
          </w:tcPr>
          <w:p w:rsidR="00712989" w:rsidRPr="00C64C4E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  <w:r w:rsidRPr="00C64C4E">
              <w:rPr>
                <w:rFonts w:ascii="Times New Roman" w:hAnsi="Times New Roman"/>
                <w:b/>
              </w:rPr>
              <w:t>Слушание музыки • Восприятие музыкальных произведений</w:t>
            </w:r>
          </w:p>
        </w:tc>
        <w:tc>
          <w:tcPr>
            <w:tcW w:w="1398" w:type="dxa"/>
          </w:tcPr>
          <w:p w:rsidR="00712989" w:rsidRPr="00C64C4E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  <w:r w:rsidRPr="00C64C4E">
              <w:rPr>
                <w:rFonts w:ascii="Times New Roman" w:hAnsi="Times New Roman"/>
                <w:b/>
              </w:rPr>
              <w:t>Пение • Усвоение песенных навыков</w:t>
            </w:r>
          </w:p>
        </w:tc>
        <w:tc>
          <w:tcPr>
            <w:tcW w:w="1579" w:type="dxa"/>
          </w:tcPr>
          <w:p w:rsidR="00712989" w:rsidRPr="00C64C4E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  <w:r w:rsidRPr="00C64C4E">
              <w:rPr>
                <w:rFonts w:ascii="Times New Roman" w:hAnsi="Times New Roman"/>
                <w:b/>
              </w:rPr>
              <w:t>Музыкально-ритмические движения: • Упражнения • Пляски • Игры</w:t>
            </w: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4749" w:type="dxa"/>
            <w:gridSpan w:val="3"/>
          </w:tcPr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Программные задачи</w:t>
            </w:r>
          </w:p>
        </w:tc>
        <w:tc>
          <w:tcPr>
            <w:tcW w:w="219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«Наша погремушка» м.А.Арсеева,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proofErr w:type="spellStart"/>
            <w:r w:rsidRPr="00EE1140">
              <w:rPr>
                <w:rFonts w:ascii="Times New Roman" w:hAnsi="Times New Roman"/>
              </w:rPr>
              <w:t>с.И.Черницкой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«Осенью» </w:t>
            </w:r>
            <w:proofErr w:type="spellStart"/>
            <w:r w:rsidRPr="00EE1140">
              <w:rPr>
                <w:rFonts w:ascii="Times New Roman" w:hAnsi="Times New Roman"/>
              </w:rPr>
              <w:t>м.С.Майкапар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«Цветики» м.В.Карасева с.Н.Френкель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«Баю» </w:t>
            </w:r>
            <w:proofErr w:type="spellStart"/>
            <w:r w:rsidRPr="00EE1140">
              <w:rPr>
                <w:rFonts w:ascii="Times New Roman" w:hAnsi="Times New Roman"/>
              </w:rPr>
              <w:t>м.М.Раухвергер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«Вот как мы умеем» Е.Тиличеева,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Н.Френкель</w:t>
            </w:r>
          </w:p>
        </w:tc>
        <w:tc>
          <w:tcPr>
            <w:tcW w:w="143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 Художественно – эстетическое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Познавательное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Речевое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Социально коммуникативное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Физическое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11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«Здравствуй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E1140">
              <w:rPr>
                <w:rFonts w:ascii="Times New Roman" w:hAnsi="Times New Roman"/>
                <w:b/>
                <w:sz w:val="28"/>
                <w:szCs w:val="28"/>
              </w:rPr>
              <w:t>музыка»</w:t>
            </w: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Учить: - слушать веселую и грустную музыку, плясовую, ко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>лыбельную песню; - различать тихое и громкое звучание, высокие и низ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>кие звуки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</w:t>
            </w:r>
            <w:r w:rsidRPr="00EE1140">
              <w:rPr>
                <w:rFonts w:ascii="Times New Roman" w:hAnsi="Times New Roman"/>
              </w:rPr>
              <w:t>выполнять движения с предметами, реагировать на смену контрастных частей музыки.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Учить передавать простые  игровые действия.</w:t>
            </w: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Учить: - различать тихое и громкое звучание, высокие и низ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>кие звуки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умение подпевать взрослому повторяющиеся слова песен, окончания музыкальных фраз, в сопровождении инструмента</w:t>
            </w:r>
          </w:p>
        </w:tc>
        <w:tc>
          <w:tcPr>
            <w:tcW w:w="1579" w:type="dxa"/>
          </w:tcPr>
          <w:p w:rsidR="00712989" w:rsidRDefault="00712989" w:rsidP="00712989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EE1140">
              <w:rPr>
                <w:rFonts w:ascii="Times New Roman" w:hAnsi="Times New Roman"/>
                <w:color w:val="000000"/>
              </w:rPr>
              <w:t>- выполнять движения танца по показу взрослых, на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>чинать и заканчивать движения с музыкой; - различать двухчастную музыку. Развивать двигательную активность.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 xml:space="preserve">Коррекционная </w:t>
            </w:r>
            <w:r w:rsidRPr="00EE1140">
              <w:rPr>
                <w:rFonts w:ascii="Times New Roman" w:hAnsi="Times New Roman"/>
                <w:b/>
              </w:rPr>
              <w:lastRenderedPageBreak/>
              <w:t>работа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>Координацион</w:t>
            </w:r>
            <w:r w:rsidRPr="00EE1140">
              <w:rPr>
                <w:rFonts w:ascii="Times New Roman" w:hAnsi="Times New Roman"/>
              </w:rPr>
              <w:lastRenderedPageBreak/>
              <w:t>но- ритмическая игра.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Речевая игры -</w:t>
            </w:r>
            <w:proofErr w:type="spellStart"/>
            <w:r w:rsidRPr="00EE1140">
              <w:rPr>
                <w:rFonts w:ascii="Times New Roman" w:hAnsi="Times New Roman"/>
              </w:rPr>
              <w:t>куклотерапия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Игры и упражнения на дыхание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 xml:space="preserve">Развивать </w:t>
            </w:r>
            <w:r w:rsidRPr="00EE1140">
              <w:rPr>
                <w:rFonts w:ascii="Times New Roman" w:hAnsi="Times New Roman"/>
              </w:rPr>
              <w:lastRenderedPageBreak/>
              <w:t>интонационный и фонематический  слух. Сопровождать текст движениями рук.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чувство ритма, звукопроизношение.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интенсивный выдох.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 xml:space="preserve"> «Здравствуйте» </w:t>
            </w:r>
            <w:proofErr w:type="gramStart"/>
            <w:r w:rsidRPr="00EE1140">
              <w:rPr>
                <w:rFonts w:ascii="Times New Roman" w:hAnsi="Times New Roman"/>
              </w:rPr>
              <w:t xml:space="preserve">Журнал  </w:t>
            </w:r>
            <w:r w:rsidRPr="00EE1140">
              <w:rPr>
                <w:rFonts w:ascii="Times New Roman" w:hAnsi="Times New Roman"/>
              </w:rPr>
              <w:lastRenderedPageBreak/>
              <w:t>«</w:t>
            </w:r>
            <w:proofErr w:type="gramEnd"/>
            <w:r w:rsidRPr="00EE1140">
              <w:rPr>
                <w:rFonts w:ascii="Times New Roman" w:hAnsi="Times New Roman"/>
              </w:rPr>
              <w:t>Муз. палитра» №4 2004.стр.32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Желтые цыплята» составитель Балакина Р.А.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Подуем на листочки»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Сборник </w:t>
            </w:r>
            <w:proofErr w:type="gramStart"/>
            <w:r w:rsidRPr="00EE1140">
              <w:rPr>
                <w:rFonts w:ascii="Times New Roman" w:hAnsi="Times New Roman"/>
              </w:rPr>
              <w:t>« Расти</w:t>
            </w:r>
            <w:proofErr w:type="gramEnd"/>
            <w:r w:rsidRPr="00EE1140">
              <w:rPr>
                <w:rFonts w:ascii="Times New Roman" w:hAnsi="Times New Roman"/>
              </w:rPr>
              <w:t xml:space="preserve"> здоровым малыш» П. Павлова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rPr>
          <w:trHeight w:val="1161"/>
        </w:trPr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jc w:val="center"/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Праздники и развлечения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126C8E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Доставить детям радость. Развивать эмоциональную отзывчивость.</w:t>
            </w: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«Ладушки в гостях у бабушки» «Курочка ряба» (Кукольный театр)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Учить: - слушать и различать разные </w:t>
            </w:r>
            <w:proofErr w:type="gramStart"/>
            <w:r w:rsidRPr="00EE1140">
              <w:rPr>
                <w:rFonts w:ascii="Times New Roman" w:hAnsi="Times New Roman"/>
              </w:rPr>
              <w:t>мелодии(</w:t>
            </w:r>
            <w:proofErr w:type="gramEnd"/>
            <w:r w:rsidRPr="00EE1140">
              <w:rPr>
                <w:rFonts w:ascii="Times New Roman" w:hAnsi="Times New Roman"/>
              </w:rPr>
              <w:t>колыбельную, марш, плясовую.)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Вызывать эмоциональную отзывчивость на песни  разного характера.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Учить детей ходить стайкой вдоль стен зала, в одном направлении, по одному и парами. 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«Осенью» </w:t>
            </w:r>
            <w:proofErr w:type="spellStart"/>
            <w:r w:rsidRPr="00EE1140">
              <w:rPr>
                <w:rFonts w:ascii="Times New Roman" w:hAnsi="Times New Roman"/>
              </w:rPr>
              <w:t>м.С.Майкапар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«Дождик» </w:t>
            </w:r>
            <w:proofErr w:type="spellStart"/>
            <w:r w:rsidRPr="00EE1140">
              <w:rPr>
                <w:rFonts w:ascii="Times New Roman" w:hAnsi="Times New Roman"/>
              </w:rPr>
              <w:t>рнм</w:t>
            </w:r>
            <w:proofErr w:type="spellEnd"/>
            <w:r w:rsidRPr="00EE1140">
              <w:rPr>
                <w:rFonts w:ascii="Times New Roman" w:hAnsi="Times New Roman"/>
              </w:rPr>
              <w:t xml:space="preserve"> </w:t>
            </w:r>
            <w:proofErr w:type="spellStart"/>
            <w:r w:rsidRPr="00EE1140">
              <w:rPr>
                <w:rFonts w:ascii="Times New Roman" w:hAnsi="Times New Roman"/>
              </w:rPr>
              <w:t>обр</w:t>
            </w:r>
            <w:proofErr w:type="spellEnd"/>
            <w:r w:rsidRPr="00EE1140">
              <w:rPr>
                <w:rFonts w:ascii="Times New Roman" w:hAnsi="Times New Roman"/>
              </w:rPr>
              <w:t xml:space="preserve"> </w:t>
            </w:r>
            <w:proofErr w:type="gramStart"/>
            <w:r w:rsidRPr="00EE1140">
              <w:rPr>
                <w:rFonts w:ascii="Times New Roman" w:hAnsi="Times New Roman"/>
              </w:rPr>
              <w:t>В.</w:t>
            </w:r>
            <w:proofErr w:type="spellStart"/>
            <w:r w:rsidRPr="00EE1140">
              <w:rPr>
                <w:rFonts w:ascii="Times New Roman" w:hAnsi="Times New Roman"/>
              </w:rPr>
              <w:t>Фере</w:t>
            </w:r>
            <w:proofErr w:type="spellEnd"/>
            <w:r w:rsidRPr="00EE1140">
              <w:rPr>
                <w:rFonts w:ascii="Times New Roman" w:hAnsi="Times New Roman"/>
              </w:rPr>
              <w:t>,«</w:t>
            </w:r>
            <w:proofErr w:type="gramEnd"/>
            <w:r w:rsidRPr="00EE1140">
              <w:rPr>
                <w:rFonts w:ascii="Times New Roman" w:hAnsi="Times New Roman"/>
              </w:rPr>
              <w:t xml:space="preserve">Ладушки» </w:t>
            </w:r>
            <w:proofErr w:type="spellStart"/>
            <w:r w:rsidRPr="00EE1140">
              <w:rPr>
                <w:rFonts w:ascii="Times New Roman" w:hAnsi="Times New Roman"/>
              </w:rPr>
              <w:t>рнм</w:t>
            </w:r>
            <w:proofErr w:type="spellEnd"/>
            <w:r w:rsidRPr="00EE1140">
              <w:rPr>
                <w:rFonts w:ascii="Times New Roman" w:hAnsi="Times New Roman"/>
              </w:rPr>
              <w:t>, «Колокольчик»</w:t>
            </w:r>
          </w:p>
        </w:tc>
        <w:tc>
          <w:tcPr>
            <w:tcW w:w="143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Художественно – эстетическое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Познавательное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Речевое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Социально коммуникативное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Физическое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  Учить: - слушать и различать разные </w:t>
            </w:r>
            <w:proofErr w:type="gramStart"/>
            <w:r w:rsidRPr="00EE1140">
              <w:rPr>
                <w:rFonts w:ascii="Times New Roman" w:hAnsi="Times New Roman"/>
              </w:rPr>
              <w:t>мелодии(</w:t>
            </w:r>
            <w:proofErr w:type="gramEnd"/>
            <w:r w:rsidRPr="00EE1140">
              <w:rPr>
                <w:rFonts w:ascii="Times New Roman" w:hAnsi="Times New Roman"/>
              </w:rPr>
              <w:t>колыбельную, марш, плясовую.)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Побуждать </w:t>
            </w:r>
            <w:r w:rsidRPr="00EE1140">
              <w:rPr>
                <w:rFonts w:ascii="Times New Roman" w:hAnsi="Times New Roman"/>
              </w:rPr>
              <w:t>самостоятельно танцевать знакомые пляски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E1140">
              <w:rPr>
                <w:rFonts w:ascii="Times New Roman" w:hAnsi="Times New Roman"/>
              </w:rPr>
              <w:t>И.Арсеева,И.Черницкая</w:t>
            </w:r>
            <w:proofErr w:type="spellEnd"/>
            <w:proofErr w:type="gram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«Дождик» </w:t>
            </w:r>
            <w:proofErr w:type="spellStart"/>
            <w:r w:rsidRPr="00EE1140">
              <w:rPr>
                <w:rFonts w:ascii="Times New Roman" w:hAnsi="Times New Roman"/>
              </w:rPr>
              <w:t>И.Макшанцева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«Бубен» </w:t>
            </w:r>
            <w:proofErr w:type="spellStart"/>
            <w:r w:rsidRPr="00EE1140">
              <w:rPr>
                <w:rFonts w:ascii="Times New Roman" w:hAnsi="Times New Roman"/>
              </w:rPr>
              <w:t>рнм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«Погуляем» </w:t>
            </w:r>
            <w:proofErr w:type="spellStart"/>
            <w:r w:rsidRPr="00EE1140">
              <w:rPr>
                <w:rFonts w:ascii="Times New Roman" w:hAnsi="Times New Roman"/>
              </w:rPr>
              <w:t>И.Арсеева</w:t>
            </w:r>
            <w:proofErr w:type="spellEnd"/>
            <w:r w:rsidRPr="00EE1140">
              <w:rPr>
                <w:rFonts w:ascii="Times New Roman" w:hAnsi="Times New Roman"/>
              </w:rPr>
              <w:t xml:space="preserve">, </w:t>
            </w:r>
            <w:proofErr w:type="spellStart"/>
            <w:r w:rsidRPr="00EE1140">
              <w:rPr>
                <w:rFonts w:ascii="Times New Roman" w:hAnsi="Times New Roman"/>
              </w:rPr>
              <w:t>И.Черницкая</w:t>
            </w:r>
            <w:proofErr w:type="spellEnd"/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40">
              <w:rPr>
                <w:rFonts w:ascii="Times New Roman" w:hAnsi="Times New Roman"/>
                <w:b/>
                <w:sz w:val="28"/>
                <w:szCs w:val="28"/>
              </w:rPr>
              <w:t>«Весело –</w:t>
            </w:r>
            <w:r w:rsidRPr="00EE11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E1140">
              <w:rPr>
                <w:rFonts w:ascii="Times New Roman" w:hAnsi="Times New Roman"/>
                <w:b/>
                <w:sz w:val="28"/>
                <w:szCs w:val="28"/>
              </w:rPr>
              <w:t>грустно»</w:t>
            </w: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Учить: - различать тихое и громкое звучание; - узнавать в музыке звуки дождя; - ритмично стучать пальчиком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</w:t>
            </w:r>
            <w:r w:rsidRPr="00EE1140">
              <w:rPr>
                <w:rFonts w:ascii="Times New Roman" w:hAnsi="Times New Roman"/>
              </w:rPr>
              <w:t xml:space="preserve"> двигаться по кругу с погремушкой, передавая равномерный ритм. Меняя движение на вторую часть музыки.</w:t>
            </w:r>
          </w:p>
        </w:tc>
        <w:tc>
          <w:tcPr>
            <w:tcW w:w="219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«Дождик» </w:t>
            </w:r>
            <w:proofErr w:type="spellStart"/>
            <w:r w:rsidRPr="00EE1140">
              <w:rPr>
                <w:rFonts w:ascii="Times New Roman" w:hAnsi="Times New Roman"/>
              </w:rPr>
              <w:t>И.Макшанцева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«Бубен» </w:t>
            </w:r>
            <w:proofErr w:type="spellStart"/>
            <w:r w:rsidRPr="00EE1140">
              <w:rPr>
                <w:rFonts w:ascii="Times New Roman" w:hAnsi="Times New Roman"/>
              </w:rPr>
              <w:t>рнм</w:t>
            </w:r>
            <w:proofErr w:type="spellEnd"/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«Марш и бег» Е.Тиличеева, Н.Френкель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</w:t>
            </w:r>
            <w:proofErr w:type="spellStart"/>
            <w:r w:rsidRPr="00EE1140">
              <w:rPr>
                <w:rFonts w:ascii="Times New Roman" w:hAnsi="Times New Roman"/>
              </w:rPr>
              <w:t>Гопачок</w:t>
            </w:r>
            <w:proofErr w:type="spellEnd"/>
            <w:r w:rsidRPr="00EE1140">
              <w:rPr>
                <w:rFonts w:ascii="Times New Roman" w:hAnsi="Times New Roman"/>
              </w:rPr>
              <w:t xml:space="preserve">» </w:t>
            </w:r>
            <w:proofErr w:type="spellStart"/>
            <w:r w:rsidRPr="00EE1140">
              <w:rPr>
                <w:rFonts w:ascii="Times New Roman" w:hAnsi="Times New Roman"/>
              </w:rPr>
              <w:t>унм</w:t>
            </w:r>
            <w:proofErr w:type="spellEnd"/>
            <w:r w:rsidRPr="00EE1140">
              <w:rPr>
                <w:rFonts w:ascii="Times New Roman" w:hAnsi="Times New Roman"/>
              </w:rPr>
              <w:t xml:space="preserve"> </w:t>
            </w:r>
            <w:proofErr w:type="spellStart"/>
            <w:r w:rsidRPr="00EE1140">
              <w:rPr>
                <w:rFonts w:ascii="Times New Roman" w:hAnsi="Times New Roman"/>
              </w:rPr>
              <w:t>обр.Н.Раухвергер</w:t>
            </w:r>
            <w:proofErr w:type="spellEnd"/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rPr>
          <w:trHeight w:val="901"/>
        </w:trPr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Координационно- ритмическая игра.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Речевая игра- </w:t>
            </w:r>
            <w:proofErr w:type="spellStart"/>
            <w:r w:rsidRPr="00EE1140">
              <w:rPr>
                <w:rFonts w:ascii="Times New Roman" w:hAnsi="Times New Roman"/>
              </w:rPr>
              <w:t>куклотерапия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Игры и упражнения на дыхание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интонационный  и фонематический слух. Сопровождать текст движением руки.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чувство ритма, звукопроизношение.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интенсивный вдох.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Приветствие « Здравствуйте»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С. </w:t>
            </w:r>
            <w:proofErr w:type="spellStart"/>
            <w:r w:rsidRPr="00EE1140">
              <w:rPr>
                <w:rFonts w:ascii="Times New Roman" w:hAnsi="Times New Roman"/>
              </w:rPr>
              <w:t>Коротаева</w:t>
            </w:r>
            <w:proofErr w:type="spellEnd"/>
            <w:r w:rsidRPr="00EE1140">
              <w:rPr>
                <w:rFonts w:ascii="Times New Roman" w:hAnsi="Times New Roman"/>
              </w:rPr>
              <w:t>. Журнал  «Музыкальная  палитра» № 6. 2007 стр.24.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Расскажу про кошку»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Составитель Балакина Р.А.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Вот какие мы большие»</w:t>
            </w:r>
          </w:p>
          <w:p w:rsidR="00712989" w:rsidRPr="002367F2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Сборник </w:t>
            </w:r>
            <w:proofErr w:type="gramStart"/>
            <w:r w:rsidRPr="00EE1140">
              <w:rPr>
                <w:rFonts w:ascii="Times New Roman" w:hAnsi="Times New Roman"/>
              </w:rPr>
              <w:t>« Расти</w:t>
            </w:r>
            <w:proofErr w:type="gramEnd"/>
            <w:r w:rsidRPr="00EE1140">
              <w:rPr>
                <w:rFonts w:ascii="Times New Roman" w:hAnsi="Times New Roman"/>
              </w:rPr>
              <w:t xml:space="preserve"> здоровым малыш»П.А.Павлова</w:t>
            </w:r>
          </w:p>
          <w:p w:rsidR="00712989" w:rsidRPr="002367F2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Праздники и развлечения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Доставит детям радость. Развивать эмоциональную отзывчивость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Развлечение « Листопад».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 Козлик Бубенчик и его друзья» Т. </w:t>
            </w:r>
            <w:proofErr w:type="spellStart"/>
            <w:r w:rsidRPr="00EE1140">
              <w:rPr>
                <w:rFonts w:ascii="Times New Roman" w:hAnsi="Times New Roman"/>
              </w:rPr>
              <w:t>Караманенко</w:t>
            </w:r>
            <w:proofErr w:type="spellEnd"/>
            <w:r w:rsidRPr="00EE1140">
              <w:rPr>
                <w:rFonts w:ascii="Times New Roman" w:hAnsi="Times New Roman"/>
              </w:rPr>
              <w:t>. (Кукольный театр)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1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>«Музыка о</w:t>
            </w:r>
            <w:r w:rsidRPr="00EE114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>животных»</w:t>
            </w: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Учить: - воспринимать мелодии спокойного, веселого харак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 xml:space="preserve">тера; 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Способствовать приобщению к пению, поддеванию взрослым, сопровождению пения выразительными дви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 xml:space="preserve">жениями. </w:t>
            </w:r>
          </w:p>
        </w:tc>
        <w:tc>
          <w:tcPr>
            <w:tcW w:w="1579" w:type="dxa"/>
          </w:tcPr>
          <w:p w:rsidR="00712989" w:rsidRPr="00126C8E" w:rsidRDefault="00712989" w:rsidP="00712989">
            <w:pPr>
              <w:rPr>
                <w:rFonts w:ascii="Times New Roman" w:hAnsi="Times New Roman"/>
                <w:color w:val="000000"/>
              </w:rPr>
            </w:pPr>
            <w:r w:rsidRPr="00EE1140">
              <w:rPr>
                <w:rFonts w:ascii="Times New Roman" w:hAnsi="Times New Roman"/>
              </w:rPr>
              <w:t xml:space="preserve">Приобщать детей к исполнению хоровода, выполнять  движение: кружение на месте с предметом, непринужденно исполнять знакомые пляски, свободную пляску по показу  </w:t>
            </w:r>
            <w:r w:rsidRPr="00EE1140">
              <w:rPr>
                <w:rFonts w:ascii="Times New Roman" w:hAnsi="Times New Roman"/>
                <w:color w:val="000000"/>
              </w:rPr>
              <w:t>менять движения со сменой музыки с помощью взрослых; -</w:t>
            </w:r>
          </w:p>
          <w:p w:rsidR="00712989" w:rsidRPr="00126C8E" w:rsidRDefault="00712989" w:rsidP="00712989">
            <w:pPr>
              <w:rPr>
                <w:rFonts w:ascii="Times New Roman" w:hAnsi="Times New Roman"/>
                <w:color w:val="000000"/>
              </w:rPr>
            </w:pPr>
            <w:r w:rsidRPr="00EE11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« Птичка» М.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; «Медведь» Е. Тиличеевой; «Зайчик» Л.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Лядовой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«Петух и кукушка» муз. М Лазарева; «Птица и птенчики» </w:t>
            </w:r>
            <w:proofErr w:type="gramStart"/>
            <w:r w:rsidRPr="00EE1140">
              <w:rPr>
                <w:rFonts w:ascii="Times New Roman" w:hAnsi="Times New Roman"/>
                <w:sz w:val="24"/>
                <w:szCs w:val="24"/>
              </w:rPr>
              <w:t>Е. ;</w:t>
            </w:r>
            <w:proofErr w:type="gram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 Тиличеевой;  «Зайчик» р.н.п. обр. Н.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Метлова«Медвежата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» М.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140">
              <w:rPr>
                <w:rFonts w:ascii="Times New Roman" w:hAnsi="Times New Roman"/>
                <w:sz w:val="24"/>
                <w:szCs w:val="24"/>
              </w:rPr>
              <w:t>« Ой</w:t>
            </w:r>
            <w:proofErr w:type="gramEnd"/>
            <w:r w:rsidRPr="00EE1140">
              <w:rPr>
                <w:rFonts w:ascii="Times New Roman" w:hAnsi="Times New Roman"/>
                <w:sz w:val="24"/>
                <w:szCs w:val="24"/>
              </w:rPr>
              <w:t>, летели птички»р.н.м.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Сборник «Топ-</w:t>
            </w:r>
            <w:proofErr w:type="gramStart"/>
            <w:r w:rsidRPr="00EE1140">
              <w:rPr>
                <w:rFonts w:ascii="Times New Roman" w:hAnsi="Times New Roman"/>
                <w:sz w:val="24"/>
                <w:szCs w:val="24"/>
              </w:rPr>
              <w:t>хлоп»А.Буренина.стр.27</w:t>
            </w:r>
            <w:proofErr w:type="gramEnd"/>
            <w:r w:rsidRPr="00EE1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Художественно – эстетическое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Познавательное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Речевое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Социально коммуникативное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Физическое развитие.</w:t>
            </w: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 - отзываться на музыку движениями рук, ног, хлопка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>ми, притопами, покачиваниями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1579" w:type="dxa"/>
          </w:tcPr>
          <w:p w:rsidR="00712989" w:rsidRPr="00126C8E" w:rsidRDefault="00712989" w:rsidP="00712989">
            <w:pPr>
              <w:rPr>
                <w:rFonts w:ascii="Times New Roman" w:hAnsi="Times New Roman"/>
                <w:color w:val="000000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Учить: ритмично хлопать, топать, мягко пружинить. Вызвать интерес к музыкальной игре, эмоциональ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>ный отклик на музыкально-игровую деятельность</w:t>
            </w:r>
          </w:p>
          <w:p w:rsidR="00712989" w:rsidRPr="00126C8E" w:rsidRDefault="00712989" w:rsidP="00712989">
            <w:pPr>
              <w:rPr>
                <w:rFonts w:ascii="Times New Roman" w:hAnsi="Times New Roman"/>
                <w:color w:val="000000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Координационно- ритмическая игра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Речевая игра – </w:t>
            </w:r>
            <w:proofErr w:type="spellStart"/>
            <w:r w:rsidRPr="00EE1140">
              <w:rPr>
                <w:rFonts w:ascii="Times New Roman" w:hAnsi="Times New Roman"/>
              </w:rPr>
              <w:t>куклотерапия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Игры и упражнения на дыхание.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интонационный и фонематический слух.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Сопровождать текст движением руки.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чувство ритма, звукопроизношение.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интенсивный вдох и выдох.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Приветственная песенка  «Пальчиком тук!» Т.Ермолиной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СД « Трогательные песенки».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proofErr w:type="gramStart"/>
            <w:r w:rsidRPr="00EE1140">
              <w:rPr>
                <w:rFonts w:ascii="Times New Roman" w:hAnsi="Times New Roman"/>
              </w:rPr>
              <w:t>« Собачка</w:t>
            </w:r>
            <w:proofErr w:type="gramEnd"/>
            <w:r w:rsidRPr="00EE1140">
              <w:rPr>
                <w:rFonts w:ascii="Times New Roman" w:hAnsi="Times New Roman"/>
              </w:rPr>
              <w:t>» .Составитель Балакина Р.А.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 Птичка». Сборник </w:t>
            </w:r>
            <w:proofErr w:type="gramStart"/>
            <w:r w:rsidRPr="00EE1140">
              <w:rPr>
                <w:rFonts w:ascii="Times New Roman" w:hAnsi="Times New Roman"/>
              </w:rPr>
              <w:t>« Расти</w:t>
            </w:r>
            <w:proofErr w:type="gramEnd"/>
            <w:r w:rsidRPr="00EE1140">
              <w:rPr>
                <w:rFonts w:ascii="Times New Roman" w:hAnsi="Times New Roman"/>
              </w:rPr>
              <w:t xml:space="preserve"> здоровым малыш» П. Павлова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Праздники и развлечения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</w:rPr>
            </w:pPr>
            <w:r w:rsidRPr="00EE1140">
              <w:rPr>
                <w:rFonts w:ascii="Times New Roman" w:hAnsi="Times New Roman"/>
                <w:color w:val="000000"/>
              </w:rPr>
              <w:t>Доставит детям радость. Развивать эмоциональную отзывчивость.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 Утренник « </w:t>
            </w:r>
            <w:proofErr w:type="spellStart"/>
            <w:r w:rsidRPr="00EE1140">
              <w:rPr>
                <w:rFonts w:ascii="Times New Roman" w:hAnsi="Times New Roman"/>
              </w:rPr>
              <w:t>Осенины</w:t>
            </w:r>
            <w:proofErr w:type="spellEnd"/>
            <w:r w:rsidRPr="00EE1140">
              <w:rPr>
                <w:rFonts w:ascii="Times New Roman" w:hAnsi="Times New Roman"/>
              </w:rPr>
              <w:t>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Ладушки в гостях у бабушки»</w:t>
            </w:r>
          </w:p>
          <w:p w:rsidR="00712989" w:rsidRDefault="00712989" w:rsidP="00712989">
            <w:pPr>
              <w:rPr>
                <w:rFonts w:ascii="Times New Roman" w:hAnsi="Times New Roman"/>
                <w:lang w:val="en-US"/>
              </w:rPr>
            </w:pPr>
            <w:r w:rsidRPr="00EE1140">
              <w:rPr>
                <w:rFonts w:ascii="Times New Roman" w:hAnsi="Times New Roman"/>
              </w:rPr>
              <w:t>( Кукольный театр)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1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Развивать умение слушать и различать музыкальные произведения </w:t>
            </w:r>
            <w:r w:rsidRPr="00EE1140">
              <w:rPr>
                <w:rFonts w:ascii="Times New Roman" w:hAnsi="Times New Roman"/>
              </w:rPr>
              <w:lastRenderedPageBreak/>
              <w:t>контрастного характера: колыбельную, веселую, задорную песню, запоминать их.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Учить детей петь с фортепианным сопровождением напевно, в </w:t>
            </w:r>
            <w:r w:rsidRPr="00EE1140">
              <w:rPr>
                <w:rFonts w:ascii="Times New Roman" w:hAnsi="Times New Roman"/>
              </w:rPr>
              <w:lastRenderedPageBreak/>
              <w:t>одном темпе, весело, подвижно.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Побуждать </w:t>
            </w:r>
            <w:r w:rsidRPr="00EE1140">
              <w:rPr>
                <w:rFonts w:ascii="Times New Roman" w:hAnsi="Times New Roman"/>
              </w:rPr>
              <w:t>передавать движениями музыкально-игровые образы.</w:t>
            </w:r>
          </w:p>
        </w:tc>
        <w:tc>
          <w:tcPr>
            <w:tcW w:w="219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«Танец зверей» (муз. В. Курочкина), «Та</w:t>
            </w:r>
            <w:r w:rsidRPr="00EE1140">
              <w:rPr>
                <w:rFonts w:ascii="Times New Roman" w:hAnsi="Times New Roman"/>
                <w:sz w:val="24"/>
                <w:szCs w:val="24"/>
              </w:rPr>
              <w:softHyphen/>
              <w:t xml:space="preserve">нец снежинок» (муз. Т. Ломовой), «Парная пляска» </w:t>
            </w:r>
            <w:r w:rsidRPr="00EE1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(муз. М. 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Раухвергсра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  <w:sz w:val="24"/>
              </w:rPr>
            </w:pPr>
            <w:r w:rsidRPr="00EE1140">
              <w:rPr>
                <w:rFonts w:ascii="Times New Roman" w:hAnsi="Times New Roman"/>
                <w:color w:val="000000"/>
              </w:rPr>
              <w:t>«</w:t>
            </w:r>
            <w:r w:rsidRPr="00EE1140">
              <w:rPr>
                <w:rFonts w:ascii="Times New Roman" w:hAnsi="Times New Roman"/>
                <w:color w:val="000000"/>
                <w:sz w:val="24"/>
              </w:rPr>
              <w:t xml:space="preserve">Игра с колокольчиками» (муз. </w:t>
            </w:r>
            <w:r w:rsidRPr="00EE1140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EE1140">
              <w:rPr>
                <w:rFonts w:ascii="Times New Roman" w:hAnsi="Times New Roman"/>
                <w:color w:val="000000"/>
                <w:sz w:val="24"/>
              </w:rPr>
              <w:t>. И. Чай</w:t>
            </w:r>
            <w:r w:rsidRPr="00EE1140">
              <w:rPr>
                <w:rFonts w:ascii="Times New Roman" w:hAnsi="Times New Roman"/>
                <w:color w:val="000000"/>
                <w:sz w:val="24"/>
              </w:rPr>
              <w:softHyphen/>
              <w:t xml:space="preserve">ковского), 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  <w:sz w:val="24"/>
              </w:rPr>
            </w:pPr>
            <w:r w:rsidRPr="00EE1140">
              <w:rPr>
                <w:rFonts w:ascii="Times New Roman" w:hAnsi="Times New Roman"/>
                <w:color w:val="000000"/>
                <w:sz w:val="24"/>
              </w:rPr>
              <w:t xml:space="preserve">«Веселые прятки», 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  <w:sz w:val="24"/>
              </w:rPr>
            </w:pPr>
            <w:r w:rsidRPr="00EE1140">
              <w:rPr>
                <w:rFonts w:ascii="Times New Roman" w:hAnsi="Times New Roman"/>
                <w:color w:val="000000"/>
                <w:sz w:val="24"/>
              </w:rPr>
              <w:t xml:space="preserve">«Зайчики и лисички» (муз. Г. </w:t>
            </w:r>
            <w:proofErr w:type="spellStart"/>
            <w:r w:rsidRPr="00EE1140">
              <w:rPr>
                <w:rFonts w:ascii="Times New Roman" w:hAnsi="Times New Roman"/>
                <w:color w:val="000000"/>
                <w:sz w:val="24"/>
              </w:rPr>
              <w:t>Финаровского</w:t>
            </w:r>
            <w:proofErr w:type="spellEnd"/>
            <w:r w:rsidRPr="00EE1140">
              <w:rPr>
                <w:rFonts w:ascii="Times New Roman" w:hAnsi="Times New Roman"/>
                <w:color w:val="000000"/>
                <w:sz w:val="24"/>
              </w:rPr>
              <w:t>, ел. В. Ан</w:t>
            </w:r>
            <w:proofErr w:type="gramStart"/>
            <w:r w:rsidRPr="00EE1140">
              <w:rPr>
                <w:rFonts w:ascii="Times New Roman" w:hAnsi="Times New Roman"/>
                <w:color w:val="000000"/>
                <w:sz w:val="24"/>
              </w:rPr>
              <w:t>-.тоновой</w:t>
            </w:r>
            <w:proofErr w:type="gramEnd"/>
            <w:r w:rsidRPr="00EE1140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«Зайцы идут в гости», «Мышки и мишки»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«Вальс снежных хлопьев» (из балета «Щелкунчик») П. Чайковского; «Дед Мороз» Р. Шумана;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Пение: Зима» В.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Красевой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«Наша Елочка» В.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Красевой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>Художественно – эстетическое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Познавательное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Речевое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Социально коммуникативное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Физическое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rPr>
          <w:trHeight w:val="64"/>
        </w:trPr>
        <w:tc>
          <w:tcPr>
            <w:tcW w:w="475" w:type="dxa"/>
            <w:vMerge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Учить различать высокое и низкое звучание.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Продолжать учить детей петь естественным голосом, в одном темпе, дружно начинать после музыкального вступления.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умение передавать в движении бодрый и спокойный характер музыки, закреплять имеющиеся у  детей навыки.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Координационно- ритмическая игра.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Речевая игра – </w:t>
            </w:r>
            <w:proofErr w:type="spellStart"/>
            <w:r w:rsidRPr="00EE1140">
              <w:rPr>
                <w:rFonts w:ascii="Times New Roman" w:hAnsi="Times New Roman"/>
              </w:rPr>
              <w:t>куклотерапия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Игры и упражнения на дыхание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интонационный и фонематический слух.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Сопровождать текст движениями рук.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чувство ритма, звукопроизношение.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интенсивный вдох и выдох.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Коммуникативная игра  «Здравствуйте» Ю. </w:t>
            </w:r>
            <w:proofErr w:type="spellStart"/>
            <w:r w:rsidRPr="00EE1140">
              <w:rPr>
                <w:rFonts w:ascii="Times New Roman" w:hAnsi="Times New Roman"/>
              </w:rPr>
              <w:t>Картушина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Сб. « </w:t>
            </w:r>
            <w:proofErr w:type="spellStart"/>
            <w:r w:rsidRPr="00EE1140">
              <w:rPr>
                <w:rFonts w:ascii="Times New Roman" w:hAnsi="Times New Roman"/>
              </w:rPr>
              <w:t>Логоритмические</w:t>
            </w:r>
            <w:proofErr w:type="spellEnd"/>
            <w:r w:rsidRPr="00EE1140">
              <w:rPr>
                <w:rFonts w:ascii="Times New Roman" w:hAnsi="Times New Roman"/>
              </w:rPr>
              <w:t xml:space="preserve"> занятия 2-3 лет» стр.69.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 Лиса». Составитель </w:t>
            </w:r>
            <w:proofErr w:type="spellStart"/>
            <w:r w:rsidRPr="00EE1140">
              <w:rPr>
                <w:rFonts w:ascii="Times New Roman" w:hAnsi="Times New Roman"/>
              </w:rPr>
              <w:t>БалакинаР.А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 Подуем на снежинки». Сборник </w:t>
            </w:r>
            <w:proofErr w:type="gramStart"/>
            <w:r w:rsidRPr="00EE1140">
              <w:rPr>
                <w:rFonts w:ascii="Times New Roman" w:hAnsi="Times New Roman"/>
              </w:rPr>
              <w:t>« Расти</w:t>
            </w:r>
            <w:proofErr w:type="gramEnd"/>
            <w:r w:rsidRPr="00EE1140">
              <w:rPr>
                <w:rFonts w:ascii="Times New Roman" w:hAnsi="Times New Roman"/>
              </w:rPr>
              <w:t xml:space="preserve"> здоровым малыш» П.Павлова.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Праздники и развлечения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Доставить радость. Закреплять имеющиеся знания о зиме.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Дед мороз и зайчики»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proofErr w:type="gramStart"/>
            <w:r w:rsidRPr="00EE1140">
              <w:rPr>
                <w:rFonts w:ascii="Times New Roman" w:hAnsi="Times New Roman"/>
              </w:rPr>
              <w:t>« По</w:t>
            </w:r>
            <w:proofErr w:type="gramEnd"/>
            <w:r w:rsidRPr="00EE1140">
              <w:rPr>
                <w:rFonts w:ascii="Times New Roman" w:hAnsi="Times New Roman"/>
              </w:rPr>
              <w:t xml:space="preserve"> среди двора ледяная гора» муз. Е. Соковниной.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( </w:t>
            </w:r>
            <w:proofErr w:type="spellStart"/>
            <w:r w:rsidRPr="00EE1140">
              <w:rPr>
                <w:rFonts w:ascii="Times New Roman" w:hAnsi="Times New Roman"/>
              </w:rPr>
              <w:t>инценирование</w:t>
            </w:r>
            <w:proofErr w:type="spellEnd"/>
            <w:r w:rsidRPr="00EE1140">
              <w:rPr>
                <w:rFonts w:ascii="Times New Roman" w:hAnsi="Times New Roman"/>
              </w:rPr>
              <w:t xml:space="preserve"> песни)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711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>«Любимые игрушки»</w:t>
            </w: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Формировать умение слушать музыкальное произведение до конца, знавать его.</w:t>
            </w:r>
          </w:p>
        </w:tc>
        <w:tc>
          <w:tcPr>
            <w:tcW w:w="139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Продолжать учить детей петь выразительно, напевно, начинать дружно после музыкального вступления.</w:t>
            </w:r>
          </w:p>
        </w:tc>
        <w:tc>
          <w:tcPr>
            <w:tcW w:w="1579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Побуждать </w:t>
            </w:r>
            <w:r w:rsidRPr="00EE1140">
              <w:rPr>
                <w:rFonts w:ascii="Times New Roman" w:hAnsi="Times New Roman"/>
              </w:rPr>
              <w:t xml:space="preserve"> к свободному исполнению плясок, передавая правильно ритм.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Учить ориентироваться в игровой ситуации.</w:t>
            </w:r>
          </w:p>
        </w:tc>
        <w:tc>
          <w:tcPr>
            <w:tcW w:w="219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E1140">
              <w:rPr>
                <w:rFonts w:ascii="Times New Roman" w:hAnsi="Times New Roman"/>
                <w:sz w:val="24"/>
                <w:szCs w:val="24"/>
              </w:rPr>
              <w:t>Заинька»Красев</w:t>
            </w:r>
            <w:proofErr w:type="spellEnd"/>
            <w:proofErr w:type="gramEnd"/>
            <w:r w:rsidRPr="00EE1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М\д игра «Угадай, на чем играю?» Тиличеева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«Молодой солдат»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  <w:p w:rsidR="00712989" w:rsidRPr="00EE1140" w:rsidRDefault="00712989" w:rsidP="00712989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 «Кошечка» Ломова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«Лошадка» Гречанинов</w:t>
            </w:r>
          </w:p>
          <w:p w:rsidR="00712989" w:rsidRPr="002367F2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«Скачут лошадки» Т.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; «Куколка»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; «Пляска с погремушками» Е.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E1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«Петушок»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.; «Мишка ходит в гости</w:t>
            </w:r>
            <w:proofErr w:type="gramStart"/>
            <w:r w:rsidRPr="00EE1140">
              <w:rPr>
                <w:rFonts w:ascii="Times New Roman" w:hAnsi="Times New Roman"/>
                <w:sz w:val="24"/>
                <w:szCs w:val="24"/>
              </w:rPr>
              <w:t>» ;</w:t>
            </w:r>
            <w:proofErr w:type="gram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 «Матрешки»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2989" w:rsidRPr="002367F2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>Художественно – эстетическое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Познавательное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Речевое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>Социально коммуникативное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Физическое развитие.</w:t>
            </w: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Учить различать тембры музыкальных инструментов, музыкальных игрушек.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способность различать звуки по динамике, высоте, ритмическому рисунку.</w:t>
            </w:r>
          </w:p>
        </w:tc>
        <w:tc>
          <w:tcPr>
            <w:tcW w:w="13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Координационно – ритмическая игра.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Речевая игра – </w:t>
            </w:r>
            <w:proofErr w:type="spellStart"/>
            <w:r w:rsidRPr="00EE1140">
              <w:rPr>
                <w:rFonts w:ascii="Times New Roman" w:hAnsi="Times New Roman"/>
              </w:rPr>
              <w:t>куклотерапия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Игры и упражнения на дыхание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интонационный и фонематический слух.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Сопровождать текст движениями рук.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Развивать чувство ритма, звукопроизношение. 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интенсивный выдох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Здравствуйте» Журнал  «Музыкальная палитра» №4 2005г. Стр.32.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Медвежата». Составитель Балакина Р.А.</w:t>
            </w:r>
          </w:p>
          <w:p w:rsidR="00712989" w:rsidRPr="002367F2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« Согреваем ручки». </w:t>
            </w:r>
            <w:proofErr w:type="gramStart"/>
            <w:r w:rsidRPr="00EE1140">
              <w:rPr>
                <w:rFonts w:ascii="Times New Roman" w:hAnsi="Times New Roman"/>
              </w:rPr>
              <w:t>Сборник  «</w:t>
            </w:r>
            <w:proofErr w:type="gramEnd"/>
            <w:r w:rsidRPr="00EE1140">
              <w:rPr>
                <w:rFonts w:ascii="Times New Roman" w:hAnsi="Times New Roman"/>
              </w:rPr>
              <w:t>Расти здоровым малыш» П.Павлова.</w:t>
            </w:r>
          </w:p>
          <w:p w:rsidR="00712989" w:rsidRPr="002367F2" w:rsidRDefault="00712989" w:rsidP="00712989">
            <w:pPr>
              <w:rPr>
                <w:rFonts w:ascii="Times New Roman" w:hAnsi="Times New Roman"/>
              </w:rPr>
            </w:pPr>
          </w:p>
          <w:p w:rsidR="00712989" w:rsidRPr="002367F2" w:rsidRDefault="00712989" w:rsidP="00712989">
            <w:pPr>
              <w:rPr>
                <w:rFonts w:ascii="Times New Roman" w:hAnsi="Times New Roman"/>
              </w:rPr>
            </w:pPr>
          </w:p>
          <w:p w:rsidR="00712989" w:rsidRPr="002367F2" w:rsidRDefault="00712989" w:rsidP="00712989">
            <w:pPr>
              <w:rPr>
                <w:rFonts w:ascii="Times New Roman" w:hAnsi="Times New Roman"/>
              </w:rPr>
            </w:pPr>
          </w:p>
          <w:p w:rsidR="00712989" w:rsidRPr="002367F2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rPr>
          <w:trHeight w:val="1386"/>
        </w:trPr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Праздники и развлечения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Доставить детям радость. Развивать эмоциональную отзывчивость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К зайке на зимнюю поляну»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Веселые зайчата»</w:t>
            </w:r>
          </w:p>
          <w:p w:rsidR="00712989" w:rsidRDefault="00712989" w:rsidP="00712989">
            <w:pPr>
              <w:rPr>
                <w:rFonts w:ascii="Times New Roman" w:hAnsi="Times New Roman"/>
                <w:lang w:val="en-US"/>
              </w:rPr>
            </w:pPr>
            <w:r w:rsidRPr="00EE1140">
              <w:rPr>
                <w:rFonts w:ascii="Times New Roman" w:hAnsi="Times New Roman"/>
              </w:rPr>
              <w:t>(Кукольный театр)</w:t>
            </w:r>
          </w:p>
          <w:p w:rsidR="00712989" w:rsidRDefault="00712989" w:rsidP="00712989">
            <w:pPr>
              <w:rPr>
                <w:rFonts w:ascii="Times New Roman" w:hAnsi="Times New Roman"/>
                <w:lang w:val="en-US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lang w:val="en-US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 w:val="restart"/>
            <w:textDirection w:val="btLr"/>
          </w:tcPr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711" w:type="dxa"/>
            <w:vMerge w:val="restart"/>
            <w:textDirection w:val="btLr"/>
          </w:tcPr>
          <w:p w:rsidR="00712989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>Гро</w:t>
            </w:r>
            <w:proofErr w:type="spellEnd"/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12989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>мко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E1140">
              <w:rPr>
                <w:rFonts w:ascii="Times New Roman" w:hAnsi="Times New Roman"/>
                <w:b/>
                <w:bCs/>
                <w:sz w:val="28"/>
                <w:szCs w:val="28"/>
              </w:rPr>
              <w:t>- тихо»</w:t>
            </w:r>
          </w:p>
          <w:p w:rsidR="00712989" w:rsidRDefault="00712989" w:rsidP="0071298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89" w:rsidRPr="00EE1140" w:rsidRDefault="00712989" w:rsidP="0071298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712989" w:rsidRDefault="00712989" w:rsidP="00712989">
            <w:pPr>
              <w:rPr>
                <w:rFonts w:ascii="Times New Roman" w:hAnsi="Times New Roman"/>
                <w:color w:val="000000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  <w:color w:val="000000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Учить: - слушать песни и понимать их содержание, инстру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 xml:space="preserve">ментальную музыку различного характера; определять веселую и </w:t>
            </w:r>
            <w:r w:rsidRPr="00EE1140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E1140">
              <w:rPr>
                <w:rFonts w:ascii="Times New Roman" w:hAnsi="Times New Roman"/>
                <w:color w:val="000000"/>
              </w:rPr>
              <w:t xml:space="preserve"> рустую музыку. </w:t>
            </w:r>
          </w:p>
          <w:p w:rsidR="00712989" w:rsidRDefault="00712989" w:rsidP="00712989">
            <w:pPr>
              <w:rPr>
                <w:rFonts w:ascii="Times New Roman" w:hAnsi="Times New Roman"/>
                <w:color w:val="000000"/>
              </w:rPr>
            </w:pPr>
          </w:p>
          <w:p w:rsidR="00712989" w:rsidRDefault="00712989" w:rsidP="00712989">
            <w:pPr>
              <w:rPr>
                <w:rFonts w:ascii="Times New Roman" w:hAnsi="Times New Roman"/>
                <w:color w:val="000000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Закреплять умения подпевать повторяющиеся фра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 xml:space="preserve">зы в песне, узнавать знакомые песни. 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Учить: - передавать в движении бодрый и спокойный харак</w:t>
            </w:r>
            <w:r w:rsidRPr="00EE1140">
              <w:rPr>
                <w:rFonts w:ascii="Times New Roman" w:hAnsi="Times New Roman"/>
                <w:color w:val="000000"/>
              </w:rPr>
              <w:softHyphen/>
              <w:t xml:space="preserve">тер музыки; - выполнять движения с предметами; - начинать и заканчивать движения с музыкой. </w:t>
            </w:r>
          </w:p>
        </w:tc>
        <w:tc>
          <w:tcPr>
            <w:tcW w:w="2198" w:type="dxa"/>
            <w:vMerge w:val="restart"/>
          </w:tcPr>
          <w:p w:rsidR="00712989" w:rsidRPr="00EE1140" w:rsidRDefault="00712989" w:rsidP="00712989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«Сапожки» Ломова</w:t>
            </w:r>
          </w:p>
          <w:p w:rsidR="00712989" w:rsidRPr="00EE1140" w:rsidRDefault="00712989" w:rsidP="00712989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«Игра с колокольчиком» Римский-Корсаков Песни по желанию детей. «Марш и бег» Тиличеева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Гопачок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укр.н.м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  <w:sz w:val="24"/>
                <w:szCs w:val="24"/>
              </w:rPr>
            </w:pPr>
            <w:r w:rsidRPr="00EE1140">
              <w:rPr>
                <w:rFonts w:ascii="Times New Roman" w:hAnsi="Times New Roman"/>
                <w:sz w:val="24"/>
                <w:szCs w:val="24"/>
              </w:rPr>
              <w:t xml:space="preserve">« Игра с платком» музыкально-  сюжетная игра Л. </w:t>
            </w:r>
            <w:proofErr w:type="spellStart"/>
            <w:r w:rsidRPr="00EE1140">
              <w:rPr>
                <w:rFonts w:ascii="Times New Roman" w:hAnsi="Times New Roman"/>
                <w:sz w:val="24"/>
                <w:szCs w:val="24"/>
              </w:rPr>
              <w:t>Доросинская</w:t>
            </w:r>
            <w:proofErr w:type="spellEnd"/>
            <w:r w:rsidRPr="00EE1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Художественно – эстетическое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Познавательное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Речевое развитие.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Социально коммуникативное развитие.</w:t>
            </w: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Физическое развитие.</w:t>
            </w:r>
          </w:p>
        </w:tc>
      </w:tr>
      <w:tr w:rsidR="00712989" w:rsidRPr="00EE1140" w:rsidTr="00712989">
        <w:trPr>
          <w:trHeight w:val="3211"/>
        </w:trPr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Воспитывать эмоциональный отклик на музыку разного характера. Способствовать накапливанию багажа любимых музыкальных произведений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Учить: - вступать при поддержке взрослых; - петь без крика в умеренном темпе. Расширять певческий диапазон</w:t>
            </w: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  <w:color w:val="000000"/>
              </w:rPr>
              <w:t>Развивать чувство ритма, координацию движений.</w:t>
            </w:r>
          </w:p>
        </w:tc>
        <w:tc>
          <w:tcPr>
            <w:tcW w:w="219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Координационно – ритмическая игра.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Речевая игра – </w:t>
            </w:r>
            <w:proofErr w:type="spellStart"/>
            <w:r w:rsidRPr="00EE1140">
              <w:rPr>
                <w:rFonts w:ascii="Times New Roman" w:hAnsi="Times New Roman"/>
              </w:rPr>
              <w:t>куклотерапия</w:t>
            </w:r>
            <w:proofErr w:type="spellEnd"/>
            <w:r w:rsidRPr="00EE1140">
              <w:rPr>
                <w:rFonts w:ascii="Times New Roman" w:hAnsi="Times New Roman"/>
              </w:rPr>
              <w:t>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Игры и упражнения на </w:t>
            </w:r>
            <w:r w:rsidRPr="00EE1140">
              <w:rPr>
                <w:rFonts w:ascii="Times New Roman" w:hAnsi="Times New Roman"/>
              </w:rPr>
              <w:lastRenderedPageBreak/>
              <w:t>дыхание.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>Развивать интонационный и фонематический слух. Сопровождать текст движениями рук.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 xml:space="preserve">Развивать чувство </w:t>
            </w:r>
            <w:proofErr w:type="gramStart"/>
            <w:r w:rsidRPr="00EE1140">
              <w:rPr>
                <w:rFonts w:ascii="Times New Roman" w:hAnsi="Times New Roman"/>
              </w:rPr>
              <w:t>ритма ,</w:t>
            </w:r>
            <w:proofErr w:type="gramEnd"/>
            <w:r w:rsidRPr="00EE1140">
              <w:rPr>
                <w:rFonts w:ascii="Times New Roman" w:hAnsi="Times New Roman"/>
              </w:rPr>
              <w:t xml:space="preserve"> </w:t>
            </w:r>
            <w:r w:rsidRPr="00EE1140">
              <w:rPr>
                <w:rFonts w:ascii="Times New Roman" w:hAnsi="Times New Roman"/>
              </w:rPr>
              <w:lastRenderedPageBreak/>
              <w:t>звукоподражание.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интенсивный вдох и выдох</w:t>
            </w: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lastRenderedPageBreak/>
              <w:t xml:space="preserve">Приветственная песенка </w:t>
            </w:r>
            <w:proofErr w:type="gramStart"/>
            <w:r w:rsidRPr="00EE1140">
              <w:rPr>
                <w:rFonts w:ascii="Times New Roman" w:hAnsi="Times New Roman"/>
              </w:rPr>
              <w:t>« Мы</w:t>
            </w:r>
            <w:proofErr w:type="gramEnd"/>
            <w:r w:rsidRPr="00EE1140">
              <w:rPr>
                <w:rFonts w:ascii="Times New Roman" w:hAnsi="Times New Roman"/>
              </w:rPr>
              <w:t xml:space="preserve"> ручки подаем» Т. Ермолиной 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СД « Трогательные песенки».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proofErr w:type="gramStart"/>
            <w:r w:rsidRPr="00EE1140">
              <w:rPr>
                <w:rFonts w:ascii="Times New Roman" w:hAnsi="Times New Roman"/>
              </w:rPr>
              <w:t>« Воробушки</w:t>
            </w:r>
            <w:proofErr w:type="gramEnd"/>
            <w:r w:rsidRPr="00EE1140">
              <w:rPr>
                <w:rFonts w:ascii="Times New Roman" w:hAnsi="Times New Roman"/>
              </w:rPr>
              <w:t>» .Составитель Балакина Р.А.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proofErr w:type="gramStart"/>
            <w:r w:rsidRPr="00EE1140">
              <w:rPr>
                <w:rFonts w:ascii="Times New Roman" w:hAnsi="Times New Roman"/>
              </w:rPr>
              <w:t>« Флажок</w:t>
            </w:r>
            <w:proofErr w:type="gramEnd"/>
            <w:r w:rsidRPr="00EE1140">
              <w:rPr>
                <w:rFonts w:ascii="Times New Roman" w:hAnsi="Times New Roman"/>
              </w:rPr>
              <w:t xml:space="preserve">» Сборник « </w:t>
            </w:r>
            <w:r w:rsidRPr="00EE1140">
              <w:rPr>
                <w:rFonts w:ascii="Times New Roman" w:hAnsi="Times New Roman"/>
              </w:rPr>
              <w:lastRenderedPageBreak/>
              <w:t>Расти здоровым малыш» П. Павлова.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  <w:tr w:rsidR="00712989" w:rsidRPr="00EE1140" w:rsidTr="00712989">
        <w:tc>
          <w:tcPr>
            <w:tcW w:w="475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712989" w:rsidRPr="00EE1140" w:rsidRDefault="00712989" w:rsidP="00712989">
            <w:pPr>
              <w:rPr>
                <w:rFonts w:ascii="Times New Roman" w:hAnsi="Times New Roman"/>
                <w:b/>
              </w:rPr>
            </w:pPr>
            <w:r w:rsidRPr="00EE1140">
              <w:rPr>
                <w:rFonts w:ascii="Times New Roman" w:hAnsi="Times New Roman"/>
                <w:b/>
              </w:rPr>
              <w:t>Праздники и развлечения</w:t>
            </w:r>
          </w:p>
        </w:tc>
        <w:tc>
          <w:tcPr>
            <w:tcW w:w="13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12989" w:rsidRPr="00126C8E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Развивать умение следить за действиями игровых персонажей, сопереживать им, активно откликаться на их предложения.</w:t>
            </w: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  <w:p w:rsidR="00712989" w:rsidRPr="00126C8E" w:rsidRDefault="00712989" w:rsidP="00712989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Маша – растеряша».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« Петрушка в гостях у детей»</w:t>
            </w:r>
          </w:p>
          <w:p w:rsidR="00712989" w:rsidRPr="00EE1140" w:rsidRDefault="00712989" w:rsidP="00712989">
            <w:pPr>
              <w:rPr>
                <w:rFonts w:ascii="Times New Roman" w:hAnsi="Times New Roman"/>
              </w:rPr>
            </w:pPr>
            <w:r w:rsidRPr="00EE1140">
              <w:rPr>
                <w:rFonts w:ascii="Times New Roman" w:hAnsi="Times New Roman"/>
              </w:rPr>
              <w:t>( Кукольный театр)</w:t>
            </w:r>
          </w:p>
        </w:tc>
        <w:tc>
          <w:tcPr>
            <w:tcW w:w="1438" w:type="dxa"/>
            <w:vMerge/>
          </w:tcPr>
          <w:p w:rsidR="00712989" w:rsidRPr="00EE1140" w:rsidRDefault="00712989" w:rsidP="00712989">
            <w:pPr>
              <w:rPr>
                <w:rFonts w:ascii="Times New Roman" w:hAnsi="Times New Roman"/>
              </w:rPr>
            </w:pPr>
          </w:p>
        </w:tc>
      </w:tr>
    </w:tbl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b/>
          <w:lang w:eastAsia="en-US"/>
        </w:rPr>
        <w:t>Ожидаемый результат</w:t>
      </w:r>
      <w:r>
        <w:rPr>
          <w:rFonts w:ascii="Times New Roman" w:eastAsiaTheme="minorHAnsi" w:hAnsi="Times New Roman"/>
          <w:lang w:eastAsia="en-US"/>
        </w:rPr>
        <w:t>:</w:t>
      </w:r>
    </w:p>
    <w:p w:rsidR="00712989" w:rsidRPr="00FA230A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lang w:eastAsia="en-US"/>
        </w:rPr>
        <w:t>Воспитывать интерес к музыке, желание слушать музыку, подпевать,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A230A">
        <w:rPr>
          <w:rFonts w:ascii="Times New Roman" w:eastAsiaTheme="minorHAnsi" w:hAnsi="Times New Roman"/>
          <w:lang w:eastAsia="en-US"/>
        </w:rPr>
        <w:t>выполнять простейшие танцевальные движения.</w:t>
      </w:r>
    </w:p>
    <w:p w:rsidR="00712989" w:rsidRPr="00FA230A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b/>
          <w:bCs/>
          <w:lang w:eastAsia="en-US"/>
        </w:rPr>
        <w:t xml:space="preserve">Слушание. </w:t>
      </w:r>
      <w:r w:rsidRPr="00FA230A">
        <w:rPr>
          <w:rFonts w:ascii="Times New Roman" w:eastAsiaTheme="minorHAnsi" w:hAnsi="Times New Roman"/>
          <w:lang w:eastAsia="en-US"/>
        </w:rPr>
        <w:t>Учить детей внимательно слушать спокойные и бодрые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A230A">
        <w:rPr>
          <w:rFonts w:ascii="Times New Roman" w:eastAsiaTheme="minorHAnsi" w:hAnsi="Times New Roman"/>
          <w:lang w:eastAsia="en-US"/>
        </w:rPr>
        <w:t>песни, музыкальные пьесы разного характера, понимать, о чем (о ком)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A230A">
        <w:rPr>
          <w:rFonts w:ascii="Times New Roman" w:eastAsiaTheme="minorHAnsi" w:hAnsi="Times New Roman"/>
          <w:lang w:eastAsia="en-US"/>
        </w:rPr>
        <w:t>поется, и эмоционально реагировать на содержание.</w:t>
      </w:r>
    </w:p>
    <w:p w:rsidR="00712989" w:rsidRPr="00FA230A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lang w:eastAsia="en-US"/>
        </w:rPr>
        <w:t>Учить различать звуки по высоте (высокое и низкое звучание колокольчика, фортепьяно, металлофона).</w:t>
      </w:r>
    </w:p>
    <w:p w:rsidR="00712989" w:rsidRPr="00FA230A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b/>
          <w:bCs/>
          <w:lang w:eastAsia="en-US"/>
        </w:rPr>
        <w:t xml:space="preserve">Пение. </w:t>
      </w:r>
      <w:r w:rsidRPr="00FA230A">
        <w:rPr>
          <w:rFonts w:ascii="Times New Roman" w:eastAsiaTheme="minorHAnsi" w:hAnsi="Times New Roman"/>
          <w:lang w:eastAsia="en-US"/>
        </w:rPr>
        <w:t>Вызывать активность детей при подпевании и пении. Развивать умение подпевать фразы в песне (совместно с воспитателем).</w:t>
      </w:r>
    </w:p>
    <w:p w:rsidR="00712989" w:rsidRPr="00FA230A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b/>
          <w:bCs/>
          <w:lang w:eastAsia="en-US"/>
        </w:rPr>
        <w:t xml:space="preserve">Музыкально-ритмические движения. </w:t>
      </w:r>
      <w:r w:rsidRPr="00FA230A">
        <w:rPr>
          <w:rFonts w:ascii="Times New Roman" w:eastAsiaTheme="minorHAnsi" w:hAnsi="Times New Roman"/>
          <w:lang w:eastAsia="en-US"/>
        </w:rPr>
        <w:t>Развивать эмоциональность 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A230A">
        <w:rPr>
          <w:rFonts w:ascii="Times New Roman" w:eastAsiaTheme="minorHAnsi" w:hAnsi="Times New Roman"/>
          <w:lang w:eastAsia="en-US"/>
        </w:rPr>
        <w:t>образность восприятия музыки через движения. Продолжать формировать способность воспринимать и воспроизводить движения, показыв</w:t>
      </w:r>
      <w:r>
        <w:rPr>
          <w:rFonts w:ascii="Times New Roman" w:eastAsiaTheme="minorHAnsi" w:hAnsi="Times New Roman"/>
          <w:lang w:eastAsia="en-US"/>
        </w:rPr>
        <w:t>а</w:t>
      </w:r>
      <w:r w:rsidRPr="00FA230A">
        <w:rPr>
          <w:rFonts w:ascii="Times New Roman" w:eastAsiaTheme="minorHAnsi" w:hAnsi="Times New Roman"/>
          <w:lang w:eastAsia="en-US"/>
        </w:rPr>
        <w:t xml:space="preserve">емые взрослым (хлопать, притопывать ногой, </w:t>
      </w:r>
      <w:proofErr w:type="spellStart"/>
      <w:r w:rsidRPr="00FA230A">
        <w:rPr>
          <w:rFonts w:ascii="Times New Roman" w:eastAsiaTheme="minorHAnsi" w:hAnsi="Times New Roman"/>
          <w:lang w:eastAsia="en-US"/>
        </w:rPr>
        <w:t>полуприседать</w:t>
      </w:r>
      <w:proofErr w:type="spellEnd"/>
      <w:r w:rsidRPr="00FA230A">
        <w:rPr>
          <w:rFonts w:ascii="Times New Roman" w:eastAsiaTheme="minorHAnsi" w:hAnsi="Times New Roman"/>
          <w:lang w:eastAsia="en-US"/>
        </w:rPr>
        <w:t>, совершать</w:t>
      </w:r>
    </w:p>
    <w:p w:rsidR="00712989" w:rsidRPr="00FA230A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lang w:eastAsia="en-US"/>
        </w:rPr>
        <w:t>повороты кистей рук и т. д.). Учить детей начинать движение с началом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A230A">
        <w:rPr>
          <w:rFonts w:ascii="Times New Roman" w:eastAsiaTheme="minorHAnsi" w:hAnsi="Times New Roman"/>
          <w:lang w:eastAsia="en-US"/>
        </w:rPr>
        <w:t>музыки и заканчивать с ее окончанием; передавать образы (птичка летает, зайка прыгает, мишка косолапый идет). Совершенствовать умение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A230A">
        <w:rPr>
          <w:rFonts w:ascii="Times New Roman" w:eastAsiaTheme="minorHAnsi" w:hAnsi="Times New Roman"/>
          <w:lang w:eastAsia="en-US"/>
        </w:rPr>
        <w:t>ходить и бегать (на носках, тихо; высоко и низко поднимая ноги; прямым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A230A">
        <w:rPr>
          <w:rFonts w:ascii="Times New Roman" w:eastAsiaTheme="minorHAnsi" w:hAnsi="Times New Roman"/>
          <w:lang w:eastAsia="en-US"/>
        </w:rPr>
        <w:t>галопом), выполнять плясовые движения в кругу, врассыпную, менять</w:t>
      </w: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A230A">
        <w:rPr>
          <w:rFonts w:ascii="Times New Roman" w:eastAsiaTheme="minorHAnsi" w:hAnsi="Times New Roman"/>
          <w:lang w:eastAsia="en-US"/>
        </w:rPr>
        <w:t>движения с изменением характера музыки или содержания песни</w:t>
      </w: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712989" w:rsidRDefault="00712989" w:rsidP="00712989">
      <w:pPr>
        <w:rPr>
          <w:b/>
          <w:color w:val="76923C" w:themeColor="accent3" w:themeShade="BF"/>
          <w:sz w:val="28"/>
          <w:szCs w:val="28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2989" w:rsidRDefault="00712989" w:rsidP="007129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712989" w:rsidSect="007129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DC3"/>
    <w:multiLevelType w:val="hybridMultilevel"/>
    <w:tmpl w:val="974E2E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24FF0E70"/>
    <w:multiLevelType w:val="hybridMultilevel"/>
    <w:tmpl w:val="2F86898E"/>
    <w:lvl w:ilvl="0" w:tplc="9E083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2A5A"/>
    <w:multiLevelType w:val="hybridMultilevel"/>
    <w:tmpl w:val="D638B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4366F"/>
    <w:multiLevelType w:val="hybridMultilevel"/>
    <w:tmpl w:val="F2C8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5E0"/>
    <w:multiLevelType w:val="hybridMultilevel"/>
    <w:tmpl w:val="11D8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F2A59"/>
    <w:multiLevelType w:val="hybridMultilevel"/>
    <w:tmpl w:val="BDAE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05C"/>
    <w:multiLevelType w:val="hybridMultilevel"/>
    <w:tmpl w:val="904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989"/>
    <w:rsid w:val="000E3B63"/>
    <w:rsid w:val="001753DC"/>
    <w:rsid w:val="00210B35"/>
    <w:rsid w:val="00254F18"/>
    <w:rsid w:val="002957F2"/>
    <w:rsid w:val="00340CC4"/>
    <w:rsid w:val="003C7790"/>
    <w:rsid w:val="0046012A"/>
    <w:rsid w:val="00461C81"/>
    <w:rsid w:val="00551837"/>
    <w:rsid w:val="00695B20"/>
    <w:rsid w:val="006A47B9"/>
    <w:rsid w:val="00712989"/>
    <w:rsid w:val="00750708"/>
    <w:rsid w:val="007C11ED"/>
    <w:rsid w:val="00882F6F"/>
    <w:rsid w:val="008E2A4C"/>
    <w:rsid w:val="009963A6"/>
    <w:rsid w:val="009A4FC8"/>
    <w:rsid w:val="00AA2B12"/>
    <w:rsid w:val="00B23FCD"/>
    <w:rsid w:val="00B759F1"/>
    <w:rsid w:val="00BA262F"/>
    <w:rsid w:val="00BA41B3"/>
    <w:rsid w:val="00C258F5"/>
    <w:rsid w:val="00CC3725"/>
    <w:rsid w:val="00D55BCC"/>
    <w:rsid w:val="00DA7D4E"/>
    <w:rsid w:val="00DD7B1A"/>
    <w:rsid w:val="00DF2A63"/>
    <w:rsid w:val="00E920E9"/>
    <w:rsid w:val="00E95EA9"/>
    <w:rsid w:val="00EC2C42"/>
    <w:rsid w:val="00EF2CF9"/>
    <w:rsid w:val="00FA49EE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6192245-438D-46E5-B405-3F6222F4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298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12989"/>
    <w:pPr>
      <w:spacing w:before="100" w:beforeAutospacing="1" w:after="100" w:afterAutospacing="1" w:line="240" w:lineRule="auto"/>
      <w:ind w:left="720" w:firstLine="17"/>
      <w:contextualSpacing/>
      <w:jc w:val="center"/>
    </w:pPr>
  </w:style>
  <w:style w:type="paragraph" w:customStyle="1" w:styleId="11">
    <w:name w:val="Абзац списка1"/>
    <w:basedOn w:val="a"/>
    <w:rsid w:val="00712989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71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7129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298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7129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298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712989"/>
    <w:pPr>
      <w:widowControl w:val="0"/>
      <w:spacing w:after="0" w:line="240" w:lineRule="auto"/>
      <w:ind w:left="113"/>
      <w:jc w:val="both"/>
    </w:pPr>
    <w:rPr>
      <w:rFonts w:ascii="Georgia" w:eastAsia="Georgia" w:hAnsi="Georgia" w:cs="Georgi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12989"/>
    <w:rPr>
      <w:rFonts w:ascii="Georgia" w:eastAsia="Georgia" w:hAnsi="Georgia" w:cs="Georgia"/>
      <w:lang w:val="en-US"/>
    </w:rPr>
  </w:style>
  <w:style w:type="paragraph" w:styleId="ab">
    <w:name w:val="Normal (Web)"/>
    <w:basedOn w:val="a"/>
    <w:uiPriority w:val="99"/>
    <w:unhideWhenUsed/>
    <w:rsid w:val="0071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1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domreb</dc:creator>
  <cp:keywords/>
  <dc:description/>
  <cp:lastModifiedBy>Влад</cp:lastModifiedBy>
  <cp:revision>7</cp:revision>
  <cp:lastPrinted>2019-10-26T14:15:00Z</cp:lastPrinted>
  <dcterms:created xsi:type="dcterms:W3CDTF">2019-10-26T07:16:00Z</dcterms:created>
  <dcterms:modified xsi:type="dcterms:W3CDTF">2020-07-28T14:14:00Z</dcterms:modified>
</cp:coreProperties>
</file>