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18" w:rsidRDefault="00B57718" w:rsidP="00B577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B57718" w:rsidRDefault="00B57718" w:rsidP="00B577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внеклассного мероприятия для начальной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птиц</w:t>
      </w:r>
    </w:p>
    <w:p w:rsidR="00B57718" w:rsidRDefault="00B57718" w:rsidP="00B5771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7812D2">
        <w:rPr>
          <w:rFonts w:ascii="Times New Roman" w:hAnsi="Times New Roman" w:cs="Times New Roman"/>
          <w:b/>
          <w:i/>
          <w:color w:val="FF0000"/>
          <w:sz w:val="40"/>
          <w:szCs w:val="28"/>
        </w:rPr>
        <w:t>«Встречай с любовью стаи птичьи</w:t>
      </w: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…</w:t>
      </w:r>
      <w:r w:rsidRPr="007812D2">
        <w:rPr>
          <w:rFonts w:ascii="Times New Roman" w:hAnsi="Times New Roman" w:cs="Times New Roman"/>
          <w:b/>
          <w:i/>
          <w:color w:val="FF0000"/>
          <w:sz w:val="40"/>
          <w:szCs w:val="28"/>
        </w:rPr>
        <w:t>»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2D2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ознакомить с народными традициями встречи весны, 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расширять кругозор,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помощью поэтических, музыкальных образов способствовать развитию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эмоциональной сферы,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развивать внимание, память, мышление, творческое воображение,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прививать любовь и бережное отношение к птицам.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маски птиц, фонограммы песен, мелодий природы, жетоны, буквы, плакаты по тематике мероприятия, две парты, 6 стульев, карточки с заданиями для 2, 4,5 конкурсов, 2 маркера, лента для награждения.</w:t>
      </w:r>
      <w:proofErr w:type="gramEnd"/>
    </w:p>
    <w:p w:rsidR="00B57718" w:rsidRPr="001E0A4C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1E0A4C">
        <w:rPr>
          <w:rFonts w:ascii="Times New Roman" w:hAnsi="Times New Roman" w:cs="Times New Roman"/>
          <w:sz w:val="28"/>
          <w:szCs w:val="28"/>
        </w:rPr>
        <w:t>актовый зал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57718" w:rsidRPr="001E0A4C" w:rsidRDefault="00B57718" w:rsidP="00B57718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E0A4C">
        <w:rPr>
          <w:rFonts w:ascii="Times New Roman" w:hAnsi="Times New Roman" w:cs="Times New Roman"/>
          <w:color w:val="1F497D" w:themeColor="text2"/>
          <w:sz w:val="28"/>
          <w:szCs w:val="28"/>
        </w:rPr>
        <w:t>І.Оргмомент</w:t>
      </w:r>
      <w:proofErr w:type="spellEnd"/>
      <w:r w:rsidRPr="001E0A4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 украшен цветами, облаками, солнцем, изображениями птиц. Приглашаются учащиеся начальной школы, учителя, администрация.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E0A4C">
        <w:rPr>
          <w:rFonts w:ascii="Times New Roman" w:hAnsi="Times New Roman" w:cs="Times New Roman"/>
          <w:color w:val="1F497D" w:themeColor="text2"/>
          <w:sz w:val="28"/>
          <w:szCs w:val="28"/>
        </w:rPr>
        <w:t>ІІ. Вступление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(1 ученик) Удод: </w:t>
      </w:r>
      <w:r w:rsidRPr="00604D2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к нам скорей!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Надо торопиться!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Из-за гор, из-за морей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Прилетели птицы!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После зимней тишины,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После стужи зимней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Наши гости в честь весны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Распевают гимны!</w:t>
      </w:r>
    </w:p>
    <w:p w:rsidR="00B57718" w:rsidRPr="00604D21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57718" w:rsidRDefault="00B57718" w:rsidP="00B577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фонограмма «пение птиц»)</w:t>
      </w:r>
    </w:p>
    <w:p w:rsidR="00B57718" w:rsidRDefault="00B57718" w:rsidP="00B5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эти весенние дни День птиц празднуют сотни тысяч школьников, и я вас сегодня приглашаю на праздник весны под названием «Встречай с любовью стаи птичьи».</w:t>
      </w:r>
    </w:p>
    <w:p w:rsidR="00B57718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гости к тебе соберутся,</w:t>
      </w:r>
    </w:p>
    <w:p w:rsidR="00B57718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гнезд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понавьют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посмотри!</w:t>
      </w:r>
    </w:p>
    <w:p w:rsidR="00B57718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звуки, за песни польются,</w:t>
      </w:r>
    </w:p>
    <w:p w:rsidR="00B57718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День-деньской от зари до зари!</w:t>
      </w:r>
    </w:p>
    <w:p w:rsidR="00B57718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из наших пернатых друзей прилетает первым?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сцену выходит  ученик 2 (на голове маска грача))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Грач:  </w:t>
      </w:r>
      <w:r w:rsidRPr="00C15DFB">
        <w:rPr>
          <w:rFonts w:ascii="Times New Roman" w:hAnsi="Times New Roman" w:cs="Times New Roman"/>
          <w:sz w:val="28"/>
          <w:szCs w:val="28"/>
        </w:rPr>
        <w:t>Меня вы не забыли?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белым кругом,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Важно я хожу за плугом.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Огородам, полю – врач,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Глянцевитый, черный…. (грач)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Грачи в народе всегда были символами весны. Чаще они прилетают к нам  17-19 марта. В народном календаре день 18 марта называется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Герасим-грачевник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следует за грачами?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1434">
        <w:rPr>
          <w:rFonts w:ascii="Times New Roman" w:hAnsi="Times New Roman" w:cs="Times New Roman"/>
          <w:i/>
          <w:sz w:val="28"/>
          <w:szCs w:val="28"/>
        </w:rPr>
        <w:t>(на сцену выходит ученик 3 (на голове маска скворца)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434">
        <w:rPr>
          <w:rFonts w:ascii="Times New Roman" w:hAnsi="Times New Roman" w:cs="Times New Roman"/>
          <w:color w:val="FF0000"/>
          <w:sz w:val="28"/>
          <w:szCs w:val="28"/>
        </w:rPr>
        <w:t>Скворец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Я выступаю перед вами,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молодой весны гонец!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рад увидеться с друзьями!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 а зовут меня….(скворец)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вы угадали! Меня зовут скворец.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год, из века в век,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там, где человек.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Селюсь с полями рядом, слежу и за садами, очищаю их от вредных букашек, поедаю бабочек, жучков. 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я не просто скворец,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скворец- молодец!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полезная птица,</w:t>
      </w:r>
    </w:p>
    <w:p w:rsidR="00B57718" w:rsidRPr="009D1434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вам надо сдружиться!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020C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 один народный праздник, предвещающий наступление весны, - это Сороки.  Отмечается он  22 марта – когда день равен ночи. На Сроки люди закликали весну в образе еще одной  весенней птицы.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14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D143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D1434">
        <w:rPr>
          <w:rFonts w:ascii="Times New Roman" w:hAnsi="Times New Roman" w:cs="Times New Roman"/>
          <w:i/>
          <w:sz w:val="28"/>
          <w:szCs w:val="28"/>
        </w:rPr>
        <w:t xml:space="preserve">а сцену выходит ученик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D1434">
        <w:rPr>
          <w:rFonts w:ascii="Times New Roman" w:hAnsi="Times New Roman" w:cs="Times New Roman"/>
          <w:i/>
          <w:sz w:val="28"/>
          <w:szCs w:val="28"/>
        </w:rPr>
        <w:t xml:space="preserve"> (на голове маска </w:t>
      </w:r>
      <w:r>
        <w:rPr>
          <w:rFonts w:ascii="Times New Roman" w:hAnsi="Times New Roman" w:cs="Times New Roman"/>
          <w:i/>
          <w:sz w:val="28"/>
          <w:szCs w:val="28"/>
        </w:rPr>
        <w:t>жаворонка</w:t>
      </w:r>
      <w:r w:rsidRPr="009D1434">
        <w:rPr>
          <w:rFonts w:ascii="Times New Roman" w:hAnsi="Times New Roman" w:cs="Times New Roman"/>
          <w:i/>
          <w:sz w:val="28"/>
          <w:szCs w:val="28"/>
        </w:rPr>
        <w:t>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Жаворонок: </w:t>
      </w:r>
      <w:r w:rsidRPr="00E354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солнце тёмный лес зардел,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долине пар белеет тонкий.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песню раннюю запел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лазури жаворонок звонкий.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голосисто с вышины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Поёт, на солнышке сверкая: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Весна пришла к нам молодая.</w:t>
      </w:r>
    </w:p>
    <w:p w:rsidR="00B57718" w:rsidRPr="00E35427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Я здесь пою приход весны…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 w:rsidRPr="00E354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35427">
        <w:rPr>
          <w:rFonts w:ascii="Times New Roman" w:hAnsi="Times New Roman" w:cs="Times New Roman"/>
          <w:sz w:val="28"/>
          <w:szCs w:val="28"/>
        </w:rPr>
        <w:t>Заранее выпекали</w:t>
      </w:r>
      <w:r>
        <w:rPr>
          <w:rFonts w:ascii="Times New Roman" w:hAnsi="Times New Roman" w:cs="Times New Roman"/>
          <w:sz w:val="28"/>
          <w:szCs w:val="28"/>
        </w:rPr>
        <w:t xml:space="preserve"> из теста птиц – «жаворонков», вкладывали внутрь конопляные семечки, а вместо глаз изюминки. Давали этих птиц детям и приговаривали «жаворонки прилетели, на голову детям сели».</w:t>
      </w:r>
    </w:p>
    <w:p w:rsidR="00B57718" w:rsidRPr="00E35427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на Руси памятных дней и праздников. Одним из таковых является и Синичкин день, который по народному календарю выпадает на 14 ноября. В этот день прилетают зимние птицы. А зимним гостям люди рады, как и весенним.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14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D143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D1434">
        <w:rPr>
          <w:rFonts w:ascii="Times New Roman" w:hAnsi="Times New Roman" w:cs="Times New Roman"/>
          <w:i/>
          <w:sz w:val="28"/>
          <w:szCs w:val="28"/>
        </w:rPr>
        <w:t>а сцену выход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9D1434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 xml:space="preserve"> 3 ученика </w:t>
      </w:r>
      <w:r w:rsidRPr="009D1434">
        <w:rPr>
          <w:rFonts w:ascii="Times New Roman" w:hAnsi="Times New Roman" w:cs="Times New Roman"/>
          <w:i/>
          <w:sz w:val="28"/>
          <w:szCs w:val="28"/>
        </w:rPr>
        <w:t>(на голов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9D1434">
        <w:rPr>
          <w:rFonts w:ascii="Times New Roman" w:hAnsi="Times New Roman" w:cs="Times New Roman"/>
          <w:i/>
          <w:sz w:val="28"/>
          <w:szCs w:val="28"/>
        </w:rPr>
        <w:t xml:space="preserve"> маск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D14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синицы, снегиря, свиристели</w:t>
      </w:r>
      <w:r w:rsidRPr="009D1434">
        <w:rPr>
          <w:rFonts w:ascii="Times New Roman" w:hAnsi="Times New Roman" w:cs="Times New Roman"/>
          <w:i/>
          <w:sz w:val="28"/>
          <w:szCs w:val="28"/>
        </w:rPr>
        <w:t>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color w:val="FF0000"/>
          <w:sz w:val="28"/>
          <w:szCs w:val="28"/>
        </w:rPr>
        <w:t>Синица: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421FA">
        <w:rPr>
          <w:rFonts w:ascii="Times New Roman" w:hAnsi="Times New Roman" w:cs="Times New Roman"/>
          <w:sz w:val="28"/>
          <w:szCs w:val="28"/>
        </w:rPr>
        <w:t xml:space="preserve">Спинка зеленоватая,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21FA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7421FA">
        <w:rPr>
          <w:rFonts w:ascii="Times New Roman" w:hAnsi="Times New Roman" w:cs="Times New Roman"/>
          <w:sz w:val="28"/>
          <w:szCs w:val="28"/>
        </w:rPr>
        <w:t>желтоватая</w:t>
      </w:r>
      <w:proofErr w:type="gramEnd"/>
      <w:r w:rsidRPr="007421FA">
        <w:rPr>
          <w:rFonts w:ascii="Times New Roman" w:hAnsi="Times New Roman" w:cs="Times New Roman"/>
          <w:sz w:val="28"/>
          <w:szCs w:val="28"/>
        </w:rPr>
        <w:t>,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21FA">
        <w:rPr>
          <w:rFonts w:ascii="Times New Roman" w:hAnsi="Times New Roman" w:cs="Times New Roman"/>
          <w:sz w:val="28"/>
          <w:szCs w:val="28"/>
        </w:rPr>
        <w:t xml:space="preserve"> Чёрненькая шапочка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21FA">
        <w:rPr>
          <w:rFonts w:ascii="Times New Roman" w:hAnsi="Times New Roman" w:cs="Times New Roman"/>
          <w:sz w:val="28"/>
          <w:szCs w:val="28"/>
        </w:rPr>
        <w:t xml:space="preserve"> И полоска </w:t>
      </w:r>
      <w:proofErr w:type="spellStart"/>
      <w:r w:rsidRPr="007421FA">
        <w:rPr>
          <w:rFonts w:ascii="Times New Roman" w:hAnsi="Times New Roman" w:cs="Times New Roman"/>
          <w:sz w:val="28"/>
          <w:szCs w:val="28"/>
        </w:rPr>
        <w:t>галстучка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Сероспинны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красногруды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зимних рощах обитаем.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боимся мы простуды,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первым снегом прилетаем.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BBD">
        <w:rPr>
          <w:rFonts w:ascii="Times New Roman" w:hAnsi="Times New Roman" w:cs="Times New Roman"/>
          <w:color w:val="FF0000"/>
          <w:sz w:val="28"/>
          <w:szCs w:val="28"/>
        </w:rPr>
        <w:t>Свиристель: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22BBD">
        <w:rPr>
          <w:rFonts w:ascii="Times New Roman" w:hAnsi="Times New Roman" w:cs="Times New Roman"/>
          <w:sz w:val="28"/>
          <w:szCs w:val="28"/>
        </w:rPr>
        <w:t xml:space="preserve">К вам с ветрами прилетели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2BBD">
        <w:rPr>
          <w:rFonts w:ascii="Times New Roman" w:hAnsi="Times New Roman" w:cs="Times New Roman"/>
          <w:sz w:val="28"/>
          <w:szCs w:val="28"/>
        </w:rPr>
        <w:t>Стаи ярких свиристелей.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2BBD">
        <w:rPr>
          <w:rFonts w:ascii="Times New Roman" w:hAnsi="Times New Roman" w:cs="Times New Roman"/>
          <w:sz w:val="28"/>
          <w:szCs w:val="28"/>
        </w:rPr>
        <w:t xml:space="preserve"> Прилетели свиристели,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2BBD">
        <w:rPr>
          <w:rFonts w:ascii="Times New Roman" w:hAnsi="Times New Roman" w:cs="Times New Roman"/>
          <w:sz w:val="28"/>
          <w:szCs w:val="28"/>
        </w:rPr>
        <w:t>Песни севера запели.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Как видите, наши птицы поделились на две группы.  Какие? </w:t>
      </w:r>
      <w:r w:rsidRPr="00822BBD">
        <w:rPr>
          <w:rFonts w:ascii="Times New Roman" w:hAnsi="Times New Roman" w:cs="Times New Roman"/>
          <w:i/>
          <w:sz w:val="28"/>
          <w:szCs w:val="28"/>
        </w:rPr>
        <w:t>(перелётные и зимующие)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поделиться на две команды «Перелётные» и «Зимующие» и сыграть в игру «Знатоки птиц», а итогом игры будет знакомство с птицей 2019 года.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игры будет следить птица ушедшего 2018 года – скопа и жюри, в составе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</w:t>
      </w: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729AA">
        <w:rPr>
          <w:rFonts w:ascii="Times New Roman" w:hAnsi="Times New Roman" w:cs="Times New Roman"/>
          <w:b/>
          <w:sz w:val="40"/>
          <w:szCs w:val="28"/>
        </w:rPr>
        <w:t>1 конкурс «</w:t>
      </w:r>
      <w:r>
        <w:rPr>
          <w:rFonts w:ascii="Times New Roman" w:hAnsi="Times New Roman" w:cs="Times New Roman"/>
          <w:b/>
          <w:sz w:val="40"/>
          <w:szCs w:val="28"/>
        </w:rPr>
        <w:t>Эти загадочные пернатые</w:t>
      </w:r>
      <w:r w:rsidRPr="001729AA">
        <w:rPr>
          <w:rFonts w:ascii="Times New Roman" w:hAnsi="Times New Roman" w:cs="Times New Roman"/>
          <w:b/>
          <w:sz w:val="40"/>
          <w:szCs w:val="28"/>
        </w:rPr>
        <w:t>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DFB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задается загадка, за правильный ответ команда получает от скопы жетончик. Та команда, которая  наберет большее количество жетонов. Получит первую подсказку – букву, которая есть в названии птицы 2019 года.</w:t>
      </w: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E3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серпом, голова  с гребешком (петух)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я за день навещу, все, что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растрещу</w:t>
      </w:r>
      <w:proofErr w:type="spellEnd"/>
      <w:r>
        <w:rPr>
          <w:rFonts w:ascii="Times New Roman" w:hAnsi="Times New Roman" w:cs="Times New Roman"/>
          <w:sz w:val="28"/>
          <w:szCs w:val="28"/>
        </w:rPr>
        <w:t>.  (сорока)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зряча</w:t>
      </w:r>
      <w:proofErr w:type="gramEnd"/>
      <w:r>
        <w:rPr>
          <w:rFonts w:ascii="Times New Roman" w:hAnsi="Times New Roman" w:cs="Times New Roman"/>
          <w:sz w:val="28"/>
          <w:szCs w:val="28"/>
        </w:rPr>
        <w:t>, днём слепа, мышей ловит, а не кот. (Сова)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по озеру клещи – ищут съедобные вещи. (Цапля)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Желанный гость из далёкого края под окном живёт. (Ласточка)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сверху налетает и цыплят внизу хватает. (Ястреб)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 говорит. (Попугай)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прилетает каждый год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домик его ждёт.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Чужие песни петь умеет,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же голос свой имеет. ( Скворец)</w:t>
      </w:r>
    </w:p>
    <w:p w:rsidR="00B57718" w:rsidRPr="004C2015" w:rsidRDefault="00B57718" w:rsidP="00B577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015">
        <w:rPr>
          <w:rFonts w:ascii="Times New Roman" w:hAnsi="Times New Roman" w:cs="Times New Roman"/>
          <w:sz w:val="28"/>
          <w:szCs w:val="28"/>
        </w:rPr>
        <w:t>Весь день рыбак в воде стоял,</w:t>
      </w:r>
    </w:p>
    <w:p w:rsidR="00B57718" w:rsidRDefault="00B57718" w:rsidP="00B577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рыбёшкой набивал.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Закончив лов, забрал улов.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Поднялся ввысь и был таков.  (Пеликан)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Прилетел к нам, наконец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наш певец.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Дни и ночи напролёт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поёт, поёт.    (Соловей)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беретке ярко-красной,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чёрной курточке атласной.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меня он не глядит,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стучит, стучит. (Дятел)</w:t>
      </w:r>
    </w:p>
    <w:p w:rsidR="00B57718" w:rsidRDefault="00B57718" w:rsidP="00B577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 морем птица эта –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нас с тобой живёт.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гнездо на крыше вьёт. (Аист)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E20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E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одсчитайте свои жетоны. 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5E2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A5E20">
        <w:rPr>
          <w:rFonts w:ascii="Times New Roman" w:hAnsi="Times New Roman" w:cs="Times New Roman"/>
          <w:i/>
          <w:sz w:val="28"/>
          <w:szCs w:val="28"/>
        </w:rPr>
        <w:t>ети считают, называют вслух количество жетонов, «Удод» выдает первую подсказку победившей команде, если ничья – обеим командам)</w:t>
      </w:r>
    </w:p>
    <w:p w:rsidR="00B57718" w:rsidRPr="004A5E20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2</w:t>
      </w:r>
      <w:r w:rsidRPr="001729AA">
        <w:rPr>
          <w:rFonts w:ascii="Times New Roman" w:hAnsi="Times New Roman" w:cs="Times New Roman"/>
          <w:b/>
          <w:sz w:val="40"/>
          <w:szCs w:val="28"/>
        </w:rPr>
        <w:t xml:space="preserve"> конкурс «</w:t>
      </w:r>
      <w:r>
        <w:rPr>
          <w:rFonts w:ascii="Times New Roman" w:hAnsi="Times New Roman" w:cs="Times New Roman"/>
          <w:b/>
          <w:sz w:val="40"/>
          <w:szCs w:val="28"/>
        </w:rPr>
        <w:t>Птичьи разговоры</w:t>
      </w:r>
      <w:r w:rsidRPr="001729AA">
        <w:rPr>
          <w:rFonts w:ascii="Times New Roman" w:hAnsi="Times New Roman" w:cs="Times New Roman"/>
          <w:b/>
          <w:sz w:val="40"/>
          <w:szCs w:val="28"/>
        </w:rPr>
        <w:t>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20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E20">
        <w:rPr>
          <w:rFonts w:ascii="Times New Roman" w:hAnsi="Times New Roman" w:cs="Times New Roman"/>
          <w:sz w:val="28"/>
          <w:szCs w:val="28"/>
        </w:rPr>
        <w:t xml:space="preserve">Теперь вам придется поработать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5E20">
        <w:rPr>
          <w:rFonts w:ascii="Times New Roman" w:hAnsi="Times New Roman" w:cs="Times New Roman"/>
          <w:sz w:val="28"/>
          <w:szCs w:val="28"/>
        </w:rPr>
        <w:t>переводчиками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E20">
        <w:rPr>
          <w:rFonts w:ascii="Times New Roman" w:hAnsi="Times New Roman" w:cs="Times New Roman"/>
          <w:sz w:val="28"/>
          <w:szCs w:val="28"/>
        </w:rPr>
        <w:t>. Нужно разгадать, кто как разговаривает</w:t>
      </w:r>
      <w:r>
        <w:rPr>
          <w:rFonts w:ascii="Times New Roman" w:hAnsi="Times New Roman" w:cs="Times New Roman"/>
          <w:sz w:val="28"/>
          <w:szCs w:val="28"/>
        </w:rPr>
        <w:t>. Нужно  соединить названия птиц и их «говор». Работать вы будете на карточках, которые потом проверят члены нашего жюри. А пока команды будут работать переводчиками птичьего языка, мы с залом поиграем в игру  «Живые синонимы».</w:t>
      </w:r>
    </w:p>
    <w:p w:rsidR="00B57718" w:rsidRPr="00E435DE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5DE">
        <w:rPr>
          <w:rFonts w:ascii="Times New Roman" w:hAnsi="Times New Roman" w:cs="Times New Roman"/>
          <w:sz w:val="28"/>
          <w:szCs w:val="28"/>
        </w:rPr>
        <w:lastRenderedPageBreak/>
        <w:t>Карточка</w:t>
      </w:r>
    </w:p>
    <w:tbl>
      <w:tblPr>
        <w:tblStyle w:val="a6"/>
        <w:tblW w:w="0" w:type="auto"/>
        <w:tblInd w:w="1183" w:type="dxa"/>
        <w:tblLook w:val="04A0"/>
      </w:tblPr>
      <w:tblGrid>
        <w:gridCol w:w="4064"/>
        <w:gridCol w:w="4064"/>
      </w:tblGrid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Крякают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Соловьи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Курлычут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Гогочут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Утки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Свистят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Вороны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Ухают</w:t>
            </w:r>
          </w:p>
        </w:tc>
      </w:tr>
      <w:tr w:rsidR="00B57718" w:rsidRPr="00E435DE" w:rsidTr="00B80E9F">
        <w:trPr>
          <w:trHeight w:val="415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Ласточки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Воркуют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Голуби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Каркают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Синицы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Щебечут</w:t>
            </w:r>
          </w:p>
        </w:tc>
      </w:tr>
      <w:tr w:rsidR="00B57718" w:rsidRPr="00E435DE" w:rsidTr="00B80E9F">
        <w:trPr>
          <w:trHeight w:val="441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Совы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5DE">
              <w:rPr>
                <w:rFonts w:ascii="Times New Roman" w:hAnsi="Times New Roman" w:cs="Times New Roman"/>
                <w:sz w:val="28"/>
                <w:szCs w:val="28"/>
              </w:rPr>
              <w:t>Пищат</w:t>
            </w:r>
          </w:p>
        </w:tc>
      </w:tr>
    </w:tbl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EE0">
        <w:rPr>
          <w:rFonts w:ascii="Times New Roman" w:hAnsi="Times New Roman" w:cs="Times New Roman"/>
          <w:sz w:val="28"/>
          <w:szCs w:val="28"/>
        </w:rPr>
        <w:t xml:space="preserve">Игра «Живые синонимы» </w:t>
      </w:r>
    </w:p>
    <w:p w:rsidR="00B57718" w:rsidRPr="00B81EE0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20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E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Попробуйте вспомнить, как и о ком у нас говорят в народе, используя названия птиц. Итак, продолжите…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Вольный, как… (птица)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2.Воровитый, как… (сорока)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3.Важный и надутый, как…(индюк)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4.Верность…(лебединая)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5.Любовь и нежность …(голубиная)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6.Желторотый, как …(птенец)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Взгляд зоркий, как…(у сокола)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8.Выступать величаво, как… (пава, павлин)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Болтать или трещать, как … (сорока)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Ворковать, как…(голубь)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Накаркать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(накликать беду), как…(воробей, птичка)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12.Долбить (говорить одно и то же), как…(дятел)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13.Взгляд хищный, как… (у ястреба)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Нос приплюснутый или…(утиный)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Длинноногий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…(цапля)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Шея красивая или…(лебединая)</w:t>
      </w:r>
    </w:p>
    <w:p w:rsidR="00B57718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Большеглазый, как… (филин)</w:t>
      </w:r>
    </w:p>
    <w:p w:rsidR="00B57718" w:rsidRDefault="00B57718" w:rsidP="00B57718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530EC9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0EC9">
        <w:rPr>
          <w:rFonts w:ascii="Times New Roman" w:hAnsi="Times New Roman" w:cs="Times New Roman"/>
          <w:i/>
          <w:sz w:val="28"/>
          <w:szCs w:val="28"/>
        </w:rPr>
        <w:t>( команды сдают свои карточки членам жюри)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Пока жюри проверяет правильность выполненного задания, мы сыграем в игру «Узнай птицу» по характерному признаку.</w:t>
      </w:r>
    </w:p>
    <w:p w:rsidR="00B57718" w:rsidRPr="00E435DE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«Узнай птицу»</w:t>
      </w:r>
    </w:p>
    <w:tbl>
      <w:tblPr>
        <w:tblStyle w:val="a6"/>
        <w:tblW w:w="0" w:type="auto"/>
        <w:tblInd w:w="1183" w:type="dxa"/>
        <w:tblLook w:val="04A0"/>
      </w:tblPr>
      <w:tblGrid>
        <w:gridCol w:w="4064"/>
        <w:gridCol w:w="4064"/>
      </w:tblGrid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– рыболов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– плотник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кошка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иволга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Птица-строитель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Птица-акробат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поползень</w:t>
            </w:r>
          </w:p>
        </w:tc>
      </w:tr>
      <w:tr w:rsidR="00B57718" w:rsidRPr="00E435DE" w:rsidTr="00B80E9F">
        <w:trPr>
          <w:trHeight w:val="415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Пернатый солист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хищник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</w:tr>
      <w:tr w:rsidR="00B57718" w:rsidRPr="00E435DE" w:rsidTr="00B80E9F">
        <w:trPr>
          <w:trHeight w:val="428"/>
        </w:trPr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Легкомысленная мамаша</w:t>
            </w:r>
          </w:p>
        </w:tc>
        <w:tc>
          <w:tcPr>
            <w:tcW w:w="4064" w:type="dxa"/>
          </w:tcPr>
          <w:p w:rsidR="00B57718" w:rsidRPr="00E435DE" w:rsidRDefault="00B57718" w:rsidP="00B80E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</w:tc>
      </w:tr>
    </w:tbl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Итак, слово предоставляется жюри. Какая команда заслужила вторую подсказку?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жюри называет команду-победителя, «Скопа» отдает  вторую «подсказку-букву»)</w:t>
      </w: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</w:t>
      </w:r>
      <w:r w:rsidRPr="001729AA">
        <w:rPr>
          <w:rFonts w:ascii="Times New Roman" w:hAnsi="Times New Roman" w:cs="Times New Roman"/>
          <w:b/>
          <w:sz w:val="40"/>
          <w:szCs w:val="28"/>
        </w:rPr>
        <w:t xml:space="preserve"> конкурс «</w:t>
      </w:r>
      <w:r>
        <w:rPr>
          <w:rFonts w:ascii="Times New Roman" w:hAnsi="Times New Roman" w:cs="Times New Roman"/>
          <w:b/>
          <w:sz w:val="40"/>
          <w:szCs w:val="28"/>
        </w:rPr>
        <w:t>Поразмыслим не спеша…</w:t>
      </w:r>
      <w:r w:rsidRPr="001729AA">
        <w:rPr>
          <w:rFonts w:ascii="Times New Roman" w:hAnsi="Times New Roman" w:cs="Times New Roman"/>
          <w:b/>
          <w:sz w:val="40"/>
          <w:szCs w:val="28"/>
        </w:rPr>
        <w:t>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Каждой команде будет задано по 4 вопроса и предложено по три варианта ответов. Нужно выбрать правильный. За правильный ответ, команда заработает жетон.</w:t>
      </w:r>
    </w:p>
    <w:p w:rsidR="00B57718" w:rsidRPr="00222FB2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FB2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B57718" w:rsidRPr="00A61A49" w:rsidRDefault="00B57718" w:rsidP="00B5771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1A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Для чего дятел «барабанит»?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клюв чистит</w:t>
      </w:r>
    </w:p>
    <w:p w:rsidR="00B57718" w:rsidRPr="00222FB2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2FB2">
        <w:rPr>
          <w:rFonts w:ascii="Times New Roman" w:hAnsi="Times New Roman" w:cs="Times New Roman"/>
          <w:b/>
          <w:sz w:val="28"/>
          <w:szCs w:val="28"/>
        </w:rPr>
        <w:t>- кому-то что-то сообщает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музыкой увлекается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(наигрывает другим птицам, что это его территория, приглашает самку)</w:t>
      </w:r>
    </w:p>
    <w:p w:rsidR="00B57718" w:rsidRPr="00D551E3" w:rsidRDefault="00B57718" w:rsidP="00B5771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1A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удод защищает своих птенцов?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раскрывает хохолок</w:t>
      </w:r>
    </w:p>
    <w:p w:rsidR="00B57718" w:rsidRPr="00A61A49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1A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дурнопахнущую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жидкость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-кричит «Уйди, уйди»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A49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Зачем страус голову в песок прячет?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страха</w:t>
      </w:r>
    </w:p>
    <w:p w:rsidR="00B57718" w:rsidRPr="00A61A49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1A49">
        <w:rPr>
          <w:rFonts w:ascii="Times New Roman" w:hAnsi="Times New Roman" w:cs="Times New Roman"/>
          <w:b/>
          <w:sz w:val="28"/>
          <w:szCs w:val="28"/>
        </w:rPr>
        <w:t>-освобождается от паразитов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-разыскивает пищу</w:t>
      </w:r>
    </w:p>
    <w:p w:rsidR="00B57718" w:rsidRPr="002637E9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(закрыв глаза и опустив голову в песок, страус ждёт, сколько вытерпит, пока погибнут или сбегут с головы все паразиты.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он погружает в песок шею, грудь, взбивает  песок крыльями, то есть принимает самые настоящие песочные ванны)</w:t>
      </w:r>
      <w:proofErr w:type="gramEnd"/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37E9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 Почему удод приобрёл славу нечистоплотной птицы?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лохматый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чистит перья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3C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не следит за своим гнездом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5.Какие птицы самые быстрокрылые?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соколы и ястребы</w:t>
      </w:r>
    </w:p>
    <w:p w:rsidR="00B57718" w:rsidRPr="00493C0E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3C0E">
        <w:rPr>
          <w:rFonts w:ascii="Times New Roman" w:hAnsi="Times New Roman" w:cs="Times New Roman"/>
          <w:b/>
          <w:sz w:val="28"/>
          <w:szCs w:val="28"/>
        </w:rPr>
        <w:t>-ласточки и стрижи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утки и чайки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скорость их полёта достигает до 150 км/ч)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E81">
        <w:rPr>
          <w:rFonts w:ascii="Times New Roman" w:hAnsi="Times New Roman" w:cs="Times New Roman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Почему у журавля всегда рождается только один птенец?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журавль откладывает всего одно яйцо</w:t>
      </w:r>
    </w:p>
    <w:p w:rsidR="00B57718" w:rsidRPr="004C7E81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7E81">
        <w:rPr>
          <w:rFonts w:ascii="Times New Roman" w:hAnsi="Times New Roman" w:cs="Times New Roman"/>
          <w:b/>
          <w:sz w:val="28"/>
          <w:szCs w:val="28"/>
        </w:rPr>
        <w:t xml:space="preserve">-сильный птенец убивает </w:t>
      </w:r>
      <w:proofErr w:type="gramStart"/>
      <w:r w:rsidRPr="004C7E81">
        <w:rPr>
          <w:rFonts w:ascii="Times New Roman" w:hAnsi="Times New Roman" w:cs="Times New Roman"/>
          <w:b/>
          <w:sz w:val="28"/>
          <w:szCs w:val="28"/>
        </w:rPr>
        <w:t>слабого</w:t>
      </w:r>
      <w:proofErr w:type="gramEnd"/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птенец, вылупившийся первым, выбрасывает остальные яйца из гнезда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Журавли откладывают по два яйца, но птенец у них остаётся один.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Вылупившиеся птенцы тут же начинают жестокую драку, пока один не убьет другого, а родители стоят рядом и спокойно наблюдают за этим действом.)</w:t>
      </w:r>
      <w:proofErr w:type="gramEnd"/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6001">
        <w:rPr>
          <w:rFonts w:ascii="Times New Roman" w:hAnsi="Times New Roman" w:cs="Times New Roman"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>Какая птица является чемпионом по нырянию?</w:t>
      </w:r>
    </w:p>
    <w:p w:rsidR="00B57718" w:rsidRPr="009B6001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001">
        <w:rPr>
          <w:rFonts w:ascii="Times New Roman" w:hAnsi="Times New Roman" w:cs="Times New Roman"/>
          <w:sz w:val="28"/>
          <w:szCs w:val="28"/>
        </w:rPr>
        <w:t>-утка</w:t>
      </w:r>
    </w:p>
    <w:p w:rsidR="00B57718" w:rsidRPr="009B6001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001">
        <w:rPr>
          <w:rFonts w:ascii="Times New Roman" w:hAnsi="Times New Roman" w:cs="Times New Roman"/>
          <w:sz w:val="28"/>
          <w:szCs w:val="28"/>
        </w:rPr>
        <w:t>-гагара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001">
        <w:rPr>
          <w:rFonts w:ascii="Times New Roman" w:hAnsi="Times New Roman" w:cs="Times New Roman"/>
          <w:b/>
          <w:sz w:val="28"/>
          <w:szCs w:val="28"/>
        </w:rPr>
        <w:t>-пингвин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001">
        <w:rPr>
          <w:rFonts w:ascii="Times New Roman" w:hAnsi="Times New Roman" w:cs="Times New Roman"/>
          <w:sz w:val="28"/>
          <w:szCs w:val="28"/>
        </w:rPr>
        <w:t>(ныряет до 200 м)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6001">
        <w:rPr>
          <w:rFonts w:ascii="Times New Roman" w:hAnsi="Times New Roman" w:cs="Times New Roman"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sz w:val="28"/>
          <w:szCs w:val="28"/>
          <w:u w:val="single"/>
        </w:rPr>
        <w:t>Кто из птиц лучший танцор?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-павлин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-гусь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001">
        <w:rPr>
          <w:rFonts w:ascii="Times New Roman" w:hAnsi="Times New Roman" w:cs="Times New Roman"/>
          <w:b/>
          <w:sz w:val="28"/>
          <w:szCs w:val="28"/>
        </w:rPr>
        <w:t>-журавль</w:t>
      </w:r>
    </w:p>
    <w:p w:rsidR="00B57718" w:rsidRPr="009B6001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(«Радостным  журавлиным  криком оглашаются  болота.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постройка гнезда, летние родительские заботы, а пока…танцы. Вышагивают, приседают друг перед другом, взмахивая крыльями. По-особому переступают тонкие ноги, по-особому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взмахивают серые крылья, по-особому изгибаются стройные шеи. Это особый танец – танец весны.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описал танцы журавлей Николай Иванович Сладков.)</w:t>
      </w:r>
      <w:proofErr w:type="gramEnd"/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Итак, по итогам третьего конкурса подсказку получает команда…</w:t>
      </w:r>
    </w:p>
    <w:p w:rsidR="00B57718" w:rsidRPr="00CD3A09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3A09">
        <w:rPr>
          <w:rFonts w:ascii="Times New Roman" w:hAnsi="Times New Roman" w:cs="Times New Roman"/>
          <w:i/>
          <w:sz w:val="28"/>
          <w:szCs w:val="28"/>
        </w:rPr>
        <w:t>( «</w:t>
      </w:r>
      <w:r>
        <w:rPr>
          <w:rFonts w:ascii="Times New Roman" w:hAnsi="Times New Roman" w:cs="Times New Roman"/>
          <w:i/>
          <w:sz w:val="28"/>
          <w:szCs w:val="28"/>
        </w:rPr>
        <w:t>Скопа</w:t>
      </w:r>
      <w:r w:rsidRPr="00CD3A09">
        <w:rPr>
          <w:rFonts w:ascii="Times New Roman" w:hAnsi="Times New Roman" w:cs="Times New Roman"/>
          <w:i/>
          <w:sz w:val="28"/>
          <w:szCs w:val="28"/>
        </w:rPr>
        <w:t>» отдает подсказку команде, набравшей больше жетонов)</w:t>
      </w:r>
    </w:p>
    <w:p w:rsidR="00B57718" w:rsidRPr="00CD3A09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4</w:t>
      </w:r>
      <w:r w:rsidRPr="001729AA">
        <w:rPr>
          <w:rFonts w:ascii="Times New Roman" w:hAnsi="Times New Roman" w:cs="Times New Roman"/>
          <w:b/>
          <w:sz w:val="40"/>
          <w:szCs w:val="28"/>
        </w:rPr>
        <w:t xml:space="preserve"> конкурс «</w:t>
      </w:r>
      <w:r>
        <w:rPr>
          <w:rFonts w:ascii="Times New Roman" w:hAnsi="Times New Roman" w:cs="Times New Roman"/>
          <w:b/>
          <w:sz w:val="40"/>
          <w:szCs w:val="28"/>
        </w:rPr>
        <w:t>Узнай птицу»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словесному описанию команды должны угадать, что это за птица? Вы должны сами прочитать описание птицы, угадать ее, вписать название в карточку и найти среди предложенных иллюстраций ее изображение. Затем сдать работу  членам жюри. 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пока команды работают, с залом проведем динамическую паузу. Попрошу всех встать. Сядет тот, кто добавит слово: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человека квартира, а у птиц…(гнездо)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зверей шерсть, а у птиц…(перья)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нос, а у птиц… (клюв)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человека ребенок, а у  птиц…(птенец)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скворца голос, у скворчонка…(голосок)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вороны крыло, а у вороненка…(крылышко)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Посмотришь на эту небольшую, размером с воробья, птичку и подумаешь: ну что в ней особенного? Невзрачная, серенькая, только хвостик чуть рыжеват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вечером или ночью приди сюда – и остановишься как вкопанный, услышав ее песню… Разливается она на все лады. (Соловей)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ее-то ни с кем не спутаешь. Вечно она трещит, скачет с ветки на ветку, поднимает шум, как кого-то увидит, дёргает хвостом. Когда летит – машут ее белые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крылья, а когда сидит – белое брюхо светится. (Сорока)</w:t>
      </w:r>
    </w:p>
    <w:p w:rsidR="00B57718" w:rsidRPr="00CD3A09" w:rsidRDefault="00B57718" w:rsidP="00B57718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По итогам этого конкурса подсказку получают…</w:t>
      </w:r>
    </w:p>
    <w:p w:rsidR="00B57718" w:rsidRPr="00CD3A09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(«Скопа» выдает подсказку)</w:t>
      </w:r>
    </w:p>
    <w:p w:rsidR="00B57718" w:rsidRPr="00493C0E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5</w:t>
      </w:r>
      <w:r w:rsidRPr="001729AA">
        <w:rPr>
          <w:rFonts w:ascii="Times New Roman" w:hAnsi="Times New Roman" w:cs="Times New Roman"/>
          <w:b/>
          <w:sz w:val="40"/>
          <w:szCs w:val="28"/>
        </w:rPr>
        <w:t xml:space="preserve"> конкурс «</w:t>
      </w:r>
      <w:r>
        <w:rPr>
          <w:rFonts w:ascii="Times New Roman" w:hAnsi="Times New Roman" w:cs="Times New Roman"/>
          <w:b/>
          <w:sz w:val="40"/>
          <w:szCs w:val="28"/>
        </w:rPr>
        <w:t>Конкурс пословиц»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Каждая команда получает карточку с пословицами. Нужно вписать в них пропущенные названия птиц. А пока команды работают, мы с вами поиграем в игру «Птицы» на внимательность. Я буду называть не только птиц, и если вы услышите, что появилось что-то другое, дайте мне знать – хлопните в ладоши. Итак, слушайте внимательно!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Аисты, вороны, 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Галки, макароны…(дети хлопают)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стрижи…(дети хлопают)</w:t>
      </w:r>
    </w:p>
    <w:p w:rsidR="00B57718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неправильно? А мухи – это кто? Правильно, насекомые!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Чибисы, чижи, 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Комары, кукушки (дети хлопают)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Лебеди и утки – 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шутке!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718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</w:p>
    <w:p w:rsidR="00B57718" w:rsidRPr="002A29FB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29FB">
        <w:rPr>
          <w:rFonts w:ascii="Times New Roman" w:hAnsi="Times New Roman" w:cs="Times New Roman"/>
          <w:sz w:val="28"/>
          <w:szCs w:val="28"/>
        </w:rPr>
        <w:t>Слово не _________________, вылетит, не поймаешь.</w:t>
      </w:r>
    </w:p>
    <w:p w:rsidR="00B57718" w:rsidRPr="002A29FB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A29FB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2A29FB">
        <w:rPr>
          <w:rFonts w:ascii="Times New Roman" w:hAnsi="Times New Roman" w:cs="Times New Roman"/>
          <w:sz w:val="28"/>
          <w:szCs w:val="28"/>
        </w:rPr>
        <w:t xml:space="preserve"> ___________________ свое болото хвалит.</w:t>
      </w:r>
    </w:p>
    <w:p w:rsidR="00B57718" w:rsidRPr="002A29FB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29FB">
        <w:rPr>
          <w:rFonts w:ascii="Times New Roman" w:hAnsi="Times New Roman" w:cs="Times New Roman"/>
          <w:sz w:val="28"/>
          <w:szCs w:val="28"/>
        </w:rPr>
        <w:t>____________ свинье не товарищ.</w:t>
      </w:r>
    </w:p>
    <w:p w:rsidR="00B57718" w:rsidRPr="002A29FB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29FB">
        <w:rPr>
          <w:rFonts w:ascii="Times New Roman" w:hAnsi="Times New Roman" w:cs="Times New Roman"/>
          <w:sz w:val="28"/>
          <w:szCs w:val="28"/>
        </w:rPr>
        <w:t>Старого _________________ на мякине не проведёшь.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9FB">
        <w:rPr>
          <w:rFonts w:ascii="Times New Roman" w:hAnsi="Times New Roman" w:cs="Times New Roman"/>
          <w:sz w:val="28"/>
          <w:szCs w:val="28"/>
        </w:rPr>
        <w:t>5. Лучше ______________ в руке, чем _____________ в небе.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 невеличка, а птичка.</w:t>
      </w:r>
    </w:p>
    <w:p w:rsidR="00B57718" w:rsidRPr="002A29FB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для справок: воробей, кулик, гусь, воробья, синица, журавль, синичка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Пока члены жюри, проверяют правильность выполнения задания командами, мы продолжим играть в игру «Птицы». Хлопайте в ладоши, если услышите лишнее слово: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Дятел, малиновка, дрозд, перепёлка,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Филин, сова, соловей, мухоловка,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Аист, ворона, голубь, кукушка,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Ласточка, стриж, воробей и</w:t>
      </w:r>
      <w:r w:rsidRPr="00F11558">
        <w:rPr>
          <w:rFonts w:ascii="Times New Roman" w:hAnsi="Times New Roman" w:cs="Times New Roman"/>
          <w:sz w:val="28"/>
          <w:szCs w:val="28"/>
          <w:u w:val="single"/>
        </w:rPr>
        <w:t xml:space="preserve"> волнушка</w:t>
      </w:r>
      <w:r w:rsidRPr="00F11558">
        <w:rPr>
          <w:rFonts w:ascii="Times New Roman" w:hAnsi="Times New Roman" w:cs="Times New Roman"/>
          <w:sz w:val="28"/>
          <w:szCs w:val="28"/>
        </w:rPr>
        <w:t>.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Ястреб, орёл, трясогузка, павлин,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Страус, журавль</w:t>
      </w:r>
      <w:r w:rsidRPr="00F11558">
        <w:rPr>
          <w:rFonts w:ascii="Times New Roman" w:hAnsi="Times New Roman" w:cs="Times New Roman"/>
          <w:sz w:val="28"/>
          <w:szCs w:val="28"/>
          <w:u w:val="single"/>
        </w:rPr>
        <w:t>, окунь,</w:t>
      </w:r>
      <w:r w:rsidRPr="00F11558">
        <w:rPr>
          <w:rFonts w:ascii="Times New Roman" w:hAnsi="Times New Roman" w:cs="Times New Roman"/>
          <w:sz w:val="28"/>
          <w:szCs w:val="28"/>
        </w:rPr>
        <w:t xml:space="preserve"> пингвин,</w:t>
      </w:r>
    </w:p>
    <w:p w:rsidR="00B57718" w:rsidRPr="00F1155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</w:rPr>
        <w:t>Иволга, беркут, сокол, дергач,</w:t>
      </w:r>
    </w:p>
    <w:p w:rsidR="00B57718" w:rsidRDefault="00B57718" w:rsidP="00B5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58">
        <w:rPr>
          <w:rFonts w:ascii="Times New Roman" w:hAnsi="Times New Roman" w:cs="Times New Roman"/>
          <w:sz w:val="28"/>
          <w:szCs w:val="28"/>
          <w:u w:val="single"/>
        </w:rPr>
        <w:t>Нарцисс,</w:t>
      </w:r>
      <w:r w:rsidRPr="00F11558">
        <w:rPr>
          <w:rFonts w:ascii="Times New Roman" w:hAnsi="Times New Roman" w:cs="Times New Roman"/>
          <w:sz w:val="28"/>
          <w:szCs w:val="28"/>
        </w:rPr>
        <w:t xml:space="preserve"> зимородок, цапля и грач.</w:t>
      </w:r>
    </w:p>
    <w:p w:rsidR="00B57718" w:rsidRDefault="00B57718" w:rsidP="00B57718">
      <w:pPr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- Теперь команды получили все подсказки и могут сложить буквы в одно слово и узнать, как называется птица 2019 года.</w:t>
      </w:r>
    </w:p>
    <w:p w:rsidR="00B57718" w:rsidRDefault="00B57718" w:rsidP="00B577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складывают слово «горлянка»)</w:t>
      </w:r>
    </w:p>
    <w:p w:rsidR="00B57718" w:rsidRDefault="00B57718" w:rsidP="00B57718">
      <w:pPr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приветствуем нашу гостью.</w:t>
      </w:r>
    </w:p>
    <w:p w:rsidR="00B57718" w:rsidRDefault="00B57718" w:rsidP="00B57718">
      <w:pPr>
        <w:rPr>
          <w:rFonts w:ascii="Times New Roman" w:hAnsi="Times New Roman" w:cs="Times New Roman"/>
          <w:i/>
          <w:sz w:val="28"/>
          <w:szCs w:val="28"/>
        </w:rPr>
      </w:pPr>
      <w:r w:rsidRPr="007611A7">
        <w:rPr>
          <w:rFonts w:ascii="Times New Roman" w:hAnsi="Times New Roman" w:cs="Times New Roman"/>
          <w:i/>
          <w:sz w:val="28"/>
          <w:szCs w:val="28"/>
        </w:rPr>
        <w:t xml:space="preserve">(под музыку выходит ученик с маской </w:t>
      </w:r>
      <w:r>
        <w:rPr>
          <w:rFonts w:ascii="Times New Roman" w:hAnsi="Times New Roman" w:cs="Times New Roman"/>
          <w:i/>
          <w:sz w:val="28"/>
          <w:szCs w:val="28"/>
        </w:rPr>
        <w:t>Горлянки</w:t>
      </w:r>
      <w:r w:rsidRPr="007611A7">
        <w:rPr>
          <w:rFonts w:ascii="Times New Roman" w:hAnsi="Times New Roman" w:cs="Times New Roman"/>
          <w:i/>
          <w:sz w:val="28"/>
          <w:szCs w:val="28"/>
        </w:rPr>
        <w:t xml:space="preserve"> на голове)</w:t>
      </w:r>
    </w:p>
    <w:p w:rsidR="00B57718" w:rsidRDefault="00B57718" w:rsidP="00B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Горлянка</w:t>
      </w:r>
      <w:r w:rsidRPr="007611A7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11A7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– золотистая щурка – одна из самых красочных птиц Европы. Меня трудно перепутать с другой птицей. Брюшко у меня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спинка, крылья и шея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рыжекоричневые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– перелетная птица, зимую в тропической  Африке или Индии. Очень люблю сидеть с сородичами на ветвях, столбах, проводах целыми колониями. Питаюсь насекомыми, которых ловлю на лету. Особенно я люблю пчел, ос, шмелей, летающих жуков, стрекоз, поэтому меня еще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пчелоедкой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меня не ужалила моя жертва, я бью ее об твердую поверхность и тщательно раздавливаю. Гнезда свои мы делаем  в земляных пещерах, которые сами роем в крутых глиняных или песчаных стенах оврагов. В середине мая я откладываю яйца и к лету высиживаю 5-6 птенцов.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нашей гостье за интересный рассказ о себе. Сегодняшний праздник мы посвятили всем птицам, а тебе хотим присвоить звание «Мисс Птица 2019 – Обыкновенная горлица»!</w:t>
      </w:r>
    </w:p>
    <w:p w:rsidR="00B57718" w:rsidRPr="00E74A7C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4A7C">
        <w:rPr>
          <w:rFonts w:ascii="Times New Roman" w:hAnsi="Times New Roman" w:cs="Times New Roman"/>
          <w:i/>
          <w:sz w:val="28"/>
          <w:szCs w:val="28"/>
        </w:rPr>
        <w:t xml:space="preserve">(учитель надевает ленту на </w:t>
      </w:r>
      <w:r>
        <w:rPr>
          <w:rFonts w:ascii="Times New Roman" w:hAnsi="Times New Roman" w:cs="Times New Roman"/>
          <w:i/>
          <w:sz w:val="28"/>
          <w:szCs w:val="28"/>
        </w:rPr>
        <w:t>Горлицу</w:t>
      </w:r>
      <w:r w:rsidRPr="00E74A7C">
        <w:rPr>
          <w:rFonts w:ascii="Times New Roman" w:hAnsi="Times New Roman" w:cs="Times New Roman"/>
          <w:i/>
          <w:sz w:val="28"/>
          <w:szCs w:val="28"/>
        </w:rPr>
        <w:t>)</w:t>
      </w:r>
    </w:p>
    <w:p w:rsidR="00B57718" w:rsidRDefault="00B57718" w:rsidP="00B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Горлица</w:t>
      </w:r>
      <w:r w:rsidRPr="007611A7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большое! Буду носить это звание с гордостью!</w:t>
      </w:r>
    </w:p>
    <w:p w:rsidR="00B57718" w:rsidRDefault="00B57718" w:rsidP="00B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понравился ваш сегодняшний праздник.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всегда такой обычай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моей останется стране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Встречать с любовью стаи птичьи, </w:t>
      </w:r>
    </w:p>
    <w:p w:rsidR="00B57718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радуясь весне!</w:t>
      </w: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7718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EC9">
        <w:rPr>
          <w:rFonts w:ascii="Times New Roman" w:hAnsi="Times New Roman" w:cs="Times New Roman"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A7C">
        <w:rPr>
          <w:rFonts w:ascii="Times New Roman" w:hAnsi="Times New Roman" w:cs="Times New Roman"/>
          <w:sz w:val="28"/>
          <w:szCs w:val="28"/>
        </w:rPr>
        <w:t>На этом наш праздник заканчивается</w:t>
      </w:r>
      <w:r>
        <w:rPr>
          <w:rFonts w:ascii="Times New Roman" w:hAnsi="Times New Roman" w:cs="Times New Roman"/>
          <w:sz w:val="28"/>
          <w:szCs w:val="28"/>
        </w:rPr>
        <w:t>. Думаю, каждый для себя открыл что-то новое. Надеюсь, каждый из вас будет помнить, что птицы – наши друзья, и в трудное для них время вы окажете им посильную помощь. Не разоряйте гнёзд, не трогайте птенцов. Помните! Птицы – часть природы, а природу нужно любить и беречь!</w:t>
      </w:r>
    </w:p>
    <w:p w:rsidR="00B57718" w:rsidRPr="00E74A7C" w:rsidRDefault="00B57718" w:rsidP="00B57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57718" w:rsidRPr="00E74A7C" w:rsidRDefault="00B57718" w:rsidP="00B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7611A7" w:rsidRDefault="00B57718" w:rsidP="00B57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7611A7" w:rsidRDefault="00B57718" w:rsidP="00B577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7718" w:rsidRPr="00B81EE0" w:rsidRDefault="00B57718" w:rsidP="00B5771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1729AA" w:rsidRDefault="00B57718" w:rsidP="00B57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718" w:rsidRPr="00822BBD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822BBD" w:rsidRDefault="00B57718" w:rsidP="00B5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18" w:rsidRPr="007421FA" w:rsidRDefault="00B57718" w:rsidP="00B577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7718" w:rsidRPr="00604D21" w:rsidRDefault="00B57718" w:rsidP="00B57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718" w:rsidRPr="00604D21" w:rsidRDefault="00B57718" w:rsidP="00B577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7718" w:rsidRPr="007812D2" w:rsidRDefault="00B57718" w:rsidP="00B577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765" w:rsidRDefault="009B1765"/>
    <w:sectPr w:rsidR="009B1765" w:rsidSect="007812D2">
      <w:footerReference w:type="default" r:id="rId5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7736"/>
      <w:docPartObj>
        <w:docPartGallery w:val="Page Numbers (Bottom of Page)"/>
        <w:docPartUnique/>
      </w:docPartObj>
    </w:sdtPr>
    <w:sdtEndPr/>
    <w:sdtContent>
      <w:p w:rsidR="00E856F2" w:rsidRDefault="0017472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56F2" w:rsidRDefault="0017472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90D2C"/>
    <w:multiLevelType w:val="hybridMultilevel"/>
    <w:tmpl w:val="D90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18"/>
    <w:rsid w:val="00174720"/>
    <w:rsid w:val="009B1765"/>
    <w:rsid w:val="00B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57718"/>
  </w:style>
  <w:style w:type="paragraph" w:styleId="a5">
    <w:name w:val="List Paragraph"/>
    <w:basedOn w:val="a"/>
    <w:uiPriority w:val="34"/>
    <w:qFormat/>
    <w:rsid w:val="00B57718"/>
    <w:pPr>
      <w:ind w:left="720"/>
      <w:contextualSpacing/>
    </w:pPr>
  </w:style>
  <w:style w:type="table" w:styleId="a6">
    <w:name w:val="Table Grid"/>
    <w:basedOn w:val="a1"/>
    <w:uiPriority w:val="59"/>
    <w:rsid w:val="00B57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dcterms:created xsi:type="dcterms:W3CDTF">2019-12-11T14:56:00Z</dcterms:created>
  <dcterms:modified xsi:type="dcterms:W3CDTF">2019-12-11T15:15:00Z</dcterms:modified>
</cp:coreProperties>
</file>