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1E" w:rsidRDefault="00A805F5" w:rsidP="00575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познавательно-исследовательской деятельности</w:t>
      </w:r>
    </w:p>
    <w:p w:rsidR="00A805F5" w:rsidRDefault="00A805F5" w:rsidP="00A80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«Волшебный магнит»</w:t>
      </w:r>
    </w:p>
    <w:p w:rsidR="00A805F5" w:rsidRDefault="00A805F5" w:rsidP="00A80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4-5лет</w:t>
      </w:r>
    </w:p>
    <w:p w:rsidR="00A805F5" w:rsidRDefault="00A805F5" w:rsidP="00A80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9A2669">
        <w:rPr>
          <w:rFonts w:ascii="Times New Roman" w:hAnsi="Times New Roman" w:cs="Times New Roman"/>
          <w:sz w:val="28"/>
          <w:szCs w:val="28"/>
        </w:rPr>
        <w:t>расширять и обогащать представления детей о различных природных объектах.</w:t>
      </w:r>
    </w:p>
    <w:p w:rsidR="00A805F5" w:rsidRDefault="00A805F5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9A2669">
        <w:rPr>
          <w:rFonts w:ascii="Times New Roman" w:hAnsi="Times New Roman" w:cs="Times New Roman"/>
          <w:sz w:val="28"/>
          <w:szCs w:val="28"/>
        </w:rPr>
        <w:t xml:space="preserve"> знакомить детей со свойствами магнита; </w:t>
      </w:r>
      <w:r>
        <w:rPr>
          <w:rFonts w:ascii="Times New Roman" w:hAnsi="Times New Roman" w:cs="Times New Roman"/>
          <w:sz w:val="28"/>
          <w:szCs w:val="28"/>
        </w:rPr>
        <w:t>расширять познавательный о</w:t>
      </w:r>
      <w:r w:rsidR="00DD2564">
        <w:rPr>
          <w:rFonts w:ascii="Times New Roman" w:hAnsi="Times New Roman" w:cs="Times New Roman"/>
          <w:sz w:val="28"/>
          <w:szCs w:val="28"/>
        </w:rPr>
        <w:t>пыт с помощью наглядных средств;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самостоятельно принимать решения, проверять их, делать выводы, обобщать</w:t>
      </w:r>
      <w:r w:rsidR="00DD2564">
        <w:rPr>
          <w:rFonts w:ascii="Times New Roman" w:hAnsi="Times New Roman" w:cs="Times New Roman"/>
          <w:sz w:val="28"/>
          <w:szCs w:val="28"/>
        </w:rPr>
        <w:t>; развивать со</w:t>
      </w:r>
      <w:r w:rsidR="009A2669">
        <w:rPr>
          <w:rFonts w:ascii="Times New Roman" w:hAnsi="Times New Roman" w:cs="Times New Roman"/>
          <w:sz w:val="28"/>
          <w:szCs w:val="28"/>
        </w:rPr>
        <w:t>циальные навыки детей, мышление, воображение, речь.</w:t>
      </w:r>
    </w:p>
    <w:p w:rsidR="009A2669" w:rsidRDefault="009A2669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9A2669" w:rsidRDefault="009A2669" w:rsidP="00A805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Практические: игры-опыты «Не замочив руки», «</w:t>
      </w:r>
      <w:r w:rsidR="00185AC7">
        <w:rPr>
          <w:rFonts w:ascii="Times New Roman" w:hAnsi="Times New Roman" w:cs="Times New Roman"/>
          <w:sz w:val="28"/>
          <w:szCs w:val="28"/>
        </w:rPr>
        <w:t>Волшебный магнит», игра с мячом «Притягивает</w:t>
      </w:r>
      <w:r w:rsidR="00F57832">
        <w:rPr>
          <w:rFonts w:ascii="Times New Roman" w:hAnsi="Times New Roman" w:cs="Times New Roman"/>
          <w:sz w:val="28"/>
          <w:szCs w:val="28"/>
        </w:rPr>
        <w:t xml:space="preserve"> </w:t>
      </w:r>
      <w:r w:rsidR="00185AC7">
        <w:rPr>
          <w:rFonts w:ascii="Times New Roman" w:hAnsi="Times New Roman" w:cs="Times New Roman"/>
          <w:sz w:val="28"/>
          <w:szCs w:val="28"/>
        </w:rPr>
        <w:t>-</w:t>
      </w:r>
      <w:r w:rsidR="00F57832">
        <w:rPr>
          <w:rFonts w:ascii="Times New Roman" w:hAnsi="Times New Roman" w:cs="Times New Roman"/>
          <w:sz w:val="28"/>
          <w:szCs w:val="28"/>
        </w:rPr>
        <w:t xml:space="preserve"> </w:t>
      </w:r>
      <w:r w:rsidR="00185AC7">
        <w:rPr>
          <w:rFonts w:ascii="Times New Roman" w:hAnsi="Times New Roman" w:cs="Times New Roman"/>
          <w:sz w:val="28"/>
          <w:szCs w:val="28"/>
        </w:rPr>
        <w:t>не притягивает», магнитный театр.</w:t>
      </w:r>
      <w:proofErr w:type="gramEnd"/>
    </w:p>
    <w:p w:rsidR="00185AC7" w:rsidRDefault="00185AC7" w:rsidP="00A805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рассматривание магнитов.</w:t>
      </w:r>
    </w:p>
    <w:p w:rsidR="00185AC7" w:rsidRDefault="00185AC7" w:rsidP="00A805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беседа о магнитах.</w:t>
      </w:r>
    </w:p>
    <w:p w:rsidR="00185AC7" w:rsidRDefault="00185AC7" w:rsidP="00A805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 и оборудование: глобус, магниты разной формы, мисочки с водой, скрепки, мяч, 2 магнитные доски, салфетки, карандаши, конструктор, шурупы, ключи, монеты.</w:t>
      </w:r>
      <w:proofErr w:type="gramEnd"/>
    </w:p>
    <w:p w:rsidR="00185AC7" w:rsidRDefault="00185AC7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185AC7" w:rsidRDefault="00185AC7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185AC7" w:rsidRDefault="00185AC7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поприветствуем друг друга.</w:t>
      </w:r>
    </w:p>
    <w:p w:rsidR="00185AC7" w:rsidRDefault="009266A6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небо! (руки поднять вверх)</w:t>
      </w:r>
    </w:p>
    <w:p w:rsidR="009266A6" w:rsidRDefault="009266A6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солнце! (руками над головой описать большой круг)</w:t>
      </w:r>
    </w:p>
    <w:p w:rsidR="009266A6" w:rsidRDefault="009266A6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Земля! (опустить руки вниз)</w:t>
      </w:r>
    </w:p>
    <w:p w:rsidR="009266A6" w:rsidRDefault="009266A6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все мои друзья! (дети берутся за руки и поднимают руки вверх)</w:t>
      </w:r>
    </w:p>
    <w:p w:rsidR="009266A6" w:rsidRDefault="009266A6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смотрю, что у вас, ребята, хорошее настроение и это замечательно.</w:t>
      </w:r>
    </w:p>
    <w:p w:rsidR="009266A6" w:rsidRDefault="009266A6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о глобусе.</w:t>
      </w:r>
    </w:p>
    <w:p w:rsidR="009266A6" w:rsidRDefault="009266A6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отгадайте загадку.</w:t>
      </w:r>
    </w:p>
    <w:p w:rsidR="007106AA" w:rsidRDefault="007106AA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ноге стоит одной.</w:t>
      </w:r>
    </w:p>
    <w:p w:rsidR="007106AA" w:rsidRDefault="007106AA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Крутит, вертит головой.</w:t>
      </w:r>
    </w:p>
    <w:p w:rsidR="007106AA" w:rsidRDefault="007106AA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показывает страны, реки, горы, океаны.</w:t>
      </w:r>
    </w:p>
    <w:p w:rsidR="009266A6" w:rsidRDefault="009266A6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это глобус. Глобус – модель нашей планеты Земля. Какую форму имеет глобус?</w:t>
      </w:r>
    </w:p>
    <w:p w:rsidR="009266A6" w:rsidRDefault="009266A6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Глобус имеет круглую форму.</w:t>
      </w:r>
    </w:p>
    <w:p w:rsidR="009266A6" w:rsidRDefault="009266A6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обозначено на глобусе жёлтым цветом?</w:t>
      </w:r>
    </w:p>
    <w:p w:rsidR="009266A6" w:rsidRDefault="00357385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Жёлтым цветом на глобусе обозначена суша.</w:t>
      </w:r>
    </w:p>
    <w:p w:rsidR="00357385" w:rsidRDefault="00357385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цветом на глобусе обозначены океаны, моря. Реки обозначены тонкими синими линиями. В глубине земного шара есть ядро, которое притягивает всех нас, как магнит. Ребята, хотите узнать о тайнах магнита?</w:t>
      </w:r>
    </w:p>
    <w:p w:rsidR="00357385" w:rsidRDefault="00F57832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с мячом.</w:t>
      </w:r>
    </w:p>
    <w:p w:rsidR="00357385" w:rsidRDefault="00357385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Сейчас, ребята, поиграем в игру. К мячу будем прикладывать различные предметы</w:t>
      </w:r>
      <w:r w:rsidR="004F5EF3">
        <w:rPr>
          <w:rFonts w:ascii="Times New Roman" w:hAnsi="Times New Roman" w:cs="Times New Roman"/>
          <w:sz w:val="28"/>
          <w:szCs w:val="28"/>
        </w:rPr>
        <w:t xml:space="preserve"> и посмотрим</w:t>
      </w:r>
      <w:r w:rsidR="00F57832">
        <w:rPr>
          <w:rFonts w:ascii="Times New Roman" w:hAnsi="Times New Roman" w:cs="Times New Roman"/>
          <w:sz w:val="28"/>
          <w:szCs w:val="28"/>
        </w:rPr>
        <w:t>,</w:t>
      </w:r>
      <w:r w:rsidR="004F5EF3">
        <w:rPr>
          <w:rFonts w:ascii="Times New Roman" w:hAnsi="Times New Roman" w:cs="Times New Roman"/>
          <w:sz w:val="28"/>
          <w:szCs w:val="28"/>
        </w:rPr>
        <w:t xml:space="preserve"> будут ли они держаться.</w:t>
      </w:r>
    </w:p>
    <w:p w:rsidR="004F5EF3" w:rsidRDefault="004F5EF3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Предметы с мяча падают и их невозможно приставить к нижней части мяча.</w:t>
      </w:r>
    </w:p>
    <w:p w:rsidR="004F5EF3" w:rsidRDefault="004F5EF3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Опыт с магнитом.</w:t>
      </w:r>
    </w:p>
    <w:p w:rsidR="004F5EF3" w:rsidRDefault="004F5EF3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подойдите к столу здесь для вас сюрприз.</w:t>
      </w:r>
      <w:r w:rsidR="00536C41">
        <w:rPr>
          <w:rFonts w:ascii="Times New Roman" w:hAnsi="Times New Roman" w:cs="Times New Roman"/>
          <w:sz w:val="28"/>
          <w:szCs w:val="28"/>
        </w:rPr>
        <w:t xml:space="preserve"> На столе лежат магниты. Возьмите магнит в руки. Какой он на ощупь?</w:t>
      </w:r>
    </w:p>
    <w:p w:rsidR="00536C41" w:rsidRDefault="00536C41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Магнит холодный, твёрдый, тяжёлый.</w:t>
      </w:r>
    </w:p>
    <w:p w:rsidR="00536C41" w:rsidRDefault="00536C41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Магниты бывают разной формы и размера. А сейчас мы посмотрим, какими чудесными свойствами обладают магниты. На столе лежат различные предметы. Ребята, назовите их.</w:t>
      </w:r>
    </w:p>
    <w:p w:rsidR="00536C41" w:rsidRDefault="007106AA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Карандаши,</w:t>
      </w:r>
      <w:r w:rsidR="00536C41">
        <w:rPr>
          <w:rFonts w:ascii="Times New Roman" w:hAnsi="Times New Roman" w:cs="Times New Roman"/>
          <w:sz w:val="28"/>
          <w:szCs w:val="28"/>
        </w:rPr>
        <w:t xml:space="preserve"> монетки, салфетки, шурупы, ключи, конструктор. </w:t>
      </w:r>
    </w:p>
    <w:p w:rsidR="00536C41" w:rsidRDefault="00F57832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из каких материалов каждый предмет?</w:t>
      </w:r>
    </w:p>
    <w:p w:rsidR="00F57832" w:rsidRDefault="00F57832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Салфетка из ткани, карандаши из дерева, шурупы, ключи из железа, конструктор из пластмассы.</w:t>
      </w:r>
    </w:p>
    <w:p w:rsidR="00F57832" w:rsidRDefault="00F57832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Поднесём магнит к каждому из предметов. Что произошло?</w:t>
      </w:r>
    </w:p>
    <w:p w:rsidR="00F57832" w:rsidRDefault="00F57832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Притянулись к магниту шурупы, ключи.</w:t>
      </w:r>
    </w:p>
    <w:p w:rsidR="00F57832" w:rsidRDefault="00F57832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почему? Из какого материала эти предметы?</w:t>
      </w:r>
    </w:p>
    <w:p w:rsidR="00F57832" w:rsidRDefault="00F57832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железа. Магнит притягивает только железные предметы.</w:t>
      </w:r>
    </w:p>
    <w:p w:rsidR="00F57832" w:rsidRDefault="00F57832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Это свойство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примагничивать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="00DD796B">
        <w:rPr>
          <w:rFonts w:ascii="Times New Roman" w:hAnsi="Times New Roman" w:cs="Times New Roman"/>
          <w:sz w:val="28"/>
          <w:szCs w:val="28"/>
        </w:rPr>
        <w:t xml:space="preserve"> называется магнетизм, от слова магнит.</w:t>
      </w:r>
    </w:p>
    <w:p w:rsidR="00DD796B" w:rsidRDefault="00DD796B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Игра – опыт «Не замочив рук» по подгруппам по 2 ребёнка.</w:t>
      </w:r>
    </w:p>
    <w:p w:rsidR="00DD796B" w:rsidRDefault="00DD796B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столе в мисках налита вода на 2 см. На дне лежат металлические предметы. Как</w:t>
      </w:r>
      <w:r w:rsidR="007106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CC6">
        <w:rPr>
          <w:rFonts w:ascii="Times New Roman" w:hAnsi="Times New Roman" w:cs="Times New Roman"/>
          <w:sz w:val="28"/>
          <w:szCs w:val="28"/>
        </w:rPr>
        <w:t>не замочив рук вынуть скрепки из воды?</w:t>
      </w:r>
    </w:p>
    <w:p w:rsidR="00575CC6" w:rsidRDefault="00575CC6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Чтобы достать скрепки из воды, нужно провести магнитом над водой или по стенке миски с водой. </w:t>
      </w:r>
    </w:p>
    <w:p w:rsidR="00575CC6" w:rsidRDefault="00575CC6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 же произошло? </w:t>
      </w:r>
    </w:p>
    <w:p w:rsidR="00575CC6" w:rsidRDefault="00575CC6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Скрепки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примагнитились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магниту, потому что скрепки сделаны из металла. Маленькими магнитами не удалось достать скрепки, а большими удалось.</w:t>
      </w:r>
    </w:p>
    <w:p w:rsidR="00575CC6" w:rsidRDefault="00575CC6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Здесь мы познакомились с </w:t>
      </w:r>
      <w:r w:rsidR="005B16EC">
        <w:rPr>
          <w:rFonts w:ascii="Times New Roman" w:hAnsi="Times New Roman" w:cs="Times New Roman"/>
          <w:sz w:val="28"/>
          <w:szCs w:val="28"/>
        </w:rPr>
        <w:t>магнитной силой. У больших магнитов магнитная сила больше, значит</w:t>
      </w:r>
      <w:r w:rsidR="007106AA">
        <w:rPr>
          <w:rFonts w:ascii="Times New Roman" w:hAnsi="Times New Roman" w:cs="Times New Roman"/>
          <w:sz w:val="28"/>
          <w:szCs w:val="28"/>
        </w:rPr>
        <w:t>,</w:t>
      </w:r>
      <w:r w:rsidR="005B16EC">
        <w:rPr>
          <w:rFonts w:ascii="Times New Roman" w:hAnsi="Times New Roman" w:cs="Times New Roman"/>
          <w:sz w:val="28"/>
          <w:szCs w:val="28"/>
        </w:rPr>
        <w:t xml:space="preserve"> он и притягивает предметы сильнее.</w:t>
      </w:r>
    </w:p>
    <w:p w:rsidR="005B16EC" w:rsidRDefault="005B16EC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Игра с мячом « Притягивает – не притягивает»</w:t>
      </w:r>
    </w:p>
    <w:p w:rsidR="005B16EC" w:rsidRDefault="005B16EC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 Воспитатель называет предмет и бросает мяч ребёнку. Ребёнок бросает мяч воспитателю и отвечает</w:t>
      </w:r>
      <w:r w:rsidR="007106A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притягивает или не притягивает этот предмет.</w:t>
      </w:r>
    </w:p>
    <w:p w:rsidR="005B16EC" w:rsidRDefault="005B16EC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Итог занятия.</w:t>
      </w:r>
    </w:p>
    <w:p w:rsidR="00FA59A3" w:rsidRDefault="005B16EC" w:rsidP="00A80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рассказать детей</w:t>
      </w:r>
      <w:r w:rsidR="007106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интересного узнали на занятии, где магниты используются дома, какое волшебное свойство магнита знают.</w:t>
      </w:r>
      <w:r w:rsidR="00FA59A3">
        <w:rPr>
          <w:rFonts w:ascii="Times New Roman" w:hAnsi="Times New Roman" w:cs="Times New Roman"/>
          <w:sz w:val="28"/>
          <w:szCs w:val="28"/>
        </w:rPr>
        <w:t xml:space="preserve"> Магнит используют для изготовления игрушек. Воспитатель демонстрирует детям магнитный театр. Дети подходят к магнитной доске и играют с театром.</w:t>
      </w:r>
    </w:p>
    <w:p w:rsidR="00536C41" w:rsidRDefault="00536C41" w:rsidP="00A80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5F5" w:rsidRPr="00A805F5" w:rsidRDefault="00A805F5" w:rsidP="00A805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05F5" w:rsidRPr="00A805F5" w:rsidSect="00C6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proofState w:spelling="clean" w:grammar="clean"/>
  <w:defaultTabStop w:val="708"/>
  <w:characterSpacingControl w:val="doNotCompress"/>
  <w:compat/>
  <w:rsids>
    <w:rsidRoot w:val="00A805F5"/>
    <w:rsid w:val="00015410"/>
    <w:rsid w:val="000E03F6"/>
    <w:rsid w:val="000F3E1F"/>
    <w:rsid w:val="00185AC7"/>
    <w:rsid w:val="00357385"/>
    <w:rsid w:val="004F5EF3"/>
    <w:rsid w:val="00536C41"/>
    <w:rsid w:val="00544192"/>
    <w:rsid w:val="00575CC6"/>
    <w:rsid w:val="005B16EC"/>
    <w:rsid w:val="007106AA"/>
    <w:rsid w:val="007C2CCE"/>
    <w:rsid w:val="009266A6"/>
    <w:rsid w:val="009A2669"/>
    <w:rsid w:val="00A805F5"/>
    <w:rsid w:val="00C6021E"/>
    <w:rsid w:val="00DD2564"/>
    <w:rsid w:val="00DD796B"/>
    <w:rsid w:val="00F57832"/>
    <w:rsid w:val="00FA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2020-04-02T09:36:00Z</dcterms:created>
  <dcterms:modified xsi:type="dcterms:W3CDTF">2020-04-03T05:59:00Z</dcterms:modified>
</cp:coreProperties>
</file>