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3B" w:rsidRDefault="00080D3B" w:rsidP="00080D3B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-1048385</wp:posOffset>
            </wp:positionH>
            <wp:positionV relativeFrom="paragraph">
              <wp:posOffset>-720090</wp:posOffset>
            </wp:positionV>
            <wp:extent cx="7543800" cy="10661650"/>
            <wp:effectExtent l="0" t="0" r="0" b="0"/>
            <wp:wrapNone/>
            <wp:docPr id="1" name="Рисунок 1" descr="http://galerey-room.ru/images/055955_1410141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erey-room.ru/images/055955_141014159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D3B" w:rsidRDefault="00080D3B" w:rsidP="00080D3B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</w:p>
    <w:p w:rsidR="00080D3B" w:rsidRDefault="00080D3B" w:rsidP="00080D3B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</w:p>
    <w:p w:rsidR="00080D3B" w:rsidRDefault="00080D3B" w:rsidP="00080D3B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</w:p>
    <w:p w:rsidR="00080D3B" w:rsidRDefault="00080D3B" w:rsidP="00080D3B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24501">
        <w:rPr>
          <w:rFonts w:ascii="Times New Roman" w:hAnsi="Times New Roman"/>
          <w:sz w:val="28"/>
          <w:szCs w:val="28"/>
        </w:rPr>
        <w:t xml:space="preserve">Муниципальное бюджетное дошкольное </w:t>
      </w:r>
    </w:p>
    <w:p w:rsidR="00080D3B" w:rsidRPr="00C24501" w:rsidRDefault="00080D3B" w:rsidP="00080D3B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24501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080D3B" w:rsidRPr="00C24501" w:rsidRDefault="00080D3B" w:rsidP="00080D3B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24501">
        <w:rPr>
          <w:rFonts w:ascii="Times New Roman" w:hAnsi="Times New Roman"/>
          <w:sz w:val="28"/>
          <w:szCs w:val="28"/>
        </w:rPr>
        <w:t>«Детский сад № 47 «Ёлочка»</w:t>
      </w:r>
    </w:p>
    <w:p w:rsidR="00080D3B" w:rsidRPr="00C24501" w:rsidRDefault="00080D3B" w:rsidP="00080D3B">
      <w:pPr>
        <w:pBdr>
          <w:bottom w:val="single" w:sz="12" w:space="1" w:color="auto"/>
        </w:pBd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24501">
        <w:rPr>
          <w:rFonts w:ascii="Times New Roman" w:hAnsi="Times New Roman"/>
          <w:sz w:val="28"/>
          <w:szCs w:val="28"/>
        </w:rPr>
        <w:t>г. Рубцовск Алтайского края</w:t>
      </w:r>
    </w:p>
    <w:p w:rsidR="00080D3B" w:rsidRPr="00C24501" w:rsidRDefault="00080D3B" w:rsidP="00080D3B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58222, г"/>
        </w:smartTagPr>
        <w:r w:rsidRPr="00C24501">
          <w:rPr>
            <w:rFonts w:ascii="Times New Roman" w:hAnsi="Times New Roman"/>
            <w:sz w:val="28"/>
            <w:szCs w:val="28"/>
          </w:rPr>
          <w:t>658222, г</w:t>
        </w:r>
      </w:smartTag>
      <w:r w:rsidRPr="00C24501">
        <w:rPr>
          <w:rFonts w:ascii="Times New Roman" w:hAnsi="Times New Roman"/>
          <w:sz w:val="28"/>
          <w:szCs w:val="28"/>
        </w:rPr>
        <w:t>. Рубцовск, ул. Октябрьская, 21</w:t>
      </w:r>
    </w:p>
    <w:p w:rsidR="00080D3B" w:rsidRPr="00C24501" w:rsidRDefault="00080D3B" w:rsidP="00080D3B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24501">
        <w:rPr>
          <w:rFonts w:ascii="Times New Roman" w:hAnsi="Times New Roman"/>
          <w:sz w:val="28"/>
          <w:szCs w:val="28"/>
        </w:rPr>
        <w:t>тел. (38557) 2-49-80, 2-43-73</w:t>
      </w:r>
    </w:p>
    <w:p w:rsidR="00080D3B" w:rsidRPr="00080D3B" w:rsidRDefault="00080D3B" w:rsidP="00080D3B">
      <w:pPr>
        <w:jc w:val="center"/>
        <w:rPr>
          <w:rStyle w:val="a4"/>
          <w:rFonts w:ascii="Times New Roman" w:hAnsi="Times New Roman"/>
          <w:sz w:val="28"/>
          <w:szCs w:val="28"/>
        </w:rPr>
      </w:pPr>
      <w:hyperlink r:id="rId5" w:history="1">
        <w:r w:rsidRPr="00C24501">
          <w:rPr>
            <w:rStyle w:val="a4"/>
            <w:rFonts w:ascii="Times New Roman" w:hAnsi="Times New Roman"/>
            <w:sz w:val="28"/>
            <w:szCs w:val="28"/>
            <w:lang w:val="en-US"/>
          </w:rPr>
          <w:t>Yolochka</w:t>
        </w:r>
        <w:r w:rsidRPr="00C24501">
          <w:rPr>
            <w:rStyle w:val="a4"/>
            <w:rFonts w:ascii="Times New Roman" w:hAnsi="Times New Roman"/>
            <w:sz w:val="28"/>
            <w:szCs w:val="28"/>
          </w:rPr>
          <w:t>47@</w:t>
        </w:r>
        <w:r w:rsidRPr="00C24501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C2450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2450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080D3B" w:rsidRPr="00080D3B" w:rsidRDefault="00080D3B" w:rsidP="00080D3B">
      <w:pPr>
        <w:jc w:val="center"/>
        <w:rPr>
          <w:rStyle w:val="a4"/>
          <w:rFonts w:ascii="Times New Roman" w:hAnsi="Times New Roman"/>
          <w:sz w:val="28"/>
          <w:szCs w:val="28"/>
        </w:rPr>
      </w:pPr>
    </w:p>
    <w:p w:rsidR="00080D3B" w:rsidRDefault="00080D3B" w:rsidP="00080D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0D3B" w:rsidRDefault="00080D3B" w:rsidP="00080D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0D3B">
        <w:rPr>
          <w:rFonts w:ascii="Times New Roman" w:hAnsi="Times New Roman" w:cs="Times New Roman"/>
          <w:b/>
          <w:sz w:val="36"/>
          <w:szCs w:val="36"/>
        </w:rPr>
        <w:t xml:space="preserve">Коррекционная работа по развитию </w:t>
      </w:r>
    </w:p>
    <w:p w:rsidR="00080D3B" w:rsidRPr="00080D3B" w:rsidRDefault="00080D3B" w:rsidP="00080D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0D3B">
        <w:rPr>
          <w:rFonts w:ascii="Times New Roman" w:hAnsi="Times New Roman" w:cs="Times New Roman"/>
          <w:b/>
          <w:sz w:val="36"/>
          <w:szCs w:val="36"/>
        </w:rPr>
        <w:t xml:space="preserve">звуковой культуры речи </w:t>
      </w:r>
    </w:p>
    <w:p w:rsidR="00080D3B" w:rsidRPr="00080D3B" w:rsidRDefault="00080D3B" w:rsidP="00080D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0D3B">
        <w:rPr>
          <w:rFonts w:ascii="Times New Roman" w:hAnsi="Times New Roman" w:cs="Times New Roman"/>
          <w:b/>
          <w:sz w:val="36"/>
          <w:szCs w:val="36"/>
        </w:rPr>
        <w:t>с детьми 5-6 лет</w:t>
      </w:r>
    </w:p>
    <w:p w:rsidR="00080D3B" w:rsidRDefault="00080D3B" w:rsidP="00080D3B">
      <w:pPr>
        <w:jc w:val="center"/>
        <w:rPr>
          <w:rStyle w:val="a4"/>
          <w:rFonts w:ascii="Times New Roman" w:hAnsi="Times New Roman"/>
          <w:sz w:val="36"/>
          <w:szCs w:val="36"/>
        </w:rPr>
      </w:pPr>
    </w:p>
    <w:p w:rsidR="00080D3B" w:rsidRDefault="00080D3B" w:rsidP="00080D3B">
      <w:pPr>
        <w:jc w:val="center"/>
        <w:rPr>
          <w:rStyle w:val="a4"/>
          <w:rFonts w:ascii="Times New Roman" w:hAnsi="Times New Roman"/>
          <w:sz w:val="36"/>
          <w:szCs w:val="36"/>
        </w:rPr>
      </w:pPr>
    </w:p>
    <w:p w:rsidR="00080D3B" w:rsidRDefault="00080D3B" w:rsidP="00080D3B">
      <w:pPr>
        <w:jc w:val="center"/>
        <w:rPr>
          <w:rStyle w:val="a4"/>
          <w:rFonts w:ascii="Times New Roman" w:hAnsi="Times New Roman"/>
          <w:sz w:val="36"/>
          <w:szCs w:val="36"/>
        </w:rPr>
      </w:pPr>
    </w:p>
    <w:p w:rsidR="00080D3B" w:rsidRDefault="00080D3B" w:rsidP="00080D3B">
      <w:pPr>
        <w:jc w:val="center"/>
        <w:rPr>
          <w:rStyle w:val="a4"/>
          <w:rFonts w:ascii="Times New Roman" w:hAnsi="Times New Roman"/>
          <w:sz w:val="36"/>
          <w:szCs w:val="36"/>
        </w:rPr>
      </w:pPr>
    </w:p>
    <w:p w:rsidR="00080D3B" w:rsidRDefault="00080D3B" w:rsidP="00080D3B">
      <w:pPr>
        <w:jc w:val="center"/>
        <w:rPr>
          <w:rStyle w:val="a4"/>
          <w:rFonts w:ascii="Times New Roman" w:hAnsi="Times New Roman"/>
          <w:sz w:val="36"/>
          <w:szCs w:val="36"/>
        </w:rPr>
      </w:pPr>
    </w:p>
    <w:p w:rsidR="00080D3B" w:rsidRPr="00080D3B" w:rsidRDefault="00080D3B" w:rsidP="00080D3B">
      <w:pPr>
        <w:jc w:val="center"/>
        <w:rPr>
          <w:rStyle w:val="a4"/>
          <w:rFonts w:ascii="Times New Roman" w:hAnsi="Times New Roman"/>
          <w:sz w:val="36"/>
          <w:szCs w:val="36"/>
        </w:rPr>
      </w:pPr>
    </w:p>
    <w:p w:rsidR="00080D3B" w:rsidRDefault="00080D3B" w:rsidP="00080D3B">
      <w:pPr>
        <w:spacing w:after="0" w:line="240" w:lineRule="auto"/>
        <w:ind w:right="6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Окунева Наталья Алексеевна</w:t>
      </w:r>
    </w:p>
    <w:p w:rsidR="00080D3B" w:rsidRDefault="00080D3B" w:rsidP="00080D3B">
      <w:pPr>
        <w:ind w:right="680"/>
        <w:jc w:val="right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0D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</w:p>
    <w:p w:rsidR="00080D3B" w:rsidRDefault="00080D3B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331801" w:rsidRDefault="00331801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080D3B" w:rsidRDefault="00080D3B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080D3B" w:rsidRDefault="00080D3B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080D3B" w:rsidRDefault="00080D3B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080D3B" w:rsidRDefault="00080D3B" w:rsidP="00331801">
      <w:pPr>
        <w:spacing w:after="0" w:line="240" w:lineRule="auto"/>
        <w:jc w:val="center"/>
        <w:rPr>
          <w:b/>
          <w:sz w:val="28"/>
          <w:szCs w:val="28"/>
        </w:rPr>
      </w:pPr>
    </w:p>
    <w:p w:rsidR="00080D3B" w:rsidRPr="00080D3B" w:rsidRDefault="00080D3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3B">
        <w:rPr>
          <w:rFonts w:ascii="Times New Roman" w:hAnsi="Times New Roman" w:cs="Times New Roman"/>
          <w:b/>
          <w:sz w:val="28"/>
          <w:szCs w:val="28"/>
        </w:rPr>
        <w:t>Сентябрь, 2017 год</w:t>
      </w:r>
    </w:p>
    <w:p w:rsidR="00080D3B" w:rsidRPr="00331801" w:rsidRDefault="00080D3B" w:rsidP="0033180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498"/>
        <w:gridCol w:w="498"/>
        <w:gridCol w:w="3955"/>
        <w:gridCol w:w="4076"/>
      </w:tblGrid>
      <w:tr w:rsidR="00331801" w:rsidRPr="00080D3B" w:rsidTr="00080D3B">
        <w:trPr>
          <w:cantSplit/>
          <w:trHeight w:val="1134"/>
        </w:trPr>
        <w:tc>
          <w:tcPr>
            <w:tcW w:w="544" w:type="dxa"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Месяцы</w:t>
            </w:r>
          </w:p>
        </w:tc>
        <w:tc>
          <w:tcPr>
            <w:tcW w:w="498" w:type="dxa"/>
            <w:textDirection w:val="btLr"/>
          </w:tcPr>
          <w:p w:rsidR="00331801" w:rsidRPr="00080D3B" w:rsidRDefault="00331801" w:rsidP="00080D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98" w:type="dxa"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3B">
              <w:rPr>
                <w:rFonts w:ascii="Times New Roman" w:hAnsi="Times New Roman" w:cs="Times New Roman"/>
                <w:b/>
                <w:sz w:val="24"/>
                <w:szCs w:val="24"/>
              </w:rPr>
              <w:t>Звуки</w:t>
            </w:r>
          </w:p>
        </w:tc>
        <w:tc>
          <w:tcPr>
            <w:tcW w:w="3955" w:type="dxa"/>
          </w:tcPr>
          <w:p w:rsidR="00331801" w:rsidRPr="00080D3B" w:rsidRDefault="00331801" w:rsidP="00331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3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76" w:type="dxa"/>
          </w:tcPr>
          <w:p w:rsidR="00331801" w:rsidRPr="00080D3B" w:rsidRDefault="00331801" w:rsidP="00331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3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80D3B" w:rsidRPr="00080D3B" w:rsidTr="00080D3B">
        <w:trPr>
          <w:cantSplit/>
          <w:trHeight w:val="309"/>
        </w:trPr>
        <w:tc>
          <w:tcPr>
            <w:tcW w:w="544" w:type="dxa"/>
            <w:vMerge w:val="restart"/>
            <w:textDirection w:val="btLr"/>
          </w:tcPr>
          <w:p w:rsidR="00080D3B" w:rsidRPr="00080D3B" w:rsidRDefault="00080D3B" w:rsidP="0096239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080D3B" w:rsidRPr="00080D3B" w:rsidRDefault="0008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080D3B" w:rsidRPr="00080D3B" w:rsidRDefault="0008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1" w:type="dxa"/>
            <w:gridSpan w:val="2"/>
            <w:tcBorders>
              <w:bottom w:val="single" w:sz="4" w:space="0" w:color="auto"/>
            </w:tcBorders>
          </w:tcPr>
          <w:p w:rsidR="00080D3B" w:rsidRPr="00080D3B" w:rsidRDefault="00080D3B" w:rsidP="00080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Обследование речи детей</w:t>
            </w:r>
          </w:p>
        </w:tc>
      </w:tr>
      <w:tr w:rsidR="00331801" w:rsidRPr="00080D3B" w:rsidTr="00080D3B">
        <w:trPr>
          <w:cantSplit/>
          <w:trHeight w:val="285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FF19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FF19BD" w:rsidRPr="00080D3B" w:rsidRDefault="00FF19BD" w:rsidP="00FF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Воспитание правильного произношения звука [с] и четкой дикции</w:t>
            </w:r>
          </w:p>
          <w:p w:rsidR="00AA2D24" w:rsidRPr="00080D3B" w:rsidRDefault="00FF19BD" w:rsidP="00FF1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«В саду»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A06ED0" w:rsidRPr="00080D3B" w:rsidRDefault="00FF19BD" w:rsidP="00A1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Упражнять детей в правильном произношении звука [с] во фразовой речи и добиваться четкого произношения фразы в целом</w:t>
            </w:r>
          </w:p>
        </w:tc>
      </w:tr>
      <w:tr w:rsidR="00331801" w:rsidRPr="00080D3B" w:rsidTr="00080D3B">
        <w:trPr>
          <w:cantSplit/>
          <w:trHeight w:val="240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FF19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0C56B8"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A2D24" w:rsidRPr="00080D3B" w:rsidRDefault="000C56B8" w:rsidP="00FF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имеющегося звука [с</w:t>
            </w:r>
            <w:r w:rsidRPr="00080D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] или вызывание по подражанию. Развитие фонематического слуха</w:t>
            </w:r>
          </w:p>
          <w:p w:rsidR="00A06ED0" w:rsidRPr="00080D3B" w:rsidRDefault="000C56B8" w:rsidP="00FF1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«Угадай, что свистит»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0C5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Упражнять в произношении звука с и различать на слух звуки [с] и [с</w:t>
            </w:r>
            <w:r w:rsidRPr="00080D3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)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080D3B" w:rsidTr="00080D3B">
        <w:trPr>
          <w:cantSplit/>
          <w:trHeight w:val="255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331801" w:rsidRPr="00080D3B" w:rsidRDefault="000C56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AA2D24" w:rsidRPr="00080D3B" w:rsidRDefault="000C56B8" w:rsidP="00FF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Воспитание четкого, правильного произношения звука [с</w:t>
            </w:r>
            <w:r w:rsidRPr="00080D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] в словах.</w:t>
            </w:r>
          </w:p>
          <w:p w:rsidR="00A06ED0" w:rsidRPr="00080D3B" w:rsidRDefault="000C56B8" w:rsidP="00FF1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«Чудесная коробочка»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331801" w:rsidRPr="00080D3B" w:rsidRDefault="000C5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Упражнять в правильном произношении звука [с</w:t>
            </w:r>
            <w:r w:rsidRPr="00080D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] в словах</w:t>
            </w:r>
          </w:p>
        </w:tc>
      </w:tr>
      <w:tr w:rsidR="00331801" w:rsidRPr="00080D3B" w:rsidTr="00080D3B">
        <w:trPr>
          <w:cantSplit/>
          <w:trHeight w:val="324"/>
        </w:trPr>
        <w:tc>
          <w:tcPr>
            <w:tcW w:w="544" w:type="dxa"/>
            <w:vMerge w:val="restart"/>
            <w:textDirection w:val="btLr"/>
          </w:tcPr>
          <w:p w:rsidR="00331801" w:rsidRPr="00080D3B" w:rsidRDefault="00331801" w:rsidP="004E64E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</w:t>
            </w:r>
            <w:r w:rsidR="004E64E1"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</w:t>
            </w: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31801" w:rsidRPr="00080D3B" w:rsidRDefault="000C56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AA2D24" w:rsidRPr="00080D3B" w:rsidRDefault="004E64E1" w:rsidP="00FF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правильного, четкого произношения </w:t>
            </w:r>
            <w:r w:rsidR="004B24BB" w:rsidRPr="00080D3B">
              <w:rPr>
                <w:rFonts w:ascii="Times New Roman" w:hAnsi="Times New Roman" w:cs="Times New Roman"/>
                <w:sz w:val="28"/>
                <w:szCs w:val="28"/>
              </w:rPr>
              <w:t>звука 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24BB" w:rsidRPr="00080D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="004B24BB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в речи</w:t>
            </w:r>
          </w:p>
          <w:p w:rsidR="00A06ED0" w:rsidRPr="00080D3B" w:rsidRDefault="004E64E1" w:rsidP="00FF1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«Семья»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31801" w:rsidRPr="00080D3B" w:rsidRDefault="004E64E1" w:rsidP="00A1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звука </w:t>
            </w:r>
            <w:r w:rsidR="004B24BB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24BB" w:rsidRPr="00080D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="004B24BB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во фразовой речи</w:t>
            </w:r>
          </w:p>
        </w:tc>
      </w:tr>
      <w:tr w:rsidR="00331801" w:rsidRPr="00080D3B" w:rsidTr="00080D3B">
        <w:trPr>
          <w:cantSplit/>
          <w:trHeight w:val="270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4E64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A2D24" w:rsidRPr="00080D3B" w:rsidRDefault="004E64E1" w:rsidP="000C5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имеющегося звука </w:t>
            </w:r>
            <w:r w:rsidR="004B24BB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24BB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. Развитие силы голоса и фонематического слуха</w:t>
            </w:r>
          </w:p>
          <w:p w:rsidR="00A06ED0" w:rsidRPr="00080D3B" w:rsidRDefault="004E64E1" w:rsidP="000C5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«Комары»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4E64E1" w:rsidP="009B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правильном звонком произношении звука з; развивать умение различать на слух звуки </w:t>
            </w:r>
            <w:r w:rsidR="004B24BB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24BB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B24BB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24BB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080D3B" w:rsidTr="00080D3B">
        <w:trPr>
          <w:cantSplit/>
          <w:trHeight w:val="255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4E64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4E64E1" w:rsidP="000C5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правильного произношения звука </w:t>
            </w:r>
            <w:r w:rsidR="004B24BB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24BB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  <w:p w:rsidR="004E64E1" w:rsidRPr="00080D3B" w:rsidRDefault="004E64E1" w:rsidP="000C5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«Назови картинку»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A06ED0" w:rsidRPr="00080D3B" w:rsidRDefault="004E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звука </w:t>
            </w:r>
            <w:r w:rsidR="004B24BB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24BB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</w:p>
        </w:tc>
      </w:tr>
      <w:tr w:rsidR="00331801" w:rsidRPr="00080D3B" w:rsidTr="00080D3B">
        <w:trPr>
          <w:cantSplit/>
          <w:trHeight w:val="240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331801" w:rsidRPr="00080D3B" w:rsidRDefault="004E64E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0728A5" w:rsidRPr="00080D3B" w:rsidRDefault="004E64E1" w:rsidP="009B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правильного произношения звука </w:t>
            </w:r>
            <w:r w:rsidR="004B24BB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24BB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в речи и четкой дикции</w:t>
            </w:r>
          </w:p>
          <w:p w:rsidR="00A06ED0" w:rsidRPr="00080D3B" w:rsidRDefault="004E64E1" w:rsidP="009B30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«Подруги»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331801" w:rsidRPr="00080D3B" w:rsidRDefault="004E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звука </w:t>
            </w:r>
            <w:r w:rsidR="004B24BB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24BB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и в четком произношении фраз</w:t>
            </w:r>
          </w:p>
        </w:tc>
      </w:tr>
      <w:tr w:rsidR="00331801" w:rsidRPr="00080D3B" w:rsidTr="00080D3B">
        <w:trPr>
          <w:cantSplit/>
          <w:trHeight w:val="309"/>
        </w:trPr>
        <w:tc>
          <w:tcPr>
            <w:tcW w:w="544" w:type="dxa"/>
            <w:vMerge w:val="restart"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AA2D24" w:rsidRPr="00080D3B" w:rsidRDefault="004B24BB" w:rsidP="004E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Развитие умения определять на слух изменение тона голоса.</w:t>
            </w:r>
          </w:p>
          <w:p w:rsidR="00A06ED0" w:rsidRPr="00080D3B" w:rsidRDefault="004B24BB" w:rsidP="004E6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«К кому пришел, от кого ушел волк?»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31801" w:rsidRPr="00080D3B" w:rsidRDefault="004B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Учить детей по изменению тона голоса определять персонаж</w:t>
            </w:r>
          </w:p>
        </w:tc>
      </w:tr>
      <w:tr w:rsidR="00331801" w:rsidRPr="00080D3B" w:rsidTr="00080D3B">
        <w:trPr>
          <w:cantSplit/>
          <w:trHeight w:val="240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4B24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4B2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имеющегося звука </w:t>
            </w:r>
            <w:r w:rsidR="005C454D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C454D" w:rsidRPr="00080D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="005C454D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. Развитие фонематического слуха</w:t>
            </w:r>
          </w:p>
          <w:p w:rsidR="00A06ED0" w:rsidRPr="00080D3B" w:rsidRDefault="004B2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«Угадай, какой комар звенит»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AA2D24" w:rsidRPr="00080D3B" w:rsidRDefault="004B24BB" w:rsidP="004E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правильном произношении звука </w:t>
            </w:r>
            <w:r w:rsidR="005C454D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C454D" w:rsidRPr="00080D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="005C454D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и различать на слух звуки </w:t>
            </w:r>
            <w:r w:rsidR="005C454D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C454D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C454D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C454D" w:rsidRPr="00080D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="005C454D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080D3B" w:rsidTr="00080D3B">
        <w:trPr>
          <w:cantSplit/>
          <w:trHeight w:val="270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4B24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A2D24" w:rsidRPr="00080D3B" w:rsidRDefault="004B24BB" w:rsidP="004E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четкого, правильного произношения звука </w:t>
            </w:r>
            <w:r w:rsidR="005C454D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C454D" w:rsidRPr="00080D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="005C454D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</w:p>
          <w:p w:rsidR="00A06ED0" w:rsidRPr="00080D3B" w:rsidRDefault="005C454D" w:rsidP="004E6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«Назови картинку»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5C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Упражнять детей в правильном произношении звука [з</w:t>
            </w:r>
            <w:r w:rsidRPr="00080D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] в словах</w:t>
            </w:r>
          </w:p>
        </w:tc>
      </w:tr>
      <w:tr w:rsidR="00331801" w:rsidRPr="00080D3B" w:rsidTr="00080D3B">
        <w:trPr>
          <w:cantSplit/>
          <w:trHeight w:val="270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331801" w:rsidRPr="00080D3B" w:rsidRDefault="005C45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F55E5B" w:rsidRPr="00080D3B" w:rsidRDefault="005C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Воспитание правильного, четкого произношения звука [з</w:t>
            </w:r>
            <w:r w:rsidRPr="00080D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] в речи</w:t>
            </w:r>
          </w:p>
          <w:p w:rsidR="00563D1E" w:rsidRPr="00080D3B" w:rsidRDefault="005C4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«Подарки кукле Зине»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AA2D24" w:rsidRPr="00080D3B" w:rsidRDefault="005C454D" w:rsidP="004E6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Упражнять детей в правильном произношении звука [з</w:t>
            </w:r>
            <w:r w:rsidRPr="00080D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] во фразовой речи</w:t>
            </w:r>
          </w:p>
        </w:tc>
      </w:tr>
      <w:tr w:rsidR="00331801" w:rsidRPr="00080D3B" w:rsidTr="00080D3B">
        <w:trPr>
          <w:cantSplit/>
          <w:trHeight w:val="294"/>
        </w:trPr>
        <w:tc>
          <w:tcPr>
            <w:tcW w:w="544" w:type="dxa"/>
            <w:vMerge w:val="restart"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31801" w:rsidRPr="00080D3B" w:rsidRDefault="005C45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55E5B" w:rsidRPr="00080D3B" w:rsidRDefault="005C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имеющегося звука </w:t>
            </w:r>
            <w:r w:rsidR="00CF1A20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F1A20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ED0" w:rsidRPr="00080D3B" w:rsidRDefault="005C4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«Тихо, тихо»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31801" w:rsidRPr="00080D3B" w:rsidRDefault="005C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правильном произношении изолированного звука </w:t>
            </w:r>
            <w:r w:rsidR="00CF1A20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F1A20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080D3B" w:rsidTr="00080D3B">
        <w:trPr>
          <w:cantSplit/>
          <w:trHeight w:val="255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5C45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A2D24" w:rsidRPr="00080D3B" w:rsidRDefault="00D70383" w:rsidP="005C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правильного произношения звука </w:t>
            </w:r>
            <w:r w:rsidR="00CF1A20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F1A20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 Развитие фонематического слуха.</w:t>
            </w:r>
          </w:p>
          <w:p w:rsidR="00076FFD" w:rsidRPr="00080D3B" w:rsidRDefault="00D70383" w:rsidP="005C4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«Разведчики»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D7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звука </w:t>
            </w:r>
            <w:r w:rsidR="00CF1A20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F1A20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</w:p>
        </w:tc>
      </w:tr>
      <w:tr w:rsidR="00331801" w:rsidRPr="00080D3B" w:rsidTr="00080D3B">
        <w:trPr>
          <w:cantSplit/>
          <w:trHeight w:val="225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D703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484612" w:rsidRPr="00080D3B" w:rsidRDefault="00D7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правильного, четкого произношения звука </w:t>
            </w:r>
            <w:r w:rsidR="00CF1A20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F1A20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в речи. Развитие речевого дыхания</w:t>
            </w:r>
          </w:p>
          <w:p w:rsidR="00076FFD" w:rsidRPr="00080D3B" w:rsidRDefault="00CF1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«Что кому?»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CF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Упражнять детей в правильном произношении звука [ц] во фразовой речи; учить слитно, плавно, на одном выдохе произносить фразу из 4-5 слов</w:t>
            </w:r>
          </w:p>
        </w:tc>
      </w:tr>
      <w:tr w:rsidR="00331801" w:rsidRPr="00080D3B" w:rsidTr="00080D3B">
        <w:trPr>
          <w:cantSplit/>
          <w:trHeight w:val="315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331801" w:rsidRPr="00080D3B" w:rsidRDefault="00ED04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j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484612" w:rsidRPr="00080D3B" w:rsidRDefault="00CF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звука [</w:t>
            </w:r>
            <w:r w:rsidRPr="00080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в речи</w:t>
            </w:r>
          </w:p>
          <w:p w:rsidR="00A06ED0" w:rsidRPr="00080D3B" w:rsidRDefault="00CF1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Стихи, </w:t>
            </w:r>
            <w:proofErr w:type="spellStart"/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потешки</w:t>
            </w:r>
            <w:proofErr w:type="spellEnd"/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, загадки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331801" w:rsidRPr="00080D3B" w:rsidRDefault="00CF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Упражнять в четком, правильном произношении слогов, слов, фраз со звуком [</w:t>
            </w:r>
            <w:r w:rsidRPr="00080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080D3B" w:rsidTr="00080D3B">
        <w:trPr>
          <w:cantSplit/>
          <w:trHeight w:val="264"/>
        </w:trPr>
        <w:tc>
          <w:tcPr>
            <w:tcW w:w="544" w:type="dxa"/>
            <w:vMerge w:val="restart"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31801" w:rsidRPr="00080D3B" w:rsidRDefault="00A06E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j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AA2D24" w:rsidRPr="00080D3B" w:rsidRDefault="00ED04AC" w:rsidP="005C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звука в сочетании с гласным 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63D1E" w:rsidRPr="00080D3B" w:rsidRDefault="00ED04AC" w:rsidP="005C45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«Ослик»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31801" w:rsidRPr="00080D3B" w:rsidRDefault="00ED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умении слитно и быстро произносить звукосочетание 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080D3B" w:rsidTr="00080D3B">
        <w:trPr>
          <w:cantSplit/>
          <w:trHeight w:val="300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A06E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j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A2D24" w:rsidRPr="00080D3B" w:rsidRDefault="00ED04AC" w:rsidP="00D7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слов со звуком в сочетании с гласным 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63D1E" w:rsidRPr="00080D3B" w:rsidRDefault="00ED04AC" w:rsidP="00D70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«Чего не хватает?»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ED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четком, правильном произношении слов со звукосочетанием 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080D3B" w:rsidTr="00080D3B">
        <w:trPr>
          <w:cantSplit/>
          <w:trHeight w:val="240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A06E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j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A2D24" w:rsidRPr="00080D3B" w:rsidRDefault="00ED04AC" w:rsidP="00ED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звука в сочетании с гласным 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63D1E" w:rsidRPr="00080D3B" w:rsidRDefault="00ED04AC" w:rsidP="00ED0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«Споём как птички»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ED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умении быстро, слитно произносить звукосочетание 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331801" w:rsidRPr="00080D3B" w:rsidTr="00080D3B">
        <w:trPr>
          <w:cantSplit/>
          <w:trHeight w:val="285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331801" w:rsidRPr="00080D3B" w:rsidRDefault="00A06E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j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AA2D24" w:rsidRPr="00080D3B" w:rsidRDefault="00ED04AC" w:rsidP="00ED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слов со звукосочетанием 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ED04AC" w:rsidRPr="00080D3B" w:rsidRDefault="00ED04AC" w:rsidP="00ED0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«Что мы делаем?»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331801" w:rsidRPr="00080D3B" w:rsidRDefault="00ED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четком, правильном произношении слов со звукосочетанием 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6ED0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080D3B" w:rsidTr="00080D3B">
        <w:trPr>
          <w:cantSplit/>
          <w:trHeight w:val="339"/>
        </w:trPr>
        <w:tc>
          <w:tcPr>
            <w:tcW w:w="544" w:type="dxa"/>
            <w:vMerge w:val="restart"/>
            <w:textDirection w:val="btLr"/>
          </w:tcPr>
          <w:p w:rsidR="00331801" w:rsidRPr="00080D3B" w:rsidRDefault="00AA2D24" w:rsidP="00AA2D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31801" w:rsidRPr="00080D3B" w:rsidRDefault="004179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j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AA2D24" w:rsidRPr="00080D3B" w:rsidRDefault="006C6590" w:rsidP="00A9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звука 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в сочетании со звуком 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63D1E" w:rsidRPr="00080D3B" w:rsidRDefault="006C6590" w:rsidP="00A9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«Эхо»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31801" w:rsidRPr="00080D3B" w:rsidRDefault="006C6590" w:rsidP="004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умении слитно и быстро произносить 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080D3B" w:rsidTr="00080D3B">
        <w:trPr>
          <w:cantSplit/>
          <w:trHeight w:val="270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4179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j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A2D24" w:rsidRPr="00080D3B" w:rsidRDefault="006C6590" w:rsidP="00A06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слов со звукосочетанием 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63D1E" w:rsidRPr="00080D3B" w:rsidRDefault="006C6590" w:rsidP="00A06E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«Найди нужную картинку»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6C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четком, правильном произношении слов со звукосочетанием 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080D3B" w:rsidTr="00080D3B">
        <w:trPr>
          <w:cantSplit/>
          <w:trHeight w:val="195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4179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j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AA2D24" w:rsidRPr="00080D3B" w:rsidRDefault="006C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звука 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в сочетании с гласным 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</w:p>
          <w:p w:rsidR="00563D1E" w:rsidRPr="00080D3B" w:rsidRDefault="006C6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«Телефон»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6C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четком, правильном произношении слов со звукосочетанием 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080D3B" w:rsidTr="00080D3B">
        <w:trPr>
          <w:cantSplit/>
          <w:trHeight w:val="285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331801" w:rsidRPr="00080D3B" w:rsidRDefault="006C6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AA2D24" w:rsidRPr="00080D3B" w:rsidRDefault="006C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имеющегося звука 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или вызывание его по подражанию. Развитие речевого дыхания</w:t>
            </w:r>
          </w:p>
          <w:p w:rsidR="006C6590" w:rsidRPr="00080D3B" w:rsidRDefault="006C6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«Лес шумит»</w:t>
            </w:r>
          </w:p>
          <w:p w:rsidR="00563D1E" w:rsidRPr="00080D3B" w:rsidRDefault="006C6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«Шар лопнул»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331801" w:rsidRPr="00080D3B" w:rsidRDefault="006C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правильном длительном произношении изолированного звука 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; учить определять положение губ</w:t>
            </w:r>
            <w:r w:rsidR="004179E8" w:rsidRPr="00080D3B">
              <w:rPr>
                <w:rFonts w:ascii="Times New Roman" w:hAnsi="Times New Roman" w:cs="Times New Roman"/>
                <w:sz w:val="28"/>
                <w:szCs w:val="28"/>
              </w:rPr>
              <w:t>, языка при произнесении звука [ш]</w:t>
            </w:r>
          </w:p>
        </w:tc>
      </w:tr>
      <w:tr w:rsidR="00331801" w:rsidRPr="00080D3B" w:rsidTr="00080D3B">
        <w:trPr>
          <w:cantSplit/>
          <w:trHeight w:val="279"/>
        </w:trPr>
        <w:tc>
          <w:tcPr>
            <w:tcW w:w="544" w:type="dxa"/>
            <w:vMerge w:val="restart"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31801" w:rsidRPr="00080D3B" w:rsidRDefault="004179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54502C" w:rsidRPr="00080D3B" w:rsidRDefault="004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правильного, </w:t>
            </w:r>
            <w:proofErr w:type="gramStart"/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четкого  произношения</w:t>
            </w:r>
            <w:proofErr w:type="gramEnd"/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звука </w:t>
            </w:r>
            <w:r w:rsidR="002D568D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D568D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 Развитие фонематического слуха</w:t>
            </w:r>
          </w:p>
          <w:p w:rsidR="00563D1E" w:rsidRPr="00080D3B" w:rsidRDefault="004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«Угадай, что в руке»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31801" w:rsidRPr="00080D3B" w:rsidRDefault="004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звука </w:t>
            </w:r>
            <w:r w:rsidR="002D568D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D568D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</w:p>
        </w:tc>
      </w:tr>
      <w:tr w:rsidR="00331801" w:rsidRPr="00080D3B" w:rsidTr="00080D3B">
        <w:trPr>
          <w:cantSplit/>
          <w:trHeight w:val="330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4179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54502C" w:rsidRPr="00080D3B" w:rsidRDefault="004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правильного, четкого произношения звука </w:t>
            </w:r>
            <w:r w:rsidR="002D568D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D568D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в речи. Работа над голосом</w:t>
            </w:r>
          </w:p>
          <w:p w:rsidR="004179E8" w:rsidRPr="00080D3B" w:rsidRDefault="00417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«Тишина»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563D1E" w:rsidRPr="00080D3B" w:rsidRDefault="004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звука </w:t>
            </w:r>
            <w:r w:rsidR="002D568D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D568D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во фразовой речи; развивать умение пользоваться тихим голосом</w:t>
            </w:r>
          </w:p>
        </w:tc>
      </w:tr>
      <w:tr w:rsidR="00331801" w:rsidRPr="00080D3B" w:rsidTr="00080D3B">
        <w:trPr>
          <w:cantSplit/>
          <w:trHeight w:val="255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4179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54502C" w:rsidRPr="00080D3B" w:rsidRDefault="0041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имеющегося звука </w:t>
            </w:r>
            <w:r w:rsidR="002D568D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D568D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или вызывание его по подражанию. Развитие речевого дыхания, силы голоса</w:t>
            </w:r>
          </w:p>
          <w:p w:rsidR="002D568D" w:rsidRPr="00080D3B" w:rsidRDefault="002D5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«Жук жужжит»</w:t>
            </w:r>
          </w:p>
          <w:p w:rsidR="004179E8" w:rsidRPr="00080D3B" w:rsidRDefault="002D5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«Пчелки собирают мёд»</w:t>
            </w:r>
          </w:p>
          <w:p w:rsidR="00563D1E" w:rsidRPr="00080D3B" w:rsidRDefault="002D5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«Мухи в паутине»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2D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Упражнять в правильном, длительном, громком произношении звука [ж]</w:t>
            </w:r>
          </w:p>
        </w:tc>
      </w:tr>
      <w:tr w:rsidR="00331801" w:rsidRPr="00080D3B" w:rsidTr="00080D3B">
        <w:trPr>
          <w:cantSplit/>
          <w:trHeight w:val="225"/>
        </w:trPr>
        <w:tc>
          <w:tcPr>
            <w:tcW w:w="544" w:type="dxa"/>
            <w:vMerge/>
            <w:tcBorders>
              <w:bottom w:val="single" w:sz="4" w:space="0" w:color="auto"/>
            </w:tcBorders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2D56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1A03DA" w:rsidRPr="00080D3B" w:rsidRDefault="002D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Воспитание правильного произношения звука [ж] в словах и фразах</w:t>
            </w:r>
          </w:p>
          <w:p w:rsidR="00563D1E" w:rsidRPr="00080D3B" w:rsidRDefault="002D5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«Кому что нужно?»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2D568D" w:rsidP="001A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Упражнять детей в правильном произношении звука [ж] в словах и фразах</w:t>
            </w:r>
          </w:p>
        </w:tc>
      </w:tr>
      <w:tr w:rsidR="00331801" w:rsidRPr="00080D3B" w:rsidTr="00080D3B">
        <w:trPr>
          <w:cantSplit/>
          <w:trHeight w:val="294"/>
        </w:trPr>
        <w:tc>
          <w:tcPr>
            <w:tcW w:w="544" w:type="dxa"/>
            <w:vMerge w:val="restart"/>
            <w:tcBorders>
              <w:top w:val="single" w:sz="4" w:space="0" w:color="auto"/>
            </w:tcBorders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2D56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ж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1A03DA" w:rsidRPr="00080D3B" w:rsidRDefault="002D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правильного произношения звука </w:t>
            </w:r>
            <w:r w:rsidR="00BC133D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C133D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в речи. Воспитание выразительной речи</w:t>
            </w:r>
          </w:p>
          <w:p w:rsidR="002D568D" w:rsidRPr="00080D3B" w:rsidRDefault="002D5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Сказка «Ох, тяжело!»</w:t>
            </w:r>
          </w:p>
          <w:p w:rsidR="00563D1E" w:rsidRPr="00080D3B" w:rsidRDefault="002D5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«Жуки»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2D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звука </w:t>
            </w:r>
            <w:r w:rsidR="00BC133D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C133D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во фразовой речи; развивать интонационную выразительность речи детей</w:t>
            </w:r>
          </w:p>
        </w:tc>
      </w:tr>
      <w:tr w:rsidR="00331801" w:rsidRPr="00080D3B" w:rsidTr="00080D3B">
        <w:trPr>
          <w:cantSplit/>
          <w:trHeight w:val="300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2D568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1A03DA" w:rsidRPr="00080D3B" w:rsidRDefault="00BC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имеющегося звука </w:t>
            </w:r>
            <w:r w:rsidR="00076FFD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76FFD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или вызывание его по подражанию</w:t>
            </w:r>
          </w:p>
          <w:p w:rsidR="00BC133D" w:rsidRPr="00080D3B" w:rsidRDefault="00BC1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«Поезд»</w:t>
            </w:r>
          </w:p>
          <w:p w:rsidR="00563D1E" w:rsidRPr="00080D3B" w:rsidRDefault="00BC1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«Кузнечики»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BC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умении правильно произносить звук </w:t>
            </w:r>
            <w:r w:rsidR="00076FFD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76FFD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определять положение языка при произнесении звука </w:t>
            </w:r>
            <w:r w:rsidR="00076FFD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76FFD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080D3B" w:rsidTr="00080D3B">
        <w:trPr>
          <w:cantSplit/>
          <w:trHeight w:val="240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BC13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1A03DA" w:rsidRPr="00080D3B" w:rsidRDefault="00BC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правильного произношения звука </w:t>
            </w:r>
            <w:r w:rsidR="00076FFD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76FFD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</w:p>
          <w:p w:rsidR="00563D1E" w:rsidRPr="00080D3B" w:rsidRDefault="00BC1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«Чудесный сундучок»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BC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звука </w:t>
            </w:r>
            <w:r w:rsidR="00076FFD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76FFD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</w:p>
        </w:tc>
      </w:tr>
      <w:tr w:rsidR="00331801" w:rsidRPr="00080D3B" w:rsidTr="00080D3B">
        <w:trPr>
          <w:cantSplit/>
          <w:trHeight w:val="255"/>
        </w:trPr>
        <w:tc>
          <w:tcPr>
            <w:tcW w:w="544" w:type="dxa"/>
            <w:vMerge/>
            <w:tcBorders>
              <w:bottom w:val="single" w:sz="4" w:space="0" w:color="auto"/>
            </w:tcBorders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BC13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324AC5" w:rsidRPr="00080D3B" w:rsidRDefault="00BC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правильного произношения звука </w:t>
            </w:r>
            <w:r w:rsidR="00076FFD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76FFD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во фразовой речи</w:t>
            </w:r>
          </w:p>
          <w:p w:rsidR="00563D1E" w:rsidRPr="00080D3B" w:rsidRDefault="00BC1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«Угостим кукол чаем»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BC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звука </w:t>
            </w:r>
            <w:r w:rsidR="00076FFD" w:rsidRPr="00080D3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76FFD" w:rsidRPr="00080D3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 xml:space="preserve"> во фразовой речи; учить детей выразительной речи</w:t>
            </w:r>
          </w:p>
        </w:tc>
      </w:tr>
      <w:tr w:rsidR="00331801" w:rsidRPr="00080D3B" w:rsidTr="00080D3B">
        <w:trPr>
          <w:cantSplit/>
          <w:trHeight w:val="279"/>
        </w:trPr>
        <w:tc>
          <w:tcPr>
            <w:tcW w:w="544" w:type="dxa"/>
            <w:vMerge w:val="restart"/>
            <w:tcBorders>
              <w:top w:val="single" w:sz="4" w:space="0" w:color="auto"/>
            </w:tcBorders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076F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324AC5" w:rsidRPr="00080D3B" w:rsidRDefault="00076FFD" w:rsidP="0032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имеющегося звука щ или вызывание его по подражанию</w:t>
            </w:r>
          </w:p>
          <w:p w:rsidR="00563D1E" w:rsidRPr="00080D3B" w:rsidRDefault="00076FFD" w:rsidP="0032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«Кто наблюдательный?»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07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Упражнять в правильном произношении звука щ; учить определять положение языка при произнесении звука щ</w:t>
            </w:r>
          </w:p>
        </w:tc>
      </w:tr>
      <w:tr w:rsidR="00331801" w:rsidRPr="00080D3B" w:rsidTr="00080D3B">
        <w:trPr>
          <w:cantSplit/>
          <w:trHeight w:val="285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076F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324AC5" w:rsidRPr="00080D3B" w:rsidRDefault="0007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Воспитание правильного произношения звука щ в словах</w:t>
            </w:r>
          </w:p>
          <w:p w:rsidR="00563D1E" w:rsidRPr="00080D3B" w:rsidRDefault="00076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Игра «Разведчики»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080D3B" w:rsidRDefault="0007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Упражнять детей в правильном произношении звука щ в словах</w:t>
            </w:r>
          </w:p>
        </w:tc>
      </w:tr>
      <w:tr w:rsidR="00331801" w:rsidRPr="00080D3B" w:rsidTr="00080D3B">
        <w:trPr>
          <w:cantSplit/>
          <w:trHeight w:val="549"/>
        </w:trPr>
        <w:tc>
          <w:tcPr>
            <w:tcW w:w="544" w:type="dxa"/>
            <w:vMerge/>
            <w:textDirection w:val="btLr"/>
          </w:tcPr>
          <w:p w:rsidR="00331801" w:rsidRPr="00080D3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331801" w:rsidRPr="00080D3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331801" w:rsidRPr="00080D3B" w:rsidRDefault="00076F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324AC5" w:rsidRPr="00080D3B" w:rsidRDefault="0007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Воспитание правильного произношения звука щ в речи</w:t>
            </w:r>
          </w:p>
          <w:p w:rsidR="00076FFD" w:rsidRPr="00080D3B" w:rsidRDefault="00076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«Товарищи»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563D1E" w:rsidRPr="00080D3B" w:rsidRDefault="0007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3B">
              <w:rPr>
                <w:rFonts w:ascii="Times New Roman" w:hAnsi="Times New Roman" w:cs="Times New Roman"/>
                <w:sz w:val="28"/>
                <w:szCs w:val="28"/>
              </w:rPr>
              <w:t>Упражнять детей в правильном произношении звука щ при ответах на вопросы по рассказу «Товарищи»</w:t>
            </w:r>
            <w:bookmarkStart w:id="0" w:name="_GoBack"/>
            <w:bookmarkEnd w:id="0"/>
          </w:p>
        </w:tc>
      </w:tr>
    </w:tbl>
    <w:p w:rsidR="00331801" w:rsidRPr="00080D3B" w:rsidRDefault="00331801">
      <w:pPr>
        <w:rPr>
          <w:rFonts w:ascii="Times New Roman" w:hAnsi="Times New Roman" w:cs="Times New Roman"/>
          <w:sz w:val="28"/>
          <w:szCs w:val="28"/>
        </w:rPr>
      </w:pPr>
    </w:p>
    <w:sectPr w:rsidR="00331801" w:rsidRPr="00080D3B" w:rsidSect="00F0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801"/>
    <w:rsid w:val="000728A5"/>
    <w:rsid w:val="00076FFD"/>
    <w:rsid w:val="00080D3B"/>
    <w:rsid w:val="0009025E"/>
    <w:rsid w:val="000C56B8"/>
    <w:rsid w:val="000C6A4B"/>
    <w:rsid w:val="00105629"/>
    <w:rsid w:val="001A03DA"/>
    <w:rsid w:val="001B7FB0"/>
    <w:rsid w:val="002D568D"/>
    <w:rsid w:val="00324AC5"/>
    <w:rsid w:val="00331801"/>
    <w:rsid w:val="004179E8"/>
    <w:rsid w:val="00477869"/>
    <w:rsid w:val="00484612"/>
    <w:rsid w:val="004B24BB"/>
    <w:rsid w:val="004C181A"/>
    <w:rsid w:val="004E64E1"/>
    <w:rsid w:val="0054502C"/>
    <w:rsid w:val="00560915"/>
    <w:rsid w:val="00563D1E"/>
    <w:rsid w:val="005C3194"/>
    <w:rsid w:val="005C454D"/>
    <w:rsid w:val="006C6590"/>
    <w:rsid w:val="006E39EF"/>
    <w:rsid w:val="008D22C2"/>
    <w:rsid w:val="0096239B"/>
    <w:rsid w:val="00980A7E"/>
    <w:rsid w:val="009B3019"/>
    <w:rsid w:val="00A06ED0"/>
    <w:rsid w:val="00A12F7F"/>
    <w:rsid w:val="00A95AEB"/>
    <w:rsid w:val="00AA2D24"/>
    <w:rsid w:val="00B751FB"/>
    <w:rsid w:val="00BC133D"/>
    <w:rsid w:val="00BD20CA"/>
    <w:rsid w:val="00C21837"/>
    <w:rsid w:val="00C82F1E"/>
    <w:rsid w:val="00CB52F5"/>
    <w:rsid w:val="00CF1A20"/>
    <w:rsid w:val="00D24BB9"/>
    <w:rsid w:val="00D70383"/>
    <w:rsid w:val="00D73585"/>
    <w:rsid w:val="00E03A5B"/>
    <w:rsid w:val="00E70E5D"/>
    <w:rsid w:val="00ED04AC"/>
    <w:rsid w:val="00F03698"/>
    <w:rsid w:val="00F55E5B"/>
    <w:rsid w:val="00FE7DF0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2FDBD7"/>
  <w15:docId w15:val="{A4474EE7-08EB-467F-BA3E-6FED527D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semiHidden/>
    <w:rsid w:val="00080D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lochka47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2011-01-23T07:38:00Z</dcterms:created>
  <dcterms:modified xsi:type="dcterms:W3CDTF">2020-02-15T07:23:00Z</dcterms:modified>
</cp:coreProperties>
</file>