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53" w:rsidRDefault="001A2853" w:rsidP="00EB4C47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1A2853" w:rsidRDefault="001A2853" w:rsidP="00EB4C47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EB4C47" w:rsidRDefault="00EB4C47" w:rsidP="00EB4C47">
      <w:pPr>
        <w:pStyle w:val="c4"/>
        <w:spacing w:before="0" w:beforeAutospacing="0" w:after="0" w:afterAutospacing="0" w:line="27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Классный час «КУРИЛЬЩИК – САМ СЕБЕ МОГИЛЬЩИК»</w:t>
      </w:r>
    </w:p>
    <w:p w:rsidR="00EB4C47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Цели и задачи:</w:t>
      </w:r>
    </w:p>
    <w:p w:rsidR="00EB4C47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                           ∙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формирование здорового образа жизни;</w:t>
      </w:r>
    </w:p>
    <w:p w:rsidR="00EB4C47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                           ∙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расширение знаний о вреде курения.</w:t>
      </w:r>
    </w:p>
    <w:p w:rsidR="00EB4C47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 классного часа: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Учитель.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Ребята! Сегодня мы собрались с вами, чтобы поговорить о   курении. А точнее о вреде курения. Как же табак завоевал мир</w:t>
      </w:r>
      <w:proofErr w:type="gramStart"/>
      <w:r w:rsidRPr="001A2853">
        <w:rPr>
          <w:rStyle w:val="c0"/>
          <w:color w:val="000000"/>
        </w:rPr>
        <w:t xml:space="preserve"> ?</w:t>
      </w:r>
      <w:proofErr w:type="gramEnd"/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История приобщения европейцев к курению начиналась так.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 xml:space="preserve">      12 октября 1492 года матрос </w:t>
      </w:r>
      <w:proofErr w:type="spellStart"/>
      <w:r w:rsidRPr="001A2853">
        <w:rPr>
          <w:rStyle w:val="c0"/>
          <w:color w:val="000000"/>
        </w:rPr>
        <w:t>Родриго</w:t>
      </w:r>
      <w:proofErr w:type="spellEnd"/>
      <w:r w:rsidRPr="001A2853">
        <w:rPr>
          <w:rStyle w:val="c0"/>
          <w:color w:val="000000"/>
        </w:rPr>
        <w:t xml:space="preserve"> </w:t>
      </w:r>
      <w:proofErr w:type="spellStart"/>
      <w:r w:rsidRPr="001A2853">
        <w:rPr>
          <w:rStyle w:val="c0"/>
          <w:color w:val="000000"/>
        </w:rPr>
        <w:t>Триана</w:t>
      </w:r>
      <w:proofErr w:type="spellEnd"/>
      <w:r w:rsidRPr="001A2853">
        <w:rPr>
          <w:rStyle w:val="c0"/>
          <w:color w:val="000000"/>
        </w:rPr>
        <w:t xml:space="preserve"> с корабля «Пинта» знаменитой флотилии Христофора Колумба закричал: «Впереди Земля!»         Грянул пушечный салют. На кораблях  убрали  паруса, и они медленно двигались к неведомой земле. Колумб полагал, что перед ним восточный берег сказочной Индии</w:t>
      </w:r>
      <w:proofErr w:type="gramStart"/>
      <w:r w:rsidRPr="001A2853">
        <w:rPr>
          <w:rStyle w:val="c0"/>
          <w:color w:val="000000"/>
        </w:rPr>
        <w:t xml:space="preserve"> ,</w:t>
      </w:r>
      <w:proofErr w:type="gramEnd"/>
      <w:r w:rsidRPr="001A2853">
        <w:rPr>
          <w:rStyle w:val="c0"/>
          <w:color w:val="000000"/>
        </w:rPr>
        <w:t xml:space="preserve"> а в действительности оказалось, что это Америка.  В числе подарков местные жители поднесли Колумбу сушеные листья растения «</w:t>
      </w:r>
      <w:proofErr w:type="spellStart"/>
      <w:r w:rsidRPr="001A2853">
        <w:rPr>
          <w:rStyle w:val="c0"/>
          <w:color w:val="000000"/>
        </w:rPr>
        <w:t>петум</w:t>
      </w:r>
      <w:proofErr w:type="spellEnd"/>
      <w:r w:rsidRPr="001A2853">
        <w:rPr>
          <w:rStyle w:val="c0"/>
          <w:color w:val="000000"/>
        </w:rPr>
        <w:t>». Они курили эти подсушенные на солнце листья, свернутые в трубочки и называли их «</w:t>
      </w:r>
      <w:proofErr w:type="spellStart"/>
      <w:r w:rsidRPr="001A2853">
        <w:rPr>
          <w:rStyle w:val="c0"/>
          <w:color w:val="000000"/>
        </w:rPr>
        <w:t>сигаро</w:t>
      </w:r>
      <w:proofErr w:type="spellEnd"/>
      <w:r w:rsidRPr="001A2853">
        <w:rPr>
          <w:rStyle w:val="c0"/>
          <w:color w:val="000000"/>
        </w:rPr>
        <w:t>».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В России торговля табаком и курение были разрешены в 1697 году в царствование Петра I , который сам стал заядлым курильщиком после посещения Голландии. Более того, он всячески склонял к курению своих приближенных.</w:t>
      </w:r>
    </w:p>
    <w:p w:rsidR="00581742" w:rsidRPr="001A2853" w:rsidRDefault="00581742" w:rsidP="001A57D9">
      <w:pPr>
        <w:pStyle w:val="c4"/>
        <w:spacing w:before="0" w:beforeAutospacing="0" w:after="0" w:afterAutospacing="0" w:line="270" w:lineRule="atLeast"/>
        <w:rPr>
          <w:rFonts w:ascii="Calibri" w:hAnsi="Calibri"/>
          <w:color w:val="000000"/>
        </w:rPr>
      </w:pP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(частушки)</w:t>
      </w:r>
    </w:p>
    <w:p w:rsidR="00EB4C47" w:rsidRPr="001A2853" w:rsidRDefault="001A2853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>
        <w:rPr>
          <w:rStyle w:val="c0"/>
          <w:color w:val="000000"/>
        </w:rPr>
        <w:t xml:space="preserve">                        </w:t>
      </w:r>
      <w:r w:rsidR="00EB4C47" w:rsidRPr="001A2853">
        <w:rPr>
          <w:rStyle w:val="c0"/>
          <w:color w:val="000000"/>
        </w:rPr>
        <w:t>Говорили, говорили,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 Чтоб мальчишки не курили.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 А мальчишки за углом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 Подавились табаком.</w:t>
      </w:r>
    </w:p>
    <w:p w:rsidR="001A2853" w:rsidRDefault="001A2853" w:rsidP="001A2853">
      <w:pPr>
        <w:pStyle w:val="c4"/>
        <w:spacing w:before="0" w:beforeAutospacing="0" w:after="0" w:afterAutospacing="0" w:line="270" w:lineRule="atLeast"/>
        <w:ind w:left="567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                     </w:t>
      </w:r>
    </w:p>
    <w:p w:rsidR="00EB4C47" w:rsidRPr="001A2853" w:rsidRDefault="001A2853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>
        <w:rPr>
          <w:rStyle w:val="c0"/>
          <w:b/>
          <w:bCs/>
          <w:color w:val="000000"/>
        </w:rPr>
        <w:t xml:space="preserve">                      </w:t>
      </w:r>
      <w:r w:rsidR="00EB4C47" w:rsidRPr="001A2853">
        <w:rPr>
          <w:rStyle w:val="c0"/>
          <w:b/>
          <w:bCs/>
          <w:color w:val="000000"/>
        </w:rPr>
        <w:t> </w:t>
      </w:r>
      <w:r w:rsidR="00EB4C47" w:rsidRPr="001A2853">
        <w:rPr>
          <w:rStyle w:val="c0"/>
          <w:color w:val="000000"/>
        </w:rPr>
        <w:t>Степанов Петя, мой сосед,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</w:t>
      </w:r>
      <w:r w:rsidR="001A2853">
        <w:rPr>
          <w:rStyle w:val="c0"/>
          <w:color w:val="000000"/>
        </w:rPr>
        <w:t xml:space="preserve"> </w:t>
      </w:r>
      <w:r w:rsidRPr="001A2853">
        <w:rPr>
          <w:rStyle w:val="c0"/>
          <w:color w:val="000000"/>
        </w:rPr>
        <w:t xml:space="preserve"> Повсюду с пачкой сигарет.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</w:t>
      </w:r>
      <w:r w:rsidR="001A2853">
        <w:rPr>
          <w:rStyle w:val="c0"/>
          <w:color w:val="000000"/>
        </w:rPr>
        <w:t xml:space="preserve"> </w:t>
      </w:r>
      <w:r w:rsidRPr="001A2853">
        <w:rPr>
          <w:rStyle w:val="c0"/>
          <w:color w:val="000000"/>
        </w:rPr>
        <w:t xml:space="preserve"> Он </w:t>
      </w:r>
      <w:proofErr w:type="gramStart"/>
      <w:r w:rsidRPr="001A2853">
        <w:rPr>
          <w:rStyle w:val="c0"/>
          <w:color w:val="000000"/>
        </w:rPr>
        <w:t>курит</w:t>
      </w:r>
      <w:proofErr w:type="gramEnd"/>
      <w:r w:rsidRPr="001A2853">
        <w:rPr>
          <w:rStyle w:val="c0"/>
          <w:color w:val="000000"/>
        </w:rPr>
        <w:t xml:space="preserve"> не стесняется,</w:t>
      </w:r>
    </w:p>
    <w:p w:rsidR="00EB4C47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 xml:space="preserve">                      </w:t>
      </w:r>
      <w:r w:rsidR="001A2853">
        <w:rPr>
          <w:rStyle w:val="c0"/>
          <w:color w:val="000000"/>
        </w:rPr>
        <w:t xml:space="preserve"> </w:t>
      </w:r>
      <w:r w:rsidRPr="001A2853">
        <w:rPr>
          <w:rStyle w:val="c0"/>
          <w:color w:val="000000"/>
        </w:rPr>
        <w:t>На взрослых огрызается.</w:t>
      </w:r>
    </w:p>
    <w:p w:rsidR="001A2853" w:rsidRDefault="001A2853" w:rsidP="001A2853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Коля, Коля, не кури: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Вредно для здоровья!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0F4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пей ты каждый день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0F4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 коровье.</w:t>
      </w:r>
    </w:p>
    <w:p w:rsidR="001A2853" w:rsidRDefault="001A2853" w:rsidP="001A57D9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Говорили, говорили,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 мальчишки не курили.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Андрюшка за углом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Подавился табаком.</w:t>
      </w:r>
    </w:p>
    <w:p w:rsidR="001A2853" w:rsidRDefault="001A2853" w:rsidP="001A2853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у нас Денис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 по полпачки.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0F4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ел бы мальчик наш</w:t>
      </w:r>
    </w:p>
    <w:p w:rsidR="001A2853" w:rsidRPr="001A2853" w:rsidRDefault="001A2853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0F4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4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Леденцы на палочке.</w:t>
      </w:r>
    </w:p>
    <w:p w:rsidR="000F4ED5" w:rsidRDefault="001A2853" w:rsidP="000F4ED5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</w:t>
      </w:r>
    </w:p>
    <w:p w:rsidR="001A2853" w:rsidRPr="000F4ED5" w:rsidRDefault="000F4ED5" w:rsidP="000F4ED5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Никотин – здоровью враг,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Учат детей в школе.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папа курит так,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взвоешь поневоле.</w:t>
      </w:r>
    </w:p>
    <w:p w:rsidR="000F4ED5" w:rsidRDefault="000F4ED5" w:rsidP="001A2853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Никотином травим всех,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Тех, кто с нами рядом.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было беды,</w:t>
      </w:r>
    </w:p>
    <w:p w:rsidR="001A2853" w:rsidRPr="001A2853" w:rsidRDefault="000F4ED5" w:rsidP="001A2853">
      <w:pPr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1A2853" w:rsidRPr="001A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 бросить надо.</w:t>
      </w:r>
    </w:p>
    <w:p w:rsidR="001A2853" w:rsidRPr="001A2853" w:rsidRDefault="001A2853" w:rsidP="001A2853">
      <w:pPr>
        <w:pStyle w:val="c4"/>
        <w:spacing w:before="0" w:beforeAutospacing="0" w:after="0" w:afterAutospacing="0" w:line="270" w:lineRule="atLeast"/>
        <w:ind w:left="567"/>
        <w:rPr>
          <w:rStyle w:val="c0"/>
          <w:color w:val="000000"/>
        </w:rPr>
      </w:pPr>
    </w:p>
    <w:p w:rsidR="00581742" w:rsidRPr="001A2853" w:rsidRDefault="00581742" w:rsidP="001A2853">
      <w:pPr>
        <w:pStyle w:val="c4"/>
        <w:spacing w:before="0" w:beforeAutospacing="0" w:after="0" w:afterAutospacing="0" w:line="270" w:lineRule="atLeast"/>
        <w:ind w:left="567"/>
        <w:jc w:val="center"/>
        <w:rPr>
          <w:rFonts w:ascii="Calibri" w:hAnsi="Calibri"/>
          <w:color w:val="000000"/>
        </w:rPr>
      </w:pPr>
      <w:r w:rsidRPr="001A2853">
        <w:rPr>
          <w:rFonts w:ascii="Calibri" w:hAnsi="Calibri"/>
          <w:noProof/>
          <w:color w:val="000000"/>
        </w:rPr>
        <w:drawing>
          <wp:inline distT="0" distB="0" distL="0" distR="0">
            <wp:extent cx="3874464" cy="2907254"/>
            <wp:effectExtent l="0" t="0" r="0" b="0"/>
            <wp:docPr id="2" name="Рисунок 2" descr="C:\Users\школа\Desktop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SC00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64" cy="29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42" w:rsidRPr="001A2853" w:rsidRDefault="00581742" w:rsidP="001A2853">
      <w:pPr>
        <w:pStyle w:val="c4"/>
        <w:spacing w:before="0" w:beforeAutospacing="0" w:after="0" w:afterAutospacing="0" w:line="270" w:lineRule="atLeast"/>
        <w:ind w:left="567"/>
        <w:jc w:val="center"/>
        <w:rPr>
          <w:rFonts w:ascii="Calibri" w:hAnsi="Calibri"/>
          <w:color w:val="000000"/>
        </w:rPr>
      </w:pP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Учитель.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Почему же люди начинают курить?</w:t>
      </w:r>
    </w:p>
    <w:p w:rsidR="00EB4C47" w:rsidRPr="001A2853" w:rsidRDefault="00EB4C47" w:rsidP="001A2853">
      <w:pPr>
        <w:pStyle w:val="c4"/>
        <w:spacing w:before="0" w:beforeAutospacing="0" w:after="0" w:afterAutospacing="0" w:line="270" w:lineRule="atLeast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  </w:t>
      </w:r>
      <w:r w:rsidRPr="001A2853">
        <w:rPr>
          <w:rStyle w:val="c0"/>
          <w:color w:val="000000"/>
        </w:rPr>
        <w:t>Одной из основных причин начала курения является любопытство.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  </w:t>
      </w:r>
      <w:r w:rsidRPr="001A2853">
        <w:rPr>
          <w:rStyle w:val="c0"/>
          <w:color w:val="000000"/>
        </w:rPr>
        <w:t>Другая причина начала курения в молодом возрасте – подражание взрослым.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               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Курил! Курю! Что вам за беда?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Курит давно мой дед,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А деду исполнилось семьдесят лет!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Он жив, как видите и здоров,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Редко бывает у докторов.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К тому же, повсюду реклама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Курят папы и мамы,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Кури, что захочешь, везде и всегда,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 xml:space="preserve">                А остальное – </w:t>
      </w:r>
      <w:proofErr w:type="gramStart"/>
      <w:r w:rsidRPr="001A2853">
        <w:rPr>
          <w:rStyle w:val="c0"/>
          <w:color w:val="000000"/>
        </w:rPr>
        <w:t>вранье</w:t>
      </w:r>
      <w:proofErr w:type="gramEnd"/>
      <w:r w:rsidRPr="001A2853">
        <w:rPr>
          <w:rStyle w:val="c0"/>
          <w:color w:val="000000"/>
        </w:rPr>
        <w:t>, ерунда!</w:t>
      </w:r>
    </w:p>
    <w:p w:rsidR="000F4ED5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 xml:space="preserve"> Совсем не ерунда! В сигаретном дыме содержится около 800 различных вредных веществ и ни одного полезного. Самое вредное из них – никотин. Он ослабляет работу сердца, повышает давление крови. У курильщиков ухудшается память, внимание, снижается </w:t>
      </w:r>
    </w:p>
    <w:p w:rsidR="000F4ED5" w:rsidRDefault="000F4ED5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0F4ED5" w:rsidRDefault="000F4ED5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сопротивляемость болезням. Курильщики чаще болеют различными заболеваниями легких, особенно таким страшным, как рак.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Запомните! В табачном дыму обнаружено 30 природных ядов, способных вызвать рак.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 xml:space="preserve"> Запомните! Раком легких </w:t>
      </w:r>
      <w:proofErr w:type="gramStart"/>
      <w:r w:rsidRPr="001A2853">
        <w:rPr>
          <w:rStyle w:val="c0"/>
          <w:color w:val="000000"/>
        </w:rPr>
        <w:t>курящие</w:t>
      </w:r>
      <w:proofErr w:type="gramEnd"/>
      <w:r w:rsidRPr="001A2853">
        <w:rPr>
          <w:rStyle w:val="c0"/>
          <w:color w:val="000000"/>
        </w:rPr>
        <w:t xml:space="preserve"> болеют в 15 раз больше, чем некурящие.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 xml:space="preserve"> Запомните! </w:t>
      </w:r>
      <w:proofErr w:type="gramStart"/>
      <w:r w:rsidRPr="001A2853">
        <w:rPr>
          <w:rStyle w:val="c0"/>
          <w:color w:val="000000"/>
        </w:rPr>
        <w:t>Яды, содержащиеся  в никотине отрицательно влияют</w:t>
      </w:r>
      <w:proofErr w:type="gramEnd"/>
      <w:r w:rsidRPr="001A2853">
        <w:rPr>
          <w:rStyle w:val="c0"/>
          <w:color w:val="000000"/>
        </w:rPr>
        <w:t xml:space="preserve"> на слизистую оболочку желудка, изменяют ее, что приводит к такому заболеванию, как язва желудка.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Чтобы язву победить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Ты бросай скорей курить.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c0"/>
          <w:color w:val="000000"/>
        </w:rPr>
        <w:t xml:space="preserve"> Запомните! Исследования показали, что никотин, содержащийся в табаке, вызывает привыкание к табаку. </w:t>
      </w:r>
      <w:proofErr w:type="gramStart"/>
      <w:r w:rsidRPr="001A2853">
        <w:rPr>
          <w:rStyle w:val="c0"/>
          <w:color w:val="000000"/>
        </w:rPr>
        <w:t>Курящий</w:t>
      </w:r>
      <w:proofErr w:type="gramEnd"/>
      <w:r w:rsidRPr="001A2853">
        <w:rPr>
          <w:rStyle w:val="c0"/>
          <w:color w:val="000000"/>
        </w:rPr>
        <w:t xml:space="preserve"> очень скоро становится </w:t>
      </w:r>
      <w:proofErr w:type="spellStart"/>
      <w:r w:rsidRPr="001A2853">
        <w:rPr>
          <w:rStyle w:val="c0"/>
          <w:color w:val="000000"/>
        </w:rPr>
        <w:t>никотинозависимым</w:t>
      </w:r>
      <w:proofErr w:type="spellEnd"/>
      <w:r w:rsidRPr="001A2853">
        <w:rPr>
          <w:rStyle w:val="c0"/>
          <w:color w:val="000000"/>
        </w:rPr>
        <w:t>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</w:t>
      </w:r>
      <w:proofErr w:type="gramStart"/>
      <w:r w:rsidRPr="001A2853">
        <w:rPr>
          <w:rStyle w:val="c0"/>
          <w:color w:val="000000"/>
        </w:rPr>
        <w:t>Курящих</w:t>
      </w:r>
      <w:proofErr w:type="gramEnd"/>
      <w:r w:rsidRPr="001A2853">
        <w:rPr>
          <w:rStyle w:val="c0"/>
          <w:color w:val="000000"/>
        </w:rPr>
        <w:t xml:space="preserve"> нередко поджидает беда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Под названием Никотиновая слепота.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 Она не излечима.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c0"/>
          <w:color w:val="000000"/>
        </w:rPr>
        <w:t> Запомните! Пороки сердца, задержка умственного развития, смерть ребенка в чреве матери – вот</w:t>
      </w:r>
      <w:proofErr w:type="gramStart"/>
      <w:r w:rsidRPr="001A2853">
        <w:rPr>
          <w:rStyle w:val="c0"/>
          <w:color w:val="000000"/>
        </w:rPr>
        <w:t xml:space="preserve"> .</w:t>
      </w:r>
      <w:proofErr w:type="gramEnd"/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Не курите девочки, не курите!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 Будущее ваше пощадите!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c0"/>
          <w:color w:val="000000"/>
        </w:rPr>
        <w:t> 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lastRenderedPageBreak/>
        <w:t>                     Бросаю курить! Надоело так жить!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Хватит никотином организм губить!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Вам, всем сидящим, - мой совет!</w:t>
      </w:r>
      <w:proofErr w:type="gramStart"/>
      <w:r w:rsidRPr="001A2853">
        <w:rPr>
          <w:rStyle w:val="c0"/>
          <w:color w:val="000000"/>
        </w:rPr>
        <w:t xml:space="preserve"> :</w:t>
      </w:r>
      <w:proofErr w:type="gramEnd"/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Ничего хорошего в курении нет!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Если хотите здоровыми быть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Бросайте, бросайте, бросайте курить!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Давным-давно Минздрав твердит: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«Курильщик сам себе вредит</w:t>
      </w:r>
      <w:proofErr w:type="gramStart"/>
      <w:r w:rsidRPr="001A2853">
        <w:rPr>
          <w:rStyle w:val="c0"/>
          <w:color w:val="000000"/>
        </w:rPr>
        <w:t>.»</w:t>
      </w:r>
      <w:proofErr w:type="gramEnd"/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Давно родные просят,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Но вам никак не бросить,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 А вы попробуйте пока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Прожить хоть день без табака.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Не трудно с этим справиться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       Вдруг это вам понравиться?</w:t>
      </w: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drawing>
          <wp:inline distT="0" distB="0" distL="0" distR="0">
            <wp:extent cx="4398303" cy="3300323"/>
            <wp:effectExtent l="0" t="0" r="0" b="0"/>
            <wp:docPr id="3" name="Рисунок 3" descr="C:\Users\школа\Desktop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DSC0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30" cy="33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</w:p>
    <w:p w:rsidR="000F4ED5" w:rsidRDefault="000F4ED5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(инсценировка сказки С.В. Михалкова «Как медведь трубку нашел»)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Решил лесник бросить курит</w:t>
      </w:r>
      <w:proofErr w:type="gramStart"/>
      <w:r w:rsidRPr="001A2853">
        <w:rPr>
          <w:rStyle w:val="c0"/>
          <w:color w:val="000000"/>
        </w:rPr>
        <w:t>ь-</w:t>
      </w:r>
      <w:proofErr w:type="gramEnd"/>
      <w:r w:rsidRPr="001A2853">
        <w:rPr>
          <w:rStyle w:val="c0"/>
          <w:color w:val="000000"/>
        </w:rPr>
        <w:t xml:space="preserve"> закинул в лесу за куст свою трубку, кисет с табаком и самодельную зажигалку. А Медведь их нашел. С этого все и началось! Стал Медведь трубку курить. И так он к этой трубке привык, что когда лесников табак в кисете весь вышел, решил Медведь в лесу сухой лист собирать и вместо табаку трубку им набивать.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c0"/>
          <w:color w:val="000000"/>
        </w:rPr>
        <w:t> </w:t>
      </w:r>
      <w:proofErr w:type="gramStart"/>
      <w:r w:rsidRPr="001A2853">
        <w:rPr>
          <w:rStyle w:val="c0"/>
          <w:color w:val="000000"/>
        </w:rPr>
        <w:t>Раньше, бывало, Медведь с солнышком проснется, в траве покувыркается – разомнется, на реку бежит: купаться да рыбку ловить, а потом в малинник – за малиной или по дуплам лазать – мед искать, а теперь чуть свет глаза продерет, сухим листом трубку набьет, сунет ее в пасть, чиркнет зажигалкой и лежит под кустом, кольцами дым пускает.</w:t>
      </w:r>
      <w:proofErr w:type="gramEnd"/>
      <w:r w:rsidRPr="001A2853">
        <w:rPr>
          <w:rStyle w:val="c0"/>
          <w:color w:val="000000"/>
        </w:rPr>
        <w:t xml:space="preserve"> Так целый день с трубкой в зубах и проваляется. И все бы ничего, да стал Миша прихварывать. Шел как-то опушкой, встретил Лису. Увидала Лиса Медведя так и ахнула.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Лиса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у</w:t>
      </w:r>
      <w:proofErr w:type="gramEnd"/>
      <w:r w:rsidRPr="001A2853">
        <w:rPr>
          <w:rStyle w:val="c0"/>
          <w:color w:val="000000"/>
        </w:rPr>
        <w:t>дивленным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Миша! Друг мой! Ты ли это?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Не видались мы все лето.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Как ты, бедный, похудел,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Будто целый год не ел!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     Что с тобою? Ты больной?</w:t>
      </w: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lastRenderedPageBreak/>
        <w:drawing>
          <wp:inline distT="0" distB="0" distL="0" distR="0">
            <wp:extent cx="4581525" cy="3437806"/>
            <wp:effectExtent l="0" t="0" r="0" b="0"/>
            <wp:docPr id="4" name="Рисунок 4" descr="C:\Users\школа\Desktop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DSC0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н</w:t>
      </w:r>
      <w:proofErr w:type="gramEnd"/>
      <w:r w:rsidRPr="001A2853">
        <w:rPr>
          <w:rStyle w:val="c0"/>
          <w:color w:val="000000"/>
        </w:rPr>
        <w:t>ездоровым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Сам не знаю, что со мной!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Нездоровится мне что-то: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Лезет шерсть, в костях ломота,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Ничего почти не ем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Аппетита нет совсем!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Стал я раньше спать ложиться,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Да не сплю! Никак не спится!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Кашель душит по утрам,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Дурнота по вечерам: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Колет в сердце, в лапах дрожь.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Лиса.</w:t>
      </w:r>
      <w:r w:rsidRPr="001A2853">
        <w:rPr>
          <w:rStyle w:val="c0"/>
          <w:color w:val="000000"/>
        </w:rPr>
        <w:t>         Что ж ты к Дятлу не пойдешь?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К Дятлу надо обратиться!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Он у нас такая птица: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Сразу скажет, что к чему.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Не ленись, сходи к нему!</w:t>
      </w:r>
    </w:p>
    <w:p w:rsidR="000F4ED5" w:rsidRDefault="000F4ED5" w:rsidP="001A2853">
      <w:pPr>
        <w:pStyle w:val="c1"/>
        <w:spacing w:before="0" w:beforeAutospacing="0" w:after="0" w:afterAutospacing="0"/>
        <w:ind w:left="567"/>
        <w:rPr>
          <w:rStyle w:val="c0"/>
          <w:b/>
          <w:bCs/>
          <w:color w:val="000000"/>
        </w:rPr>
      </w:pP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Медведь.</w:t>
      </w:r>
      <w:r w:rsidRPr="001A2853">
        <w:rPr>
          <w:rStyle w:val="c0"/>
          <w:color w:val="000000"/>
        </w:rPr>
        <w:t>   Вот недельку обожду,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Станет хуже, так пойду!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Вот прошла неделька, прошла другая. Стало Медведю хуже. Шел он как-то оврагом. Волка встретил. Увидал Волк Медведя, так и присел на задние лапы.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Волк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c0"/>
          <w:color w:val="000000"/>
        </w:rPr>
        <w:t> (</w:t>
      </w:r>
      <w:proofErr w:type="gramStart"/>
      <w:r w:rsidRPr="001A2853">
        <w:rPr>
          <w:rStyle w:val="c0"/>
          <w:color w:val="000000"/>
        </w:rPr>
        <w:t>у</w:t>
      </w:r>
      <w:proofErr w:type="gramEnd"/>
      <w:r w:rsidRPr="001A2853">
        <w:rPr>
          <w:rStyle w:val="c0"/>
          <w:color w:val="000000"/>
        </w:rPr>
        <w:t>дивленным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Слушай Миша-Михаил!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Что ты делал? Как ты жил?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 xml:space="preserve">                    </w:t>
      </w:r>
      <w:proofErr w:type="spellStart"/>
      <w:r w:rsidRPr="001A2853">
        <w:rPr>
          <w:rStyle w:val="c0"/>
          <w:color w:val="000000"/>
        </w:rPr>
        <w:t>Провалилися</w:t>
      </w:r>
      <w:proofErr w:type="spellEnd"/>
      <w:r w:rsidRPr="001A2853">
        <w:rPr>
          <w:rStyle w:val="c0"/>
          <w:color w:val="000000"/>
        </w:rPr>
        <w:t xml:space="preserve"> бока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Шкура стала велика!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       Ты хвораешь?</w:t>
      </w: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lastRenderedPageBreak/>
        <w:drawing>
          <wp:inline distT="0" distB="0" distL="0" distR="0">
            <wp:extent cx="4195016" cy="3147784"/>
            <wp:effectExtent l="0" t="0" r="0" b="0"/>
            <wp:docPr id="5" name="Рисунок 5" descr="C:\Users\школа\Desktop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DSC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3" cy="31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г</w:t>
      </w:r>
      <w:proofErr w:type="gramEnd"/>
      <w:r w:rsidRPr="001A2853">
        <w:rPr>
          <w:rStyle w:val="c0"/>
          <w:color w:val="000000"/>
        </w:rPr>
        <w:t>рустным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 Да. Хвораю.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Волк.</w:t>
      </w:r>
      <w:r w:rsidRPr="001A2853">
        <w:rPr>
          <w:rStyle w:val="c0"/>
          <w:color w:val="000000"/>
        </w:rPr>
        <w:t>         Что с тобою?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Сам не знаю…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Нездоровится мне что-то: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Лезет шерсть, в костях ломота,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Ничего почти не ем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Аппетита нет совсем!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Начал  раньше спать ложиться,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Да не сплю! Никак не спится!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Душит кашель  по утрам,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Дурнота по вечерам: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Колет в сердце, в лапах дрожь…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Пропадаю!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Волк.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      Пропадешь,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Если к Дятлу не пойдешь!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Надо к Дятлу обратиться</w:t>
      </w:r>
      <w:proofErr w:type="gramStart"/>
      <w:r w:rsidRPr="001A2853">
        <w:rPr>
          <w:rStyle w:val="c0"/>
          <w:color w:val="000000"/>
        </w:rPr>
        <w:t xml:space="preserve"> !</w:t>
      </w:r>
      <w:proofErr w:type="gramEnd"/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Он у нас такая птица: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 Разберется, даст совет.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 xml:space="preserve">                   Да так да! А </w:t>
      </w:r>
      <w:proofErr w:type="gramStart"/>
      <w:r w:rsidRPr="001A2853">
        <w:rPr>
          <w:rStyle w:val="c0"/>
          <w:color w:val="000000"/>
        </w:rPr>
        <w:t>нет так нет</w:t>
      </w:r>
      <w:proofErr w:type="gramEnd"/>
      <w:r w:rsidRPr="001A2853">
        <w:rPr>
          <w:rStyle w:val="c0"/>
          <w:color w:val="000000"/>
        </w:rPr>
        <w:t>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Медведь.</w:t>
      </w:r>
      <w:r w:rsidRPr="001A2853">
        <w:rPr>
          <w:rStyle w:val="c0"/>
          <w:color w:val="000000"/>
        </w:rPr>
        <w:t>  Завтра я к нему пойду!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Волк.</w:t>
      </w:r>
      <w:r w:rsidRPr="001A2853">
        <w:rPr>
          <w:rStyle w:val="c0"/>
          <w:color w:val="000000"/>
        </w:rPr>
        <w:t>        А найдешь его?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Медведь.</w:t>
      </w:r>
      <w:r w:rsidRPr="001A2853">
        <w:rPr>
          <w:rStyle w:val="c0"/>
          <w:color w:val="000000"/>
        </w:rPr>
        <w:t>  Найду!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Разыскал Медведь Дятла в лесу. Тот на старой сосне дупло себе на зиму готовил. Подошел Медведь к сосне, голову задрал кверху.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ж</w:t>
      </w:r>
      <w:proofErr w:type="gramEnd"/>
      <w:r w:rsidRPr="001A2853">
        <w:rPr>
          <w:rStyle w:val="c0"/>
          <w:color w:val="000000"/>
        </w:rPr>
        <w:t>алобным голосом)</w:t>
      </w:r>
    </w:p>
    <w:p w:rsidR="000F4ED5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</w:t>
      </w:r>
    </w:p>
    <w:p w:rsidR="00EB4C47" w:rsidRPr="001A2853" w:rsidRDefault="000F4ED5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>
        <w:rPr>
          <w:rStyle w:val="c0"/>
          <w:color w:val="000000"/>
        </w:rPr>
        <w:t xml:space="preserve">             </w:t>
      </w:r>
      <w:r w:rsidR="00EB4C47" w:rsidRPr="001A2853">
        <w:rPr>
          <w:rStyle w:val="c0"/>
          <w:color w:val="000000"/>
        </w:rPr>
        <w:t xml:space="preserve"> Дятел, Дятел! Старый друг!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 Ты спустись на нижний сук!</w:t>
      </w:r>
    </w:p>
    <w:p w:rsidR="001A2853" w:rsidRPr="001A2853" w:rsidRDefault="001A2853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581742" w:rsidRPr="001A2853" w:rsidRDefault="00581742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lastRenderedPageBreak/>
        <w:drawing>
          <wp:inline distT="0" distB="0" distL="0" distR="0">
            <wp:extent cx="4245754" cy="3185857"/>
            <wp:effectExtent l="0" t="0" r="0" b="0"/>
            <wp:docPr id="6" name="Рисунок 6" descr="C:\Users\школа\Desktop\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DSC0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08" cy="31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Дятел.</w:t>
      </w:r>
      <w:r w:rsidRPr="001A2853">
        <w:rPr>
          <w:rStyle w:val="c0"/>
          <w:color w:val="000000"/>
        </w:rPr>
        <w:t>  Ба! Топтыгину привет!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Ты здоров ли?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c0"/>
          <w:color w:val="000000"/>
        </w:rPr>
        <w:t> (</w:t>
      </w:r>
      <w:proofErr w:type="gramStart"/>
      <w:r w:rsidRPr="001A2853">
        <w:rPr>
          <w:rStyle w:val="c0"/>
          <w:color w:val="000000"/>
        </w:rPr>
        <w:t>н</w:t>
      </w:r>
      <w:proofErr w:type="gramEnd"/>
      <w:r w:rsidRPr="001A2853">
        <w:rPr>
          <w:rStyle w:val="c0"/>
          <w:color w:val="000000"/>
        </w:rPr>
        <w:t>ездоровым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Видно, нет!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Нездоровится мне что-то: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Лезет шерсть, в костях ломота,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Ничего почти не ем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Аппетита нет совсем!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Начал  раньше спать ложиться,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Да не сплю! Никак не спится!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Страшный  кашель  по утрам,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Дурнота по вечерам: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Колет в сердце, в лапах дрожь…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Дятел.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 Верно, куришь, коль не пьешь?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Да, курю. Откуда знаешь?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Дятел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с</w:t>
      </w:r>
      <w:proofErr w:type="gramEnd"/>
      <w:r w:rsidRPr="001A2853">
        <w:rPr>
          <w:rStyle w:val="c0"/>
          <w:color w:val="000000"/>
        </w:rPr>
        <w:t>трогим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Больно дымом ты воняешь!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Ну-ка, сядь под этот сук!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Дай-ка спину!.. Тук-тук-тук!..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Да-с! Выстукивать не просто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Медведей такого роста!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Не дышать и не сопеть: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Ты – больной, хоть и Медведь!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Ну-с… Мне все как будто ясно…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и</w:t>
      </w:r>
      <w:proofErr w:type="gramEnd"/>
      <w:r w:rsidRPr="001A2853">
        <w:rPr>
          <w:rStyle w:val="c0"/>
          <w:color w:val="000000"/>
        </w:rPr>
        <w:t>спуганным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Не смертельно? Не опасно?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Дятел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с</w:t>
      </w:r>
      <w:proofErr w:type="gramEnd"/>
      <w:r w:rsidRPr="001A2853">
        <w:rPr>
          <w:rStyle w:val="c0"/>
          <w:color w:val="000000"/>
        </w:rPr>
        <w:t>трогим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Накопилась в легких копоть –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От куренья вся беда!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Ты, Топтыгин, хочешь топать?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Брось куренье навсегда!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Медведь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ж</w:t>
      </w:r>
      <w:proofErr w:type="gramEnd"/>
      <w:r w:rsidRPr="001A2853">
        <w:rPr>
          <w:rStyle w:val="c0"/>
          <w:color w:val="000000"/>
        </w:rPr>
        <w:t>алким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Бросить? Трубку? Зажигалку?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И с сухим листом кисет?</w:t>
      </w:r>
    </w:p>
    <w:p w:rsidR="000F4ED5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 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 xml:space="preserve">    Не могу! Не брошу! Жалко!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Дятел</w:t>
      </w:r>
      <w:proofErr w:type="gramStart"/>
      <w:r w:rsidRPr="001A2853">
        <w:rPr>
          <w:rStyle w:val="c0"/>
          <w:b/>
          <w:bCs/>
          <w:color w:val="000000"/>
        </w:rPr>
        <w:t>.</w:t>
      </w:r>
      <w:proofErr w:type="gramEnd"/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(</w:t>
      </w:r>
      <w:proofErr w:type="gramStart"/>
      <w:r w:rsidRPr="001A2853">
        <w:rPr>
          <w:rStyle w:val="c0"/>
          <w:color w:val="000000"/>
        </w:rPr>
        <w:t>с</w:t>
      </w:r>
      <w:proofErr w:type="gramEnd"/>
      <w:r w:rsidRPr="001A2853">
        <w:rPr>
          <w:rStyle w:val="c0"/>
          <w:color w:val="000000"/>
        </w:rPr>
        <w:t>трогим голосом)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Выполняй-ка мой совет!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lastRenderedPageBreak/>
        <w:t>                 А не то в своей берлоге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Ты протянешь скоро ноги!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c0"/>
          <w:color w:val="000000"/>
        </w:rPr>
        <w:t> Поблагодарил Медведь Дятла за совет и поплелся домой.  </w:t>
      </w:r>
      <w:proofErr w:type="gramStart"/>
      <w:r w:rsidRPr="001A2853">
        <w:rPr>
          <w:rStyle w:val="c0"/>
          <w:color w:val="000000"/>
        </w:rPr>
        <w:t>Приплелся</w:t>
      </w:r>
      <w:proofErr w:type="gramEnd"/>
      <w:r w:rsidRPr="001A2853">
        <w:rPr>
          <w:rStyle w:val="c0"/>
          <w:color w:val="000000"/>
        </w:rPr>
        <w:t>, сел на пенек, достал трубку, набил ее сухим листом, хотел было закурить, да вспомнил, что ему на прощание Дятел сказал, и закинул трубку в овраг подальше.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Ведущий.</w:t>
      </w:r>
      <w:r w:rsidRPr="001A2853">
        <w:rPr>
          <w:rStyle w:val="c0"/>
          <w:color w:val="000000"/>
        </w:rPr>
        <w:t>   Есть у нас в лесу Медведь.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Приходите посмотреть.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Если кто проходит мимо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С папиросою во рту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Или с трубкой – запах дыма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Мишка чует за версту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И, топчась на задних лапах,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Начинает вдруг реветь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Потому что этот запах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color w:val="000000"/>
        </w:rPr>
        <w:t>            Не выносит наш Медведь!</w:t>
      </w:r>
    </w:p>
    <w:p w:rsidR="001A2853" w:rsidRPr="001A2853" w:rsidRDefault="001A2853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drawing>
          <wp:inline distT="0" distB="0" distL="0" distR="0">
            <wp:extent cx="4229100" cy="3173360"/>
            <wp:effectExtent l="0" t="0" r="0" b="0"/>
            <wp:docPr id="7" name="Рисунок 7" descr="C:\Users\школа\Desktop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DSC0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Учитель.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Давайте подведем итог нашему классному часу. Кто от куренья может нас спасти?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  </w:t>
      </w:r>
      <w:r w:rsidRPr="001A2853">
        <w:rPr>
          <w:rStyle w:val="c0"/>
          <w:color w:val="000000"/>
        </w:rPr>
        <w:t> Народная мудрость давно гласит: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«Курить – это значит здоровью вредить!»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  </w:t>
      </w:r>
      <w:r w:rsidRPr="001A2853">
        <w:rPr>
          <w:rStyle w:val="c0"/>
          <w:color w:val="000000"/>
        </w:rPr>
        <w:t> Может издать во всех странах закон: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«Курильщиков злостных с планеты вон!»?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c0"/>
          <w:color w:val="000000"/>
        </w:rPr>
        <w:t>   Хотим мы здоровыми, бодрыми быть,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Пользу стране своей приносить!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Министры в правительстве и депутаты,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Пора покончить с зельем проклятым!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 Пусть каждый сидящий на миг помолчит,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Послушает, как его сердце стучит.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( удар метронома)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Пусть ваше сердце даст вам совет.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 Стоит курить продолжать или нет?!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(</w:t>
      </w:r>
      <w:r w:rsidRPr="001A2853">
        <w:rPr>
          <w:rStyle w:val="apple-converted-space"/>
          <w:color w:val="000000"/>
        </w:rPr>
        <w:t> </w:t>
      </w:r>
      <w:r w:rsidRPr="001A2853">
        <w:rPr>
          <w:rStyle w:val="c0"/>
          <w:b/>
          <w:bCs/>
          <w:color w:val="000000"/>
        </w:rPr>
        <w:t>Просмотр видеоролика о вреде курения)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Учитель.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Наши аргументы против курения: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  </w:t>
      </w:r>
      <w:r w:rsidRPr="001A2853">
        <w:rPr>
          <w:rStyle w:val="c0"/>
          <w:color w:val="000000"/>
        </w:rPr>
        <w:t>Курение разрушает организм.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Курение приводит к неизлечимым болезням.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c0"/>
          <w:color w:val="000000"/>
        </w:rPr>
        <w:t>  Курение снижает физическую активность.</w:t>
      </w:r>
    </w:p>
    <w:p w:rsidR="000F4ED5" w:rsidRDefault="000F4ED5" w:rsidP="001A2853">
      <w:pPr>
        <w:pStyle w:val="c1"/>
        <w:spacing w:before="0" w:beforeAutospacing="0" w:after="0" w:afterAutospacing="0"/>
        <w:ind w:left="567"/>
        <w:rPr>
          <w:rStyle w:val="c0"/>
          <w:b/>
          <w:bCs/>
          <w:color w:val="000000"/>
        </w:rPr>
      </w:pP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Курение портит цвет кожи.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b/>
          <w:bCs/>
          <w:color w:val="000000"/>
        </w:rPr>
        <w:t>Ученик.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Никотин забирает свободу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Fonts w:ascii="Calibri" w:hAnsi="Calibri"/>
          <w:color w:val="000000"/>
        </w:rPr>
      </w:pPr>
      <w:r w:rsidRPr="001A2853">
        <w:rPr>
          <w:rStyle w:val="c0"/>
          <w:color w:val="000000"/>
        </w:rPr>
        <w:t>                 Человек становится его рабом.</w:t>
      </w:r>
    </w:p>
    <w:p w:rsidR="00EB4C47" w:rsidRPr="001A2853" w:rsidRDefault="00EB4C47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  <w:r w:rsidRPr="001A2853">
        <w:rPr>
          <w:rStyle w:val="c0"/>
          <w:b/>
          <w:bCs/>
          <w:color w:val="000000"/>
        </w:rPr>
        <w:lastRenderedPageBreak/>
        <w:t>Хором.</w:t>
      </w:r>
      <w:r w:rsidRPr="001A2853">
        <w:rPr>
          <w:rStyle w:val="apple-converted-space"/>
          <w:b/>
          <w:bCs/>
          <w:color w:val="000000"/>
        </w:rPr>
        <w:t> </w:t>
      </w:r>
      <w:r w:rsidRPr="001A2853">
        <w:rPr>
          <w:rStyle w:val="c0"/>
          <w:color w:val="000000"/>
        </w:rPr>
        <w:t>    Мы выбираем жизнь.</w:t>
      </w:r>
    </w:p>
    <w:p w:rsidR="001A2853" w:rsidRPr="001A2853" w:rsidRDefault="001A2853" w:rsidP="001A2853">
      <w:pPr>
        <w:pStyle w:val="c1"/>
        <w:spacing w:before="0" w:beforeAutospacing="0" w:after="0" w:afterAutospacing="0"/>
        <w:ind w:left="567"/>
        <w:rPr>
          <w:rStyle w:val="c0"/>
          <w:color w:val="000000"/>
        </w:rPr>
      </w:pPr>
    </w:p>
    <w:p w:rsidR="001A2853" w:rsidRDefault="001A2853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  <w:r w:rsidRPr="001A2853">
        <w:rPr>
          <w:noProof/>
          <w:color w:val="000000"/>
        </w:rPr>
        <w:drawing>
          <wp:inline distT="0" distB="0" distL="0" distR="0">
            <wp:extent cx="4438650" cy="3330597"/>
            <wp:effectExtent l="0" t="0" r="0" b="0"/>
            <wp:docPr id="8" name="Рисунок 8" descr="C:\Users\школа\Desktop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DSC0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34" cy="33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D5" w:rsidRDefault="000F4ED5" w:rsidP="001A2853">
      <w:pPr>
        <w:pStyle w:val="c1"/>
        <w:spacing w:before="0" w:beforeAutospacing="0" w:after="0" w:afterAutospacing="0"/>
        <w:ind w:left="567"/>
        <w:jc w:val="center"/>
        <w:rPr>
          <w:rFonts w:ascii="Calibri" w:hAnsi="Calibri"/>
          <w:color w:val="000000"/>
        </w:rPr>
      </w:pP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«Курение вредно», - знаем мы.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Мы быть здоровыми должны.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Мы выбираем танцы, спорт-</w:t>
      </w:r>
    </w:p>
    <w:p w:rsidR="000F4ED5" w:rsidRDefault="000F4ED5" w:rsidP="000F4ED5">
      <w:pP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Футбол, хоккей, бег и скейтборд.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«Курить нельзя», - скажи и ты.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 И сигарету на цветы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 Смени на воздух, на друзей,</w:t>
      </w:r>
    </w:p>
    <w:p w:rsidR="000F4ED5" w:rsidRDefault="000F4ED5" w:rsidP="000F4ED5">
      <w:pP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 На красоту планеты всей.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Мы будем в чистом мире жить,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Творить, смеяться и дружить.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Пусть счастье будет нам на всех,</w:t>
      </w:r>
    </w:p>
    <w:p w:rsidR="000F4ED5" w:rsidRPr="000F4ED5" w:rsidRDefault="000F4ED5" w:rsidP="000F4ED5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F4ED5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      Любовь, здоровье и успех!</w:t>
      </w: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000000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F4ED5" w:rsidRP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4F81BD" w:themeColor="accent1"/>
          <w:sz w:val="72"/>
          <w:szCs w:val="72"/>
        </w:rPr>
      </w:pPr>
      <w:r w:rsidRPr="000F4ED5">
        <w:rPr>
          <w:rStyle w:val="c0"/>
          <w:b/>
          <w:bCs/>
          <w:color w:val="4F81BD" w:themeColor="accent1"/>
          <w:sz w:val="72"/>
          <w:szCs w:val="72"/>
        </w:rPr>
        <w:t>Классный час</w:t>
      </w: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FF0000"/>
          <w:sz w:val="72"/>
          <w:szCs w:val="72"/>
        </w:rPr>
      </w:pPr>
      <w:r w:rsidRPr="000F4ED5">
        <w:rPr>
          <w:rStyle w:val="c0"/>
          <w:b/>
          <w:bCs/>
          <w:color w:val="FF0000"/>
          <w:sz w:val="72"/>
          <w:szCs w:val="72"/>
        </w:rPr>
        <w:t xml:space="preserve"> «КУРИЛЬЩИК – САМ СЕБЕ МОГИЛЬЩИК»</w:t>
      </w: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FF0000"/>
          <w:sz w:val="72"/>
          <w:szCs w:val="72"/>
        </w:rPr>
      </w:pPr>
    </w:p>
    <w:p w:rsid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Style w:val="c0"/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</w:rPr>
        <w:drawing>
          <wp:inline distT="0" distB="0" distL="0" distR="0">
            <wp:extent cx="5067300" cy="3800475"/>
            <wp:effectExtent l="0" t="0" r="0" b="0"/>
            <wp:docPr id="9" name="Рисунок 9" descr="C:\Users\школа\Desktop\DSC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DSC0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45" cy="38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D5" w:rsidRPr="000F4ED5" w:rsidRDefault="000F4ED5" w:rsidP="000F4ED5">
      <w:pPr>
        <w:pStyle w:val="c4"/>
        <w:spacing w:before="0" w:beforeAutospacing="0" w:after="0" w:afterAutospacing="0" w:line="270" w:lineRule="atLeast"/>
        <w:jc w:val="center"/>
        <w:rPr>
          <w:rFonts w:ascii="Calibri" w:hAnsi="Calibri"/>
          <w:color w:val="FF0000"/>
          <w:sz w:val="72"/>
          <w:szCs w:val="72"/>
        </w:rPr>
      </w:pPr>
      <w:bookmarkStart w:id="0" w:name="_GoBack"/>
      <w:bookmarkEnd w:id="0"/>
    </w:p>
    <w:p w:rsidR="000F4ED5" w:rsidRPr="000279CD" w:rsidRDefault="001A57D9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365F91" w:themeColor="accent1" w:themeShade="BF"/>
          <w:sz w:val="36"/>
          <w:szCs w:val="36"/>
        </w:rPr>
      </w:pPr>
      <w:r>
        <w:rPr>
          <w:rFonts w:ascii="Calibri" w:hAnsi="Calibri"/>
          <w:b/>
          <w:color w:val="365F91" w:themeColor="accent1" w:themeShade="BF"/>
          <w:sz w:val="36"/>
          <w:szCs w:val="36"/>
        </w:rPr>
        <w:t>Провела</w:t>
      </w:r>
      <w:r w:rsidR="000F4ED5" w:rsidRPr="000279CD">
        <w:rPr>
          <w:rFonts w:ascii="Calibri" w:hAnsi="Calibri"/>
          <w:b/>
          <w:color w:val="365F91" w:themeColor="accent1" w:themeShade="BF"/>
          <w:sz w:val="36"/>
          <w:szCs w:val="36"/>
        </w:rPr>
        <w:t xml:space="preserve">: </w:t>
      </w:r>
      <w:proofErr w:type="spellStart"/>
      <w:r w:rsidR="000F4ED5" w:rsidRPr="000279CD">
        <w:rPr>
          <w:rFonts w:ascii="Calibri" w:hAnsi="Calibri"/>
          <w:b/>
          <w:color w:val="365F91" w:themeColor="accent1" w:themeShade="BF"/>
          <w:sz w:val="36"/>
          <w:szCs w:val="36"/>
        </w:rPr>
        <w:t>ТкачёваС.В</w:t>
      </w:r>
      <w:proofErr w:type="spellEnd"/>
      <w:r w:rsidR="000F4ED5" w:rsidRPr="000279CD">
        <w:rPr>
          <w:rFonts w:ascii="Calibri" w:hAnsi="Calibri"/>
          <w:b/>
          <w:color w:val="365F91" w:themeColor="accent1" w:themeShade="BF"/>
          <w:sz w:val="36"/>
          <w:szCs w:val="36"/>
        </w:rPr>
        <w:t>.</w:t>
      </w:r>
    </w:p>
    <w:p w:rsidR="000F4ED5" w:rsidRPr="000279CD" w:rsidRDefault="00907E6C" w:rsidP="000F4ED5">
      <w:pPr>
        <w:pStyle w:val="c1"/>
        <w:spacing w:before="0" w:beforeAutospacing="0" w:after="0" w:afterAutospacing="0"/>
        <w:ind w:left="567"/>
        <w:rPr>
          <w:rFonts w:ascii="Calibri" w:hAnsi="Calibri"/>
          <w:b/>
          <w:color w:val="365F91" w:themeColor="accent1" w:themeShade="BF"/>
          <w:sz w:val="36"/>
          <w:szCs w:val="36"/>
        </w:rPr>
      </w:pPr>
      <w:r>
        <w:rPr>
          <w:rFonts w:ascii="Calibri" w:hAnsi="Calibri"/>
          <w:b/>
          <w:color w:val="365F91" w:themeColor="accent1" w:themeShade="BF"/>
          <w:sz w:val="36"/>
          <w:szCs w:val="36"/>
        </w:rPr>
        <w:t xml:space="preserve">                  </w:t>
      </w:r>
    </w:p>
    <w:sectPr w:rsidR="000F4ED5" w:rsidRPr="000279CD" w:rsidSect="001A2853">
      <w:pgSz w:w="11906" w:h="16838"/>
      <w:pgMar w:top="568" w:right="850" w:bottom="709" w:left="709" w:header="708" w:footer="708" w:gutter="0"/>
      <w:pgBorders w:offsetFrom="page">
        <w:top w:val="poinsettias" w:sz="16" w:space="24" w:color="auto"/>
        <w:left w:val="poinsettias" w:sz="16" w:space="24" w:color="auto"/>
        <w:bottom w:val="poinsettias" w:sz="16" w:space="24" w:color="auto"/>
        <w:right w:val="poinsettia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C47"/>
    <w:rsid w:val="000020BB"/>
    <w:rsid w:val="00002BD0"/>
    <w:rsid w:val="00006921"/>
    <w:rsid w:val="00007BC8"/>
    <w:rsid w:val="00010DBB"/>
    <w:rsid w:val="00022A4E"/>
    <w:rsid w:val="00022A6C"/>
    <w:rsid w:val="000279CD"/>
    <w:rsid w:val="00033DFC"/>
    <w:rsid w:val="00040501"/>
    <w:rsid w:val="000509B9"/>
    <w:rsid w:val="00051440"/>
    <w:rsid w:val="0005337B"/>
    <w:rsid w:val="0005533C"/>
    <w:rsid w:val="00072AAA"/>
    <w:rsid w:val="00073E53"/>
    <w:rsid w:val="00076DFA"/>
    <w:rsid w:val="00077182"/>
    <w:rsid w:val="000876BE"/>
    <w:rsid w:val="000A4B4D"/>
    <w:rsid w:val="000A53F3"/>
    <w:rsid w:val="000B7AB0"/>
    <w:rsid w:val="000C7B8C"/>
    <w:rsid w:val="000D1AD5"/>
    <w:rsid w:val="000E5992"/>
    <w:rsid w:val="000F1A53"/>
    <w:rsid w:val="000F4ED5"/>
    <w:rsid w:val="000F76A8"/>
    <w:rsid w:val="001056A3"/>
    <w:rsid w:val="00110686"/>
    <w:rsid w:val="001258CB"/>
    <w:rsid w:val="001315A8"/>
    <w:rsid w:val="00133DD8"/>
    <w:rsid w:val="00150698"/>
    <w:rsid w:val="00155BD7"/>
    <w:rsid w:val="0015779A"/>
    <w:rsid w:val="00161D19"/>
    <w:rsid w:val="00172922"/>
    <w:rsid w:val="00176F33"/>
    <w:rsid w:val="001825B6"/>
    <w:rsid w:val="001843DB"/>
    <w:rsid w:val="001A2853"/>
    <w:rsid w:val="001A4F75"/>
    <w:rsid w:val="001A57D9"/>
    <w:rsid w:val="001A60D0"/>
    <w:rsid w:val="001A799B"/>
    <w:rsid w:val="001C41A3"/>
    <w:rsid w:val="001C67F8"/>
    <w:rsid w:val="001E1E83"/>
    <w:rsid w:val="001E7CD9"/>
    <w:rsid w:val="001F4BDE"/>
    <w:rsid w:val="001F4CE2"/>
    <w:rsid w:val="001F4F9E"/>
    <w:rsid w:val="00207FA6"/>
    <w:rsid w:val="002105EC"/>
    <w:rsid w:val="00220779"/>
    <w:rsid w:val="0023249E"/>
    <w:rsid w:val="002364B6"/>
    <w:rsid w:val="00255C59"/>
    <w:rsid w:val="00261B9F"/>
    <w:rsid w:val="002663D7"/>
    <w:rsid w:val="0026640D"/>
    <w:rsid w:val="00284608"/>
    <w:rsid w:val="00284BA9"/>
    <w:rsid w:val="002947E5"/>
    <w:rsid w:val="002949B6"/>
    <w:rsid w:val="002B1210"/>
    <w:rsid w:val="002C5635"/>
    <w:rsid w:val="002C753E"/>
    <w:rsid w:val="002D0E43"/>
    <w:rsid w:val="002E6A6C"/>
    <w:rsid w:val="002F0553"/>
    <w:rsid w:val="002F6368"/>
    <w:rsid w:val="00300FE6"/>
    <w:rsid w:val="00301BEC"/>
    <w:rsid w:val="0030280B"/>
    <w:rsid w:val="003038A0"/>
    <w:rsid w:val="00317FFD"/>
    <w:rsid w:val="00322088"/>
    <w:rsid w:val="00324409"/>
    <w:rsid w:val="0032669C"/>
    <w:rsid w:val="003373BF"/>
    <w:rsid w:val="00353FD8"/>
    <w:rsid w:val="00366E3E"/>
    <w:rsid w:val="00374E66"/>
    <w:rsid w:val="00383EF2"/>
    <w:rsid w:val="0039342E"/>
    <w:rsid w:val="00393A61"/>
    <w:rsid w:val="003A1C7B"/>
    <w:rsid w:val="003A6EFF"/>
    <w:rsid w:val="003A7BC7"/>
    <w:rsid w:val="003B1ECC"/>
    <w:rsid w:val="003B358C"/>
    <w:rsid w:val="003D0050"/>
    <w:rsid w:val="003D1BBA"/>
    <w:rsid w:val="003D54BB"/>
    <w:rsid w:val="003E14D0"/>
    <w:rsid w:val="003E2DA2"/>
    <w:rsid w:val="003E59BA"/>
    <w:rsid w:val="003E6DD5"/>
    <w:rsid w:val="00407A7F"/>
    <w:rsid w:val="004132DA"/>
    <w:rsid w:val="004372F3"/>
    <w:rsid w:val="00453D9A"/>
    <w:rsid w:val="0046549A"/>
    <w:rsid w:val="00480709"/>
    <w:rsid w:val="004A3D30"/>
    <w:rsid w:val="004B15ED"/>
    <w:rsid w:val="004B4576"/>
    <w:rsid w:val="004C3E05"/>
    <w:rsid w:val="004D312E"/>
    <w:rsid w:val="00514AFF"/>
    <w:rsid w:val="00521400"/>
    <w:rsid w:val="0052195D"/>
    <w:rsid w:val="00523062"/>
    <w:rsid w:val="00526A8E"/>
    <w:rsid w:val="00531159"/>
    <w:rsid w:val="00542596"/>
    <w:rsid w:val="005471BA"/>
    <w:rsid w:val="0055084B"/>
    <w:rsid w:val="00555442"/>
    <w:rsid w:val="005610B1"/>
    <w:rsid w:val="00581742"/>
    <w:rsid w:val="00594DA4"/>
    <w:rsid w:val="00597C6B"/>
    <w:rsid w:val="005B7517"/>
    <w:rsid w:val="005E03A9"/>
    <w:rsid w:val="005E04F5"/>
    <w:rsid w:val="005E3375"/>
    <w:rsid w:val="005F2980"/>
    <w:rsid w:val="005F6977"/>
    <w:rsid w:val="00600457"/>
    <w:rsid w:val="00611CB1"/>
    <w:rsid w:val="006309F3"/>
    <w:rsid w:val="006361ED"/>
    <w:rsid w:val="00636F4C"/>
    <w:rsid w:val="00647DF5"/>
    <w:rsid w:val="0069529C"/>
    <w:rsid w:val="006A65D0"/>
    <w:rsid w:val="006C3B16"/>
    <w:rsid w:val="006D2A6B"/>
    <w:rsid w:val="006E4349"/>
    <w:rsid w:val="00706424"/>
    <w:rsid w:val="00710164"/>
    <w:rsid w:val="00713493"/>
    <w:rsid w:val="007152F7"/>
    <w:rsid w:val="0072701E"/>
    <w:rsid w:val="00760D30"/>
    <w:rsid w:val="00760DA0"/>
    <w:rsid w:val="007701DC"/>
    <w:rsid w:val="007720B7"/>
    <w:rsid w:val="0078011A"/>
    <w:rsid w:val="007824E6"/>
    <w:rsid w:val="007A20BD"/>
    <w:rsid w:val="007A2DFF"/>
    <w:rsid w:val="007B21B6"/>
    <w:rsid w:val="007B2561"/>
    <w:rsid w:val="00813E43"/>
    <w:rsid w:val="00832780"/>
    <w:rsid w:val="008330D8"/>
    <w:rsid w:val="008501DA"/>
    <w:rsid w:val="0087080C"/>
    <w:rsid w:val="00872965"/>
    <w:rsid w:val="00892B09"/>
    <w:rsid w:val="008A3280"/>
    <w:rsid w:val="008C4980"/>
    <w:rsid w:val="008C4DE2"/>
    <w:rsid w:val="008D201F"/>
    <w:rsid w:val="008D3103"/>
    <w:rsid w:val="008E3C71"/>
    <w:rsid w:val="008E7C9E"/>
    <w:rsid w:val="008F21B7"/>
    <w:rsid w:val="00903979"/>
    <w:rsid w:val="00903F7F"/>
    <w:rsid w:val="00903FB9"/>
    <w:rsid w:val="00905287"/>
    <w:rsid w:val="00907E6C"/>
    <w:rsid w:val="009244B1"/>
    <w:rsid w:val="009320E0"/>
    <w:rsid w:val="0095052D"/>
    <w:rsid w:val="009524B7"/>
    <w:rsid w:val="00953F19"/>
    <w:rsid w:val="00960D33"/>
    <w:rsid w:val="0097615D"/>
    <w:rsid w:val="00985740"/>
    <w:rsid w:val="009A556F"/>
    <w:rsid w:val="009C094E"/>
    <w:rsid w:val="009C33F3"/>
    <w:rsid w:val="009C3E24"/>
    <w:rsid w:val="009E71A0"/>
    <w:rsid w:val="009F3B42"/>
    <w:rsid w:val="00A01425"/>
    <w:rsid w:val="00A10045"/>
    <w:rsid w:val="00A20A4A"/>
    <w:rsid w:val="00A31091"/>
    <w:rsid w:val="00A430FC"/>
    <w:rsid w:val="00A80B7F"/>
    <w:rsid w:val="00A826A1"/>
    <w:rsid w:val="00AA4B7B"/>
    <w:rsid w:val="00AB39D8"/>
    <w:rsid w:val="00AB4380"/>
    <w:rsid w:val="00AD4143"/>
    <w:rsid w:val="00AE120B"/>
    <w:rsid w:val="00AE5E02"/>
    <w:rsid w:val="00AE6716"/>
    <w:rsid w:val="00AF230B"/>
    <w:rsid w:val="00B0072E"/>
    <w:rsid w:val="00B02E39"/>
    <w:rsid w:val="00B10326"/>
    <w:rsid w:val="00B12051"/>
    <w:rsid w:val="00B233C0"/>
    <w:rsid w:val="00B24A0D"/>
    <w:rsid w:val="00B266DD"/>
    <w:rsid w:val="00B3411C"/>
    <w:rsid w:val="00B349B2"/>
    <w:rsid w:val="00B40879"/>
    <w:rsid w:val="00B4259E"/>
    <w:rsid w:val="00B52CF0"/>
    <w:rsid w:val="00B57FDB"/>
    <w:rsid w:val="00B61F56"/>
    <w:rsid w:val="00B63B21"/>
    <w:rsid w:val="00B73576"/>
    <w:rsid w:val="00B760FC"/>
    <w:rsid w:val="00B800E1"/>
    <w:rsid w:val="00B927F7"/>
    <w:rsid w:val="00B94658"/>
    <w:rsid w:val="00BA4615"/>
    <w:rsid w:val="00BA78D5"/>
    <w:rsid w:val="00BB32E2"/>
    <w:rsid w:val="00BB5564"/>
    <w:rsid w:val="00BB658D"/>
    <w:rsid w:val="00BD6AAC"/>
    <w:rsid w:val="00BE17C3"/>
    <w:rsid w:val="00C01A0D"/>
    <w:rsid w:val="00C06616"/>
    <w:rsid w:val="00C23D09"/>
    <w:rsid w:val="00C4185F"/>
    <w:rsid w:val="00C460BF"/>
    <w:rsid w:val="00C5601A"/>
    <w:rsid w:val="00C56E16"/>
    <w:rsid w:val="00C57887"/>
    <w:rsid w:val="00C57C42"/>
    <w:rsid w:val="00C64FB7"/>
    <w:rsid w:val="00C7717F"/>
    <w:rsid w:val="00C77C12"/>
    <w:rsid w:val="00C81AB2"/>
    <w:rsid w:val="00CA3DD9"/>
    <w:rsid w:val="00CA5F49"/>
    <w:rsid w:val="00CB1F77"/>
    <w:rsid w:val="00CB2AC4"/>
    <w:rsid w:val="00CB2F51"/>
    <w:rsid w:val="00CB462F"/>
    <w:rsid w:val="00CF08BC"/>
    <w:rsid w:val="00D049EC"/>
    <w:rsid w:val="00D07F19"/>
    <w:rsid w:val="00D20298"/>
    <w:rsid w:val="00D42C38"/>
    <w:rsid w:val="00D473AF"/>
    <w:rsid w:val="00D47D3B"/>
    <w:rsid w:val="00D766FF"/>
    <w:rsid w:val="00D865E8"/>
    <w:rsid w:val="00D9027E"/>
    <w:rsid w:val="00D95290"/>
    <w:rsid w:val="00DA6B6A"/>
    <w:rsid w:val="00DB1182"/>
    <w:rsid w:val="00DC3E4E"/>
    <w:rsid w:val="00DD4CDC"/>
    <w:rsid w:val="00DF0B37"/>
    <w:rsid w:val="00DF1180"/>
    <w:rsid w:val="00DF11F5"/>
    <w:rsid w:val="00E05DAB"/>
    <w:rsid w:val="00E223C9"/>
    <w:rsid w:val="00E24CBC"/>
    <w:rsid w:val="00E5598D"/>
    <w:rsid w:val="00E63BE9"/>
    <w:rsid w:val="00E768D7"/>
    <w:rsid w:val="00E84449"/>
    <w:rsid w:val="00E854BE"/>
    <w:rsid w:val="00E90EBD"/>
    <w:rsid w:val="00EB12C2"/>
    <w:rsid w:val="00EB2960"/>
    <w:rsid w:val="00EB4C47"/>
    <w:rsid w:val="00EB7007"/>
    <w:rsid w:val="00F0529E"/>
    <w:rsid w:val="00F3241B"/>
    <w:rsid w:val="00F44C4C"/>
    <w:rsid w:val="00F5274E"/>
    <w:rsid w:val="00F57E42"/>
    <w:rsid w:val="00F9280A"/>
    <w:rsid w:val="00FC4C5C"/>
    <w:rsid w:val="00FC5342"/>
    <w:rsid w:val="00FE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B4C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C47"/>
  </w:style>
  <w:style w:type="character" w:customStyle="1" w:styleId="apple-converted-space">
    <w:name w:val="apple-converted-space"/>
    <w:basedOn w:val="a0"/>
    <w:rsid w:val="00EB4C47"/>
  </w:style>
  <w:style w:type="paragraph" w:customStyle="1" w:styleId="c1">
    <w:name w:val="c1"/>
    <w:basedOn w:val="a"/>
    <w:rsid w:val="00EB4C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1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2015-01-08T15:45:00Z</dcterms:created>
  <dcterms:modified xsi:type="dcterms:W3CDTF">2020-02-22T19:52:00Z</dcterms:modified>
</cp:coreProperties>
</file>