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2" w:rsidRPr="00492C83" w:rsidRDefault="00E431C2" w:rsidP="00EA5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8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2693F" w:rsidRPr="002342E3" w:rsidRDefault="00F2693F" w:rsidP="002342E3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E3">
        <w:rPr>
          <w:rFonts w:ascii="Times New Roman" w:hAnsi="Times New Roman" w:cs="Times New Roman"/>
          <w:b/>
          <w:sz w:val="24"/>
          <w:szCs w:val="24"/>
        </w:rPr>
        <w:t>четверть.</w:t>
      </w:r>
    </w:p>
    <w:p w:rsidR="002342E3" w:rsidRPr="002342E3" w:rsidRDefault="002342E3" w:rsidP="002342E3">
      <w:pPr>
        <w:pStyle w:val="a6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16"/>
        <w:gridCol w:w="954"/>
        <w:gridCol w:w="851"/>
        <w:gridCol w:w="24"/>
        <w:gridCol w:w="968"/>
        <w:gridCol w:w="1418"/>
      </w:tblGrid>
      <w:tr w:rsidR="00E431C2" w:rsidRPr="00492C83" w:rsidTr="002342E3">
        <w:trPr>
          <w:trHeight w:val="440"/>
        </w:trPr>
        <w:tc>
          <w:tcPr>
            <w:tcW w:w="708" w:type="dxa"/>
            <w:vMerge w:val="restart"/>
            <w:shd w:val="clear" w:color="auto" w:fill="auto"/>
          </w:tcPr>
          <w:p w:rsidR="00E431C2" w:rsidRPr="00492C83" w:rsidRDefault="00E431C2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31C2" w:rsidRPr="00492C83" w:rsidRDefault="00E431C2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716" w:type="dxa"/>
            <w:vMerge w:val="restart"/>
            <w:shd w:val="clear" w:color="auto" w:fill="auto"/>
          </w:tcPr>
          <w:p w:rsidR="00E431C2" w:rsidRPr="00492C83" w:rsidRDefault="00E431C2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Тематический блок,</w:t>
            </w:r>
          </w:p>
          <w:p w:rsidR="00E431C2" w:rsidRPr="00492C83" w:rsidRDefault="00E431C2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4" w:type="dxa"/>
            <w:vMerge w:val="restart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Коррекция программы</w:t>
            </w:r>
          </w:p>
        </w:tc>
      </w:tr>
      <w:tr w:rsidR="00E431C2" w:rsidRPr="00492C83" w:rsidTr="002342E3">
        <w:trPr>
          <w:trHeight w:val="495"/>
        </w:trPr>
        <w:tc>
          <w:tcPr>
            <w:tcW w:w="708" w:type="dxa"/>
            <w:vMerge/>
            <w:shd w:val="clear" w:color="auto" w:fill="auto"/>
          </w:tcPr>
          <w:p w:rsidR="00E431C2" w:rsidRPr="00492C83" w:rsidRDefault="00E431C2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vMerge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rPr>
          <w:trHeight w:val="293"/>
        </w:trPr>
        <w:tc>
          <w:tcPr>
            <w:tcW w:w="708" w:type="dxa"/>
            <w:shd w:val="clear" w:color="auto" w:fill="auto"/>
          </w:tcPr>
          <w:p w:rsidR="00E431C2" w:rsidRPr="00492C83" w:rsidRDefault="002270C9" w:rsidP="00BE33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6" w:type="dxa"/>
            <w:shd w:val="clear" w:color="auto" w:fill="auto"/>
          </w:tcPr>
          <w:p w:rsidR="00E431C2" w:rsidRPr="00492C83" w:rsidRDefault="002270C9" w:rsidP="00005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E431C2" w:rsidRPr="00492C83" w:rsidRDefault="002270C9" w:rsidP="00005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2270C9" w:rsidP="00005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C4E65" w:rsidRPr="00492C83" w:rsidRDefault="002270C9" w:rsidP="00005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431C2" w:rsidRPr="00492C83" w:rsidRDefault="002270C9" w:rsidP="00005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431C2" w:rsidRPr="00492C83" w:rsidTr="002342E3">
        <w:tc>
          <w:tcPr>
            <w:tcW w:w="708" w:type="dxa"/>
            <w:shd w:val="clear" w:color="auto" w:fill="auto"/>
          </w:tcPr>
          <w:p w:rsidR="00E431C2" w:rsidRPr="00492C83" w:rsidRDefault="00AA3512" w:rsidP="00BE3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6" w:type="dxa"/>
            <w:shd w:val="clear" w:color="auto" w:fill="auto"/>
          </w:tcPr>
          <w:p w:rsidR="003B78F6" w:rsidRPr="003B78F6" w:rsidRDefault="00D06CB8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422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590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Возрождение Олимпийских игр и олимпийского движения. Роль Пьера де Кубертена в их становлении и развитии.</w:t>
            </w:r>
          </w:p>
          <w:p w:rsidR="00D06CB8" w:rsidRDefault="00D06CB8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652B38" w:rsidRPr="003B78F6" w:rsidRDefault="00005900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Беговые упражнения. Старт</w:t>
            </w:r>
            <w:r w:rsidR="00A94547" w:rsidRPr="00A9454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 опорой на одну руку с последующим ускорением</w:t>
            </w:r>
            <w:r w:rsidR="00A9454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EA5A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487C76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бег.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293E" w:rsidRPr="00492C83" w:rsidRDefault="00E53093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6293E" w:rsidRPr="00492C83" w:rsidRDefault="00BD7546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431C2" w:rsidRDefault="00E53093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rPr>
          <w:trHeight w:val="1098"/>
        </w:trPr>
        <w:tc>
          <w:tcPr>
            <w:tcW w:w="708" w:type="dxa"/>
            <w:shd w:val="clear" w:color="auto" w:fill="auto"/>
          </w:tcPr>
          <w:p w:rsidR="00E431C2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6" w:type="dxa"/>
            <w:shd w:val="clear" w:color="auto" w:fill="auto"/>
          </w:tcPr>
          <w:p w:rsidR="007C08B2" w:rsidRDefault="00D06CB8" w:rsidP="003E24F7">
            <w:pPr>
              <w:spacing w:after="0" w:line="240" w:lineRule="auto"/>
            </w:pPr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422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08B2" w:rsidRPr="007C08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Исторические условия возрождения Олимпийских игр.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E431C2" w:rsidRPr="001920E9" w:rsidRDefault="00A94547" w:rsidP="003E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4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Техника спринтерского бега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EA5A1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1920E9" w:rsidRPr="001920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 w:rsidR="001920E9">
              <w:rPr>
                <w:rFonts w:ascii="Times New Roman" w:eastAsia="Times New Roman" w:hAnsi="Times New Roman" w:cs="Times New Roman"/>
                <w:sz w:val="24"/>
                <w:szCs w:val="24"/>
              </w:rPr>
              <w:t>ика метания малого мяча по движущейся мишени.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431C2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c>
          <w:tcPr>
            <w:tcW w:w="708" w:type="dxa"/>
            <w:shd w:val="clear" w:color="auto" w:fill="auto"/>
          </w:tcPr>
          <w:p w:rsidR="00E431C2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6" w:type="dxa"/>
            <w:shd w:val="clear" w:color="auto" w:fill="auto"/>
          </w:tcPr>
          <w:p w:rsidR="007C08B2" w:rsidRPr="001920E9" w:rsidRDefault="00D06CB8" w:rsidP="003E24F7">
            <w:pPr>
              <w:pStyle w:val="TableParagraph"/>
              <w:ind w:left="0"/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422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08B2" w:rsidRPr="001920E9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Пьер де Кубертен как инициатор возрождения Олимпийских игр.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7D508F" w:rsidRDefault="001920E9" w:rsidP="003E24F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Подводящие упражнения для само</w:t>
            </w:r>
            <w:r w:rsidR="00A94547" w:rsidRPr="001920E9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>стоятельного освоения техники спринтерского бега</w:t>
            </w:r>
            <w:r w:rsidR="00BF7E56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F05E6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30 метров</w:t>
            </w:r>
            <w:r w:rsidR="00BF7E56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5E6" w:rsidRPr="0049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результ</w:t>
            </w:r>
            <w:r w:rsidR="00FF05E6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ат.</w:t>
            </w:r>
          </w:p>
          <w:p w:rsidR="00E431C2" w:rsidRPr="003B78F6" w:rsidRDefault="001920E9" w:rsidP="003E24F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0E9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по движущейся мишени.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c>
          <w:tcPr>
            <w:tcW w:w="708" w:type="dxa"/>
            <w:shd w:val="clear" w:color="auto" w:fill="auto"/>
          </w:tcPr>
          <w:p w:rsidR="00E431C2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6" w:type="dxa"/>
            <w:shd w:val="clear" w:color="auto" w:fill="auto"/>
          </w:tcPr>
          <w:p w:rsidR="003B78F6" w:rsidRDefault="007C08B2" w:rsidP="003E24F7">
            <w:pPr>
              <w:spacing w:after="0" w:line="240" w:lineRule="auto"/>
              <w:rPr>
                <w:rFonts w:ascii="Times New Roman" w:hAnsi="Times New Roman" w:cs="Times New Roman"/>
                <w:b/>
                <w:color w:val="221F1F"/>
                <w:sz w:val="20"/>
                <w:szCs w:val="20"/>
              </w:rPr>
            </w:pPr>
            <w:r w:rsidRPr="007C08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D06CB8"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="00D06CB8" w:rsidRPr="00422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8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импийская хартия мирового олимпийского движения.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E431C2" w:rsidRPr="007C08B2" w:rsidRDefault="002423E2" w:rsidP="003E24F7">
            <w:pPr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старт. </w:t>
            </w:r>
            <w:r w:rsidR="00866582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</w:t>
            </w:r>
            <w:r w:rsidR="00BF7E56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66582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  <w:r w:rsidR="00BF7E56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A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20E9" w:rsidRPr="00192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результат</w:t>
            </w:r>
            <w:r w:rsidR="00BF7E56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9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малого мяча.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c>
          <w:tcPr>
            <w:tcW w:w="708" w:type="dxa"/>
            <w:shd w:val="clear" w:color="auto" w:fill="auto"/>
          </w:tcPr>
          <w:p w:rsidR="00E431C2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6" w:type="dxa"/>
            <w:shd w:val="clear" w:color="auto" w:fill="auto"/>
          </w:tcPr>
          <w:p w:rsidR="003B78F6" w:rsidRDefault="00D06CB8" w:rsidP="003E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422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08B2" w:rsidRPr="007C08B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Девиз</w:t>
            </w:r>
            <w:r w:rsidR="007C08B2">
              <w:rPr>
                <w:rFonts w:ascii="Times New Roman" w:eastAsia="Times New Roman" w:hAnsi="Times New Roman" w:cs="Times New Roman"/>
                <w:sz w:val="24"/>
                <w:szCs w:val="24"/>
              </w:rPr>
              <w:t>, символика и ритуалы современ</w:t>
            </w:r>
            <w:r w:rsidR="007C08B2" w:rsidRPr="007C08B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Олимпийских игр</w:t>
            </w:r>
            <w:r w:rsidR="007C0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E431C2" w:rsidRPr="00492C83" w:rsidRDefault="00866582" w:rsidP="003E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метров </w:t>
            </w:r>
            <w:r w:rsidRPr="0049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результат</w:t>
            </w:r>
            <w:r w:rsidR="002423E2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E56" w:rsidRPr="00492C8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  <w:r w:rsidR="006270B1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rPr>
          <w:trHeight w:val="794"/>
        </w:trPr>
        <w:tc>
          <w:tcPr>
            <w:tcW w:w="708" w:type="dxa"/>
            <w:shd w:val="clear" w:color="auto" w:fill="auto"/>
          </w:tcPr>
          <w:p w:rsidR="00E431C2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6" w:type="dxa"/>
            <w:shd w:val="clear" w:color="auto" w:fill="auto"/>
          </w:tcPr>
          <w:p w:rsidR="00163923" w:rsidRDefault="00223855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CB8"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="00D06CB8" w:rsidRPr="00422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3855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 в России.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652B38" w:rsidRPr="00492C83" w:rsidRDefault="00866582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</w:t>
            </w:r>
            <w:r w:rsidR="00BA7317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1C2" w:rsidRPr="00492C83" w:rsidRDefault="00BF7E56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  <w:r w:rsidR="002423E2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431C2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rPr>
          <w:trHeight w:val="956"/>
        </w:trPr>
        <w:tc>
          <w:tcPr>
            <w:tcW w:w="708" w:type="dxa"/>
            <w:shd w:val="clear" w:color="auto" w:fill="auto"/>
          </w:tcPr>
          <w:p w:rsidR="00E431C2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16" w:type="dxa"/>
            <w:shd w:val="clear" w:color="auto" w:fill="auto"/>
          </w:tcPr>
          <w:p w:rsidR="007D508F" w:rsidRDefault="00D06CB8" w:rsidP="003E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422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3855" w:rsidRPr="0022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А. Д. </w:t>
            </w:r>
            <w:proofErr w:type="spellStart"/>
            <w:r w:rsidR="00223855" w:rsidRPr="00223855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Бутовского</w:t>
            </w:r>
            <w:proofErr w:type="spellEnd"/>
            <w:r w:rsidR="00005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</w:t>
            </w:r>
            <w:r w:rsidR="00223855" w:rsidRPr="00223855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и развитию олимпийского движения в дореволюционной России</w:t>
            </w:r>
            <w:r w:rsidR="007D50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E431C2" w:rsidRPr="00492C83" w:rsidRDefault="002423E2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BF7E56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средние дистанции</w:t>
            </w: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r w:rsidRPr="0049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метров на результат.</w:t>
            </w:r>
            <w:r w:rsidR="00BF7E56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</w:t>
            </w:r>
            <w:r w:rsidR="00E354EE"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мяча.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C4E65" w:rsidRPr="00492C83" w:rsidRDefault="006C4E65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c>
          <w:tcPr>
            <w:tcW w:w="708" w:type="dxa"/>
            <w:shd w:val="clear" w:color="auto" w:fill="auto"/>
          </w:tcPr>
          <w:p w:rsidR="00E431C2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6" w:type="dxa"/>
            <w:shd w:val="clear" w:color="auto" w:fill="auto"/>
          </w:tcPr>
          <w:p w:rsidR="007D508F" w:rsidRDefault="00223855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855">
              <w:rPr>
                <w:rFonts w:ascii="Times New Roman" w:hAnsi="Times New Roman" w:cs="Times New Roman"/>
                <w:sz w:val="24"/>
                <w:szCs w:val="24"/>
              </w:rPr>
              <w:t>Создание Олимпийского комитета и его ро</w:t>
            </w:r>
            <w:r w:rsidR="007D508F">
              <w:rPr>
                <w:rFonts w:ascii="Times New Roman" w:hAnsi="Times New Roman" w:cs="Times New Roman"/>
                <w:sz w:val="24"/>
                <w:szCs w:val="24"/>
              </w:rPr>
              <w:t>ль в развитии физической культу</w:t>
            </w:r>
            <w:r w:rsidRPr="00223855">
              <w:rPr>
                <w:rFonts w:ascii="Times New Roman" w:hAnsi="Times New Roman" w:cs="Times New Roman"/>
                <w:sz w:val="24"/>
                <w:szCs w:val="24"/>
              </w:rPr>
              <w:t>ры и спорта в дореволюционной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BE3D90" w:rsidRDefault="001920E9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  средние дистанци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старт)</w:t>
            </w:r>
            <w:r w:rsidR="00147600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3BD" w:rsidRPr="00BE33BD" w:rsidRDefault="00E354EE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70B1" w:rsidRPr="00492C83">
              <w:rPr>
                <w:rFonts w:ascii="Times New Roman" w:hAnsi="Times New Roman" w:cs="Times New Roman"/>
                <w:sz w:val="24"/>
                <w:szCs w:val="24"/>
              </w:rPr>
              <w:t>етание малого мяча</w:t>
            </w:r>
            <w:r w:rsidR="0017271C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  <w:r w:rsidR="00BE33BD">
              <w:rPr>
                <w:rFonts w:ascii="Times New Roman" w:hAnsi="Times New Roman" w:cs="Times New Roman"/>
                <w:b/>
                <w:sz w:val="24"/>
                <w:szCs w:val="24"/>
              </w:rPr>
              <w:t>на результат</w:t>
            </w:r>
            <w:r w:rsidR="00866582" w:rsidRPr="001920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00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c>
          <w:tcPr>
            <w:tcW w:w="708" w:type="dxa"/>
            <w:shd w:val="clear" w:color="auto" w:fill="auto"/>
          </w:tcPr>
          <w:p w:rsidR="00E431C2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6" w:type="dxa"/>
            <w:shd w:val="clear" w:color="auto" w:fill="auto"/>
          </w:tcPr>
          <w:p w:rsidR="007D508F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22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855" w:rsidRPr="00223855">
              <w:rPr>
                <w:rFonts w:ascii="Times New Roman" w:hAnsi="Times New Roman" w:cs="Times New Roman"/>
                <w:sz w:val="24"/>
                <w:szCs w:val="24"/>
              </w:rPr>
              <w:t>Первые олимпийские чемпионы и их спортивные достижения</w:t>
            </w:r>
            <w:r w:rsidR="00C02740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E431C2" w:rsidRPr="00492C83" w:rsidRDefault="00E354EE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6270B1" w:rsidRPr="00492C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рыжка</w:t>
            </w:r>
            <w:r w:rsidR="006270B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</w:t>
            </w:r>
            <w:proofErr w:type="gramStart"/>
            <w:r w:rsidR="006270B1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ладкий равномерный бег. </w:t>
            </w:r>
            <w:r w:rsidR="001920E9" w:rsidRPr="00192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920E9" w:rsidRPr="00EA5A1A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9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431C2" w:rsidRPr="00492C83" w:rsidRDefault="00E431C2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2" w:rsidRPr="00492C83" w:rsidTr="002342E3">
        <w:tc>
          <w:tcPr>
            <w:tcW w:w="708" w:type="dxa"/>
            <w:shd w:val="clear" w:color="auto" w:fill="auto"/>
          </w:tcPr>
          <w:p w:rsidR="00E431C2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6" w:type="dxa"/>
            <w:shd w:val="clear" w:color="auto" w:fill="auto"/>
          </w:tcPr>
          <w:p w:rsidR="007D508F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Знания о физической </w:t>
            </w:r>
            <w:proofErr w:type="gramStart"/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культуре</w:t>
            </w:r>
            <w:proofErr w:type="gramEnd"/>
            <w:r w:rsidRPr="0022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855" w:rsidRPr="00223855">
              <w:rPr>
                <w:rFonts w:ascii="Times New Roman" w:hAnsi="Times New Roman" w:cs="Times New Roman"/>
                <w:sz w:val="24"/>
                <w:szCs w:val="24"/>
              </w:rPr>
              <w:t>Что такое физическ</w:t>
            </w:r>
            <w:r w:rsidR="00223855">
              <w:rPr>
                <w:rFonts w:ascii="Times New Roman" w:hAnsi="Times New Roman" w:cs="Times New Roman"/>
                <w:sz w:val="24"/>
                <w:szCs w:val="24"/>
              </w:rPr>
              <w:t>ая подготовка и физическая под</w:t>
            </w:r>
            <w:r w:rsidR="00223855" w:rsidRPr="00223855">
              <w:rPr>
                <w:rFonts w:ascii="Times New Roman" w:hAnsi="Times New Roman" w:cs="Times New Roman"/>
                <w:sz w:val="24"/>
                <w:szCs w:val="24"/>
              </w:rPr>
              <w:t>готовленность.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652B38" w:rsidRPr="00492C83" w:rsidRDefault="006B4A14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Бег 10</w:t>
            </w:r>
            <w:r w:rsidR="00305888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00 метров </w:t>
            </w:r>
            <w:r w:rsidR="00305888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на результат</w:t>
            </w:r>
            <w:r w:rsidR="00305888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4EE" w:rsidRPr="00492C83" w:rsidRDefault="00E354EE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   </w:t>
            </w:r>
          </w:p>
        </w:tc>
        <w:tc>
          <w:tcPr>
            <w:tcW w:w="954" w:type="dxa"/>
          </w:tcPr>
          <w:p w:rsidR="00E431C2" w:rsidRPr="00492C83" w:rsidRDefault="00B80B2D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31C2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431C2" w:rsidRPr="00492C83" w:rsidRDefault="00E431C2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31C2" w:rsidRPr="00492C83" w:rsidRDefault="00E431C2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93" w:rsidRPr="00492C83" w:rsidTr="002342E3">
        <w:tc>
          <w:tcPr>
            <w:tcW w:w="708" w:type="dxa"/>
            <w:shd w:val="clear" w:color="auto" w:fill="auto"/>
          </w:tcPr>
          <w:p w:rsidR="00005893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6" w:type="dxa"/>
            <w:shd w:val="clear" w:color="auto" w:fill="auto"/>
          </w:tcPr>
          <w:p w:rsidR="00163923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Pr="0022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855" w:rsidRPr="002238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23855">
              <w:rPr>
                <w:rFonts w:ascii="Times New Roman" w:hAnsi="Times New Roman" w:cs="Times New Roman"/>
                <w:sz w:val="24"/>
                <w:szCs w:val="24"/>
              </w:rPr>
              <w:t>щность и различия понятий физи</w:t>
            </w:r>
            <w:r w:rsidR="00223855" w:rsidRPr="00223855">
              <w:rPr>
                <w:rFonts w:ascii="Times New Roman" w:hAnsi="Times New Roman" w:cs="Times New Roman"/>
                <w:sz w:val="24"/>
                <w:szCs w:val="24"/>
              </w:rPr>
              <w:t>ческая подготовка и</w:t>
            </w:r>
            <w:r w:rsidR="0022385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подготовленность.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7D508F" w:rsidRDefault="001920E9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</w:t>
            </w:r>
            <w:r w:rsidR="00E354EE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B38" w:rsidRPr="00223855" w:rsidRDefault="001920E9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20E9">
              <w:rPr>
                <w:rFonts w:ascii="Times New Roman" w:hAnsi="Times New Roman" w:cs="Times New Roman"/>
                <w:sz w:val="24"/>
                <w:szCs w:val="24"/>
              </w:rPr>
              <w:t>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920E9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</w:t>
            </w:r>
            <w:r w:rsidR="0016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E9">
              <w:rPr>
                <w:rFonts w:ascii="Times New Roman" w:hAnsi="Times New Roman" w:cs="Times New Roman"/>
                <w:b/>
                <w:sz w:val="24"/>
                <w:szCs w:val="24"/>
              </w:rPr>
              <w:t>на результат</w:t>
            </w:r>
            <w:r w:rsidRPr="001920E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147600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47600" w:rsidRPr="00163923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954" w:type="dxa"/>
          </w:tcPr>
          <w:p w:rsidR="00005893" w:rsidRPr="00492C83" w:rsidRDefault="00005893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05893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05893" w:rsidRPr="00492C83" w:rsidRDefault="0000589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5893" w:rsidRPr="00492C83" w:rsidRDefault="0000589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93" w:rsidRPr="00492C83" w:rsidTr="002342E3">
        <w:trPr>
          <w:trHeight w:val="555"/>
        </w:trPr>
        <w:tc>
          <w:tcPr>
            <w:tcW w:w="708" w:type="dxa"/>
            <w:shd w:val="clear" w:color="auto" w:fill="auto"/>
          </w:tcPr>
          <w:p w:rsidR="00005893" w:rsidRPr="00492C83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6" w:type="dxa"/>
            <w:shd w:val="clear" w:color="auto" w:fill="auto"/>
          </w:tcPr>
          <w:p w:rsidR="007D508F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 w:rsidR="00EA5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F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98" w:rsidRPr="00EF0E98">
              <w:rPr>
                <w:rFonts w:ascii="Times New Roman" w:hAnsi="Times New Roman" w:cs="Times New Roman"/>
                <w:sz w:val="24"/>
                <w:szCs w:val="24"/>
              </w:rPr>
              <w:t>Влияние физической подготовки на укрепление здоровья.</w:t>
            </w:r>
          </w:p>
          <w:p w:rsidR="00163923" w:rsidRDefault="00163923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7D508F" w:rsidRDefault="007D508F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</w:t>
            </w:r>
            <w:r w:rsidR="00581FC5">
              <w:rPr>
                <w:rFonts w:ascii="Times New Roman" w:hAnsi="Times New Roman" w:cs="Times New Roman"/>
                <w:sz w:val="24"/>
                <w:szCs w:val="24"/>
              </w:rPr>
              <w:t>истанции (6-минут)</w:t>
            </w:r>
          </w:p>
          <w:p w:rsidR="00652B38" w:rsidRPr="00492C83" w:rsidRDefault="006270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r w:rsidR="00DE10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на результат</w:t>
            </w:r>
            <w:r w:rsidR="003967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005893" w:rsidRPr="00492C83" w:rsidRDefault="00005893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05893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677A84" w:rsidRPr="0049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05893" w:rsidRPr="00492C83" w:rsidRDefault="0000589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5893" w:rsidRPr="00492C83" w:rsidRDefault="0000589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342E3">
        <w:tc>
          <w:tcPr>
            <w:tcW w:w="708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6" w:type="dxa"/>
            <w:shd w:val="clear" w:color="auto" w:fill="auto"/>
          </w:tcPr>
          <w:p w:rsidR="00D06CB8" w:rsidRPr="007D508F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двигательной (физкультурной)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деятельности</w:t>
            </w:r>
            <w:r w:rsidR="00EA5A1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.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занятий баскетболом на укрепление здоровья и развитие физических качеств.</w:t>
            </w: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 «Баскетбол»</w:t>
            </w:r>
          </w:p>
          <w:p w:rsidR="007E1286" w:rsidRPr="00492C83" w:rsidRDefault="007E1286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Стойки передвижения игрока. Основные правила игры в баскетбол.</w:t>
            </w:r>
          </w:p>
        </w:tc>
        <w:tc>
          <w:tcPr>
            <w:tcW w:w="954" w:type="dxa"/>
            <w:vMerge w:val="restart"/>
          </w:tcPr>
          <w:p w:rsidR="007E1286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286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342E3">
        <w:tc>
          <w:tcPr>
            <w:tcW w:w="708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6" w:type="dxa"/>
            <w:shd w:val="clear" w:color="auto" w:fill="auto"/>
          </w:tcPr>
          <w:p w:rsidR="00EA5A1A" w:rsidRDefault="00D06CB8" w:rsidP="003E24F7">
            <w:pPr>
              <w:tabs>
                <w:tab w:val="left" w:pos="7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двигательной (физкультурной)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деятельности</w:t>
            </w:r>
            <w:r w:rsidR="00EA5A1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.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Основные правила развития физических качеств.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286" w:rsidRPr="00492C83" w:rsidRDefault="00EA5A1A" w:rsidP="003E24F7">
            <w:pPr>
              <w:tabs>
                <w:tab w:val="left" w:pos="7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3E24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вверх  толчком одной с приземлением на другую, бросок мяча двумя руками от груди на месте. Игра «Мяч капитану». Развитие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силы - подготовка </w:t>
            </w:r>
            <w:r w:rsidR="007E1286" w:rsidRPr="00EA5A1A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954" w:type="dxa"/>
            <w:vMerge/>
          </w:tcPr>
          <w:p w:rsidR="007E1286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342E3">
        <w:tc>
          <w:tcPr>
            <w:tcW w:w="708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16" w:type="dxa"/>
            <w:shd w:val="clear" w:color="auto" w:fill="auto"/>
          </w:tcPr>
          <w:p w:rsidR="00EA5A1A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двигательной (физкультурной)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деятельности</w:t>
            </w:r>
            <w:r w:rsidR="00EA5A1A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.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нагрузка и её основные показатели (интенсивность и объём). </w:t>
            </w:r>
          </w:p>
          <w:p w:rsidR="007E1286" w:rsidRPr="00492C83" w:rsidRDefault="00EA5A1A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3E24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 в движение. Игра «Мяч капитану». Развитие координации.</w:t>
            </w:r>
          </w:p>
        </w:tc>
        <w:tc>
          <w:tcPr>
            <w:tcW w:w="954" w:type="dxa"/>
            <w:vMerge w:val="restart"/>
          </w:tcPr>
          <w:p w:rsidR="007E1286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286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D754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342E3">
        <w:tc>
          <w:tcPr>
            <w:tcW w:w="708" w:type="dxa"/>
            <w:shd w:val="clear" w:color="auto" w:fill="auto"/>
          </w:tcPr>
          <w:p w:rsidR="007E1286" w:rsidRPr="00EA5A1A" w:rsidRDefault="007E1286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6" w:type="dxa"/>
            <w:shd w:val="clear" w:color="auto" w:fill="auto"/>
          </w:tcPr>
          <w:p w:rsidR="00EA5A1A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двигательной (физкультурной)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деятельности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Основные прави</w:t>
            </w:r>
            <w:r w:rsidR="00EA5A1A">
              <w:rPr>
                <w:rFonts w:ascii="Times New Roman" w:hAnsi="Times New Roman" w:cs="Times New Roman"/>
                <w:sz w:val="24"/>
                <w:szCs w:val="24"/>
              </w:rPr>
              <w:t>ла развития физических  качеств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тренировочны</w:t>
            </w:r>
            <w:r w:rsidR="00EA5A1A">
              <w:rPr>
                <w:rFonts w:ascii="Times New Roman" w:hAnsi="Times New Roman" w:cs="Times New Roman"/>
                <w:sz w:val="24"/>
                <w:szCs w:val="24"/>
              </w:rPr>
              <w:t xml:space="preserve">х занятий. </w:t>
            </w:r>
          </w:p>
          <w:p w:rsidR="007E1286" w:rsidRDefault="00EA5A1A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 на месте и  в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во встречных колонах.</w:t>
            </w:r>
          </w:p>
          <w:p w:rsidR="007E1286" w:rsidRPr="00492C83" w:rsidRDefault="007E1286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капитану». </w:t>
            </w:r>
          </w:p>
        </w:tc>
        <w:tc>
          <w:tcPr>
            <w:tcW w:w="954" w:type="dxa"/>
            <w:vMerge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342E3">
        <w:tc>
          <w:tcPr>
            <w:tcW w:w="708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6" w:type="dxa"/>
            <w:shd w:val="clear" w:color="auto" w:fill="auto"/>
          </w:tcPr>
          <w:p w:rsidR="00EA5A1A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двигательной (физкультурной)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деятельности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утомления организма во время физической подготовки. </w:t>
            </w:r>
          </w:p>
          <w:p w:rsidR="007E1286" w:rsidRPr="00492C83" w:rsidRDefault="00EA5A1A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Техника прыжка  вверх  толчком  одной с приземлением на другую. Игра «М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 xml:space="preserve">яч капитану». </w:t>
            </w:r>
          </w:p>
        </w:tc>
        <w:tc>
          <w:tcPr>
            <w:tcW w:w="954" w:type="dxa"/>
            <w:vMerge w:val="restart"/>
          </w:tcPr>
          <w:p w:rsidR="007E1286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286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342E3">
        <w:trPr>
          <w:trHeight w:val="1656"/>
        </w:trPr>
        <w:tc>
          <w:tcPr>
            <w:tcW w:w="708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16" w:type="dxa"/>
            <w:shd w:val="clear" w:color="auto" w:fill="auto"/>
          </w:tcPr>
          <w:p w:rsidR="00EA5A1A" w:rsidRDefault="007E1286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CB8"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Способы </w:t>
            </w:r>
            <w:r w:rsidR="00D06CB8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двигательной (физкультурной)</w:t>
            </w:r>
            <w:r w:rsidR="00D06CB8"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деятельности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изация и планирование самостоя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тельных занятий по развитию физических качеств.</w:t>
            </w:r>
          </w:p>
          <w:p w:rsidR="002C41CF" w:rsidRDefault="00EA5A1A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остановки двумя шагами и прыжком.   </w:t>
            </w:r>
          </w:p>
          <w:p w:rsidR="007E1286" w:rsidRPr="00492C83" w:rsidRDefault="007E1286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Игра «Мяч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капитану».</w:t>
            </w:r>
          </w:p>
        </w:tc>
        <w:tc>
          <w:tcPr>
            <w:tcW w:w="954" w:type="dxa"/>
            <w:vMerge/>
          </w:tcPr>
          <w:p w:rsidR="007E1286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2342E3">
        <w:trPr>
          <w:trHeight w:val="841"/>
        </w:trPr>
        <w:tc>
          <w:tcPr>
            <w:tcW w:w="708" w:type="dxa"/>
            <w:shd w:val="clear" w:color="auto" w:fill="auto"/>
          </w:tcPr>
          <w:p w:rsidR="00765F1F" w:rsidRPr="00EA5A1A" w:rsidRDefault="00AA3512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6" w:type="dxa"/>
            <w:shd w:val="clear" w:color="auto" w:fill="auto"/>
          </w:tcPr>
          <w:p w:rsidR="00EA5A1A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двигательной (физкультурной)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деятельности </w:t>
            </w:r>
            <w:r w:rsidR="00D4797A" w:rsidRPr="00492C8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изация и планирование самостоя</w:t>
            </w:r>
            <w:r w:rsidR="00D4797A" w:rsidRPr="00492C83">
              <w:rPr>
                <w:rFonts w:ascii="Times New Roman" w:hAnsi="Times New Roman" w:cs="Times New Roman"/>
                <w:sz w:val="24"/>
                <w:szCs w:val="24"/>
              </w:rPr>
              <w:t>тельных занятий по развитию физических качеств.</w:t>
            </w:r>
            <w:r w:rsidR="006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FC5" w:rsidRPr="00492C83" w:rsidRDefault="00EA5A1A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3E24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740" w:rsidRPr="00492C83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с и</w:t>
            </w:r>
            <w:r w:rsidR="002B656D" w:rsidRPr="00492C83">
              <w:rPr>
                <w:rFonts w:ascii="Times New Roman" w:hAnsi="Times New Roman" w:cs="Times New Roman"/>
                <w:sz w:val="24"/>
                <w:szCs w:val="24"/>
              </w:rPr>
              <w:t>зменением направления движения</w:t>
            </w:r>
            <w:proofErr w:type="gramStart"/>
            <w:r w:rsidR="002B656D" w:rsidRPr="00492C8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2B656D" w:rsidRPr="00492C83">
              <w:rPr>
                <w:rFonts w:ascii="Times New Roman" w:hAnsi="Times New Roman" w:cs="Times New Roman"/>
                <w:sz w:val="24"/>
                <w:szCs w:val="24"/>
              </w:rPr>
              <w:t>ерехват мяча во время ведения</w:t>
            </w:r>
            <w:r w:rsidR="005D6A2C" w:rsidRPr="00492C8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>гра по упроще</w:t>
            </w:r>
            <w:r w:rsidR="007D508F">
              <w:rPr>
                <w:rFonts w:ascii="Times New Roman" w:hAnsi="Times New Roman" w:cs="Times New Roman"/>
                <w:sz w:val="24"/>
                <w:szCs w:val="24"/>
              </w:rPr>
              <w:t>нным правилам</w:t>
            </w:r>
          </w:p>
        </w:tc>
        <w:tc>
          <w:tcPr>
            <w:tcW w:w="954" w:type="dxa"/>
          </w:tcPr>
          <w:p w:rsidR="00765F1F" w:rsidRPr="00492C83" w:rsidRDefault="00765F1F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65F1F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1805" w:rsidRPr="00492C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2342E3">
        <w:tc>
          <w:tcPr>
            <w:tcW w:w="708" w:type="dxa"/>
            <w:shd w:val="clear" w:color="auto" w:fill="auto"/>
          </w:tcPr>
          <w:p w:rsidR="00765F1F" w:rsidRPr="00492C83" w:rsidRDefault="00765F1F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512" w:rsidRPr="0049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6" w:type="dxa"/>
            <w:shd w:val="clear" w:color="auto" w:fill="auto"/>
          </w:tcPr>
          <w:p w:rsidR="00EA5A1A" w:rsidRDefault="00D06CB8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двигательной (физкультурной)</w:t>
            </w:r>
            <w:r w:rsidRPr="004228A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деятельности </w:t>
            </w:r>
            <w:r w:rsidR="00EF0E98" w:rsidRPr="00EF0E9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занятий по развитию физических </w:t>
            </w:r>
            <w:r w:rsidR="007D508F">
              <w:rPr>
                <w:rFonts w:ascii="Times New Roman" w:hAnsi="Times New Roman" w:cs="Times New Roman"/>
                <w:sz w:val="24"/>
                <w:szCs w:val="24"/>
              </w:rPr>
              <w:t>качеств.</w:t>
            </w:r>
            <w:r w:rsidR="006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A1A" w:rsidRDefault="00EA5A1A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08F" w:rsidRPr="007D508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остановки двумя шагами. </w:t>
            </w:r>
          </w:p>
          <w:p w:rsidR="00765F1F" w:rsidRPr="00492C83" w:rsidRDefault="005D6A2C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>гра по упрощенным правилам.</w:t>
            </w:r>
          </w:p>
        </w:tc>
        <w:tc>
          <w:tcPr>
            <w:tcW w:w="954" w:type="dxa"/>
          </w:tcPr>
          <w:p w:rsidR="00765F1F" w:rsidRPr="00492C83" w:rsidRDefault="00765F1F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65F1F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1805" w:rsidRPr="00492C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65F1F" w:rsidRPr="00492C83" w:rsidRDefault="00794FF1" w:rsidP="00DD0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EB" w:rsidRPr="00492C83" w:rsidTr="002342E3">
        <w:tc>
          <w:tcPr>
            <w:tcW w:w="708" w:type="dxa"/>
            <w:shd w:val="clear" w:color="auto" w:fill="auto"/>
          </w:tcPr>
          <w:p w:rsidR="005D28EB" w:rsidRPr="00492C83" w:rsidRDefault="005D28EB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6" w:type="dxa"/>
            <w:shd w:val="clear" w:color="auto" w:fill="auto"/>
          </w:tcPr>
          <w:p w:rsidR="00EA5A1A" w:rsidRDefault="00EA5A1A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1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08F" w:rsidRPr="007D508F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A94547" w:rsidRPr="007D508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A94547">
              <w:rPr>
                <w:rFonts w:ascii="Times New Roman" w:hAnsi="Times New Roman" w:cs="Times New Roman"/>
                <w:sz w:val="24"/>
                <w:szCs w:val="24"/>
              </w:rPr>
              <w:t>ые понятия физических качеств.</w:t>
            </w:r>
            <w:r w:rsidR="006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1096" w:rsidRPr="00DE10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дводящие упражнения для самосто</w:t>
            </w:r>
            <w:r w:rsidR="00DE1096" w:rsidRPr="00DE1096">
              <w:rPr>
                <w:rFonts w:ascii="Times New Roman" w:hAnsi="Times New Roman" w:cs="Times New Roman"/>
                <w:sz w:val="24"/>
                <w:szCs w:val="24"/>
              </w:rPr>
              <w:t xml:space="preserve">ятельного  освоения 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</w:t>
            </w:r>
            <w:r w:rsidR="00DE1096" w:rsidRPr="00DE1096">
              <w:rPr>
                <w:rFonts w:ascii="Times New Roman" w:hAnsi="Times New Roman" w:cs="Times New Roman"/>
                <w:sz w:val="24"/>
                <w:szCs w:val="24"/>
              </w:rPr>
              <w:t>двумя шагами.</w:t>
            </w:r>
          </w:p>
          <w:p w:rsidR="005D28EB" w:rsidRPr="00492C83" w:rsidRDefault="005D6A2C" w:rsidP="003E2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21A3" w:rsidRPr="00492C83">
              <w:rPr>
                <w:rFonts w:ascii="Times New Roman" w:hAnsi="Times New Roman" w:cs="Times New Roman"/>
                <w:sz w:val="24"/>
                <w:szCs w:val="24"/>
              </w:rPr>
              <w:t>гра по упрощен</w:t>
            </w:r>
            <w:r w:rsidR="007D508F">
              <w:rPr>
                <w:rFonts w:ascii="Times New Roman" w:hAnsi="Times New Roman" w:cs="Times New Roman"/>
                <w:sz w:val="24"/>
                <w:szCs w:val="24"/>
              </w:rPr>
              <w:t xml:space="preserve">ным правилам. </w:t>
            </w:r>
          </w:p>
        </w:tc>
        <w:tc>
          <w:tcPr>
            <w:tcW w:w="954" w:type="dxa"/>
          </w:tcPr>
          <w:p w:rsidR="005D28EB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8EB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5D28EB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5D28EB" w:rsidRPr="00492C83" w:rsidRDefault="005D28EB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28EB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EB" w:rsidRPr="00492C83" w:rsidTr="00EA5A1A">
        <w:trPr>
          <w:trHeight w:val="870"/>
        </w:trPr>
        <w:tc>
          <w:tcPr>
            <w:tcW w:w="708" w:type="dxa"/>
            <w:shd w:val="clear" w:color="auto" w:fill="auto"/>
          </w:tcPr>
          <w:p w:rsidR="005D28EB" w:rsidRPr="00492C83" w:rsidRDefault="005D28EB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6" w:type="dxa"/>
            <w:shd w:val="clear" w:color="auto" w:fill="auto"/>
          </w:tcPr>
          <w:p w:rsidR="00EA5A1A" w:rsidRDefault="00EA5A1A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1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109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94547" w:rsidRPr="00A94547">
              <w:rPr>
                <w:rFonts w:ascii="Times New Roman" w:hAnsi="Times New Roman" w:cs="Times New Roman"/>
                <w:sz w:val="24"/>
                <w:szCs w:val="24"/>
              </w:rPr>
              <w:t>сновные понятия физических качеств.</w:t>
            </w:r>
          </w:p>
          <w:p w:rsidR="00DE1096" w:rsidRDefault="00EA5A1A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DE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96" w:rsidRPr="00DE109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остановки прыжком. </w:t>
            </w:r>
          </w:p>
          <w:p w:rsidR="005D28EB" w:rsidRPr="00492C83" w:rsidRDefault="005D6A2C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21A3" w:rsidRPr="00492C83">
              <w:rPr>
                <w:rFonts w:ascii="Times New Roman" w:hAnsi="Times New Roman" w:cs="Times New Roman"/>
                <w:sz w:val="24"/>
                <w:szCs w:val="24"/>
              </w:rPr>
              <w:t>гра по упрощен</w:t>
            </w:r>
            <w:r w:rsidR="00DE1096">
              <w:rPr>
                <w:rFonts w:ascii="Times New Roman" w:hAnsi="Times New Roman" w:cs="Times New Roman"/>
                <w:sz w:val="24"/>
                <w:szCs w:val="24"/>
              </w:rPr>
              <w:t>ным правилам.</w:t>
            </w:r>
          </w:p>
        </w:tc>
        <w:tc>
          <w:tcPr>
            <w:tcW w:w="954" w:type="dxa"/>
          </w:tcPr>
          <w:p w:rsidR="005D28EB" w:rsidRPr="00492C83" w:rsidRDefault="007E1286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8EB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22.10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5D28EB" w:rsidRPr="00492C83" w:rsidRDefault="005D28EB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28EB" w:rsidRPr="00492C83" w:rsidRDefault="005D28EB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E3" w:rsidRPr="00492C83" w:rsidTr="002342E3">
        <w:tc>
          <w:tcPr>
            <w:tcW w:w="708" w:type="dxa"/>
            <w:shd w:val="clear" w:color="auto" w:fill="auto"/>
          </w:tcPr>
          <w:p w:rsidR="002342E3" w:rsidRPr="00492C83" w:rsidRDefault="002342E3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16" w:type="dxa"/>
            <w:vMerge w:val="restart"/>
            <w:shd w:val="clear" w:color="auto" w:fill="auto"/>
          </w:tcPr>
          <w:p w:rsidR="002342E3" w:rsidRPr="00492C83" w:rsidRDefault="002342E3" w:rsidP="00492C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954" w:type="dxa"/>
            <w:vMerge w:val="restart"/>
          </w:tcPr>
          <w:p w:rsidR="002342E3" w:rsidRPr="00492C83" w:rsidRDefault="002342E3" w:rsidP="0023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342E3" w:rsidRPr="00492C83" w:rsidRDefault="002342E3" w:rsidP="00234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 w:val="restart"/>
            <w:shd w:val="clear" w:color="auto" w:fill="auto"/>
          </w:tcPr>
          <w:p w:rsidR="002342E3" w:rsidRDefault="002342E3" w:rsidP="00234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2342E3" w:rsidRPr="00492C83" w:rsidRDefault="002342E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386" w:type="dxa"/>
            <w:gridSpan w:val="2"/>
            <w:vMerge w:val="restart"/>
            <w:shd w:val="clear" w:color="auto" w:fill="auto"/>
          </w:tcPr>
          <w:p w:rsidR="002342E3" w:rsidRPr="00492C83" w:rsidRDefault="002342E3" w:rsidP="00234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2342E3" w:rsidRPr="00492C83" w:rsidRDefault="002342E3" w:rsidP="00234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2342E3" w:rsidRPr="00492C83" w:rsidRDefault="002342E3" w:rsidP="00234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</w:tr>
      <w:tr w:rsidR="002342E3" w:rsidRPr="00492C83" w:rsidTr="002342E3">
        <w:trPr>
          <w:trHeight w:val="566"/>
        </w:trPr>
        <w:tc>
          <w:tcPr>
            <w:tcW w:w="708" w:type="dxa"/>
            <w:shd w:val="clear" w:color="auto" w:fill="auto"/>
          </w:tcPr>
          <w:p w:rsidR="002342E3" w:rsidRPr="00492C83" w:rsidRDefault="002342E3" w:rsidP="000B3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6" w:type="dxa"/>
            <w:vMerge/>
            <w:shd w:val="clear" w:color="auto" w:fill="auto"/>
          </w:tcPr>
          <w:p w:rsidR="002342E3" w:rsidRPr="00492C83" w:rsidRDefault="002342E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2342E3" w:rsidRPr="00492C83" w:rsidRDefault="002342E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Merge/>
            <w:shd w:val="clear" w:color="auto" w:fill="auto"/>
          </w:tcPr>
          <w:p w:rsidR="002342E3" w:rsidRPr="00492C83" w:rsidRDefault="002342E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shd w:val="clear" w:color="auto" w:fill="auto"/>
          </w:tcPr>
          <w:p w:rsidR="002342E3" w:rsidRPr="00492C83" w:rsidRDefault="002342E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2E3" w:rsidRDefault="002342E3" w:rsidP="00DE10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2E3" w:rsidRDefault="002342E3" w:rsidP="00D171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93F" w:rsidRDefault="00F2693F" w:rsidP="00234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2C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2C83">
        <w:rPr>
          <w:rFonts w:ascii="Times New Roman" w:hAnsi="Times New Roman" w:cs="Times New Roman"/>
          <w:b/>
          <w:sz w:val="24"/>
          <w:szCs w:val="24"/>
        </w:rPr>
        <w:t>- четверть.</w:t>
      </w:r>
      <w:proofErr w:type="gramEnd"/>
    </w:p>
    <w:p w:rsidR="002342E3" w:rsidRPr="00492C83" w:rsidRDefault="002342E3" w:rsidP="00DE10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8"/>
        <w:gridCol w:w="992"/>
        <w:gridCol w:w="883"/>
        <w:gridCol w:w="960"/>
        <w:gridCol w:w="1418"/>
      </w:tblGrid>
      <w:tr w:rsidR="00F2693F" w:rsidRPr="00492C83" w:rsidTr="00D171C9">
        <w:trPr>
          <w:trHeight w:val="440"/>
        </w:trPr>
        <w:tc>
          <w:tcPr>
            <w:tcW w:w="708" w:type="dxa"/>
            <w:vMerge w:val="restart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Тематический блок,</w:t>
            </w: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Коррекция программы</w:t>
            </w:r>
          </w:p>
        </w:tc>
      </w:tr>
      <w:tr w:rsidR="00F2693F" w:rsidRPr="00492C83" w:rsidTr="00D171C9">
        <w:trPr>
          <w:trHeight w:val="603"/>
        </w:trPr>
        <w:tc>
          <w:tcPr>
            <w:tcW w:w="708" w:type="dxa"/>
            <w:vMerge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60" w:type="dxa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vMerge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3F" w:rsidRPr="00492C83" w:rsidTr="00D171C9">
        <w:tc>
          <w:tcPr>
            <w:tcW w:w="708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667E" w:rsidRPr="00492C83" w:rsidTr="00D171C9">
        <w:trPr>
          <w:trHeight w:val="491"/>
        </w:trPr>
        <w:tc>
          <w:tcPr>
            <w:tcW w:w="708" w:type="dxa"/>
            <w:shd w:val="clear" w:color="auto" w:fill="auto"/>
          </w:tcPr>
          <w:p w:rsidR="00BD667E" w:rsidRPr="00492C83" w:rsidRDefault="005D6A2C" w:rsidP="000B3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1/25</w:t>
            </w:r>
          </w:p>
        </w:tc>
        <w:tc>
          <w:tcPr>
            <w:tcW w:w="4678" w:type="dxa"/>
            <w:shd w:val="clear" w:color="auto" w:fill="auto"/>
          </w:tcPr>
          <w:p w:rsidR="00D06CB8" w:rsidRPr="00DE1096" w:rsidRDefault="00D06CB8" w:rsidP="00D0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705" w:rsidRPr="00DE1096">
              <w:rPr>
                <w:rFonts w:ascii="Times New Roman" w:hAnsi="Times New Roman" w:cs="Times New Roman"/>
                <w:sz w:val="24"/>
                <w:szCs w:val="24"/>
              </w:rPr>
              <w:t>Закаливани</w:t>
            </w:r>
            <w:r w:rsidR="00396768" w:rsidRPr="00DE1096">
              <w:rPr>
                <w:rFonts w:ascii="Times New Roman" w:hAnsi="Times New Roman" w:cs="Times New Roman"/>
                <w:sz w:val="24"/>
                <w:szCs w:val="24"/>
              </w:rPr>
              <w:t>е организма. Правила безопасно</w:t>
            </w:r>
            <w:r w:rsidR="00202705" w:rsidRPr="00DE1096">
              <w:rPr>
                <w:rFonts w:ascii="Times New Roman" w:hAnsi="Times New Roman" w:cs="Times New Roman"/>
                <w:sz w:val="24"/>
                <w:szCs w:val="24"/>
              </w:rPr>
              <w:t xml:space="preserve">сти и гигиенические 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«Баскетбол</w:t>
            </w:r>
            <w:r w:rsidRPr="00DE10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41CF" w:rsidRDefault="00BD667E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96">
              <w:rPr>
                <w:rFonts w:ascii="Times New Roman" w:hAnsi="Times New Roman" w:cs="Times New Roman"/>
                <w:sz w:val="24"/>
                <w:szCs w:val="24"/>
              </w:rPr>
              <w:t>Упражнения без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мяча: основная стойка; передвижения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67E" w:rsidRPr="00492C83" w:rsidRDefault="00202705" w:rsidP="00492C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Игра «М</w:t>
            </w:r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>яч ловцу».</w:t>
            </w:r>
          </w:p>
        </w:tc>
        <w:tc>
          <w:tcPr>
            <w:tcW w:w="992" w:type="dxa"/>
          </w:tcPr>
          <w:p w:rsidR="00BD667E" w:rsidRPr="00492C83" w:rsidRDefault="00BD667E" w:rsidP="00E2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BD667E" w:rsidRPr="00492C83" w:rsidRDefault="005D6A2C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BD667E" w:rsidRPr="00492C83" w:rsidRDefault="00BD667E" w:rsidP="00794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67E" w:rsidRPr="00492C83" w:rsidRDefault="00BD667E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7E" w:rsidRPr="00492C83" w:rsidTr="00D171C9">
        <w:tc>
          <w:tcPr>
            <w:tcW w:w="708" w:type="dxa"/>
            <w:shd w:val="clear" w:color="auto" w:fill="auto"/>
          </w:tcPr>
          <w:p w:rsidR="00BD667E" w:rsidRPr="00492C83" w:rsidRDefault="005D6A2C" w:rsidP="000B3F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2/26</w:t>
            </w:r>
          </w:p>
        </w:tc>
        <w:tc>
          <w:tcPr>
            <w:tcW w:w="4678" w:type="dxa"/>
            <w:shd w:val="clear" w:color="auto" w:fill="auto"/>
          </w:tcPr>
          <w:p w:rsidR="002C41CF" w:rsidRDefault="00D06CB8" w:rsidP="00DE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>Закаливание как действенное средство укрепления здоровья человека</w:t>
            </w:r>
            <w:r w:rsidR="002C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1CF" w:rsidRDefault="00202705" w:rsidP="00DE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F"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2C41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41CF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мячом: ловля и передача мяча двумя руками от груди в парах, тройках (стоя на месте). </w:t>
            </w:r>
          </w:p>
          <w:p w:rsidR="00BD667E" w:rsidRPr="00492C83" w:rsidRDefault="00BD667E" w:rsidP="00DE10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11B9C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баскетбола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667E" w:rsidRPr="00492C83" w:rsidRDefault="00BD667E" w:rsidP="00E26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BD667E" w:rsidRPr="00492C83" w:rsidRDefault="005D6A2C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BD667E" w:rsidRPr="00492C83" w:rsidRDefault="00BD667E" w:rsidP="00794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67E" w:rsidRPr="00492C83" w:rsidRDefault="00BD667E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7E" w:rsidRPr="00492C83" w:rsidTr="00D171C9">
        <w:tc>
          <w:tcPr>
            <w:tcW w:w="708" w:type="dxa"/>
            <w:shd w:val="clear" w:color="auto" w:fill="auto"/>
          </w:tcPr>
          <w:p w:rsidR="00BD667E" w:rsidRPr="00492C83" w:rsidRDefault="00CF692B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4678" w:type="dxa"/>
            <w:shd w:val="clear" w:color="auto" w:fill="auto"/>
          </w:tcPr>
          <w:p w:rsidR="002C41CF" w:rsidRDefault="00D06CB8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>Повышение защитных свойств его организма.</w:t>
            </w:r>
          </w:p>
          <w:p w:rsidR="00BD667E" w:rsidRPr="00492C83" w:rsidRDefault="00202705" w:rsidP="00492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F"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2C41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41CF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>Упражнения с мячом: ловля</w:t>
            </w:r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мяча</w:t>
            </w:r>
            <w:proofErr w:type="gramStart"/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>гра.</w:t>
            </w:r>
            <w:r w:rsidR="00511B9C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Игра «Пятнашки» -ловкости. </w:t>
            </w:r>
          </w:p>
        </w:tc>
        <w:tc>
          <w:tcPr>
            <w:tcW w:w="992" w:type="dxa"/>
          </w:tcPr>
          <w:p w:rsidR="00BD667E" w:rsidRPr="00492C83" w:rsidRDefault="00BD667E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BD667E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BD667E" w:rsidRPr="00492C83" w:rsidRDefault="00BD667E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67E" w:rsidRPr="00492C83" w:rsidRDefault="00BD667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7E" w:rsidRPr="00492C83" w:rsidTr="00D171C9">
        <w:tc>
          <w:tcPr>
            <w:tcW w:w="708" w:type="dxa"/>
            <w:shd w:val="clear" w:color="auto" w:fill="auto"/>
          </w:tcPr>
          <w:p w:rsidR="00BD667E" w:rsidRPr="00492C83" w:rsidRDefault="00CF692B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</w:p>
        </w:tc>
        <w:tc>
          <w:tcPr>
            <w:tcW w:w="4678" w:type="dxa"/>
            <w:shd w:val="clear" w:color="auto" w:fill="auto"/>
          </w:tcPr>
          <w:p w:rsidR="00202705" w:rsidRPr="00492C83" w:rsidRDefault="00D06CB8" w:rsidP="00492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ванны.</w:t>
            </w:r>
          </w:p>
          <w:p w:rsidR="002C41CF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D667E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Тест:</w:t>
            </w:r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мяча. </w:t>
            </w:r>
          </w:p>
          <w:p w:rsidR="00BD667E" w:rsidRPr="00492C83" w:rsidRDefault="00BD667E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Игра «5 передач» по правилам игры баскетбол</w:t>
            </w:r>
            <w:r w:rsidR="00DE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667E" w:rsidRPr="00492C83" w:rsidRDefault="00BD667E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BD667E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BD667E" w:rsidRPr="00492C83" w:rsidRDefault="00BD667E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67E" w:rsidRPr="00492C83" w:rsidRDefault="00BD667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7E" w:rsidRPr="00492C83" w:rsidTr="00D171C9">
        <w:tc>
          <w:tcPr>
            <w:tcW w:w="708" w:type="dxa"/>
            <w:shd w:val="clear" w:color="auto" w:fill="auto"/>
          </w:tcPr>
          <w:p w:rsidR="00BD667E" w:rsidRPr="00492C83" w:rsidRDefault="00CF692B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5/29</w:t>
            </w:r>
          </w:p>
        </w:tc>
        <w:tc>
          <w:tcPr>
            <w:tcW w:w="4678" w:type="dxa"/>
            <w:shd w:val="clear" w:color="auto" w:fill="auto"/>
          </w:tcPr>
          <w:p w:rsidR="00DE1096" w:rsidRDefault="00D06CB8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безопасности и </w:t>
            </w:r>
          </w:p>
          <w:p w:rsidR="002C41CF" w:rsidRDefault="00DE1096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>гиенических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мест занятий.</w:t>
            </w:r>
          </w:p>
          <w:p w:rsidR="00BD667E" w:rsidRPr="00492C83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>Ведение мяча: стоя на месте, в движении по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по кругу, «змейкой».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</w:t>
            </w:r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>яч ловцу»</w:t>
            </w:r>
            <w:r w:rsidR="00DE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667E" w:rsidRPr="00492C83" w:rsidRDefault="00BD667E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BD667E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BD667E" w:rsidRPr="00492C83" w:rsidRDefault="00BD667E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67E" w:rsidRPr="00492C83" w:rsidRDefault="00BD667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7E" w:rsidRPr="00492C83" w:rsidTr="00D171C9">
        <w:tc>
          <w:tcPr>
            <w:tcW w:w="708" w:type="dxa"/>
            <w:shd w:val="clear" w:color="auto" w:fill="auto"/>
          </w:tcPr>
          <w:p w:rsidR="00BD667E" w:rsidRPr="00492C83" w:rsidRDefault="00CF692B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6/30</w:t>
            </w:r>
          </w:p>
        </w:tc>
        <w:tc>
          <w:tcPr>
            <w:tcW w:w="4678" w:type="dxa"/>
            <w:shd w:val="clear" w:color="auto" w:fill="auto"/>
          </w:tcPr>
          <w:p w:rsidR="00DE1096" w:rsidRDefault="00D06CB8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безопасности и </w:t>
            </w:r>
          </w:p>
          <w:p w:rsidR="002C41CF" w:rsidRDefault="00DE1096" w:rsidP="00DE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гиенических правил  </w:t>
            </w:r>
            <w:proofErr w:type="gramStart"/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и одежды для проведения самостоятельных занятий оздоровительной физической 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культурой.</w:t>
            </w:r>
          </w:p>
          <w:p w:rsidR="002C41CF" w:rsidRDefault="002C41CF" w:rsidP="00DE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67E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Тест:</w:t>
            </w:r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мяча.  </w:t>
            </w:r>
          </w:p>
          <w:p w:rsidR="00BD667E" w:rsidRPr="00492C83" w:rsidRDefault="00BD667E" w:rsidP="00DE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Игра «5 передач»</w:t>
            </w:r>
            <w:r w:rsidR="00DE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667E" w:rsidRPr="00492C83" w:rsidRDefault="00BD667E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" w:type="dxa"/>
            <w:shd w:val="clear" w:color="auto" w:fill="auto"/>
          </w:tcPr>
          <w:p w:rsidR="00BD667E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DD0BDC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BD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BD667E" w:rsidRPr="00492C83" w:rsidRDefault="00BD667E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67E" w:rsidRPr="00492C83" w:rsidRDefault="00BD667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7E" w:rsidRPr="00492C83" w:rsidTr="00D171C9">
        <w:tc>
          <w:tcPr>
            <w:tcW w:w="708" w:type="dxa"/>
            <w:shd w:val="clear" w:color="auto" w:fill="auto"/>
          </w:tcPr>
          <w:p w:rsidR="00BD667E" w:rsidRPr="00492C83" w:rsidRDefault="00CF692B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7/31</w:t>
            </w:r>
          </w:p>
        </w:tc>
        <w:tc>
          <w:tcPr>
            <w:tcW w:w="4678" w:type="dxa"/>
            <w:shd w:val="clear" w:color="auto" w:fill="auto"/>
          </w:tcPr>
          <w:p w:rsidR="00DE1096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техническа</w:t>
            </w:r>
            <w:r w:rsidR="00202705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я подготовка </w:t>
            </w:r>
          </w:p>
          <w:p w:rsidR="00DE1096" w:rsidRDefault="00202705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(в условиях спортивного зала и открытой спортивной площадки</w:t>
            </w:r>
            <w:r w:rsidR="00DE1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1CF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>Выполнение штрафного броска.</w:t>
            </w:r>
          </w:p>
          <w:p w:rsidR="00BD667E" w:rsidRPr="00492C83" w:rsidRDefault="00BD667E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511B9C" w:rsidRPr="00492C83">
              <w:rPr>
                <w:rFonts w:ascii="Times New Roman" w:hAnsi="Times New Roman" w:cs="Times New Roman"/>
                <w:sz w:val="24"/>
                <w:szCs w:val="24"/>
              </w:rPr>
              <w:t>по правилам баскетбола</w:t>
            </w:r>
            <w:r w:rsidR="00DE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667E" w:rsidRPr="00492C83" w:rsidRDefault="00BD667E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BD667E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D667E" w:rsidRPr="00492C83" w:rsidRDefault="00BD667E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67E" w:rsidRPr="00492C83" w:rsidRDefault="00BD667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7E" w:rsidRPr="00492C83" w:rsidTr="00D171C9">
        <w:trPr>
          <w:trHeight w:val="906"/>
        </w:trPr>
        <w:tc>
          <w:tcPr>
            <w:tcW w:w="708" w:type="dxa"/>
            <w:shd w:val="clear" w:color="auto" w:fill="auto"/>
          </w:tcPr>
          <w:p w:rsidR="00BD667E" w:rsidRPr="00492C83" w:rsidRDefault="00CF692B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8/32</w:t>
            </w:r>
          </w:p>
        </w:tc>
        <w:tc>
          <w:tcPr>
            <w:tcW w:w="4678" w:type="dxa"/>
            <w:shd w:val="clear" w:color="auto" w:fill="auto"/>
          </w:tcPr>
          <w:p w:rsidR="002C41CF" w:rsidRDefault="00D06CB8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одежды и обуви.  </w:t>
            </w:r>
          </w:p>
          <w:p w:rsidR="002C41CF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AAF" w:rsidRPr="00492C83">
              <w:rPr>
                <w:rFonts w:ascii="Times New Roman" w:hAnsi="Times New Roman" w:cs="Times New Roman"/>
                <w:sz w:val="24"/>
                <w:szCs w:val="24"/>
              </w:rPr>
              <w:t>росок мяча в кольцо</w:t>
            </w:r>
            <w:r w:rsidR="00BD667E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="00392AAF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и двух шагов</w:t>
            </w:r>
            <w:r w:rsidR="005E7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667E" w:rsidRPr="00492C83" w:rsidRDefault="005E7A54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баскетбол по правилам</w:t>
            </w:r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667E" w:rsidRPr="00492C83" w:rsidRDefault="00BD667E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BD667E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D667E" w:rsidRPr="00492C83" w:rsidRDefault="00BD667E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667E" w:rsidRPr="00492C83" w:rsidRDefault="00BD667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D171C9">
        <w:trPr>
          <w:trHeight w:val="557"/>
        </w:trPr>
        <w:tc>
          <w:tcPr>
            <w:tcW w:w="708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9/33</w:t>
            </w:r>
          </w:p>
        </w:tc>
        <w:tc>
          <w:tcPr>
            <w:tcW w:w="4678" w:type="dxa"/>
            <w:shd w:val="clear" w:color="auto" w:fill="auto"/>
          </w:tcPr>
          <w:p w:rsidR="007E1286" w:rsidRPr="00A86584" w:rsidRDefault="00D06CB8" w:rsidP="00A8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 w:rsidRPr="00A8658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безопасности и </w:t>
            </w:r>
          </w:p>
          <w:p w:rsidR="002C41CF" w:rsidRDefault="007E1286" w:rsidP="00A8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sz w:val="24"/>
                <w:szCs w:val="24"/>
              </w:rPr>
              <w:t>гигиенических правил при подготовке мест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1286" w:rsidRDefault="002C41CF" w:rsidP="00A8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A8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 w:rsidRPr="00A8658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и остановок.</w:t>
            </w:r>
          </w:p>
          <w:p w:rsidR="002C41CF" w:rsidRDefault="007E1286" w:rsidP="00A8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стойке ба</w:t>
            </w:r>
            <w:r w:rsidRPr="00A86584">
              <w:rPr>
                <w:rFonts w:ascii="Times New Roman" w:hAnsi="Times New Roman" w:cs="Times New Roman"/>
                <w:sz w:val="24"/>
                <w:szCs w:val="24"/>
              </w:rPr>
              <w:t>скетболиста.</w:t>
            </w:r>
          </w:p>
          <w:p w:rsidR="007E1286" w:rsidRPr="00492C83" w:rsidRDefault="007E1286" w:rsidP="00A8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992" w:type="dxa"/>
            <w:vMerge w:val="restart"/>
          </w:tcPr>
          <w:p w:rsidR="007E1286" w:rsidRPr="00492C83" w:rsidRDefault="007E1286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286" w:rsidRPr="00492C83" w:rsidRDefault="007E1286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D171C9">
        <w:tc>
          <w:tcPr>
            <w:tcW w:w="708" w:type="dxa"/>
            <w:shd w:val="clear" w:color="auto" w:fill="auto"/>
          </w:tcPr>
          <w:p w:rsidR="00642678" w:rsidRDefault="007E1286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7E1286" w:rsidRPr="00492C83" w:rsidRDefault="007E1286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7E1286" w:rsidRDefault="00D06CB8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 w:rsidRPr="00A86584">
              <w:rPr>
                <w:rFonts w:ascii="Times New Roman" w:hAnsi="Times New Roman" w:cs="Times New Roman"/>
                <w:sz w:val="24"/>
                <w:szCs w:val="24"/>
              </w:rPr>
              <w:t>Повышение защитных свойств его организма</w:t>
            </w:r>
          </w:p>
          <w:p w:rsidR="007E1286" w:rsidRPr="00492C83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A86584"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освоения техники броска мяча в корзину двумя руками снизу после ведения</w:t>
            </w:r>
            <w:proofErr w:type="gramStart"/>
            <w:r w:rsidR="007E1286" w:rsidRPr="00A8658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7E1286" w:rsidRPr="00A86584">
              <w:rPr>
                <w:rFonts w:ascii="Times New Roman" w:hAnsi="Times New Roman" w:cs="Times New Roman"/>
                <w:sz w:val="24"/>
                <w:szCs w:val="24"/>
              </w:rPr>
              <w:t>гра по правилам баскетбола.</w:t>
            </w:r>
          </w:p>
        </w:tc>
        <w:tc>
          <w:tcPr>
            <w:tcW w:w="992" w:type="dxa"/>
            <w:vMerge/>
          </w:tcPr>
          <w:p w:rsidR="007E1286" w:rsidRPr="00492C83" w:rsidRDefault="007E1286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c>
          <w:tcPr>
            <w:tcW w:w="708" w:type="dxa"/>
            <w:shd w:val="clear" w:color="auto" w:fill="auto"/>
          </w:tcPr>
          <w:p w:rsidR="00642678" w:rsidRDefault="00CF692B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  <w:p w:rsidR="00765F1F" w:rsidRPr="00492C83" w:rsidRDefault="00CF692B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A86584" w:rsidRPr="00A86584" w:rsidRDefault="00A86584" w:rsidP="00A86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  <w:p w:rsidR="000E39E2" w:rsidRPr="00492C83" w:rsidRDefault="00A86584" w:rsidP="00A8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</w:t>
            </w:r>
            <w:r w:rsidRPr="00A86584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гимнастики. Организующие команды и приемы. </w:t>
            </w:r>
            <w:r w:rsidR="000E39E2" w:rsidRPr="00492C8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  <w:p w:rsidR="00765F1F" w:rsidRPr="00492C83" w:rsidRDefault="00765F1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Тест: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подтягивание в висе</w:t>
            </w:r>
            <w:r w:rsidR="002C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39E2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силы.</w:t>
            </w:r>
          </w:p>
        </w:tc>
        <w:tc>
          <w:tcPr>
            <w:tcW w:w="992" w:type="dxa"/>
          </w:tcPr>
          <w:p w:rsidR="00765F1F" w:rsidRPr="00492C83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65F1F" w:rsidRPr="00492C83" w:rsidTr="00D171C9">
        <w:tc>
          <w:tcPr>
            <w:tcW w:w="708" w:type="dxa"/>
            <w:shd w:val="clear" w:color="auto" w:fill="auto"/>
          </w:tcPr>
          <w:p w:rsidR="00642678" w:rsidRDefault="00CF692B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765F1F" w:rsidRPr="00492C83" w:rsidRDefault="00CF692B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2C41CF" w:rsidRDefault="00D06CB8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подготовкой</w:t>
            </w:r>
            <w:r w:rsidR="000E39E2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39E2" w:rsidRPr="00492C83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9E2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</w:t>
            </w:r>
          </w:p>
          <w:p w:rsidR="00765F1F" w:rsidRPr="00492C83" w:rsidRDefault="00765F1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Тест: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ание туловища из </w:t>
            </w:r>
            <w:proofErr w:type="gramStart"/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лёжа</w:t>
            </w:r>
            <w:r w:rsidR="002C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688"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(ГТО)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силы.</w:t>
            </w:r>
          </w:p>
        </w:tc>
        <w:tc>
          <w:tcPr>
            <w:tcW w:w="992" w:type="dxa"/>
          </w:tcPr>
          <w:p w:rsidR="00765F1F" w:rsidRPr="00492C83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c>
          <w:tcPr>
            <w:tcW w:w="708" w:type="dxa"/>
            <w:shd w:val="clear" w:color="auto" w:fill="auto"/>
          </w:tcPr>
          <w:p w:rsidR="00642678" w:rsidRDefault="00CF692B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765F1F" w:rsidRPr="00492C83" w:rsidRDefault="00CF692B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2C41CF" w:rsidRDefault="00D06CB8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Оценка эфф</w:t>
            </w:r>
            <w:r w:rsidR="001C335C" w:rsidRPr="00492C83">
              <w:rPr>
                <w:rFonts w:ascii="Times New Roman" w:hAnsi="Times New Roman" w:cs="Times New Roman"/>
                <w:sz w:val="24"/>
                <w:szCs w:val="24"/>
              </w:rPr>
              <w:t>ективности занятий физи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ческой подготовкой.</w:t>
            </w:r>
          </w:p>
          <w:p w:rsidR="002C41CF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F1F" w:rsidRPr="00492C83" w:rsidRDefault="00765F1F" w:rsidP="00492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30 сек. 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>– развитие выносливости.</w:t>
            </w:r>
          </w:p>
        </w:tc>
        <w:tc>
          <w:tcPr>
            <w:tcW w:w="992" w:type="dxa"/>
          </w:tcPr>
          <w:p w:rsidR="00765F1F" w:rsidRPr="00492C83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65F1F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c>
          <w:tcPr>
            <w:tcW w:w="708" w:type="dxa"/>
            <w:shd w:val="clear" w:color="auto" w:fill="auto"/>
          </w:tcPr>
          <w:p w:rsidR="002C41CF" w:rsidRDefault="00CF692B" w:rsidP="002C4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</w:t>
            </w:r>
          </w:p>
          <w:p w:rsidR="00765F1F" w:rsidRPr="00492C83" w:rsidRDefault="00CF692B" w:rsidP="002C4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825688" w:rsidRPr="00492C83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Самонаблю</w:t>
            </w:r>
            <w:r w:rsidR="00D06CB8">
              <w:rPr>
                <w:rFonts w:ascii="Times New Roman" w:hAnsi="Times New Roman" w:cs="Times New Roman"/>
                <w:sz w:val="24"/>
                <w:szCs w:val="24"/>
              </w:rPr>
              <w:t>дение за индивидуальными показа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телями физической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>готовленности.</w:t>
            </w:r>
          </w:p>
          <w:p w:rsidR="00765F1F" w:rsidRPr="00492C83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>Акро</w:t>
            </w:r>
            <w:r w:rsidR="004F180D" w:rsidRPr="00492C83">
              <w:rPr>
                <w:rFonts w:ascii="Times New Roman" w:hAnsi="Times New Roman" w:cs="Times New Roman"/>
                <w:sz w:val="24"/>
                <w:szCs w:val="24"/>
              </w:rPr>
              <w:t>батическая комбинация 6-8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688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на результат</w:t>
            </w:r>
            <w:r w:rsidR="00765F1F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F1F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Тест:</w:t>
            </w:r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сгиба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ние разгибание </w:t>
            </w:r>
            <w:proofErr w:type="gramStart"/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 – развитие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(ГТО)</w:t>
            </w:r>
          </w:p>
        </w:tc>
        <w:tc>
          <w:tcPr>
            <w:tcW w:w="992" w:type="dxa"/>
          </w:tcPr>
          <w:p w:rsidR="00765F1F" w:rsidRPr="00492C83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c>
          <w:tcPr>
            <w:tcW w:w="708" w:type="dxa"/>
            <w:shd w:val="clear" w:color="auto" w:fill="auto"/>
          </w:tcPr>
          <w:p w:rsidR="002C41CF" w:rsidRDefault="00765F1F" w:rsidP="002C4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CF692B" w:rsidRPr="00492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692B"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65F1F" w:rsidRPr="00492C83" w:rsidRDefault="00CF692B" w:rsidP="002C4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2C41CF" w:rsidRDefault="00B17259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Самонаблюдение за индивидуальными показ</w:t>
            </w:r>
            <w:r w:rsidR="002C4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телями физической подготовленности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F1F" w:rsidRPr="00492C83" w:rsidRDefault="00825688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F"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 w:rsidR="002C4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</w:t>
            </w:r>
          </w:p>
          <w:p w:rsidR="00765F1F" w:rsidRPr="00492C83" w:rsidRDefault="00765F1F" w:rsidP="00492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Тест: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 за 30 сек.</w:t>
            </w:r>
          </w:p>
        </w:tc>
        <w:tc>
          <w:tcPr>
            <w:tcW w:w="992" w:type="dxa"/>
          </w:tcPr>
          <w:p w:rsidR="00765F1F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0974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74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74" w:rsidRPr="00492C83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rPr>
          <w:trHeight w:val="587"/>
        </w:trPr>
        <w:tc>
          <w:tcPr>
            <w:tcW w:w="708" w:type="dxa"/>
            <w:shd w:val="clear" w:color="auto" w:fill="auto"/>
          </w:tcPr>
          <w:p w:rsidR="002C41CF" w:rsidRDefault="00765F1F" w:rsidP="002C4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92B"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65F1F" w:rsidRPr="00492C83" w:rsidRDefault="00765F1F" w:rsidP="002C4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92B" w:rsidRPr="0049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2C41CF" w:rsidRDefault="00B17259" w:rsidP="00A8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за </w:t>
            </w:r>
            <w:proofErr w:type="gramStart"/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proofErr w:type="gramEnd"/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показа-</w:t>
            </w:r>
            <w:proofErr w:type="spellStart"/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готовленности. </w:t>
            </w:r>
          </w:p>
          <w:p w:rsidR="00765F1F" w:rsidRPr="00492C83" w:rsidRDefault="002C41CF" w:rsidP="00A8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прыжки. </w:t>
            </w:r>
            <w:r w:rsidR="00A86584"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Тест:</w:t>
            </w:r>
            <w:r w:rsidR="00A86584" w:rsidRPr="00A86584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в висе (</w:t>
            </w:r>
            <w:r w:rsidR="00A86584"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 w:rsidR="00A86584" w:rsidRPr="00A86584">
              <w:rPr>
                <w:rFonts w:ascii="Times New Roman" w:hAnsi="Times New Roman" w:cs="Times New Roman"/>
                <w:sz w:val="24"/>
                <w:szCs w:val="24"/>
              </w:rPr>
              <w:t>) – развитие силы.</w:t>
            </w:r>
          </w:p>
        </w:tc>
        <w:tc>
          <w:tcPr>
            <w:tcW w:w="992" w:type="dxa"/>
          </w:tcPr>
          <w:p w:rsidR="00765F1F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0974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74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74" w:rsidRPr="00492C83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c>
          <w:tcPr>
            <w:tcW w:w="708" w:type="dxa"/>
            <w:shd w:val="clear" w:color="auto" w:fill="auto"/>
          </w:tcPr>
          <w:p w:rsidR="00642678" w:rsidRDefault="00765F1F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0753" w:rsidRPr="0049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26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65F1F" w:rsidRPr="00492C83" w:rsidRDefault="00765F1F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C0753"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C41CF" w:rsidRDefault="00B17259" w:rsidP="00492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Самонаблю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за индивидуальными показа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>телями физической подготовленности</w:t>
            </w:r>
            <w:r w:rsidR="00825688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65F1F" w:rsidRPr="00492C83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Опорные прыжки.</w:t>
            </w:r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гибкости </w:t>
            </w:r>
            <w:r w:rsidR="007C0753"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0E6AD1"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(ГТО).</w:t>
            </w:r>
          </w:p>
        </w:tc>
        <w:tc>
          <w:tcPr>
            <w:tcW w:w="992" w:type="dxa"/>
          </w:tcPr>
          <w:p w:rsidR="00765F1F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0974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74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74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74" w:rsidRPr="00492C83" w:rsidRDefault="006D0974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c>
          <w:tcPr>
            <w:tcW w:w="708" w:type="dxa"/>
            <w:shd w:val="clear" w:color="auto" w:fill="auto"/>
          </w:tcPr>
          <w:p w:rsidR="00642678" w:rsidRDefault="007C0753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  <w:p w:rsidR="00765F1F" w:rsidRPr="00492C83" w:rsidRDefault="007C0753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2C41CF" w:rsidRDefault="00B17259" w:rsidP="002C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показатели физической подготовленности </w:t>
            </w:r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1CF" w:rsidRDefault="002C41CF" w:rsidP="002C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Опорные прыжки.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7B2" w:rsidRPr="00492C83" w:rsidRDefault="00825688" w:rsidP="002C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C41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ловкости.</w:t>
            </w:r>
          </w:p>
        </w:tc>
        <w:tc>
          <w:tcPr>
            <w:tcW w:w="992" w:type="dxa"/>
          </w:tcPr>
          <w:p w:rsidR="00765F1F" w:rsidRPr="00492C83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c>
          <w:tcPr>
            <w:tcW w:w="708" w:type="dxa"/>
            <w:shd w:val="clear" w:color="auto" w:fill="auto"/>
          </w:tcPr>
          <w:p w:rsidR="00642678" w:rsidRDefault="007C0753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</w:p>
          <w:p w:rsidR="00765F1F" w:rsidRPr="00492C83" w:rsidRDefault="007C0753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2C41CF" w:rsidRDefault="00B17259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показатели физической подготовленности </w:t>
            </w:r>
          </w:p>
          <w:p w:rsidR="005E7A54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и средней перекладине</w:t>
            </w:r>
            <w:r w:rsidR="00B74D3D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(мальчик</w:t>
            </w:r>
            <w:r w:rsidR="001C335C" w:rsidRPr="00492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D3D" w:rsidRPr="00492C83">
              <w:rPr>
                <w:rFonts w:ascii="Times New Roman" w:hAnsi="Times New Roman" w:cs="Times New Roman"/>
                <w:sz w:val="24"/>
                <w:szCs w:val="24"/>
              </w:rPr>
              <w:t>). Упражнения на бревне (девочки)</w:t>
            </w:r>
            <w:r w:rsidR="00825688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F1F" w:rsidRPr="00492C83" w:rsidRDefault="00765F1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Тест:</w:t>
            </w:r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в висе </w:t>
            </w:r>
            <w:r w:rsidR="000E6AD1"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992" w:type="dxa"/>
          </w:tcPr>
          <w:p w:rsidR="00765F1F" w:rsidRPr="00492C83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c>
          <w:tcPr>
            <w:tcW w:w="708" w:type="dxa"/>
            <w:shd w:val="clear" w:color="auto" w:fill="auto"/>
          </w:tcPr>
          <w:p w:rsidR="00642678" w:rsidRDefault="007C0753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</w:p>
          <w:p w:rsidR="00765F1F" w:rsidRPr="00492C83" w:rsidRDefault="007C0753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shd w:val="clear" w:color="auto" w:fill="auto"/>
          </w:tcPr>
          <w:p w:rsidR="002C41CF" w:rsidRDefault="00B17259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показатели физической подготовленности </w:t>
            </w:r>
          </w:p>
          <w:p w:rsidR="00765F1F" w:rsidRPr="00492C83" w:rsidRDefault="002C41CF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>пражнения на низкой и средней перекладин</w:t>
            </w:r>
            <w:proofErr w:type="gramStart"/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>мальчики)</w:t>
            </w:r>
            <w:r w:rsidR="00765F1F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D3D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бревне (девочки).  </w:t>
            </w:r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Игра на развитие координации.</w:t>
            </w:r>
          </w:p>
        </w:tc>
        <w:tc>
          <w:tcPr>
            <w:tcW w:w="992" w:type="dxa"/>
          </w:tcPr>
          <w:p w:rsidR="00765F1F" w:rsidRPr="00492C83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9233F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3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1F" w:rsidRPr="00492C83" w:rsidTr="00D171C9">
        <w:tc>
          <w:tcPr>
            <w:tcW w:w="708" w:type="dxa"/>
            <w:shd w:val="clear" w:color="auto" w:fill="auto"/>
          </w:tcPr>
          <w:p w:rsidR="00642678" w:rsidRDefault="007C0753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</w:p>
          <w:p w:rsidR="00765F1F" w:rsidRPr="00492C83" w:rsidRDefault="007C0753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830FEE" w:rsidRDefault="00B17259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1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показатели физической подготовленности.  </w:t>
            </w:r>
          </w:p>
          <w:p w:rsidR="00830FEE" w:rsidRDefault="00830FEE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6AD1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Тест:</w:t>
            </w:r>
            <w:r w:rsidR="000E6AD1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низкой и средней перекладине. Упражнения на бревне (девочки).</w:t>
            </w:r>
          </w:p>
          <w:p w:rsidR="00765F1F" w:rsidRPr="00492C83" w:rsidRDefault="000E6AD1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гибкости </w:t>
            </w:r>
            <w:r w:rsidRPr="00830FEE">
              <w:rPr>
                <w:rFonts w:ascii="Times New Roman" w:hAnsi="Times New Roman" w:cs="Times New Roman"/>
                <w:b/>
                <w:sz w:val="24"/>
                <w:szCs w:val="24"/>
              </w:rPr>
              <w:t>(ГТО).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5F1F" w:rsidRPr="00492C83" w:rsidRDefault="00765F1F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765F1F" w:rsidRPr="00492C83" w:rsidRDefault="005D6A2C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1E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E261EE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1EE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65F1F" w:rsidRPr="00492C83" w:rsidRDefault="00765F1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5F1F" w:rsidRPr="00492C83" w:rsidRDefault="00765F1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9A" w:rsidRPr="00492C83" w:rsidTr="00D171C9">
        <w:tc>
          <w:tcPr>
            <w:tcW w:w="708" w:type="dxa"/>
            <w:shd w:val="clear" w:color="auto" w:fill="auto"/>
          </w:tcPr>
          <w:p w:rsidR="00642678" w:rsidRDefault="0027609A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</w:p>
          <w:p w:rsidR="0027609A" w:rsidRPr="00492C83" w:rsidRDefault="0027609A" w:rsidP="00642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shd w:val="clear" w:color="auto" w:fill="auto"/>
          </w:tcPr>
          <w:p w:rsidR="005B7191" w:rsidRDefault="00B17259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EE">
              <w:rPr>
                <w:rFonts w:ascii="Times New Roman" w:hAnsi="Times New Roman" w:cs="Times New Roman"/>
                <w:sz w:val="24"/>
                <w:szCs w:val="24"/>
              </w:rPr>
              <w:t>Ведение дневника са</w:t>
            </w:r>
            <w:r w:rsidR="00830FEE" w:rsidRPr="005B7191">
              <w:rPr>
                <w:rFonts w:ascii="Times New Roman" w:hAnsi="Times New Roman" w:cs="Times New Roman"/>
                <w:sz w:val="24"/>
                <w:szCs w:val="24"/>
              </w:rPr>
              <w:t>монаблюдения</w:t>
            </w:r>
            <w:r w:rsidR="00830FEE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EE" w:rsidRPr="00A8658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 w:rsidR="00830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09A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бревне </w:t>
            </w:r>
            <w:r w:rsidR="0027609A"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(девочки). </w:t>
            </w:r>
          </w:p>
          <w:p w:rsidR="005B7191" w:rsidRDefault="0027609A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гибкости </w:t>
            </w:r>
            <w:r w:rsidRPr="00830FEE">
              <w:rPr>
                <w:rFonts w:ascii="Times New Roman" w:hAnsi="Times New Roman" w:cs="Times New Roman"/>
                <w:b/>
                <w:sz w:val="24"/>
                <w:szCs w:val="24"/>
              </w:rPr>
              <w:t>(ГТО).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09A" w:rsidRPr="00492C83" w:rsidRDefault="0027609A" w:rsidP="0083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Игра «Вышибалы»</w:t>
            </w:r>
            <w:r w:rsidR="00830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7609A" w:rsidRPr="00492C83" w:rsidRDefault="0027609A" w:rsidP="00E261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7609A" w:rsidRPr="00492C83" w:rsidRDefault="0027609A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60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1E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E261EE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1EE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27609A" w:rsidRPr="00492C83" w:rsidRDefault="0027609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609A" w:rsidRPr="00492C83" w:rsidRDefault="0027609A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EE" w:rsidRPr="00492C83" w:rsidTr="00D171C9">
        <w:tc>
          <w:tcPr>
            <w:tcW w:w="708" w:type="dxa"/>
            <w:shd w:val="clear" w:color="auto" w:fill="auto"/>
          </w:tcPr>
          <w:p w:rsidR="00642678" w:rsidRDefault="00E261EE" w:rsidP="0064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</w:t>
            </w:r>
          </w:p>
          <w:p w:rsidR="00E261EE" w:rsidRPr="00492C83" w:rsidRDefault="00E261EE" w:rsidP="0064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261EE" w:rsidRPr="00492C83" w:rsidRDefault="00E261EE" w:rsidP="00492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992" w:type="dxa"/>
            <w:vMerge w:val="restart"/>
          </w:tcPr>
          <w:p w:rsidR="00E261EE" w:rsidRPr="00492C83" w:rsidRDefault="00E261EE" w:rsidP="00E26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261EE" w:rsidRPr="00492C83" w:rsidRDefault="00E261E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E261EE" w:rsidRPr="00492C83" w:rsidRDefault="00E261E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E261EE" w:rsidRPr="00492C83" w:rsidRDefault="00E261EE" w:rsidP="00E2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261EE" w:rsidRPr="00492C83" w:rsidRDefault="00E261EE" w:rsidP="00E2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261EE" w:rsidRPr="00492C83" w:rsidRDefault="00E261EE" w:rsidP="00E2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1EE" w:rsidRDefault="00E26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EE" w:rsidRPr="00492C83" w:rsidRDefault="00E261EE" w:rsidP="00E2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EE" w:rsidRPr="00492C83" w:rsidTr="00D171C9">
        <w:trPr>
          <w:trHeight w:val="149"/>
        </w:trPr>
        <w:tc>
          <w:tcPr>
            <w:tcW w:w="708" w:type="dxa"/>
            <w:shd w:val="clear" w:color="auto" w:fill="auto"/>
          </w:tcPr>
          <w:p w:rsidR="00642678" w:rsidRDefault="00E261EE" w:rsidP="0064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26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61EE" w:rsidRPr="00492C83" w:rsidRDefault="00E261EE" w:rsidP="0064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Merge/>
            <w:shd w:val="clear" w:color="auto" w:fill="auto"/>
          </w:tcPr>
          <w:p w:rsidR="00E261EE" w:rsidRPr="00492C83" w:rsidRDefault="00E261E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1EE" w:rsidRPr="00492C83" w:rsidRDefault="00E261E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261EE" w:rsidRPr="00492C83" w:rsidRDefault="00E261E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E261EE" w:rsidRPr="00492C83" w:rsidRDefault="00E261E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EE" w:rsidRPr="00492C83" w:rsidRDefault="00E261EE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5F" w:rsidRDefault="0058615F" w:rsidP="00D171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15F" w:rsidRDefault="0058615F" w:rsidP="00586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3F" w:rsidRDefault="00F2693F" w:rsidP="00586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8615F">
        <w:rPr>
          <w:rFonts w:ascii="Times New Roman" w:hAnsi="Times New Roman" w:cs="Times New Roman"/>
          <w:b/>
          <w:sz w:val="24"/>
          <w:szCs w:val="24"/>
        </w:rPr>
        <w:t>- четверть</w:t>
      </w:r>
    </w:p>
    <w:p w:rsidR="0058615F" w:rsidRPr="00492C83" w:rsidRDefault="0058615F" w:rsidP="005E7A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74"/>
        <w:gridCol w:w="813"/>
        <w:gridCol w:w="850"/>
        <w:gridCol w:w="1134"/>
        <w:gridCol w:w="1418"/>
      </w:tblGrid>
      <w:tr w:rsidR="00F2693F" w:rsidRPr="00492C83" w:rsidTr="00214DAA">
        <w:trPr>
          <w:trHeight w:val="440"/>
        </w:trPr>
        <w:tc>
          <w:tcPr>
            <w:tcW w:w="850" w:type="dxa"/>
            <w:vMerge w:val="restart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574" w:type="dxa"/>
            <w:vMerge w:val="restart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Тематический блок,</w:t>
            </w: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3" w:type="dxa"/>
            <w:vMerge w:val="restart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Коррекция программы</w:t>
            </w:r>
          </w:p>
        </w:tc>
      </w:tr>
      <w:tr w:rsidR="00F2693F" w:rsidRPr="00492C83" w:rsidTr="00214DAA">
        <w:trPr>
          <w:trHeight w:val="603"/>
        </w:trPr>
        <w:tc>
          <w:tcPr>
            <w:tcW w:w="850" w:type="dxa"/>
            <w:vMerge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Merge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vMerge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3F" w:rsidRPr="00492C83" w:rsidTr="00214DAA">
        <w:tc>
          <w:tcPr>
            <w:tcW w:w="850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1286" w:rsidRPr="00492C83" w:rsidTr="00214DAA">
        <w:trPr>
          <w:trHeight w:val="899"/>
        </w:trPr>
        <w:tc>
          <w:tcPr>
            <w:tcW w:w="850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1/49</w:t>
            </w:r>
          </w:p>
        </w:tc>
        <w:tc>
          <w:tcPr>
            <w:tcW w:w="4574" w:type="dxa"/>
            <w:shd w:val="clear" w:color="auto" w:fill="auto"/>
          </w:tcPr>
          <w:p w:rsidR="007E1286" w:rsidRPr="005E7A54" w:rsidRDefault="007E1286" w:rsidP="003E24F7">
            <w:pPr>
              <w:tabs>
                <w:tab w:val="left" w:pos="5030"/>
              </w:tabs>
              <w:spacing w:after="0" w:line="240" w:lineRule="auto"/>
              <w:ind w:right="-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«Волейбол»</w:t>
            </w:r>
          </w:p>
          <w:p w:rsidR="00A81CB1" w:rsidRDefault="007E1286" w:rsidP="003E24F7">
            <w:pPr>
              <w:tabs>
                <w:tab w:val="left" w:pos="5030"/>
              </w:tabs>
              <w:spacing w:after="0" w:line="240" w:lineRule="auto"/>
              <w:ind w:right="-24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 игре волейбол.  П</w:t>
            </w:r>
            <w:r w:rsidR="00A81CB1">
              <w:rPr>
                <w:rFonts w:ascii="Times New Roman" w:hAnsi="Times New Roman" w:cs="Times New Roman"/>
                <w:sz w:val="24"/>
                <w:szCs w:val="24"/>
              </w:rPr>
              <w:t>оложительное влияние занятий во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лейболом на укрепление здоровья и развитие физических качеств. Техника приёма и передачи мяча. </w:t>
            </w:r>
          </w:p>
          <w:p w:rsidR="007E1286" w:rsidRPr="00492C83" w:rsidRDefault="007E1286" w:rsidP="003E24F7">
            <w:pPr>
              <w:tabs>
                <w:tab w:val="left" w:pos="5030"/>
              </w:tabs>
              <w:spacing w:after="0" w:line="240" w:lineRule="auto"/>
              <w:ind w:right="-2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1CB1">
              <w:rPr>
                <w:rFonts w:ascii="Times New Roman" w:hAnsi="Times New Roman" w:cs="Times New Roman"/>
                <w:sz w:val="24"/>
                <w:szCs w:val="24"/>
              </w:rPr>
              <w:t>пражнения на развитие быстроты-</w:t>
            </w: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813" w:type="dxa"/>
          </w:tcPr>
          <w:p w:rsidR="007E1286" w:rsidRPr="00492C83" w:rsidRDefault="007E1286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286" w:rsidRPr="00492C83" w:rsidRDefault="007E1286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14.01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1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58615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15F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14DAA">
        <w:tc>
          <w:tcPr>
            <w:tcW w:w="850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4574" w:type="dxa"/>
            <w:shd w:val="clear" w:color="auto" w:fill="auto"/>
          </w:tcPr>
          <w:p w:rsidR="00A81CB1" w:rsidRDefault="00660754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занятий волейболом на укрепление здоровья и развитие физических качеств.</w:t>
            </w:r>
          </w:p>
          <w:p w:rsidR="00A81CB1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приёма и передачи мяча. </w:t>
            </w:r>
          </w:p>
          <w:p w:rsidR="007E1286" w:rsidRPr="00492C83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силы-</w:t>
            </w:r>
            <w:r w:rsidR="007E1286"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813" w:type="dxa"/>
          </w:tcPr>
          <w:p w:rsidR="007E1286" w:rsidRPr="00492C83" w:rsidRDefault="00B35E28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15.01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15F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794FF1" w:rsidRPr="00492C83" w:rsidRDefault="0058615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15F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rPr>
          <w:trHeight w:val="464"/>
        </w:trPr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3/51</w:t>
            </w:r>
          </w:p>
        </w:tc>
        <w:tc>
          <w:tcPr>
            <w:tcW w:w="4574" w:type="dxa"/>
            <w:shd w:val="clear" w:color="auto" w:fill="auto"/>
          </w:tcPr>
          <w:p w:rsidR="00A81CB1" w:rsidRDefault="00660754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влияние занятий волейболом на укрепление здоровья и развитие физических качеств. </w:t>
            </w:r>
          </w:p>
          <w:p w:rsidR="00492C83" w:rsidRPr="00492C83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над собой </w:t>
            </w:r>
            <w:r w:rsidR="00492C83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на результат.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-тактические действ</w:t>
            </w:r>
            <w:r w:rsidR="005E7A54">
              <w:rPr>
                <w:rFonts w:ascii="Times New Roman" w:hAnsi="Times New Roman" w:cs="Times New Roman"/>
                <w:sz w:val="24"/>
                <w:szCs w:val="24"/>
              </w:rPr>
              <w:t>ия в игре волейбол.</w:t>
            </w:r>
          </w:p>
        </w:tc>
        <w:tc>
          <w:tcPr>
            <w:tcW w:w="813" w:type="dxa"/>
          </w:tcPr>
          <w:p w:rsidR="00492C83" w:rsidRP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1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58615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15F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14DAA">
        <w:tc>
          <w:tcPr>
            <w:tcW w:w="850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</w:p>
        </w:tc>
        <w:tc>
          <w:tcPr>
            <w:tcW w:w="4574" w:type="dxa"/>
            <w:shd w:val="clear" w:color="auto" w:fill="auto"/>
          </w:tcPr>
          <w:p w:rsidR="007E1286" w:rsidRPr="00492C83" w:rsidRDefault="007E1286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754"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="0066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развития </w:t>
            </w:r>
          </w:p>
          <w:p w:rsidR="00A81CB1" w:rsidRDefault="007E1286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качеств. </w:t>
            </w:r>
          </w:p>
          <w:p w:rsidR="007E1286" w:rsidRPr="00492C83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снизу. Техника -тактические действия в игре в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олейбол.</w:t>
            </w:r>
          </w:p>
        </w:tc>
        <w:tc>
          <w:tcPr>
            <w:tcW w:w="813" w:type="dxa"/>
          </w:tcPr>
          <w:p w:rsidR="007E1286" w:rsidRPr="00492C83" w:rsidRDefault="007E1286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286" w:rsidRDefault="007E1286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D" w:rsidRDefault="00BE33BD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D" w:rsidRPr="00492C83" w:rsidRDefault="00BE33BD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1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58615F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15F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14DAA">
        <w:tc>
          <w:tcPr>
            <w:tcW w:w="850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5/53</w:t>
            </w:r>
          </w:p>
        </w:tc>
        <w:tc>
          <w:tcPr>
            <w:tcW w:w="4574" w:type="dxa"/>
            <w:shd w:val="clear" w:color="auto" w:fill="auto"/>
          </w:tcPr>
          <w:p w:rsidR="00A81CB1" w:rsidRDefault="00660754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B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развития физических качеств.  </w:t>
            </w:r>
          </w:p>
          <w:p w:rsidR="007E1286" w:rsidRPr="00492C83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ередача мяча снизу.   Т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>актические действия в игре волейбол.</w:t>
            </w:r>
          </w:p>
        </w:tc>
        <w:tc>
          <w:tcPr>
            <w:tcW w:w="813" w:type="dxa"/>
          </w:tcPr>
          <w:p w:rsidR="007E1286" w:rsidRPr="00492C83" w:rsidRDefault="007E1286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812D6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6/54</w:t>
            </w:r>
          </w:p>
        </w:tc>
        <w:tc>
          <w:tcPr>
            <w:tcW w:w="4574" w:type="dxa"/>
            <w:shd w:val="clear" w:color="auto" w:fill="auto"/>
          </w:tcPr>
          <w:p w:rsidR="00A330F5" w:rsidRPr="00AE5C82" w:rsidRDefault="00A330F5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 w:rsidRPr="00A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0F5" w:rsidRDefault="00A330F5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2C83" w:rsidRPr="00492C83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</w:t>
            </w:r>
            <w:r w:rsidR="00492C83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92C83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.  Техника -тактические действия в игре в</w:t>
            </w:r>
            <w:r w:rsidR="005E7A54">
              <w:rPr>
                <w:rFonts w:ascii="Times New Roman" w:hAnsi="Times New Roman" w:cs="Times New Roman"/>
                <w:sz w:val="24"/>
                <w:szCs w:val="24"/>
              </w:rPr>
              <w:t>олейбол.</w:t>
            </w:r>
          </w:p>
        </w:tc>
        <w:tc>
          <w:tcPr>
            <w:tcW w:w="813" w:type="dxa"/>
          </w:tcPr>
          <w:p w:rsidR="00492C83" w:rsidRP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812D6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14DAA">
        <w:tc>
          <w:tcPr>
            <w:tcW w:w="850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7/55</w:t>
            </w:r>
          </w:p>
        </w:tc>
        <w:tc>
          <w:tcPr>
            <w:tcW w:w="4574" w:type="dxa"/>
            <w:shd w:val="clear" w:color="auto" w:fill="auto"/>
          </w:tcPr>
          <w:p w:rsidR="00A330F5" w:rsidRPr="00AE5C82" w:rsidRDefault="00A330F5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 w:rsidRPr="00A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0F5" w:rsidRDefault="00A330F5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1286" w:rsidRPr="00492C83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подача мяча, ловля мяча после подачи. Техника -тактические действия в игре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813" w:type="dxa"/>
          </w:tcPr>
          <w:p w:rsidR="007E1286" w:rsidRPr="00492C83" w:rsidRDefault="007E1286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1286" w:rsidRPr="00492C83" w:rsidRDefault="007E1286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812D6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14DAA">
        <w:tc>
          <w:tcPr>
            <w:tcW w:w="850" w:type="dxa"/>
            <w:shd w:val="clear" w:color="auto" w:fill="auto"/>
          </w:tcPr>
          <w:p w:rsidR="007E1286" w:rsidRPr="00492C83" w:rsidRDefault="007E1286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8/56</w:t>
            </w:r>
          </w:p>
        </w:tc>
        <w:tc>
          <w:tcPr>
            <w:tcW w:w="4574" w:type="dxa"/>
            <w:shd w:val="clear" w:color="auto" w:fill="auto"/>
          </w:tcPr>
          <w:p w:rsidR="007E1286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5B7191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фигуры.</w:t>
            </w:r>
          </w:p>
          <w:p w:rsidR="007E1286" w:rsidRPr="00492C83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подача мяча, ловля мяча после подачи.  Техника -тактические действия в игре волейбол – развитие быстроты. </w:t>
            </w:r>
          </w:p>
        </w:tc>
        <w:tc>
          <w:tcPr>
            <w:tcW w:w="813" w:type="dxa"/>
          </w:tcPr>
          <w:p w:rsidR="007E1286" w:rsidRPr="00492C83" w:rsidRDefault="00B35E28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812D6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9/57</w:t>
            </w:r>
          </w:p>
        </w:tc>
        <w:tc>
          <w:tcPr>
            <w:tcW w:w="4574" w:type="dxa"/>
            <w:shd w:val="clear" w:color="auto" w:fill="auto"/>
          </w:tcPr>
          <w:p w:rsidR="00A81CB1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и развитие физических качеств </w:t>
            </w:r>
          </w:p>
          <w:p w:rsidR="00492C83" w:rsidRPr="00492C83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- </w:t>
            </w:r>
            <w:r w:rsidR="00492C83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. Техника -тактические действия в иг</w:t>
            </w:r>
            <w:r w:rsidR="005E7A54">
              <w:rPr>
                <w:rFonts w:ascii="Times New Roman" w:hAnsi="Times New Roman" w:cs="Times New Roman"/>
                <w:sz w:val="24"/>
                <w:szCs w:val="24"/>
              </w:rPr>
              <w:t>ре волейбол.</w:t>
            </w:r>
          </w:p>
        </w:tc>
        <w:tc>
          <w:tcPr>
            <w:tcW w:w="813" w:type="dxa"/>
          </w:tcPr>
          <w:p w:rsidR="00492C83" w:rsidRP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812D6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10/58</w:t>
            </w:r>
          </w:p>
        </w:tc>
        <w:tc>
          <w:tcPr>
            <w:tcW w:w="4574" w:type="dxa"/>
            <w:shd w:val="clear" w:color="auto" w:fill="auto"/>
          </w:tcPr>
          <w:p w:rsidR="00A81CB1" w:rsidRDefault="00492C83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B1"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="00A8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Укрепление здоровь</w:t>
            </w:r>
            <w:r w:rsidR="00A81CB1">
              <w:rPr>
                <w:rFonts w:ascii="Times New Roman" w:hAnsi="Times New Roman" w:cs="Times New Roman"/>
                <w:sz w:val="24"/>
                <w:szCs w:val="24"/>
              </w:rPr>
              <w:t>я и развитие физических качеств</w:t>
            </w:r>
          </w:p>
          <w:p w:rsidR="00492C83" w:rsidRPr="00492C83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Боковая подача мяча – </w:t>
            </w:r>
            <w:r w:rsidR="00492C83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. Техника -тактические действия в игре волейбол – развитие силы.</w:t>
            </w:r>
          </w:p>
        </w:tc>
        <w:tc>
          <w:tcPr>
            <w:tcW w:w="813" w:type="dxa"/>
          </w:tcPr>
          <w:p w:rsidR="00492C83" w:rsidRP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812D6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rPr>
          <w:trHeight w:val="639"/>
        </w:trPr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11/59</w:t>
            </w:r>
          </w:p>
        </w:tc>
        <w:tc>
          <w:tcPr>
            <w:tcW w:w="4574" w:type="dxa"/>
            <w:shd w:val="clear" w:color="auto" w:fill="auto"/>
          </w:tcPr>
          <w:p w:rsidR="00AE5C82" w:rsidRPr="00AE5C82" w:rsidRDefault="00AE5C82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 w:rsidRPr="00A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самостоятельных занятий </w:t>
            </w:r>
            <w:r w:rsidRPr="00AE5C82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физической культурой. </w:t>
            </w:r>
          </w:p>
          <w:p w:rsidR="00A81CB1" w:rsidRDefault="00A81CB1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актические действия в игре волейбол. </w:t>
            </w:r>
          </w:p>
          <w:p w:rsidR="00492C83" w:rsidRPr="00492C83" w:rsidRDefault="003E24F7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492C83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</w:t>
            </w:r>
          </w:p>
        </w:tc>
        <w:tc>
          <w:tcPr>
            <w:tcW w:w="813" w:type="dxa"/>
          </w:tcPr>
          <w:p w:rsidR="00492C83" w:rsidRP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812D6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12/60</w:t>
            </w:r>
          </w:p>
        </w:tc>
        <w:tc>
          <w:tcPr>
            <w:tcW w:w="4574" w:type="dxa"/>
            <w:shd w:val="clear" w:color="auto" w:fill="auto"/>
          </w:tcPr>
          <w:p w:rsidR="00AE5C82" w:rsidRPr="00AE5C82" w:rsidRDefault="00AE5C82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 w:rsidRPr="00A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самостоятельных занятий </w:t>
            </w:r>
            <w:r w:rsidRPr="00AE5C82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физической культурой. </w:t>
            </w:r>
          </w:p>
          <w:p w:rsidR="00492C83" w:rsidRPr="00492C83" w:rsidRDefault="00A81CB1" w:rsidP="003E2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мяча-игра</w:t>
            </w:r>
            <w:proofErr w:type="gramEnd"/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в парах.  Техника -тактические действия в игре волейбол – развитие ловкости. </w:t>
            </w:r>
          </w:p>
        </w:tc>
        <w:tc>
          <w:tcPr>
            <w:tcW w:w="813" w:type="dxa"/>
          </w:tcPr>
          <w:p w:rsidR="00492C83" w:rsidRP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812D6A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13/61</w:t>
            </w:r>
          </w:p>
        </w:tc>
        <w:tc>
          <w:tcPr>
            <w:tcW w:w="4574" w:type="dxa"/>
            <w:shd w:val="clear" w:color="auto" w:fill="auto"/>
          </w:tcPr>
          <w:p w:rsidR="00AE5C82" w:rsidRPr="00AE5C82" w:rsidRDefault="00AE5C82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 w:rsidRPr="00A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самостоятельных занятий </w:t>
            </w:r>
            <w:r w:rsidRPr="00AE5C82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физической культурой. </w:t>
            </w:r>
          </w:p>
          <w:p w:rsidR="003E24F7" w:rsidRDefault="00A81CB1" w:rsidP="003E2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разные зоны площадки соперника как тактические действия игры в волейбол. </w:t>
            </w:r>
          </w:p>
          <w:p w:rsidR="00492C83" w:rsidRPr="003E24F7" w:rsidRDefault="00492C83" w:rsidP="003E2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F7"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ГТО</w:t>
            </w:r>
            <w:r w:rsidR="003E24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24F7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силовых качеств.</w:t>
            </w:r>
            <w:r w:rsidR="0078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</w:tcPr>
          <w:p w:rsidR="00492C83" w:rsidRP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6E19C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14/62</w:t>
            </w:r>
          </w:p>
        </w:tc>
        <w:tc>
          <w:tcPr>
            <w:tcW w:w="4574" w:type="dxa"/>
            <w:shd w:val="clear" w:color="auto" w:fill="auto"/>
          </w:tcPr>
          <w:p w:rsidR="00AE5C82" w:rsidRPr="00AE5C82" w:rsidRDefault="00660754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C82" w:rsidRPr="00AE5C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 w:rsidR="00AE5C82" w:rsidRPr="00A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CB1" w:rsidRPr="00AE5C82" w:rsidRDefault="00AE5C82" w:rsidP="003E24F7">
            <w:pPr>
              <w:pStyle w:val="TableParagraph"/>
              <w:ind w:left="0" w:right="86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самостоятельных занятий </w:t>
            </w:r>
            <w:r w:rsidRPr="00AE5C82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физической культурой. </w:t>
            </w:r>
          </w:p>
          <w:p w:rsidR="00A81CB1" w:rsidRDefault="00A81CB1" w:rsidP="003E2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разные зоны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площадки соперника как тактические действия игры в волейбол. </w:t>
            </w:r>
          </w:p>
          <w:p w:rsidR="006D0974" w:rsidRPr="00492C83" w:rsidRDefault="003E24F7" w:rsidP="003E2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754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силовых качеств. </w:t>
            </w:r>
          </w:p>
        </w:tc>
        <w:tc>
          <w:tcPr>
            <w:tcW w:w="813" w:type="dxa"/>
          </w:tcPr>
          <w:p w:rsidR="00492C83" w:rsidRP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6E19C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15/63</w:t>
            </w:r>
          </w:p>
        </w:tc>
        <w:tc>
          <w:tcPr>
            <w:tcW w:w="4574" w:type="dxa"/>
            <w:shd w:val="clear" w:color="auto" w:fill="auto"/>
          </w:tcPr>
          <w:p w:rsidR="00A81CB1" w:rsidRDefault="00660754" w:rsidP="003E2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54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Pr="00660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754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Техника одновременного одношажного хода»</w:t>
            </w:r>
            <w:r w:rsidR="00492C83" w:rsidRPr="0066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C50"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A53C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Передача мяча в разные зоны площадки соперника как тактические действия игры в волейбол.</w:t>
            </w:r>
          </w:p>
          <w:p w:rsidR="00492C83" w:rsidRPr="00492C83" w:rsidRDefault="00492C83" w:rsidP="003E2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E24F7"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ГТО</w:t>
            </w:r>
            <w:r w:rsidR="003E2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Упражнения н</w:t>
            </w:r>
            <w:r w:rsidR="00A81CB1">
              <w:rPr>
                <w:rFonts w:ascii="Times New Roman" w:hAnsi="Times New Roman" w:cs="Times New Roman"/>
                <w:sz w:val="24"/>
                <w:szCs w:val="24"/>
              </w:rPr>
              <w:t>а развитие координации-</w:t>
            </w:r>
          </w:p>
        </w:tc>
        <w:tc>
          <w:tcPr>
            <w:tcW w:w="813" w:type="dxa"/>
          </w:tcPr>
          <w:p w:rsid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3BD" w:rsidRDefault="00BE33BD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D" w:rsidRDefault="00BE33BD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D" w:rsidRDefault="00BE33BD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D" w:rsidRPr="00492C83" w:rsidRDefault="00BE33BD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6E19C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16/64</w:t>
            </w:r>
          </w:p>
        </w:tc>
        <w:tc>
          <w:tcPr>
            <w:tcW w:w="4574" w:type="dxa"/>
            <w:shd w:val="clear" w:color="auto" w:fill="auto"/>
          </w:tcPr>
          <w:p w:rsidR="00660754" w:rsidRPr="007B31DC" w:rsidRDefault="00660754" w:rsidP="003E24F7">
            <w:pPr>
              <w:spacing w:after="0" w:line="240" w:lineRule="auto"/>
              <w:ind w:right="86"/>
              <w:rPr>
                <w:rFonts w:ascii="Times New Roman" w:eastAsia="Georgia" w:hAnsi="Times New Roman" w:cs="Times New Roman"/>
                <w:sz w:val="24"/>
                <w:szCs w:val="24"/>
                <w:lang w:bidi="ru-RU"/>
              </w:rPr>
            </w:pPr>
            <w:r w:rsidRPr="00660754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7B31DC" w:rsidRPr="007B3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DC" w:rsidRPr="007B31DC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7B31DC"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Техника преодоления небольших </w:t>
            </w:r>
            <w:proofErr w:type="spellStart"/>
            <w:r w:rsidR="007B31DC"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тра</w:t>
            </w:r>
            <w:proofErr w:type="gramStart"/>
            <w:r w:rsidR="007B31DC"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м</w:t>
            </w:r>
            <w:proofErr w:type="spellEnd"/>
            <w:r w:rsidR="007B31DC"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-</w:t>
            </w:r>
            <w:proofErr w:type="gramEnd"/>
            <w:r w:rsidR="007B31DC"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7B31DC"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плинов</w:t>
            </w:r>
            <w:proofErr w:type="spellEnd"/>
            <w:r w:rsidR="007B31DC"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 в низкой стойке».</w:t>
            </w:r>
          </w:p>
          <w:p w:rsidR="00A53C50" w:rsidRDefault="00A53C50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92C83" w:rsidRPr="007B31DC">
              <w:rPr>
                <w:rFonts w:ascii="Times New Roman" w:hAnsi="Times New Roman" w:cs="Times New Roman"/>
                <w:sz w:val="24"/>
                <w:szCs w:val="24"/>
              </w:rPr>
              <w:t>Передача мяча в разные зоны площадки соперника как тактические действия игры в волейбол.</w:t>
            </w:r>
          </w:p>
          <w:p w:rsidR="000B3F24" w:rsidRPr="00492C83" w:rsidRDefault="00492C83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выносливости.</w:t>
            </w:r>
          </w:p>
        </w:tc>
        <w:tc>
          <w:tcPr>
            <w:tcW w:w="813" w:type="dxa"/>
          </w:tcPr>
          <w:p w:rsidR="00492C83" w:rsidRPr="00492C83" w:rsidRDefault="00492C83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6E19C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17/65</w:t>
            </w:r>
          </w:p>
        </w:tc>
        <w:tc>
          <w:tcPr>
            <w:tcW w:w="4574" w:type="dxa"/>
            <w:shd w:val="clear" w:color="auto" w:fill="auto"/>
          </w:tcPr>
          <w:p w:rsidR="00660754" w:rsidRPr="00A53C50" w:rsidRDefault="00660754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Pr="00A5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DC" w:rsidRPr="00A53C5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B31DC" w:rsidRPr="00A53C50">
              <w:rPr>
                <w:rFonts w:ascii="Times New Roman" w:eastAsia="Georgia" w:hAnsi="Times New Roman" w:cs="Times New Roman"/>
                <w:color w:val="221F1F"/>
                <w:spacing w:val="-3"/>
                <w:w w:val="105"/>
                <w:sz w:val="24"/>
                <w:szCs w:val="24"/>
                <w:lang w:bidi="ru-RU"/>
              </w:rPr>
              <w:t xml:space="preserve"> «Техника </w:t>
            </w:r>
            <w:r w:rsidR="007B31DC" w:rsidRPr="00A53C50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поворота упором».</w:t>
            </w:r>
          </w:p>
          <w:p w:rsidR="00A53C50" w:rsidRDefault="00A53C50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A53C50">
              <w:rPr>
                <w:rFonts w:ascii="Times New Roman" w:hAnsi="Times New Roman" w:cs="Times New Roman"/>
                <w:sz w:val="24"/>
                <w:szCs w:val="24"/>
              </w:rPr>
              <w:t>Передача мяча в разные зоны площадки соперника как тактические действия игры в волейбол.</w:t>
            </w:r>
          </w:p>
          <w:p w:rsidR="00492C83" w:rsidRPr="00A53C50" w:rsidRDefault="003E24F7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A53C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выносливости.</w:t>
            </w:r>
          </w:p>
        </w:tc>
        <w:tc>
          <w:tcPr>
            <w:tcW w:w="813" w:type="dxa"/>
          </w:tcPr>
          <w:p w:rsidR="00492C83" w:rsidRPr="00492C83" w:rsidRDefault="00B35E28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6E19C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18/66</w:t>
            </w:r>
          </w:p>
        </w:tc>
        <w:tc>
          <w:tcPr>
            <w:tcW w:w="4574" w:type="dxa"/>
            <w:shd w:val="clear" w:color="auto" w:fill="auto"/>
          </w:tcPr>
          <w:p w:rsidR="00660754" w:rsidRPr="00A53C50" w:rsidRDefault="00660754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Pr="00A5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DC" w:rsidRPr="00A53C5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7B31DC" w:rsidRPr="00A53C50">
              <w:rPr>
                <w:rFonts w:ascii="Times New Roman" w:eastAsia="Georgia" w:hAnsi="Times New Roman" w:cs="Times New Roman"/>
                <w:color w:val="221F1F"/>
                <w:spacing w:val="-3"/>
                <w:w w:val="105"/>
                <w:sz w:val="24"/>
                <w:szCs w:val="24"/>
                <w:lang w:bidi="ru-RU"/>
              </w:rPr>
              <w:t xml:space="preserve"> «Техника </w:t>
            </w:r>
            <w:r w:rsidR="007B31DC" w:rsidRPr="00A53C50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поворота упором».</w:t>
            </w:r>
          </w:p>
          <w:p w:rsidR="003E24F7" w:rsidRDefault="00A53C50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A53C50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игры в волейбол. </w:t>
            </w:r>
          </w:p>
          <w:p w:rsidR="00492C83" w:rsidRPr="00A53C50" w:rsidRDefault="003E24F7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A53C5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быстроты.</w:t>
            </w:r>
          </w:p>
        </w:tc>
        <w:tc>
          <w:tcPr>
            <w:tcW w:w="813" w:type="dxa"/>
          </w:tcPr>
          <w:p w:rsidR="00492C83" w:rsidRPr="00492C83" w:rsidRDefault="007E1286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6E19C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492C83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14DAA">
        <w:tc>
          <w:tcPr>
            <w:tcW w:w="850" w:type="dxa"/>
            <w:shd w:val="clear" w:color="auto" w:fill="auto"/>
          </w:tcPr>
          <w:p w:rsidR="007E1286" w:rsidRPr="00492C83" w:rsidRDefault="007E1286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19/67</w:t>
            </w:r>
          </w:p>
        </w:tc>
        <w:tc>
          <w:tcPr>
            <w:tcW w:w="4574" w:type="dxa"/>
            <w:shd w:val="clear" w:color="auto" w:fill="auto"/>
          </w:tcPr>
          <w:p w:rsidR="007B31DC" w:rsidRPr="00214DAA" w:rsidRDefault="00660754" w:rsidP="003E24F7">
            <w:pPr>
              <w:spacing w:after="0" w:line="240" w:lineRule="auto"/>
              <w:ind w:left="34" w:right="86"/>
              <w:rPr>
                <w:rFonts w:ascii="Times New Roman" w:eastAsia="Georgia" w:hAnsi="Times New Roman" w:cs="Times New Roman"/>
                <w:sz w:val="24"/>
                <w:szCs w:val="24"/>
                <w:lang w:bidi="ru-RU"/>
              </w:rPr>
            </w:pPr>
            <w:r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. </w:t>
            </w:r>
            <w:r w:rsidR="007B31DC" w:rsidRPr="00214DA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 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«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Подводящие   упражнения   для  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spacing w:val="8"/>
                <w:w w:val="105"/>
                <w:sz w:val="24"/>
                <w:szCs w:val="24"/>
                <w:lang w:bidi="ru-RU"/>
              </w:rPr>
              <w:t xml:space="preserve"> 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spacing w:val="-6"/>
                <w:w w:val="105"/>
                <w:sz w:val="24"/>
                <w:szCs w:val="24"/>
                <w:lang w:bidi="ru-RU"/>
              </w:rPr>
              <w:t>само</w:t>
            </w:r>
            <w:r w:rsidR="007B31DC"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стоятельного освоения техники</w:t>
            </w:r>
            <w:r w:rsidR="007B31DC" w:rsidRPr="007B31DC">
              <w:rPr>
                <w:rFonts w:ascii="Times New Roman" w:eastAsia="Georgia" w:hAnsi="Times New Roman" w:cs="Times New Roman"/>
                <w:color w:val="221F1F"/>
                <w:spacing w:val="50"/>
                <w:sz w:val="24"/>
                <w:szCs w:val="24"/>
                <w:lang w:bidi="ru-RU"/>
              </w:rPr>
              <w:t xml:space="preserve"> 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поворо</w:t>
            </w:r>
            <w:r w:rsidR="007B31DC" w:rsidRPr="007B31DC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та упором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»</w:t>
            </w:r>
            <w:r w:rsidR="007B31DC" w:rsidRPr="007B31DC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.</w:t>
            </w:r>
          </w:p>
          <w:p w:rsidR="003E24F7" w:rsidRDefault="00A53C50" w:rsidP="003E24F7">
            <w:pPr>
              <w:spacing w:after="0" w:line="240" w:lineRule="auto"/>
              <w:ind w:left="3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игры в волейбол. </w:t>
            </w:r>
          </w:p>
          <w:p w:rsidR="007E1286" w:rsidRPr="007B31DC" w:rsidRDefault="003E24F7" w:rsidP="003E24F7">
            <w:pPr>
              <w:spacing w:after="0" w:line="240" w:lineRule="auto"/>
              <w:ind w:left="34" w:right="86"/>
              <w:rPr>
                <w:rFonts w:ascii="Times New Roman" w:eastAsia="Georgia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214DA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координации.</w:t>
            </w:r>
          </w:p>
        </w:tc>
        <w:tc>
          <w:tcPr>
            <w:tcW w:w="813" w:type="dxa"/>
          </w:tcPr>
          <w:p w:rsidR="007E1286" w:rsidRPr="00492C83" w:rsidRDefault="007E1286" w:rsidP="006E1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794FF1" w:rsidRPr="00492C83" w:rsidRDefault="006E19C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7E1286" w:rsidRPr="00492C83" w:rsidRDefault="007E1286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6" w:rsidRPr="00492C83" w:rsidTr="00214DAA">
        <w:trPr>
          <w:trHeight w:val="1005"/>
        </w:trPr>
        <w:tc>
          <w:tcPr>
            <w:tcW w:w="850" w:type="dxa"/>
            <w:shd w:val="clear" w:color="auto" w:fill="auto"/>
          </w:tcPr>
          <w:p w:rsidR="007E1286" w:rsidRPr="00492C83" w:rsidRDefault="007E1286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  <w:tc>
          <w:tcPr>
            <w:tcW w:w="4574" w:type="dxa"/>
            <w:shd w:val="clear" w:color="auto" w:fill="auto"/>
          </w:tcPr>
          <w:p w:rsidR="007B31DC" w:rsidRPr="00214DAA" w:rsidRDefault="007B31DC" w:rsidP="003E24F7">
            <w:pPr>
              <w:spacing w:after="0" w:line="240" w:lineRule="auto"/>
              <w:ind w:left="34" w:right="86"/>
              <w:rPr>
                <w:rFonts w:ascii="Times New Roman" w:eastAsia="Georgia" w:hAnsi="Times New Roman" w:cs="Times New Roman"/>
                <w:sz w:val="24"/>
                <w:szCs w:val="24"/>
                <w:lang w:bidi="ru-RU"/>
              </w:rPr>
            </w:pPr>
            <w:r w:rsidRPr="007B31DC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7E1286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14DA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 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«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Подводящие   упражнения   для  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8"/>
                <w:w w:val="105"/>
                <w:sz w:val="24"/>
                <w:szCs w:val="24"/>
                <w:lang w:bidi="ru-RU"/>
              </w:rPr>
              <w:t xml:space="preserve"> </w:t>
            </w:r>
            <w:r w:rsidR="00214DAA">
              <w:rPr>
                <w:rFonts w:ascii="Times New Roman" w:eastAsia="Georgia" w:hAnsi="Times New Roman" w:cs="Times New Roman"/>
                <w:color w:val="221F1F"/>
                <w:spacing w:val="-6"/>
                <w:w w:val="105"/>
                <w:sz w:val="24"/>
                <w:szCs w:val="24"/>
                <w:lang w:bidi="ru-RU"/>
              </w:rPr>
              <w:t>само</w:t>
            </w:r>
            <w:r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стоятельного освоения техники</w:t>
            </w:r>
            <w:r w:rsidRPr="007B31DC">
              <w:rPr>
                <w:rFonts w:ascii="Times New Roman" w:eastAsia="Georgia" w:hAnsi="Times New Roman" w:cs="Times New Roman"/>
                <w:color w:val="221F1F"/>
                <w:spacing w:val="50"/>
                <w:sz w:val="24"/>
                <w:szCs w:val="24"/>
                <w:lang w:bidi="ru-RU"/>
              </w:rPr>
              <w:t xml:space="preserve"> </w:t>
            </w:r>
            <w:r w:rsid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поворо</w:t>
            </w:r>
            <w:r w:rsidRPr="007B31DC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та упором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»</w:t>
            </w:r>
            <w:r w:rsidRPr="007B31DC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.</w:t>
            </w:r>
          </w:p>
          <w:p w:rsidR="003E24F7" w:rsidRDefault="00A53C50" w:rsidP="003E24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A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игры в волейбол. </w:t>
            </w:r>
          </w:p>
          <w:p w:rsidR="007E1286" w:rsidRPr="007B31DC" w:rsidRDefault="003E24F7" w:rsidP="003E24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1286" w:rsidRPr="00214DA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 силы.</w:t>
            </w:r>
          </w:p>
        </w:tc>
        <w:tc>
          <w:tcPr>
            <w:tcW w:w="813" w:type="dxa"/>
          </w:tcPr>
          <w:p w:rsidR="007E1286" w:rsidRPr="00492C83" w:rsidRDefault="00B35E28" w:rsidP="00B35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6E19C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E1286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C7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shd w:val="clear" w:color="auto" w:fill="auto"/>
          </w:tcPr>
          <w:p w:rsidR="007E1286" w:rsidRPr="00492C83" w:rsidRDefault="007E1286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21/69</w:t>
            </w:r>
          </w:p>
        </w:tc>
        <w:tc>
          <w:tcPr>
            <w:tcW w:w="4574" w:type="dxa"/>
            <w:shd w:val="clear" w:color="auto" w:fill="auto"/>
          </w:tcPr>
          <w:p w:rsidR="005B7191" w:rsidRPr="005B7191" w:rsidRDefault="005B7191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  <w:p w:rsidR="003E24F7" w:rsidRDefault="00492C83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 Акробатические комбинации.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C83" w:rsidRPr="00492C83" w:rsidRDefault="003E24F7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81CB1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6768" w:rsidRPr="003967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492C83" w:rsidRPr="00492C83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силы.</w:t>
            </w:r>
          </w:p>
        </w:tc>
        <w:tc>
          <w:tcPr>
            <w:tcW w:w="813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94FF1" w:rsidRPr="00492C83" w:rsidRDefault="00B35E28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5E2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22/70</w:t>
            </w:r>
          </w:p>
        </w:tc>
        <w:tc>
          <w:tcPr>
            <w:tcW w:w="4574" w:type="dxa"/>
            <w:shd w:val="clear" w:color="auto" w:fill="auto"/>
          </w:tcPr>
          <w:p w:rsidR="00214DAA" w:rsidRDefault="00492C83" w:rsidP="003E24F7">
            <w:pPr>
              <w:spacing w:after="0" w:line="240" w:lineRule="auto"/>
              <w:ind w:left="34"/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</w:pPr>
            <w:r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DC"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214DAA"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4DAA" w:rsidRPr="00214DA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7B31DC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spacing w:val="-3"/>
                <w:w w:val="105"/>
                <w:sz w:val="24"/>
                <w:szCs w:val="24"/>
                <w:lang w:bidi="ru-RU"/>
              </w:rPr>
              <w:t xml:space="preserve">Техника 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торможения упором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».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 </w:t>
            </w:r>
          </w:p>
          <w:p w:rsidR="00492C83" w:rsidRPr="00214DAA" w:rsidRDefault="00A53C50" w:rsidP="003E24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 на перекладине. </w:t>
            </w:r>
            <w:r w:rsidR="00940026" w:rsidRPr="0021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на ф</w:t>
            </w:r>
            <w:r w:rsidR="00492C83" w:rsidRPr="00214DAA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осанки.</w:t>
            </w:r>
          </w:p>
        </w:tc>
        <w:tc>
          <w:tcPr>
            <w:tcW w:w="813" w:type="dxa"/>
          </w:tcPr>
          <w:p w:rsidR="00492C83" w:rsidRPr="00492C83" w:rsidRDefault="00492C83" w:rsidP="002A6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4.03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E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35E28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492C83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5E2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23/71</w:t>
            </w:r>
          </w:p>
        </w:tc>
        <w:tc>
          <w:tcPr>
            <w:tcW w:w="4574" w:type="dxa"/>
            <w:shd w:val="clear" w:color="auto" w:fill="auto"/>
          </w:tcPr>
          <w:p w:rsidR="007B31DC" w:rsidRPr="00214DAA" w:rsidRDefault="007B31DC" w:rsidP="003E24F7">
            <w:pPr>
              <w:spacing w:after="0" w:line="240" w:lineRule="auto"/>
              <w:ind w:left="34"/>
              <w:rPr>
                <w:rFonts w:ascii="Times New Roman" w:eastAsia="Georgia" w:hAnsi="Times New Roman" w:cs="Times New Roman"/>
                <w:sz w:val="24"/>
                <w:szCs w:val="24"/>
                <w:lang w:bidi="ru-RU"/>
              </w:rPr>
            </w:pPr>
            <w:r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A53C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Подводящие   упражнения   для  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8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6"/>
                <w:w w:val="105"/>
                <w:sz w:val="24"/>
                <w:szCs w:val="24"/>
                <w:lang w:bidi="ru-RU"/>
              </w:rPr>
              <w:t>с</w:t>
            </w:r>
            <w:r w:rsidR="00214DAA">
              <w:rPr>
                <w:rFonts w:ascii="Times New Roman" w:eastAsia="Georgia" w:hAnsi="Times New Roman" w:cs="Times New Roman"/>
                <w:color w:val="221F1F"/>
                <w:spacing w:val="-6"/>
                <w:w w:val="105"/>
                <w:sz w:val="24"/>
                <w:szCs w:val="24"/>
                <w:lang w:bidi="ru-RU"/>
              </w:rPr>
              <w:t>амо</w:t>
            </w:r>
            <w:r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стоятельного освоения техники </w:t>
            </w:r>
            <w:r w:rsidRPr="007B31DC">
              <w:rPr>
                <w:rFonts w:ascii="Times New Roman" w:eastAsia="Georgia" w:hAnsi="Times New Roman" w:cs="Times New Roman"/>
                <w:color w:val="221F1F"/>
                <w:spacing w:val="17"/>
                <w:sz w:val="24"/>
                <w:szCs w:val="24"/>
                <w:lang w:bidi="ru-RU"/>
              </w:rPr>
              <w:t xml:space="preserve"> </w:t>
            </w:r>
            <w:r w:rsid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тормо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жения упором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»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.</w:t>
            </w:r>
          </w:p>
          <w:p w:rsidR="00492C83" w:rsidRPr="00214DAA" w:rsidRDefault="00A53C50" w:rsidP="003E24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гимнастика. Игра на развитие быстроты.  </w:t>
            </w:r>
          </w:p>
        </w:tc>
        <w:tc>
          <w:tcPr>
            <w:tcW w:w="813" w:type="dxa"/>
          </w:tcPr>
          <w:p w:rsidR="00492C83" w:rsidRPr="00492C83" w:rsidRDefault="00492C83" w:rsidP="002A6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E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B35E28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492C83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5E2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24/72</w:t>
            </w:r>
          </w:p>
        </w:tc>
        <w:tc>
          <w:tcPr>
            <w:tcW w:w="4574" w:type="dxa"/>
            <w:shd w:val="clear" w:color="auto" w:fill="auto"/>
          </w:tcPr>
          <w:p w:rsidR="007B31DC" w:rsidRPr="00214DAA" w:rsidRDefault="007B31DC" w:rsidP="003E24F7">
            <w:pPr>
              <w:spacing w:after="0" w:line="240" w:lineRule="auto"/>
              <w:ind w:left="34"/>
              <w:rPr>
                <w:rFonts w:ascii="Times New Roman" w:eastAsia="Georgia" w:hAnsi="Times New Roman" w:cs="Times New Roman"/>
                <w:sz w:val="24"/>
                <w:szCs w:val="24"/>
                <w:lang w:bidi="ru-RU"/>
              </w:rPr>
            </w:pPr>
            <w:r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A53C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Подводящие   упражнения   </w:t>
            </w:r>
            <w:proofErr w:type="gramStart"/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для</w:t>
            </w:r>
            <w:proofErr w:type="gramEnd"/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  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8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6"/>
                <w:w w:val="105"/>
                <w:sz w:val="24"/>
                <w:szCs w:val="24"/>
                <w:lang w:bidi="ru-RU"/>
              </w:rPr>
              <w:t>само-</w:t>
            </w:r>
          </w:p>
          <w:p w:rsidR="007B31DC" w:rsidRPr="007B31DC" w:rsidRDefault="007B31DC" w:rsidP="003E24F7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Georgia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стоятельного</w:t>
            </w:r>
            <w:proofErr w:type="spellEnd"/>
            <w:r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 освоения техники </w:t>
            </w:r>
            <w:r w:rsidRPr="007B31DC">
              <w:rPr>
                <w:rFonts w:ascii="Times New Roman" w:eastAsia="Georgia" w:hAnsi="Times New Roman" w:cs="Times New Roman"/>
                <w:color w:val="221F1F"/>
                <w:spacing w:val="17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тормо</w:t>
            </w:r>
            <w:proofErr w:type="spellEnd"/>
            <w:r w:rsidRPr="007B31DC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-</w:t>
            </w:r>
          </w:p>
          <w:p w:rsidR="007B31DC" w:rsidRPr="00214DAA" w:rsidRDefault="007B31DC" w:rsidP="003E24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жения</w:t>
            </w:r>
            <w:proofErr w:type="spellEnd"/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 xml:space="preserve"> упором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»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.</w:t>
            </w:r>
          </w:p>
          <w:p w:rsidR="00492C83" w:rsidRPr="00214DAA" w:rsidRDefault="00A53C50" w:rsidP="003E24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и средней перекладине (мальчики). Упражнения на бревне (девочки)</w:t>
            </w:r>
            <w:proofErr w:type="gramStart"/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768" w:rsidRPr="0021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24F7" w:rsidRPr="00A5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одготовка к ГТО.</w:t>
            </w:r>
            <w:r w:rsidR="003E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768" w:rsidRPr="00214DA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</w:t>
            </w:r>
            <w:r w:rsidR="003E24F7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координации.</w:t>
            </w:r>
          </w:p>
        </w:tc>
        <w:tc>
          <w:tcPr>
            <w:tcW w:w="813" w:type="dxa"/>
          </w:tcPr>
          <w:p w:rsidR="00492C83" w:rsidRPr="00492C83" w:rsidRDefault="00492C83" w:rsidP="002A6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E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2A6044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25/73</w:t>
            </w:r>
          </w:p>
        </w:tc>
        <w:tc>
          <w:tcPr>
            <w:tcW w:w="4574" w:type="dxa"/>
            <w:shd w:val="clear" w:color="auto" w:fill="auto"/>
          </w:tcPr>
          <w:p w:rsidR="007B31DC" w:rsidRPr="00214DAA" w:rsidRDefault="007B31DC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14DAA" w:rsidRPr="00214DAA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"/>
                <w:w w:val="105"/>
                <w:sz w:val="24"/>
                <w:szCs w:val="24"/>
                <w:lang w:bidi="ru-RU"/>
              </w:rPr>
              <w:t xml:space="preserve">Техника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передвижения с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4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чередованием попеременного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0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двухшажного</w:t>
            </w:r>
            <w:proofErr w:type="spellEnd"/>
            <w:r w:rsidRPr="00214DAA">
              <w:rPr>
                <w:rFonts w:ascii="Times New Roman" w:eastAsia="Georgia" w:hAnsi="Times New Roman" w:cs="Times New Roman"/>
                <w:color w:val="221F1F"/>
                <w:spacing w:val="-30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хода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29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с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0"/>
                <w:w w:val="105"/>
                <w:sz w:val="24"/>
                <w:szCs w:val="24"/>
                <w:lang w:bidi="ru-RU"/>
              </w:rPr>
              <w:t xml:space="preserve"> 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одно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временным одношажным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32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ходом</w:t>
            </w:r>
            <w:r w:rsidR="00214DAA"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».</w:t>
            </w:r>
          </w:p>
          <w:p w:rsidR="00A53C50" w:rsidRDefault="00A53C50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низкой и средней перекладине (мальчики). Упражнения на бревне (девочки).  </w:t>
            </w:r>
          </w:p>
          <w:p w:rsidR="00492C83" w:rsidRPr="00492C83" w:rsidRDefault="003E24F7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5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одготовка к ГТО.</w:t>
            </w:r>
            <w:r w:rsidRPr="00367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D77" w:rsidRPr="00214D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на развитие координации.</w:t>
            </w:r>
          </w:p>
        </w:tc>
        <w:tc>
          <w:tcPr>
            <w:tcW w:w="813" w:type="dxa"/>
          </w:tcPr>
          <w:p w:rsidR="00492C83" w:rsidRPr="00492C83" w:rsidRDefault="00492C83" w:rsidP="002A6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2A6044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26/74</w:t>
            </w:r>
          </w:p>
        </w:tc>
        <w:tc>
          <w:tcPr>
            <w:tcW w:w="4574" w:type="dxa"/>
            <w:shd w:val="clear" w:color="auto" w:fill="auto"/>
          </w:tcPr>
          <w:p w:rsidR="007B31DC" w:rsidRPr="00214DAA" w:rsidRDefault="007B31DC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214DAA"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AA" w:rsidRPr="00214DA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"/>
                <w:w w:val="105"/>
                <w:sz w:val="24"/>
                <w:szCs w:val="24"/>
                <w:lang w:bidi="ru-RU"/>
              </w:rPr>
              <w:t xml:space="preserve">Техника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передвижения с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4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чередованием попеременного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0"/>
                <w:w w:val="10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двухшажного</w:t>
            </w:r>
            <w:proofErr w:type="spellEnd"/>
            <w:r w:rsidRPr="00214DAA">
              <w:rPr>
                <w:rFonts w:ascii="Times New Roman" w:eastAsia="Georgia" w:hAnsi="Times New Roman" w:cs="Times New Roman"/>
                <w:color w:val="221F1F"/>
                <w:spacing w:val="-30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хода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29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с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0"/>
                <w:w w:val="105"/>
                <w:sz w:val="24"/>
                <w:szCs w:val="24"/>
                <w:lang w:bidi="ru-RU"/>
              </w:rPr>
              <w:t xml:space="preserve"> 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одно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временным одношажным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32"/>
                <w:w w:val="105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ходом</w:t>
            </w:r>
            <w:r w:rsidR="00214DAA">
              <w:rPr>
                <w:rFonts w:ascii="Times New Roman" w:eastAsia="Georgia" w:hAnsi="Times New Roman" w:cs="Times New Roman"/>
                <w:color w:val="221F1F"/>
                <w:w w:val="105"/>
                <w:sz w:val="24"/>
                <w:szCs w:val="24"/>
                <w:lang w:bidi="ru-RU"/>
              </w:rPr>
              <w:t>».</w:t>
            </w:r>
          </w:p>
          <w:p w:rsidR="000B3F24" w:rsidRPr="00214DAA" w:rsidRDefault="00A53C50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24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E24F7"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к </w:t>
            </w:r>
            <w:proofErr w:type="spellStart"/>
            <w:r w:rsidR="003E24F7"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proofErr w:type="gramStart"/>
            <w:r w:rsidR="003E24F7"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7D77" w:rsidRPr="00214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67D77" w:rsidRPr="00214DAA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="00367D77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r w:rsidR="003E2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492C83" w:rsidRPr="00492C83" w:rsidRDefault="00492C83" w:rsidP="002A6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2A6044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rPr>
          <w:trHeight w:val="867"/>
        </w:trPr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27/75</w:t>
            </w:r>
          </w:p>
        </w:tc>
        <w:tc>
          <w:tcPr>
            <w:tcW w:w="4574" w:type="dxa"/>
            <w:shd w:val="clear" w:color="auto" w:fill="auto"/>
          </w:tcPr>
          <w:p w:rsidR="00214DAA" w:rsidRDefault="00492C83" w:rsidP="003E24F7">
            <w:pPr>
              <w:spacing w:after="0" w:line="240" w:lineRule="auto"/>
              <w:ind w:left="34" w:right="85"/>
              <w:rPr>
                <w:rFonts w:ascii="Times New Roman" w:eastAsia="Georgia" w:hAnsi="Times New Roman" w:cs="Times New Roman"/>
                <w:sz w:val="24"/>
                <w:szCs w:val="24"/>
                <w:lang w:bidi="ru-RU"/>
              </w:rPr>
            </w:pPr>
            <w:r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1DC"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7B31DC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AA" w:rsidRPr="00214DA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214DAA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 </w:t>
            </w:r>
            <w:r w:rsid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«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Подводящие упражнения для </w:t>
            </w:r>
            <w:proofErr w:type="spellStart"/>
            <w:r w:rsidR="007B31DC"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>самост</w:t>
            </w:r>
            <w:proofErr w:type="gramStart"/>
            <w:r w:rsidR="007B31DC"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>о</w:t>
            </w:r>
            <w:proofErr w:type="spellEnd"/>
            <w:r w:rsidR="007B31DC"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>-</w:t>
            </w:r>
            <w:proofErr w:type="gramEnd"/>
            <w:r w:rsidR="007B31DC"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7B31DC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ятельного</w:t>
            </w:r>
            <w:proofErr w:type="spellEnd"/>
            <w:r w:rsidR="007B31DC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 освоения техники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spacing w:val="-34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7B31DC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одновремен</w:t>
            </w:r>
            <w:proofErr w:type="spellEnd"/>
            <w:r w:rsidR="007B31DC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- </w:t>
            </w:r>
            <w:proofErr w:type="spellStart"/>
            <w:r w:rsidR="007B31DC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ного</w:t>
            </w:r>
            <w:proofErr w:type="spellEnd"/>
            <w:r w:rsidR="007B31DC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 одношажного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 xml:space="preserve"> </w:t>
            </w:r>
            <w:r w:rsidR="007B31DC"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хода</w:t>
            </w:r>
            <w:r w:rsid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»</w:t>
            </w:r>
          </w:p>
          <w:p w:rsidR="00A53C50" w:rsidRDefault="00A53C50" w:rsidP="003E24F7">
            <w:pPr>
              <w:spacing w:after="0" w:line="240" w:lineRule="auto"/>
              <w:ind w:left="34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B3F24" w:rsidRPr="00214DAA" w:rsidRDefault="003E24F7" w:rsidP="003E24F7">
            <w:pPr>
              <w:spacing w:after="0" w:line="240" w:lineRule="auto"/>
              <w:ind w:left="34" w:right="85"/>
              <w:rPr>
                <w:rFonts w:ascii="Times New Roman" w:eastAsia="Georgi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ГТО.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C5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гибкости-</w:t>
            </w:r>
          </w:p>
        </w:tc>
        <w:tc>
          <w:tcPr>
            <w:tcW w:w="813" w:type="dxa"/>
          </w:tcPr>
          <w:p w:rsidR="00492C83" w:rsidRPr="00492C83" w:rsidRDefault="00492C83" w:rsidP="002A6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2A6044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492C83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28/76</w:t>
            </w:r>
          </w:p>
        </w:tc>
        <w:tc>
          <w:tcPr>
            <w:tcW w:w="4574" w:type="dxa"/>
            <w:shd w:val="clear" w:color="auto" w:fill="auto"/>
          </w:tcPr>
          <w:p w:rsidR="007B31DC" w:rsidRPr="00214DAA" w:rsidRDefault="007B31DC" w:rsidP="003E24F7">
            <w:pPr>
              <w:spacing w:after="0" w:line="240" w:lineRule="auto"/>
              <w:ind w:right="85" w:firstLine="34"/>
              <w:rPr>
                <w:rFonts w:ascii="Times New Roman" w:eastAsia="Georgia" w:hAnsi="Times New Roman" w:cs="Times New Roman"/>
                <w:sz w:val="24"/>
                <w:szCs w:val="24"/>
                <w:lang w:bidi="ru-RU"/>
              </w:rPr>
            </w:pPr>
            <w:r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4DAA" w:rsidRPr="00214DA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Подводящие упражнения для </w:t>
            </w:r>
            <w:proofErr w:type="spellStart"/>
            <w:r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>самост</w:t>
            </w:r>
            <w:proofErr w:type="gramStart"/>
            <w:r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>о</w:t>
            </w:r>
            <w:proofErr w:type="spellEnd"/>
            <w:r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>-</w:t>
            </w:r>
            <w:proofErr w:type="gramEnd"/>
            <w:r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ятельного</w:t>
            </w:r>
            <w:proofErr w:type="spellEnd"/>
            <w:r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 освоения техники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4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одновремен</w:t>
            </w:r>
            <w:proofErr w:type="spellEnd"/>
            <w:r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ного</w:t>
            </w:r>
            <w:proofErr w:type="spellEnd"/>
            <w:r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 xml:space="preserve"> одношажного</w:t>
            </w:r>
            <w:r w:rsidRPr="00214DAA">
              <w:rPr>
                <w:rFonts w:ascii="Times New Roman" w:eastAsia="Georgia" w:hAnsi="Times New Roman" w:cs="Times New Roman"/>
                <w:color w:val="221F1F"/>
                <w:spacing w:val="-3"/>
                <w:sz w:val="24"/>
                <w:szCs w:val="24"/>
                <w:lang w:bidi="ru-RU"/>
              </w:rPr>
              <w:t xml:space="preserve"> </w:t>
            </w:r>
            <w:r w:rsidRP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хода</w:t>
            </w:r>
            <w:r w:rsidR="00214DAA">
              <w:rPr>
                <w:rFonts w:ascii="Times New Roman" w:eastAsia="Georgia" w:hAnsi="Times New Roman" w:cs="Times New Roman"/>
                <w:color w:val="221F1F"/>
                <w:sz w:val="24"/>
                <w:szCs w:val="24"/>
                <w:lang w:bidi="ru-RU"/>
              </w:rPr>
              <w:t>»</w:t>
            </w:r>
          </w:p>
          <w:p w:rsidR="00A53C50" w:rsidRDefault="00A53C50" w:rsidP="003E24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C83" w:rsidRPr="00214DAA">
              <w:rPr>
                <w:rFonts w:ascii="Times New Roman" w:hAnsi="Times New Roman" w:cs="Times New Roman"/>
                <w:b/>
                <w:sz w:val="24"/>
                <w:szCs w:val="24"/>
              </w:rPr>
              <w:t>Тест:</w:t>
            </w:r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</w:t>
            </w:r>
            <w:proofErr w:type="gramStart"/>
            <w:r w:rsidR="00492C83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2C83" w:rsidRPr="00214DAA" w:rsidRDefault="003E24F7" w:rsidP="003E24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ГТО.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D77" w:rsidRPr="00214DA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 w:rsidR="00A53C50">
              <w:rPr>
                <w:rFonts w:ascii="Times New Roman" w:hAnsi="Times New Roman" w:cs="Times New Roman"/>
                <w:sz w:val="24"/>
                <w:szCs w:val="24"/>
              </w:rPr>
              <w:t>силовых качеств-</w:t>
            </w:r>
          </w:p>
        </w:tc>
        <w:tc>
          <w:tcPr>
            <w:tcW w:w="813" w:type="dxa"/>
          </w:tcPr>
          <w:p w:rsidR="00492C83" w:rsidRPr="00492C83" w:rsidRDefault="00492C83" w:rsidP="002A6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2A6044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rPr>
          <w:trHeight w:val="583"/>
        </w:trPr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4574" w:type="dxa"/>
            <w:shd w:val="clear" w:color="auto" w:fill="auto"/>
          </w:tcPr>
          <w:p w:rsidR="00A53C50" w:rsidRDefault="00A53C50" w:rsidP="003E2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Коррегирующая</w:t>
            </w:r>
            <w:proofErr w:type="spellEnd"/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91" w:rsidRPr="005B7191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5B7191">
              <w:rPr>
                <w:rFonts w:ascii="Times New Roman" w:hAnsi="Times New Roman" w:cs="Times New Roman"/>
                <w:sz w:val="24"/>
                <w:szCs w:val="24"/>
              </w:rPr>
              <w:t>жнения для профилактики наруше</w:t>
            </w:r>
            <w:r w:rsidR="005B7191" w:rsidRPr="005B7191">
              <w:rPr>
                <w:rFonts w:ascii="Times New Roman" w:hAnsi="Times New Roman" w:cs="Times New Roman"/>
                <w:sz w:val="24"/>
                <w:szCs w:val="24"/>
              </w:rPr>
              <w:t>ний зрения.</w:t>
            </w: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C50" w:rsidRDefault="00A53C50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Прикладн</w:t>
            </w:r>
            <w:proofErr w:type="gram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ориентированная </w:t>
            </w:r>
            <w:proofErr w:type="spell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физкультурнаядеятельность</w:t>
            </w:r>
            <w:proofErr w:type="spellEnd"/>
          </w:p>
          <w:p w:rsidR="00A53C50" w:rsidRDefault="00492C83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  <w:r w:rsidR="0036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C83" w:rsidRPr="00492C83" w:rsidRDefault="00367D77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р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азвитие   ловкости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«Вышибалы»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492C83" w:rsidRPr="00492C83" w:rsidRDefault="00492C83" w:rsidP="002A6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>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214DAA">
        <w:tc>
          <w:tcPr>
            <w:tcW w:w="850" w:type="dxa"/>
            <w:shd w:val="clear" w:color="auto" w:fill="auto"/>
          </w:tcPr>
          <w:p w:rsidR="00492C83" w:rsidRPr="00492C83" w:rsidRDefault="00492C83" w:rsidP="000B3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30/78</w:t>
            </w:r>
          </w:p>
        </w:tc>
        <w:tc>
          <w:tcPr>
            <w:tcW w:w="4574" w:type="dxa"/>
            <w:shd w:val="clear" w:color="auto" w:fill="auto"/>
          </w:tcPr>
          <w:p w:rsidR="00A53C50" w:rsidRDefault="00A53C50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C50" w:rsidRDefault="00A53C50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7290" w:rsidRDefault="000E7290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9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492C83" w:rsidRPr="00492C83" w:rsidRDefault="00367D77" w:rsidP="003E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7">
              <w:rPr>
                <w:rFonts w:ascii="Times New Roman" w:hAnsi="Times New Roman" w:cs="Times New Roman"/>
                <w:sz w:val="24"/>
                <w:szCs w:val="24"/>
              </w:rPr>
              <w:t>Подвижная игра на развитие   ловкости «Вышибалы».</w:t>
            </w:r>
          </w:p>
        </w:tc>
        <w:tc>
          <w:tcPr>
            <w:tcW w:w="813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shd w:val="clear" w:color="auto" w:fill="auto"/>
          </w:tcPr>
          <w:p w:rsidR="00794FF1" w:rsidRPr="00492C83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94FF1" w:rsidRPr="00492C83" w:rsidRDefault="002A6044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94FF1" w:rsidRDefault="00794FF1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044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C9" w:rsidRDefault="00D171C9" w:rsidP="005B71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93F" w:rsidRDefault="00F2693F" w:rsidP="00E57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IV- </w:t>
      </w:r>
      <w:r w:rsidR="00E5783C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E5783C" w:rsidRPr="005B7191" w:rsidRDefault="00E5783C" w:rsidP="00E57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8"/>
        <w:gridCol w:w="992"/>
        <w:gridCol w:w="851"/>
        <w:gridCol w:w="992"/>
        <w:gridCol w:w="1418"/>
      </w:tblGrid>
      <w:tr w:rsidR="00F2693F" w:rsidRPr="00492C83" w:rsidTr="00D171C9">
        <w:trPr>
          <w:trHeight w:val="440"/>
        </w:trPr>
        <w:tc>
          <w:tcPr>
            <w:tcW w:w="708" w:type="dxa"/>
            <w:vMerge w:val="restart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Тематический блок,</w:t>
            </w: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Коррекция программы</w:t>
            </w:r>
          </w:p>
        </w:tc>
      </w:tr>
      <w:tr w:rsidR="00F2693F" w:rsidRPr="00492C83" w:rsidTr="00D171C9">
        <w:trPr>
          <w:trHeight w:val="603"/>
        </w:trPr>
        <w:tc>
          <w:tcPr>
            <w:tcW w:w="708" w:type="dxa"/>
            <w:vMerge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vMerge/>
            <w:shd w:val="clear" w:color="auto" w:fill="auto"/>
          </w:tcPr>
          <w:p w:rsidR="00F2693F" w:rsidRPr="00492C83" w:rsidRDefault="00F2693F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3F" w:rsidRPr="00492C83" w:rsidTr="00D171C9">
        <w:tc>
          <w:tcPr>
            <w:tcW w:w="708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2693F" w:rsidRPr="00492C83" w:rsidRDefault="00F2693F" w:rsidP="00581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1/81</w:t>
            </w:r>
          </w:p>
        </w:tc>
        <w:tc>
          <w:tcPr>
            <w:tcW w:w="4678" w:type="dxa"/>
            <w:shd w:val="clear" w:color="auto" w:fill="auto"/>
          </w:tcPr>
          <w:p w:rsidR="007E7648" w:rsidRDefault="007E7648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Коррегирующая</w:t>
            </w:r>
            <w:proofErr w:type="spellEnd"/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191" w:rsidRPr="005B7191">
              <w:rPr>
                <w:rFonts w:ascii="Times New Roman" w:hAnsi="Times New Roman" w:cs="Times New Roman"/>
                <w:sz w:val="24"/>
                <w:szCs w:val="24"/>
              </w:rPr>
              <w:t>Упражнения для снятия напряжения и восст</w:t>
            </w:r>
            <w:r w:rsidR="00D171C9">
              <w:rPr>
                <w:rFonts w:ascii="Times New Roman" w:hAnsi="Times New Roman" w:cs="Times New Roman"/>
                <w:sz w:val="24"/>
                <w:szCs w:val="24"/>
              </w:rPr>
              <w:t>ановления зрительной работоспо</w:t>
            </w:r>
            <w:r w:rsidR="005B7191" w:rsidRPr="005B7191">
              <w:rPr>
                <w:rFonts w:ascii="Times New Roman" w:hAnsi="Times New Roman" w:cs="Times New Roman"/>
                <w:sz w:val="24"/>
                <w:szCs w:val="24"/>
              </w:rPr>
              <w:t xml:space="preserve">собности. </w:t>
            </w:r>
            <w:r w:rsidR="000E7290" w:rsidRPr="005B71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E7290">
              <w:rPr>
                <w:rFonts w:ascii="Times New Roman" w:hAnsi="Times New Roman" w:cs="Times New Roman"/>
                <w:sz w:val="24"/>
                <w:szCs w:val="24"/>
              </w:rPr>
              <w:t>ебования к предупреждению нару</w:t>
            </w:r>
            <w:r w:rsidR="000E7290" w:rsidRPr="005B7191">
              <w:rPr>
                <w:rFonts w:ascii="Times New Roman" w:hAnsi="Times New Roman" w:cs="Times New Roman"/>
                <w:sz w:val="24"/>
                <w:szCs w:val="24"/>
              </w:rPr>
              <w:t>шений остроты зрения</w:t>
            </w:r>
            <w:r w:rsidR="000E7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648" w:rsidRDefault="007E7648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Развитие скоростных способностей. </w:t>
            </w:r>
          </w:p>
          <w:p w:rsidR="00492C83" w:rsidRPr="00492C83" w:rsidRDefault="00492C83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</w:t>
            </w:r>
            <w:r w:rsidR="007E7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648"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648" w:rsidRPr="007E764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648"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2/82</w:t>
            </w:r>
          </w:p>
        </w:tc>
        <w:tc>
          <w:tcPr>
            <w:tcW w:w="4678" w:type="dxa"/>
            <w:shd w:val="clear" w:color="auto" w:fill="auto"/>
          </w:tcPr>
          <w:p w:rsid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648" w:rsidRDefault="00AE5C82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648" w:rsidRDefault="007E7648" w:rsidP="007E76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D77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места – </w:t>
            </w:r>
            <w:r w:rsidR="00492C83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="000A76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3D90" w:rsidRPr="00492C83" w:rsidRDefault="007E7648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Коррегирующая</w:t>
            </w:r>
            <w:proofErr w:type="spellEnd"/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7191" w:rsidRPr="000A76FD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глазных мышц.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3/83</w:t>
            </w:r>
          </w:p>
        </w:tc>
        <w:tc>
          <w:tcPr>
            <w:tcW w:w="4678" w:type="dxa"/>
            <w:shd w:val="clear" w:color="auto" w:fill="auto"/>
          </w:tcPr>
          <w:p w:rsidR="007E7648" w:rsidRDefault="007E7648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Коррегирующая</w:t>
            </w:r>
            <w:proofErr w:type="spellEnd"/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</w:t>
            </w: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FD" w:rsidRPr="000A76F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0A76FD">
              <w:rPr>
                <w:rFonts w:ascii="Times New Roman" w:hAnsi="Times New Roman" w:cs="Times New Roman"/>
                <w:sz w:val="24"/>
                <w:szCs w:val="24"/>
              </w:rPr>
              <w:t>жнения для профилактики наруше</w:t>
            </w:r>
            <w:r w:rsidR="000A76FD" w:rsidRPr="000A76FD">
              <w:rPr>
                <w:rFonts w:ascii="Times New Roman" w:hAnsi="Times New Roman" w:cs="Times New Roman"/>
                <w:sz w:val="24"/>
                <w:szCs w:val="24"/>
              </w:rPr>
              <w:t>ния осанки.</w:t>
            </w:r>
          </w:p>
          <w:p w:rsidR="007E7648" w:rsidRDefault="003D753B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>Игра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футбола 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(мальчики), </w:t>
            </w:r>
            <w:r w:rsidR="007E7648"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proofErr w:type="gramStart"/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C83" w:rsidRPr="00492C83" w:rsidRDefault="007E7648" w:rsidP="000E7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9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Челночный бег 3х10 метров</w:t>
            </w:r>
            <w:r w:rsidR="000E7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4/84</w:t>
            </w:r>
          </w:p>
        </w:tc>
        <w:tc>
          <w:tcPr>
            <w:tcW w:w="4678" w:type="dxa"/>
            <w:shd w:val="clear" w:color="auto" w:fill="auto"/>
          </w:tcPr>
          <w:p w:rsidR="00492C83" w:rsidRPr="00492C83" w:rsidRDefault="007E7648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FD" w:rsidRPr="000A76FD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0A76FD">
              <w:rPr>
                <w:rFonts w:ascii="Times New Roman" w:hAnsi="Times New Roman" w:cs="Times New Roman"/>
                <w:sz w:val="24"/>
                <w:szCs w:val="24"/>
              </w:rPr>
              <w:t>еделение направленности физиче</w:t>
            </w:r>
            <w:r w:rsidR="000A76FD" w:rsidRPr="000A76FD">
              <w:rPr>
                <w:rFonts w:ascii="Times New Roman" w:hAnsi="Times New Roman" w:cs="Times New Roman"/>
                <w:sz w:val="24"/>
                <w:szCs w:val="24"/>
              </w:rPr>
              <w:t>ских у</w:t>
            </w:r>
            <w:r w:rsidR="000A76FD">
              <w:rPr>
                <w:rFonts w:ascii="Times New Roman" w:hAnsi="Times New Roman" w:cs="Times New Roman"/>
                <w:sz w:val="24"/>
                <w:szCs w:val="24"/>
              </w:rPr>
              <w:t>пражнений при разных формах нарушения осанки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753B" w:rsidRPr="003D753B">
              <w:rPr>
                <w:rFonts w:ascii="Times New Roman" w:hAnsi="Times New Roman" w:cs="Times New Roman"/>
                <w:sz w:val="24"/>
                <w:szCs w:val="24"/>
              </w:rPr>
              <w:t>Игра по пр</w:t>
            </w:r>
            <w:r w:rsidR="00AE5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53B"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 w:rsidR="003D753B"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футбола</w:t>
            </w:r>
            <w:r w:rsidR="003D753B"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(мальчики),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r w:rsidR="003D753B"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250"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="00EF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Силовая подготовка - подтягивание  на </w:t>
            </w:r>
            <w:proofErr w:type="gramStart"/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перекладине-</w:t>
            </w:r>
            <w:r w:rsidR="00492C83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proofErr w:type="gramEnd"/>
            <w:r w:rsidR="00492C83"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3BD" w:rsidRDefault="00BE33BD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D" w:rsidRDefault="00BE33BD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D" w:rsidRDefault="00BE33BD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D" w:rsidRDefault="00BE33BD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D" w:rsidRPr="00492C83" w:rsidRDefault="00BE33BD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5/85</w:t>
            </w:r>
          </w:p>
        </w:tc>
        <w:tc>
          <w:tcPr>
            <w:tcW w:w="4678" w:type="dxa"/>
            <w:shd w:val="clear" w:color="auto" w:fill="auto"/>
          </w:tcPr>
          <w:p w:rsidR="00EF2250" w:rsidRPr="005B7191" w:rsidRDefault="00EF2250" w:rsidP="00AE5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ориентированная </w:t>
            </w:r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физкультурная деятельность</w:t>
            </w:r>
          </w:p>
          <w:p w:rsidR="000E7290" w:rsidRDefault="00492C83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  <w:p w:rsidR="00492C83" w:rsidRPr="000A76FD" w:rsidRDefault="000E7290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83" w:rsidRPr="000A76FD">
              <w:rPr>
                <w:rFonts w:ascii="Times New Roman" w:hAnsi="Times New Roman" w:cs="Times New Roman"/>
                <w:sz w:val="24"/>
                <w:szCs w:val="24"/>
              </w:rPr>
              <w:t>Силовая подготовка – поднимание туловища из положения лёжа 30 секун</w:t>
            </w:r>
            <w:proofErr w:type="gramStart"/>
            <w:r w:rsidR="00492C83" w:rsidRPr="000A76F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492C83" w:rsidRPr="000A76FD">
              <w:rPr>
                <w:rFonts w:ascii="Times New Roman" w:hAnsi="Times New Roman" w:cs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6/86</w:t>
            </w:r>
          </w:p>
        </w:tc>
        <w:tc>
          <w:tcPr>
            <w:tcW w:w="4678" w:type="dxa"/>
            <w:shd w:val="clear" w:color="auto" w:fill="auto"/>
          </w:tcPr>
          <w:p w:rsidR="00EF2250" w:rsidRPr="005B7191" w:rsidRDefault="00EF2250" w:rsidP="00AE5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ориентированная физкультурная деятельность</w:t>
            </w:r>
          </w:p>
          <w:p w:rsidR="000E7290" w:rsidRDefault="003D753B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 препятствий.</w:t>
            </w:r>
            <w:r w:rsidR="000E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C83" w:rsidRPr="000A76FD" w:rsidRDefault="003D753B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E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</w:t>
            </w:r>
            <w:r w:rsidR="007E7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(мальчики), </w:t>
            </w:r>
            <w:r w:rsidR="007E7648"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  <w:p w:rsidR="00492C83" w:rsidRPr="000A76FD" w:rsidRDefault="00EF2250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6FD" w:rsidRPr="000A76F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подвижности тазобедренных суставов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7/88</w:t>
            </w:r>
          </w:p>
        </w:tc>
        <w:tc>
          <w:tcPr>
            <w:tcW w:w="4678" w:type="dxa"/>
            <w:shd w:val="clear" w:color="auto" w:fill="auto"/>
          </w:tcPr>
          <w:p w:rsid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2250" w:rsidRPr="005B7191" w:rsidRDefault="00EF2250" w:rsidP="00AE5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</w:t>
            </w:r>
            <w:proofErr w:type="gram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0E72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ориентированная физкультурная деятельность</w:t>
            </w:r>
          </w:p>
          <w:p w:rsidR="00492C83" w:rsidRPr="00492C83" w:rsidRDefault="00492C83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Лазанье по канату в два и три приема (мальчики); лазанье по гимнастической стенк</w:t>
            </w:r>
            <w:proofErr w:type="gramStart"/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девочки). Подготовка и выполнение тестовых испытаний по комплексу </w:t>
            </w: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492C83" w:rsidRPr="00492C83" w:rsidRDefault="00492C83" w:rsidP="00BE3D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8/89</w:t>
            </w:r>
          </w:p>
        </w:tc>
        <w:tc>
          <w:tcPr>
            <w:tcW w:w="4678" w:type="dxa"/>
            <w:shd w:val="clear" w:color="auto" w:fill="auto"/>
          </w:tcPr>
          <w:p w:rsid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7290" w:rsidRDefault="003D753B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(мальчики), </w:t>
            </w:r>
            <w:r w:rsidR="007E7648"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C83" w:rsidRPr="00492C83" w:rsidRDefault="00492C83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выполнение тестовых испытаний по комплексу </w:t>
            </w: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 w:rsidR="000E7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492C83" w:rsidRPr="00492C83" w:rsidRDefault="00492C83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9/90</w:t>
            </w:r>
          </w:p>
        </w:tc>
        <w:tc>
          <w:tcPr>
            <w:tcW w:w="4678" w:type="dxa"/>
            <w:shd w:val="clear" w:color="auto" w:fill="auto"/>
          </w:tcPr>
          <w:p w:rsidR="00EF2250" w:rsidRPr="005B7191" w:rsidRDefault="00EF2250" w:rsidP="00EF22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</w:t>
            </w:r>
            <w:proofErr w:type="gram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0E72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ориентированная физкультурная деятельность</w:t>
            </w:r>
          </w:p>
          <w:p w:rsidR="00492C83" w:rsidRDefault="00492C83" w:rsidP="00492C83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прыжковым бегом; </w:t>
            </w:r>
          </w:p>
          <w:p w:rsidR="007E7648" w:rsidRDefault="00EF2250" w:rsidP="00492C83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6FD" w:rsidRPr="000A76FD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фигуры.</w:t>
            </w:r>
          </w:p>
          <w:p w:rsidR="000A76FD" w:rsidRPr="00492C83" w:rsidRDefault="003D753B" w:rsidP="007E764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>Игра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футбола 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(мальчики), </w:t>
            </w:r>
            <w:r w:rsidR="007E7648"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22485E" w:rsidRDefault="00492C83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492C83" w:rsidRPr="003D753B" w:rsidRDefault="00492C83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shd w:val="clear" w:color="auto" w:fill="auto"/>
          </w:tcPr>
          <w:p w:rsidR="00EF2250" w:rsidRPr="005B7191" w:rsidRDefault="00492C83" w:rsidP="00EF22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250"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="00EF2250"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ориентированная физкультурная деятельность</w:t>
            </w:r>
          </w:p>
          <w:p w:rsidR="007E7648" w:rsidRDefault="00492C83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EF2250" w:rsidRDefault="007E7648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sz w:val="24"/>
                <w:szCs w:val="24"/>
              </w:rPr>
              <w:t>Игра на развитие ловкости «Вышибалы».</w:t>
            </w:r>
          </w:p>
          <w:p w:rsidR="00492C83" w:rsidRPr="00492C83" w:rsidRDefault="000A76FD" w:rsidP="0049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фигуры.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c>
          <w:tcPr>
            <w:tcW w:w="708" w:type="dxa"/>
            <w:shd w:val="clear" w:color="auto" w:fill="auto"/>
          </w:tcPr>
          <w:p w:rsidR="0022485E" w:rsidRDefault="00492C83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  <w:p w:rsidR="00492C83" w:rsidRPr="00492C83" w:rsidRDefault="00492C83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shd w:val="clear" w:color="auto" w:fill="auto"/>
          </w:tcPr>
          <w:p w:rsidR="00EF2250" w:rsidRPr="005B7191" w:rsidRDefault="00EF2250" w:rsidP="00EF22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</w:t>
            </w:r>
            <w:proofErr w:type="gramStart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7E76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ориентированная физкультурная деятельность</w:t>
            </w:r>
          </w:p>
          <w:p w:rsidR="00EF2250" w:rsidRDefault="00492C83" w:rsidP="00492C83">
            <w:pPr>
              <w:spacing w:after="0" w:line="240" w:lineRule="auto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Преодоление препятствий. </w:t>
            </w:r>
          </w:p>
          <w:p w:rsidR="00492C83" w:rsidRPr="00492C83" w:rsidRDefault="00EF2250" w:rsidP="00492C83">
            <w:pPr>
              <w:spacing w:after="0" w:line="240" w:lineRule="auto"/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C83" w:rsidRPr="0049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Силовая подготовка – поднимание туловища из </w:t>
            </w:r>
            <w:proofErr w:type="gramStart"/>
            <w:r w:rsidR="00492C83" w:rsidRPr="00492C8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="00492C83" w:rsidRPr="0049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лёжа 1 минуту - </w:t>
            </w:r>
            <w:r w:rsidR="00492C83" w:rsidRPr="0049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зачёт.</w:t>
            </w:r>
            <w:r w:rsidR="007E7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6FD" w:rsidRPr="000A76F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коррекции фигуры.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3" w:rsidRPr="00492C83" w:rsidTr="00D171C9">
        <w:trPr>
          <w:trHeight w:val="849"/>
        </w:trPr>
        <w:tc>
          <w:tcPr>
            <w:tcW w:w="708" w:type="dxa"/>
            <w:shd w:val="clear" w:color="auto" w:fill="auto"/>
          </w:tcPr>
          <w:p w:rsidR="0022485E" w:rsidRDefault="00492C83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492C83" w:rsidRPr="00492C83" w:rsidRDefault="00492C83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shd w:val="clear" w:color="auto" w:fill="auto"/>
          </w:tcPr>
          <w:p w:rsidR="00EF2250" w:rsidRPr="005B7191" w:rsidRDefault="00492C83" w:rsidP="00EF2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2250"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</w:t>
            </w:r>
            <w:proofErr w:type="gramStart"/>
            <w:r w:rsidR="00EF2250"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7E76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EF2250" w:rsidRPr="005B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ориентированная физкультурная деятельность</w:t>
            </w:r>
          </w:p>
          <w:p w:rsidR="00EF2250" w:rsidRDefault="00492C83" w:rsidP="00EF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 Игра на развитие ловкости «Вышибалы».</w:t>
            </w:r>
          </w:p>
          <w:p w:rsidR="007E7648" w:rsidRDefault="00EF2250" w:rsidP="00EF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 w:rsid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6FD" w:rsidRPr="000A76FD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фигуры.</w:t>
            </w:r>
          </w:p>
          <w:p w:rsidR="00492C83" w:rsidRPr="00492C83" w:rsidRDefault="007E7648" w:rsidP="00EF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5AD6" w:rsidRPr="00AC5AD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- челночный бег 3х10 метров – зачёт.</w:t>
            </w:r>
          </w:p>
        </w:tc>
        <w:tc>
          <w:tcPr>
            <w:tcW w:w="992" w:type="dxa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492C83" w:rsidRPr="00492C83" w:rsidRDefault="00492C83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2C83" w:rsidRPr="00492C83" w:rsidRDefault="00492C83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D" w:rsidRPr="00492C83" w:rsidTr="00D171C9">
        <w:trPr>
          <w:trHeight w:val="849"/>
        </w:trPr>
        <w:tc>
          <w:tcPr>
            <w:tcW w:w="708" w:type="dxa"/>
            <w:shd w:val="clear" w:color="auto" w:fill="auto"/>
          </w:tcPr>
          <w:p w:rsidR="0022485E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</w:t>
            </w:r>
          </w:p>
          <w:p w:rsidR="003A473D" w:rsidRPr="00492C83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shd w:val="clear" w:color="auto" w:fill="auto"/>
          </w:tcPr>
          <w:p w:rsidR="003A473D" w:rsidRPr="00AC5AD6" w:rsidRDefault="00EF2250" w:rsidP="00EF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73D" w:rsidRPr="00AC5AD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на уроках лёгкой атлетики. </w:t>
            </w:r>
          </w:p>
          <w:p w:rsidR="00EF2250" w:rsidRPr="00AC5AD6" w:rsidRDefault="00EF2250" w:rsidP="00EF2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7E7648" w:rsidRDefault="003A473D" w:rsidP="00EF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AD6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старта с опорой на одну руку с последующим ускорением.  Гладкий равномерный бег.</w:t>
            </w:r>
            <w:r w:rsidR="007E7648"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3D" w:rsidRPr="00492C83" w:rsidRDefault="007E7648" w:rsidP="00EF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>Игра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футбола 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(мальчики),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992" w:type="dxa"/>
            <w:vMerge w:val="restart"/>
          </w:tcPr>
          <w:p w:rsidR="003A473D" w:rsidRPr="00492C83" w:rsidRDefault="003A473D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73D" w:rsidRPr="00492C83" w:rsidRDefault="003A473D" w:rsidP="00784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473D" w:rsidRPr="00492C83" w:rsidRDefault="003A473D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A473D" w:rsidRPr="00492C83" w:rsidRDefault="003A473D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473D" w:rsidRPr="00492C83" w:rsidRDefault="003A473D" w:rsidP="00492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D" w:rsidRPr="00492C83" w:rsidTr="00D171C9">
        <w:tc>
          <w:tcPr>
            <w:tcW w:w="708" w:type="dxa"/>
            <w:shd w:val="clear" w:color="auto" w:fill="auto"/>
          </w:tcPr>
          <w:p w:rsidR="0022485E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</w:p>
          <w:p w:rsidR="003A473D" w:rsidRPr="00492C83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shd w:val="clear" w:color="auto" w:fill="auto"/>
          </w:tcPr>
          <w:p w:rsidR="00AE5C82" w:rsidRDefault="00AE5C82" w:rsidP="0064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64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648" w:rsidRPr="00642678" w:rsidRDefault="00B84CE7" w:rsidP="00642678">
            <w:pPr>
              <w:pStyle w:val="TableParagraph"/>
              <w:ind w:left="0" w:right="86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  <w:r w:rsidR="00642678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. </w:t>
            </w:r>
            <w:r w:rsidR="003A473D" w:rsidRPr="00A9454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Техника выполнения старта с опорой на одну руку с последующим ускорением</w:t>
            </w:r>
            <w:r w:rsidR="003A473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EF225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3A473D" w:rsidRPr="00487C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равномерный бег.</w:t>
            </w:r>
            <w:r w:rsidR="007E7648"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3D" w:rsidRPr="007C08B2" w:rsidRDefault="007E7648" w:rsidP="00642678">
            <w:pPr>
              <w:pStyle w:val="TableParagraph"/>
              <w:ind w:left="0" w:right="86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>Игра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футбола 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(мальчики),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992" w:type="dxa"/>
            <w:vMerge/>
          </w:tcPr>
          <w:p w:rsidR="003A473D" w:rsidRPr="00492C83" w:rsidRDefault="003A473D" w:rsidP="00784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473D" w:rsidRPr="00492C83" w:rsidRDefault="003A473D" w:rsidP="00784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A473D" w:rsidRPr="00492C83" w:rsidRDefault="003A473D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473D" w:rsidRPr="00492C83" w:rsidRDefault="003A473D" w:rsidP="00784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D" w:rsidRPr="00492C83" w:rsidTr="00D171C9">
        <w:trPr>
          <w:trHeight w:val="1562"/>
        </w:trPr>
        <w:tc>
          <w:tcPr>
            <w:tcW w:w="708" w:type="dxa"/>
            <w:shd w:val="clear" w:color="auto" w:fill="auto"/>
          </w:tcPr>
          <w:p w:rsidR="0022485E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3A473D" w:rsidRPr="00492C83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shd w:val="clear" w:color="auto" w:fill="auto"/>
          </w:tcPr>
          <w:p w:rsidR="00B84CE7" w:rsidRDefault="00EF2250" w:rsidP="00EF2250">
            <w:pPr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73D" w:rsidRPr="000A76F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Соб</w:t>
            </w:r>
            <w:r w:rsidR="003A473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людение правил техники безопас</w:t>
            </w:r>
            <w:r w:rsidR="003A473D" w:rsidRPr="000A76F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 и гигиены мест занятий физическими упражнениями.</w:t>
            </w:r>
          </w:p>
          <w:p w:rsidR="00B84CE7" w:rsidRDefault="00B84CE7" w:rsidP="00EF2250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7E7648" w:rsidRDefault="003A473D" w:rsidP="00EF2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Техника спринтерского бега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EF225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1920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 метания малого мяча по движущейся мишени.</w:t>
            </w:r>
            <w:r w:rsidR="007E7648"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3D" w:rsidRPr="000A76FD" w:rsidRDefault="007E7648" w:rsidP="00EF2250">
            <w:pPr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>Игра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футбола 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(мальчики), </w:t>
            </w:r>
            <w:r w:rsidRPr="007E7648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r w:rsidRPr="003D753B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992" w:type="dxa"/>
            <w:vMerge/>
          </w:tcPr>
          <w:p w:rsidR="003A473D" w:rsidRPr="00492C83" w:rsidRDefault="003A473D" w:rsidP="00784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473D" w:rsidRPr="00492C83" w:rsidRDefault="003A473D" w:rsidP="00784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A473D" w:rsidRPr="00492C83" w:rsidRDefault="003A473D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473D" w:rsidRPr="00492C83" w:rsidRDefault="003A473D" w:rsidP="00784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D" w:rsidRPr="00492C83" w:rsidTr="00D171C9">
        <w:tc>
          <w:tcPr>
            <w:tcW w:w="708" w:type="dxa"/>
            <w:shd w:val="clear" w:color="auto" w:fill="auto"/>
          </w:tcPr>
          <w:p w:rsidR="0022485E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</w:p>
          <w:p w:rsidR="003A473D" w:rsidRPr="00492C83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shd w:val="clear" w:color="auto" w:fill="auto"/>
          </w:tcPr>
          <w:p w:rsidR="00B84CE7" w:rsidRPr="00EF2250" w:rsidRDefault="00EF2250" w:rsidP="00EF2250">
            <w:pPr>
              <w:pStyle w:val="TableParagraph"/>
              <w:ind w:left="0"/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 w:rsidRPr="00EF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73D" w:rsidRPr="00EF2250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 xml:space="preserve">Безопасность мест занятий. </w:t>
            </w:r>
          </w:p>
          <w:p w:rsidR="00B84CE7" w:rsidRPr="00EF2250" w:rsidRDefault="00B84CE7" w:rsidP="00EF2250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3A473D" w:rsidRPr="007847B2" w:rsidRDefault="003A473D" w:rsidP="00EF22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color w:val="221F1F"/>
                <w:w w:val="90"/>
                <w:sz w:val="24"/>
                <w:szCs w:val="24"/>
              </w:rPr>
              <w:t xml:space="preserve">Подводящие упражнения для самостоятельного освоения техники спринтерского бега </w:t>
            </w:r>
            <w:r w:rsidRPr="00EF2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 метров) </w:t>
            </w:r>
            <w:r w:rsidRPr="00EF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результ</w:t>
            </w: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ат.</w:t>
            </w:r>
            <w:r w:rsidRPr="00EF2250">
              <w:rPr>
                <w:rFonts w:ascii="Times New Roman" w:hAnsi="Times New Roman" w:cs="Times New Roman"/>
                <w:sz w:val="24"/>
                <w:szCs w:val="24"/>
              </w:rPr>
              <w:t xml:space="preserve">     Техника метания малого мяча по движущейся мишени.</w:t>
            </w:r>
          </w:p>
        </w:tc>
        <w:tc>
          <w:tcPr>
            <w:tcW w:w="992" w:type="dxa"/>
            <w:vMerge w:val="restart"/>
          </w:tcPr>
          <w:p w:rsidR="003A473D" w:rsidRPr="007847B2" w:rsidRDefault="003A473D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73D" w:rsidRPr="00492C83" w:rsidRDefault="003A473D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A473D" w:rsidRPr="00492C83" w:rsidRDefault="003A473D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473D" w:rsidRPr="00492C83" w:rsidRDefault="003A473D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D" w:rsidRPr="00492C83" w:rsidTr="00D171C9">
        <w:tc>
          <w:tcPr>
            <w:tcW w:w="708" w:type="dxa"/>
            <w:shd w:val="clear" w:color="auto" w:fill="auto"/>
          </w:tcPr>
          <w:p w:rsidR="0022485E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  <w:p w:rsidR="003A473D" w:rsidRPr="00492C83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shd w:val="clear" w:color="auto" w:fill="auto"/>
          </w:tcPr>
          <w:p w:rsidR="00B84CE7" w:rsidRDefault="00EF2250" w:rsidP="00E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73D" w:rsidRPr="007847B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спортивного инвентаря и оборудования.</w:t>
            </w:r>
          </w:p>
          <w:p w:rsidR="00B84CE7" w:rsidRDefault="00B84CE7" w:rsidP="00EF2250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3A473D" w:rsidRPr="007847B2" w:rsidRDefault="003A473D" w:rsidP="00E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Спринтерский бег (60 метров)</w:t>
            </w:r>
            <w:r w:rsidRPr="00192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результат</w:t>
            </w: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малого мяча.</w:t>
            </w:r>
          </w:p>
        </w:tc>
        <w:tc>
          <w:tcPr>
            <w:tcW w:w="992" w:type="dxa"/>
            <w:vMerge/>
          </w:tcPr>
          <w:p w:rsidR="003A473D" w:rsidRPr="00492C83" w:rsidRDefault="003A473D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473D" w:rsidRPr="00492C83" w:rsidRDefault="003A473D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A473D" w:rsidRPr="00492C83" w:rsidRDefault="003A473D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473D" w:rsidRPr="00492C83" w:rsidRDefault="003A473D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D" w:rsidRPr="00492C83" w:rsidTr="00D171C9">
        <w:tc>
          <w:tcPr>
            <w:tcW w:w="708" w:type="dxa"/>
            <w:shd w:val="clear" w:color="auto" w:fill="auto"/>
          </w:tcPr>
          <w:p w:rsidR="0022485E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  <w:p w:rsidR="003A473D" w:rsidRPr="00492C83" w:rsidRDefault="003A473D" w:rsidP="00224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shd w:val="clear" w:color="auto" w:fill="auto"/>
          </w:tcPr>
          <w:p w:rsidR="003A473D" w:rsidRPr="007847B2" w:rsidRDefault="00EF2250" w:rsidP="007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50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73D" w:rsidRPr="007847B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</w:t>
            </w:r>
            <w:r w:rsidR="00AE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енические  правила  по </w:t>
            </w:r>
            <w:proofErr w:type="spellStart"/>
            <w:r w:rsidR="00AE5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 w:rsidR="00AE5C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473D" w:rsidRPr="007847B2" w:rsidRDefault="003A473D" w:rsidP="007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тике   утомления   и   переутомления  </w:t>
            </w:r>
            <w:proofErr w:type="gramStart"/>
            <w:r w:rsidRPr="007847B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3A473D" w:rsidRDefault="003A473D" w:rsidP="007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B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занятий  физической подготовкой</w:t>
            </w:r>
          </w:p>
          <w:p w:rsidR="00B84CE7" w:rsidRDefault="00B84CE7" w:rsidP="007E7648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3A473D" w:rsidRPr="00492C83" w:rsidRDefault="003A473D" w:rsidP="007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метров </w:t>
            </w:r>
            <w:r w:rsidRPr="0049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результат</w:t>
            </w:r>
            <w:r w:rsidRPr="00492C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дальность. </w:t>
            </w:r>
          </w:p>
        </w:tc>
        <w:tc>
          <w:tcPr>
            <w:tcW w:w="992" w:type="dxa"/>
            <w:vMerge/>
          </w:tcPr>
          <w:p w:rsidR="003A473D" w:rsidRPr="00492C83" w:rsidRDefault="003A473D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473D" w:rsidRPr="00492C83" w:rsidRDefault="003A473D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A473D" w:rsidRPr="00492C83" w:rsidRDefault="003A473D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473D" w:rsidRPr="00492C83" w:rsidRDefault="003A473D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77" w:rsidRPr="00492C83" w:rsidTr="00D171C9">
        <w:tc>
          <w:tcPr>
            <w:tcW w:w="708" w:type="dxa"/>
            <w:shd w:val="clear" w:color="auto" w:fill="auto"/>
          </w:tcPr>
          <w:p w:rsidR="0022485E" w:rsidRDefault="00367D77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</w:p>
          <w:p w:rsidR="00367D77" w:rsidRPr="00367D77" w:rsidRDefault="00367D77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занятий </w:t>
            </w: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CE7" w:rsidRDefault="00B84CE7" w:rsidP="007E7648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367D77" w:rsidRPr="00492C83" w:rsidRDefault="00367D77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Гладкий равномерный бег.   </w:t>
            </w:r>
          </w:p>
          <w:p w:rsidR="00367D77" w:rsidRPr="00492C83" w:rsidRDefault="00367D77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992" w:type="dxa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67D77" w:rsidRPr="00492C83" w:rsidRDefault="00367D7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77" w:rsidRPr="00492C83" w:rsidTr="00D171C9">
        <w:tc>
          <w:tcPr>
            <w:tcW w:w="708" w:type="dxa"/>
            <w:shd w:val="clear" w:color="auto" w:fill="auto"/>
          </w:tcPr>
          <w:p w:rsidR="0022485E" w:rsidRDefault="00367D77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</w:t>
            </w:r>
          </w:p>
          <w:p w:rsidR="00367D77" w:rsidRPr="00492C83" w:rsidRDefault="00367D77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shd w:val="clear" w:color="auto" w:fill="auto"/>
          </w:tcPr>
          <w:p w:rsidR="00AE5C82" w:rsidRP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 w:rsidRPr="00A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AE5C82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самостоятельных занятий </w:t>
            </w:r>
            <w:r w:rsidRPr="00AE5C82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физической культурой. </w:t>
            </w:r>
          </w:p>
          <w:p w:rsidR="00B84CE7" w:rsidRDefault="00B84CE7" w:rsidP="007E7648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367D77" w:rsidRPr="00492C83" w:rsidRDefault="00367D77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средние дистанции 500 </w:t>
            </w:r>
            <w:r w:rsidRPr="0049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метров на результат.</w:t>
            </w:r>
            <w:r w:rsidRPr="0049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малого мяча.</w:t>
            </w:r>
          </w:p>
        </w:tc>
        <w:tc>
          <w:tcPr>
            <w:tcW w:w="992" w:type="dxa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67D77" w:rsidRPr="00492C83" w:rsidRDefault="00367D7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77" w:rsidRPr="00492C83" w:rsidTr="00D171C9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2485E" w:rsidRDefault="00367D77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</w:p>
          <w:p w:rsidR="00367D77" w:rsidRPr="00492C83" w:rsidRDefault="00367D77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shd w:val="clear" w:color="auto" w:fill="auto"/>
          </w:tcPr>
          <w:p w:rsid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CE7" w:rsidRDefault="00B84CE7" w:rsidP="007E7648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3B78F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367D77" w:rsidRPr="00492C83" w:rsidRDefault="00367D77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  средние дистанци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старт)</w:t>
            </w:r>
            <w:r w:rsidR="007847B2" w:rsidRPr="007847B2">
              <w:rPr>
                <w:rFonts w:ascii="Times New Roman" w:hAnsi="Times New Roman" w:cs="Times New Roman"/>
                <w:sz w:val="24"/>
                <w:szCs w:val="24"/>
              </w:rPr>
              <w:t>1000 метров</w:t>
            </w: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. Метание малого мяча на дальность</w:t>
            </w:r>
            <w:r w:rsidRPr="001920E9">
              <w:rPr>
                <w:rFonts w:ascii="Times New Roman" w:hAnsi="Times New Roman" w:cs="Times New Roman"/>
                <w:b/>
                <w:sz w:val="24"/>
                <w:szCs w:val="24"/>
              </w:rPr>
              <w:t>на результат).</w:t>
            </w:r>
          </w:p>
        </w:tc>
        <w:tc>
          <w:tcPr>
            <w:tcW w:w="992" w:type="dxa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67D77" w:rsidRPr="00492C83" w:rsidRDefault="00367D7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77" w:rsidRPr="00492C83" w:rsidTr="00D171C9">
        <w:trPr>
          <w:trHeight w:val="972"/>
        </w:trPr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2485E" w:rsidRDefault="00367D77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</w:p>
          <w:p w:rsidR="00367D77" w:rsidRPr="00492C83" w:rsidRDefault="00367D77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4678" w:type="dxa"/>
            <w:shd w:val="clear" w:color="auto" w:fill="auto"/>
          </w:tcPr>
          <w:p w:rsidR="00AE5C82" w:rsidRPr="00AE5C82" w:rsidRDefault="00AE5C82" w:rsidP="00A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активности.</w:t>
            </w:r>
            <w:r w:rsidRPr="00A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82" w:rsidRDefault="00AE5C82" w:rsidP="007E7648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самостоятельных занятий </w:t>
            </w:r>
            <w:r w:rsidRPr="00AE5C82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физической культурой. </w:t>
            </w:r>
          </w:p>
          <w:p w:rsidR="00B84CE7" w:rsidRPr="00AE5C82" w:rsidRDefault="00B84CE7" w:rsidP="007E7648">
            <w:pPr>
              <w:pStyle w:val="TableParagraph"/>
              <w:ind w:left="0" w:right="86"/>
              <w:jc w:val="both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Легкая атлетика</w:t>
            </w:r>
          </w:p>
          <w:p w:rsidR="00367D77" w:rsidRPr="00AE5C82" w:rsidRDefault="00367D77" w:rsidP="007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2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</w:t>
            </w:r>
            <w:r w:rsidR="00AE5C82">
              <w:rPr>
                <w:rFonts w:ascii="Times New Roman" w:hAnsi="Times New Roman" w:cs="Times New Roman"/>
                <w:sz w:val="24"/>
                <w:szCs w:val="24"/>
              </w:rPr>
              <w:t>азбега. Гладкий равномерный бе</w:t>
            </w:r>
            <w:proofErr w:type="gramStart"/>
            <w:r w:rsidR="00AE5C8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C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ГТО</w:t>
            </w:r>
            <w:r w:rsidR="00AE5C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E87A3E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367D77" w:rsidRPr="00492C83" w:rsidRDefault="00367D77" w:rsidP="00794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7D77" w:rsidRPr="00492C83" w:rsidRDefault="00367D77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2" w:rsidRPr="00492C83" w:rsidTr="00D171C9">
        <w:trPr>
          <w:trHeight w:val="263"/>
        </w:trPr>
        <w:tc>
          <w:tcPr>
            <w:tcW w:w="708" w:type="dxa"/>
            <w:tcBorders>
              <w:top w:val="nil"/>
            </w:tcBorders>
            <w:shd w:val="clear" w:color="auto" w:fill="auto"/>
          </w:tcPr>
          <w:p w:rsidR="0022485E" w:rsidRDefault="007847B2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</w:p>
          <w:p w:rsidR="007847B2" w:rsidRPr="00492C83" w:rsidRDefault="007847B2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847B2" w:rsidRPr="007847B2" w:rsidRDefault="007847B2" w:rsidP="007847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Резервный урок </w:t>
            </w:r>
          </w:p>
        </w:tc>
        <w:tc>
          <w:tcPr>
            <w:tcW w:w="992" w:type="dxa"/>
            <w:vMerge w:val="restart"/>
          </w:tcPr>
          <w:p w:rsidR="007847B2" w:rsidRPr="007847B2" w:rsidRDefault="007847B2" w:rsidP="00367D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47B2" w:rsidRPr="00492C83" w:rsidRDefault="007847B2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shd w:val="clear" w:color="auto" w:fill="auto"/>
          </w:tcPr>
          <w:p w:rsidR="00444A5F" w:rsidRPr="00492C83" w:rsidRDefault="00444A5F" w:rsidP="0044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444A5F" w:rsidRPr="00492C83" w:rsidRDefault="00444A5F" w:rsidP="0044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847B2" w:rsidRPr="00492C83" w:rsidRDefault="00444A5F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C82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shd w:val="clear" w:color="auto" w:fill="auto"/>
          </w:tcPr>
          <w:p w:rsidR="007847B2" w:rsidRPr="00492C83" w:rsidRDefault="007847B2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B2" w:rsidRPr="00492C83" w:rsidTr="00D171C9">
        <w:trPr>
          <w:trHeight w:val="263"/>
        </w:trPr>
        <w:tc>
          <w:tcPr>
            <w:tcW w:w="708" w:type="dxa"/>
            <w:shd w:val="clear" w:color="auto" w:fill="auto"/>
          </w:tcPr>
          <w:p w:rsidR="0022485E" w:rsidRDefault="007847B2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</w:p>
          <w:p w:rsidR="007847B2" w:rsidRPr="00492C83" w:rsidRDefault="007847B2" w:rsidP="00F16F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vMerge/>
            <w:shd w:val="clear" w:color="auto" w:fill="auto"/>
          </w:tcPr>
          <w:p w:rsidR="007847B2" w:rsidRPr="00223855" w:rsidRDefault="007847B2" w:rsidP="0036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7B2" w:rsidRPr="00492C83" w:rsidRDefault="007847B2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847B2" w:rsidRPr="00492C83" w:rsidRDefault="007847B2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shd w:val="clear" w:color="auto" w:fill="auto"/>
          </w:tcPr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</w:p>
          <w:p w:rsidR="00E87A3E" w:rsidRPr="00492C83" w:rsidRDefault="00E87A3E" w:rsidP="00E87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</w:t>
            </w:r>
          </w:p>
          <w:p w:rsidR="007847B2" w:rsidRPr="00492C83" w:rsidRDefault="00E87A3E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418" w:type="dxa"/>
            <w:shd w:val="clear" w:color="auto" w:fill="auto"/>
          </w:tcPr>
          <w:p w:rsidR="007847B2" w:rsidRPr="00492C83" w:rsidRDefault="007847B2" w:rsidP="00367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3E" w:rsidRPr="00492C83" w:rsidRDefault="00C6293E" w:rsidP="00492C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293E" w:rsidRPr="00492C83" w:rsidSect="00476D1F">
      <w:pgSz w:w="11906" w:h="16838"/>
      <w:pgMar w:top="851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32C"/>
    <w:multiLevelType w:val="hybridMultilevel"/>
    <w:tmpl w:val="2404305E"/>
    <w:lvl w:ilvl="0" w:tplc="CE3C824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7F22E4"/>
    <w:multiLevelType w:val="hybridMultilevel"/>
    <w:tmpl w:val="298EA214"/>
    <w:lvl w:ilvl="0" w:tplc="6B8663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31C2"/>
    <w:rsid w:val="00005893"/>
    <w:rsid w:val="00005900"/>
    <w:rsid w:val="00012998"/>
    <w:rsid w:val="00016105"/>
    <w:rsid w:val="00021003"/>
    <w:rsid w:val="00051751"/>
    <w:rsid w:val="00067900"/>
    <w:rsid w:val="000A16B0"/>
    <w:rsid w:val="000A76FD"/>
    <w:rsid w:val="000B2120"/>
    <w:rsid w:val="000B3F24"/>
    <w:rsid w:val="000C2DBC"/>
    <w:rsid w:val="000E39E2"/>
    <w:rsid w:val="000E6AD1"/>
    <w:rsid w:val="000E7290"/>
    <w:rsid w:val="000F6279"/>
    <w:rsid w:val="00126881"/>
    <w:rsid w:val="00127DB0"/>
    <w:rsid w:val="0013133D"/>
    <w:rsid w:val="0013278A"/>
    <w:rsid w:val="00147600"/>
    <w:rsid w:val="001523F2"/>
    <w:rsid w:val="00163923"/>
    <w:rsid w:val="00164296"/>
    <w:rsid w:val="0017271C"/>
    <w:rsid w:val="00191ED1"/>
    <w:rsid w:val="001920E9"/>
    <w:rsid w:val="00196381"/>
    <w:rsid w:val="001968C1"/>
    <w:rsid w:val="001C335C"/>
    <w:rsid w:val="001D64C7"/>
    <w:rsid w:val="001E44AE"/>
    <w:rsid w:val="001F01A9"/>
    <w:rsid w:val="001F2035"/>
    <w:rsid w:val="001F3315"/>
    <w:rsid w:val="001F6F25"/>
    <w:rsid w:val="00201648"/>
    <w:rsid w:val="00202705"/>
    <w:rsid w:val="00214DAA"/>
    <w:rsid w:val="00214E73"/>
    <w:rsid w:val="00223559"/>
    <w:rsid w:val="00223855"/>
    <w:rsid w:val="0022485E"/>
    <w:rsid w:val="002270C9"/>
    <w:rsid w:val="00232006"/>
    <w:rsid w:val="002342E3"/>
    <w:rsid w:val="002423E2"/>
    <w:rsid w:val="0027609A"/>
    <w:rsid w:val="00286511"/>
    <w:rsid w:val="00287FB0"/>
    <w:rsid w:val="00290430"/>
    <w:rsid w:val="002A6044"/>
    <w:rsid w:val="002B656D"/>
    <w:rsid w:val="002C41CF"/>
    <w:rsid w:val="002D105F"/>
    <w:rsid w:val="00303867"/>
    <w:rsid w:val="00305888"/>
    <w:rsid w:val="00314C74"/>
    <w:rsid w:val="00322125"/>
    <w:rsid w:val="00322409"/>
    <w:rsid w:val="003239DF"/>
    <w:rsid w:val="00331805"/>
    <w:rsid w:val="003333C1"/>
    <w:rsid w:val="00342B76"/>
    <w:rsid w:val="00367D77"/>
    <w:rsid w:val="00392AAF"/>
    <w:rsid w:val="003933DF"/>
    <w:rsid w:val="00396768"/>
    <w:rsid w:val="00397C3D"/>
    <w:rsid w:val="003A473D"/>
    <w:rsid w:val="003B78F6"/>
    <w:rsid w:val="003C44A6"/>
    <w:rsid w:val="003C4ABC"/>
    <w:rsid w:val="003D609A"/>
    <w:rsid w:val="003D753B"/>
    <w:rsid w:val="003E1432"/>
    <w:rsid w:val="003E24F7"/>
    <w:rsid w:val="003F1715"/>
    <w:rsid w:val="00403AD7"/>
    <w:rsid w:val="0042782F"/>
    <w:rsid w:val="00444A5F"/>
    <w:rsid w:val="00455E1D"/>
    <w:rsid w:val="004570DE"/>
    <w:rsid w:val="00457955"/>
    <w:rsid w:val="00476134"/>
    <w:rsid w:val="00476D1F"/>
    <w:rsid w:val="00487C76"/>
    <w:rsid w:val="00492C83"/>
    <w:rsid w:val="004A6AF0"/>
    <w:rsid w:val="004D4427"/>
    <w:rsid w:val="004D74A4"/>
    <w:rsid w:val="004F180D"/>
    <w:rsid w:val="004F2C9F"/>
    <w:rsid w:val="005109BD"/>
    <w:rsid w:val="00511B9C"/>
    <w:rsid w:val="00553D5C"/>
    <w:rsid w:val="0057427D"/>
    <w:rsid w:val="00581FC5"/>
    <w:rsid w:val="0058615F"/>
    <w:rsid w:val="005B0693"/>
    <w:rsid w:val="005B7191"/>
    <w:rsid w:val="005C1FFD"/>
    <w:rsid w:val="005D28EB"/>
    <w:rsid w:val="005D6A2C"/>
    <w:rsid w:val="005E0A2F"/>
    <w:rsid w:val="005E47AE"/>
    <w:rsid w:val="005E7A54"/>
    <w:rsid w:val="00606CA2"/>
    <w:rsid w:val="006270B1"/>
    <w:rsid w:val="00642678"/>
    <w:rsid w:val="006456F8"/>
    <w:rsid w:val="00652B38"/>
    <w:rsid w:val="00660754"/>
    <w:rsid w:val="00661327"/>
    <w:rsid w:val="00664A1D"/>
    <w:rsid w:val="006708BC"/>
    <w:rsid w:val="00677A84"/>
    <w:rsid w:val="006B4A14"/>
    <w:rsid w:val="006C4E65"/>
    <w:rsid w:val="006D0974"/>
    <w:rsid w:val="006E1285"/>
    <w:rsid w:val="006E19C7"/>
    <w:rsid w:val="006E2455"/>
    <w:rsid w:val="007135DB"/>
    <w:rsid w:val="00731E4C"/>
    <w:rsid w:val="00747575"/>
    <w:rsid w:val="00765F1F"/>
    <w:rsid w:val="007847B2"/>
    <w:rsid w:val="00794FF1"/>
    <w:rsid w:val="007B31DC"/>
    <w:rsid w:val="007C0753"/>
    <w:rsid w:val="007C08B2"/>
    <w:rsid w:val="007C53A0"/>
    <w:rsid w:val="007D0FA8"/>
    <w:rsid w:val="007D508F"/>
    <w:rsid w:val="007D77BF"/>
    <w:rsid w:val="007E1286"/>
    <w:rsid w:val="007E7648"/>
    <w:rsid w:val="00812D6A"/>
    <w:rsid w:val="00814EC8"/>
    <w:rsid w:val="00821C6E"/>
    <w:rsid w:val="00825688"/>
    <w:rsid w:val="0083088E"/>
    <w:rsid w:val="00830FEE"/>
    <w:rsid w:val="00836971"/>
    <w:rsid w:val="00850CE7"/>
    <w:rsid w:val="00854453"/>
    <w:rsid w:val="00866582"/>
    <w:rsid w:val="008939A8"/>
    <w:rsid w:val="008A1B53"/>
    <w:rsid w:val="008A6464"/>
    <w:rsid w:val="008B03CB"/>
    <w:rsid w:val="008B4FD8"/>
    <w:rsid w:val="008C6F3D"/>
    <w:rsid w:val="008D219C"/>
    <w:rsid w:val="008F2EE0"/>
    <w:rsid w:val="009125F2"/>
    <w:rsid w:val="0091612E"/>
    <w:rsid w:val="009233FA"/>
    <w:rsid w:val="00926387"/>
    <w:rsid w:val="00927510"/>
    <w:rsid w:val="00940026"/>
    <w:rsid w:val="009D3BBD"/>
    <w:rsid w:val="009E71FA"/>
    <w:rsid w:val="00A0235B"/>
    <w:rsid w:val="00A330F5"/>
    <w:rsid w:val="00A349E5"/>
    <w:rsid w:val="00A53C50"/>
    <w:rsid w:val="00A7129F"/>
    <w:rsid w:val="00A81CB1"/>
    <w:rsid w:val="00A86584"/>
    <w:rsid w:val="00A94547"/>
    <w:rsid w:val="00AA3512"/>
    <w:rsid w:val="00AC5AD6"/>
    <w:rsid w:val="00AD6718"/>
    <w:rsid w:val="00AE5C82"/>
    <w:rsid w:val="00AE714F"/>
    <w:rsid w:val="00B0052E"/>
    <w:rsid w:val="00B13593"/>
    <w:rsid w:val="00B14713"/>
    <w:rsid w:val="00B14A6F"/>
    <w:rsid w:val="00B17259"/>
    <w:rsid w:val="00B35E28"/>
    <w:rsid w:val="00B46C8C"/>
    <w:rsid w:val="00B52C21"/>
    <w:rsid w:val="00B56875"/>
    <w:rsid w:val="00B74D3D"/>
    <w:rsid w:val="00B76F45"/>
    <w:rsid w:val="00B80B2D"/>
    <w:rsid w:val="00B81D9E"/>
    <w:rsid w:val="00B84CE7"/>
    <w:rsid w:val="00B95C80"/>
    <w:rsid w:val="00BA7317"/>
    <w:rsid w:val="00BC29C7"/>
    <w:rsid w:val="00BD6073"/>
    <w:rsid w:val="00BD667E"/>
    <w:rsid w:val="00BD7546"/>
    <w:rsid w:val="00BD7C18"/>
    <w:rsid w:val="00BE33BD"/>
    <w:rsid w:val="00BE3D90"/>
    <w:rsid w:val="00BF7E56"/>
    <w:rsid w:val="00C02740"/>
    <w:rsid w:val="00C13E40"/>
    <w:rsid w:val="00C45322"/>
    <w:rsid w:val="00C521A3"/>
    <w:rsid w:val="00C6293E"/>
    <w:rsid w:val="00C96044"/>
    <w:rsid w:val="00CC753F"/>
    <w:rsid w:val="00CF692B"/>
    <w:rsid w:val="00D06CB8"/>
    <w:rsid w:val="00D171C9"/>
    <w:rsid w:val="00D36DB4"/>
    <w:rsid w:val="00D4797A"/>
    <w:rsid w:val="00D502D2"/>
    <w:rsid w:val="00D56C90"/>
    <w:rsid w:val="00D630A7"/>
    <w:rsid w:val="00D635F8"/>
    <w:rsid w:val="00D66944"/>
    <w:rsid w:val="00DA0736"/>
    <w:rsid w:val="00DA33D8"/>
    <w:rsid w:val="00DC1056"/>
    <w:rsid w:val="00DC4774"/>
    <w:rsid w:val="00DC5A78"/>
    <w:rsid w:val="00DD0BDC"/>
    <w:rsid w:val="00DD25D0"/>
    <w:rsid w:val="00DE1096"/>
    <w:rsid w:val="00E07234"/>
    <w:rsid w:val="00E15B1A"/>
    <w:rsid w:val="00E261EE"/>
    <w:rsid w:val="00E32D51"/>
    <w:rsid w:val="00E354EE"/>
    <w:rsid w:val="00E431C2"/>
    <w:rsid w:val="00E53093"/>
    <w:rsid w:val="00E5783C"/>
    <w:rsid w:val="00E64B58"/>
    <w:rsid w:val="00E87A3E"/>
    <w:rsid w:val="00EA3416"/>
    <w:rsid w:val="00EA5A1A"/>
    <w:rsid w:val="00EF0E98"/>
    <w:rsid w:val="00EF2250"/>
    <w:rsid w:val="00EF7282"/>
    <w:rsid w:val="00F16FE3"/>
    <w:rsid w:val="00F20099"/>
    <w:rsid w:val="00F208A0"/>
    <w:rsid w:val="00F2693F"/>
    <w:rsid w:val="00F27CDD"/>
    <w:rsid w:val="00F377C9"/>
    <w:rsid w:val="00F64B09"/>
    <w:rsid w:val="00F675B8"/>
    <w:rsid w:val="00F749C3"/>
    <w:rsid w:val="00F8366A"/>
    <w:rsid w:val="00F91B29"/>
    <w:rsid w:val="00F92E4C"/>
    <w:rsid w:val="00FA4278"/>
    <w:rsid w:val="00FD179F"/>
    <w:rsid w:val="00FD4948"/>
    <w:rsid w:val="00FE6024"/>
    <w:rsid w:val="00FE76F2"/>
    <w:rsid w:val="00FF0203"/>
    <w:rsid w:val="00FF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477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A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F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A33D8"/>
    <w:pPr>
      <w:widowControl w:val="0"/>
      <w:autoSpaceDE w:val="0"/>
      <w:autoSpaceDN w:val="0"/>
      <w:spacing w:after="0" w:line="240" w:lineRule="auto"/>
      <w:ind w:left="108"/>
    </w:pPr>
    <w:rPr>
      <w:rFonts w:ascii="Georgia" w:eastAsia="Georgia" w:hAnsi="Georgia" w:cs="Georgia"/>
      <w:lang w:bidi="ru-RU"/>
    </w:rPr>
  </w:style>
  <w:style w:type="paragraph" w:styleId="a6">
    <w:name w:val="List Paragraph"/>
    <w:basedOn w:val="a"/>
    <w:uiPriority w:val="34"/>
    <w:qFormat/>
    <w:rsid w:val="0023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14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SD</cp:lastModifiedBy>
  <cp:revision>97</cp:revision>
  <cp:lastPrinted>2018-09-03T07:26:00Z</cp:lastPrinted>
  <dcterms:created xsi:type="dcterms:W3CDTF">2016-07-06T05:55:00Z</dcterms:created>
  <dcterms:modified xsi:type="dcterms:W3CDTF">2019-09-04T04:40:00Z</dcterms:modified>
</cp:coreProperties>
</file>